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0BE845" w14:textId="09E7AEE6" w:rsidR="00D73109" w:rsidRPr="00D73109" w:rsidRDefault="00D73109" w:rsidP="00D73109">
      <w:r w:rsidRPr="00D73109">
        <w:rPr>
          <w:u w:val="single"/>
        </w:rPr>
        <w:t>Полиморфизм</w:t>
      </w:r>
      <w:r>
        <w:t xml:space="preserve"> - </w:t>
      </w:r>
    </w:p>
    <w:p w14:paraId="3587E28F" w14:textId="77777777" w:rsidR="00D73109" w:rsidRDefault="00D73109" w:rsidP="00D73109">
      <w:r>
        <w:t>Возможность наследования полей данных и методов позволяет строить иерархии типов объектов (или классов объектов), в которой может быть сформирована цепочка подчиненных типов. При этом могут быть совпадающие имена методов у различных типов в этой иерархии типов. Полиморфизм позволяет по-разному использовать методы с одинаковыми именами в иерархии типов объектов.</w:t>
      </w:r>
    </w:p>
    <w:p w14:paraId="68F82C4A" w14:textId="05430D98" w:rsidR="00806090" w:rsidRDefault="00D73109" w:rsidP="00D73109">
      <w:r>
        <w:t>Многообразие способов исполнять методы с одинаковыми именами проявляется в частности в возможности переопределения статических мето</w:t>
      </w:r>
      <w:bookmarkStart w:id="0" w:name="_GoBack"/>
      <w:bookmarkEnd w:id="0"/>
      <w:r>
        <w:t>дов в иерархии типов, в использовании виртуальных методов и в возможности вызова метода предка из потомка.</w:t>
      </w:r>
    </w:p>
    <w:p w14:paraId="4EFF5E24" w14:textId="758494A7" w:rsidR="00D73109" w:rsidRDefault="00640D3E" w:rsidP="00D73109">
      <w:r>
        <w:t xml:space="preserve">Нижеприведенная программа иллюстрирует простое переопределение статических методов в иерархии из двух типов объектов. При этом статические методы с одинаковыми именами могут иметь и </w:t>
      </w:r>
      <w:r>
        <w:t>различные списки параметров,</w:t>
      </w:r>
      <w:r>
        <w:t xml:space="preserve"> и различные тела (исполняемые операторы). Действительно, у процедур P1 предка и потомка различные списки параметров и тела.</w:t>
      </w:r>
    </w:p>
    <w:p w14:paraId="7A47D25C" w14:textId="3B52B3AE" w:rsidR="00640D3E" w:rsidRPr="00D73109" w:rsidRDefault="00640D3E" w:rsidP="00D73109">
      <w:r>
        <w:rPr>
          <w:noProof/>
        </w:rPr>
        <w:drawing>
          <wp:inline distT="0" distB="0" distL="0" distR="0" wp14:anchorId="6EC3FD90" wp14:editId="6FE377F8">
            <wp:extent cx="4924425" cy="51149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0D3E" w:rsidRPr="00D73109" w:rsidSect="00B449E6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2A3C"/>
    <w:rsid w:val="00215E45"/>
    <w:rsid w:val="00266A5D"/>
    <w:rsid w:val="004662FF"/>
    <w:rsid w:val="00640D3E"/>
    <w:rsid w:val="006451EF"/>
    <w:rsid w:val="00806090"/>
    <w:rsid w:val="00862A3C"/>
    <w:rsid w:val="008D3CF0"/>
    <w:rsid w:val="00935643"/>
    <w:rsid w:val="009B4DB8"/>
    <w:rsid w:val="00B449E6"/>
    <w:rsid w:val="00D57BDE"/>
    <w:rsid w:val="00D73109"/>
    <w:rsid w:val="00DB6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5A1C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4662FF"/>
    <w:pPr>
      <w:spacing w:after="200" w:line="276" w:lineRule="auto"/>
    </w:pPr>
    <w:rPr>
      <w:rFonts w:ascii="Calibri" w:eastAsia="Calibri" w:hAnsi="Calibri" w:cs="Times New Roman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902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Афанасьев Даниил Павлович</cp:lastModifiedBy>
  <cp:revision>10</cp:revision>
  <dcterms:created xsi:type="dcterms:W3CDTF">2017-12-24T15:56:00Z</dcterms:created>
  <dcterms:modified xsi:type="dcterms:W3CDTF">2017-12-24T18:24:00Z</dcterms:modified>
</cp:coreProperties>
</file>