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6907" w14:textId="77777777" w:rsidR="005556FB" w:rsidRDefault="005556FB" w:rsidP="00D73109">
      <w:r>
        <w:t xml:space="preserve">Если метод не является виртуальным (является статическим), связь его с объектом осуществляется компилятором на основании описания объекта. При этом говорят, что происходит “раннее связывание” метода с объектом. </w:t>
      </w:r>
    </w:p>
    <w:p w14:paraId="7A47D25C" w14:textId="0A0A2ED4" w:rsidR="00640D3E" w:rsidRDefault="005556FB" w:rsidP="00D73109">
      <w:r>
        <w:t xml:space="preserve">В случае наличия виртуальных методов в описании объекта их связь с объектом осуществляется на этапе исполнения программы при запуске программы </w:t>
      </w:r>
      <w:proofErr w:type="spellStart"/>
      <w:r>
        <w:t>Constructor</w:t>
      </w:r>
      <w:proofErr w:type="spellEnd"/>
      <w:r>
        <w:t>, после чего появляется возможность использовать этот виртуальный метод. При этом используют термин “позднее связывание (метода с объектом)”.</w:t>
      </w:r>
    </w:p>
    <w:p w14:paraId="43B3231A" w14:textId="1320E583" w:rsidR="005556FB" w:rsidRDefault="005556FB" w:rsidP="00D73109">
      <w:r>
        <w:rPr>
          <w:noProof/>
        </w:rPr>
        <w:drawing>
          <wp:inline distT="0" distB="0" distL="0" distR="0" wp14:anchorId="33058A32" wp14:editId="76937C9F">
            <wp:extent cx="41243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8EE8" w14:textId="180CD577" w:rsidR="005556FB" w:rsidRDefault="005556FB" w:rsidP="00D73109">
      <w:r>
        <w:t xml:space="preserve">       </w:t>
      </w:r>
      <w:r>
        <w:rPr>
          <w:noProof/>
        </w:rPr>
        <w:drawing>
          <wp:inline distT="0" distB="0" distL="0" distR="0" wp14:anchorId="71668FF4" wp14:editId="06AD76E2">
            <wp:extent cx="294322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E189" w14:textId="7275579C" w:rsidR="00306CC9" w:rsidRDefault="00306CC9" w:rsidP="00D73109">
      <w:proofErr w:type="spellStart"/>
      <w:r>
        <w:t>var</w:t>
      </w:r>
      <w:proofErr w:type="spellEnd"/>
      <w:r>
        <w:t xml:space="preserve"> o1:t1;</w:t>
      </w:r>
      <w:r>
        <w:t xml:space="preserve"> </w:t>
      </w:r>
      <w:r>
        <w:t>o2:t2; {o1-предок, o2-потомок}</w:t>
      </w:r>
    </w:p>
    <w:p w14:paraId="3F65F77E" w14:textId="1AAEEEEA" w:rsidR="00306CC9" w:rsidRPr="00D73109" w:rsidRDefault="00306CC9" w:rsidP="00D73109">
      <w:r>
        <w:t xml:space="preserve">Если закомментировать слова </w:t>
      </w:r>
      <w:proofErr w:type="spellStart"/>
      <w:r>
        <w:t>Virtual</w:t>
      </w:r>
      <w:proofErr w:type="spellEnd"/>
      <w:r>
        <w:t xml:space="preserve"> в тексте этой программы, то при запуске метода o</w:t>
      </w:r>
      <w:proofErr w:type="gramStart"/>
      <w:r>
        <w:t>2.p</w:t>
      </w:r>
      <w:proofErr w:type="gramEnd"/>
      <w:r>
        <w:t>1 будет использоваться не метод o2.f1 , а o1.f1 , так как при поиске p1 мы оказались внутри предка , от которого объект o2 унаследовал метод p1, а находясь там , запускается мето</w:t>
      </w:r>
      <w:bookmarkStart w:id="0" w:name="_GoBack"/>
      <w:bookmarkEnd w:id="0"/>
      <w:r>
        <w:t>д f1 предка , а не свой.</w:t>
      </w:r>
    </w:p>
    <w:sectPr w:rsidR="00306CC9" w:rsidRPr="00D73109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306CC9"/>
    <w:rsid w:val="004662FF"/>
    <w:rsid w:val="005556FB"/>
    <w:rsid w:val="00640D3E"/>
    <w:rsid w:val="006451EF"/>
    <w:rsid w:val="00806090"/>
    <w:rsid w:val="00862A3C"/>
    <w:rsid w:val="008D3CF0"/>
    <w:rsid w:val="00935643"/>
    <w:rsid w:val="009B4DB8"/>
    <w:rsid w:val="00B449E6"/>
    <w:rsid w:val="00D57BDE"/>
    <w:rsid w:val="00D73109"/>
    <w:rsid w:val="00D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11</cp:revision>
  <dcterms:created xsi:type="dcterms:W3CDTF">2017-12-24T15:56:00Z</dcterms:created>
  <dcterms:modified xsi:type="dcterms:W3CDTF">2017-12-24T18:40:00Z</dcterms:modified>
</cp:coreProperties>
</file>