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8E4F4" w14:textId="3F8CA507" w:rsidR="005C7C4F" w:rsidRDefault="00DB67F6" w:rsidP="00DB67F6">
      <w:r>
        <w:t xml:space="preserve">Идея сортировки файлов основана на понятии “отрезок” или “интервал”. Это такая последовательность элементов сортируемого файла, которая уже отсортирована в соответствии с условиями задачи. </w:t>
      </w:r>
      <w:r w:rsidR="00935643">
        <w:t>Предположим,</w:t>
      </w:r>
      <w:r>
        <w:t xml:space="preserve"> что требуется отсортировать по возрастанию последовательность </w:t>
      </w:r>
      <w:r w:rsidR="00935643">
        <w:t>чисел,</w:t>
      </w:r>
      <w:bookmarkStart w:id="0" w:name="_GoBack"/>
      <w:bookmarkEnd w:id="0"/>
      <w:r>
        <w:t xml:space="preserve"> находящихся в файле:</w:t>
      </w:r>
    </w:p>
    <w:p w14:paraId="5EE08F17" w14:textId="2FE05C83" w:rsidR="00DB67F6" w:rsidRDefault="00DB67F6" w:rsidP="00DB67F6">
      <w:r>
        <w:rPr>
          <w:noProof/>
        </w:rPr>
        <w:drawing>
          <wp:inline distT="0" distB="0" distL="0" distR="0" wp14:anchorId="4EF5BE02" wp14:editId="44872DFD">
            <wp:extent cx="2390775" cy="257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D080" w14:textId="120F225C" w:rsidR="00DB67F6" w:rsidRDefault="00DB67F6" w:rsidP="00DB67F6">
      <w:r>
        <w:t xml:space="preserve">Сортировка файлов предполагает два </w:t>
      </w:r>
      <w:r>
        <w:t>процесса,</w:t>
      </w:r>
      <w:r>
        <w:t xml:space="preserve"> реализуемых поочередно: распределение отрезков по двум файлам в шахматном порядке и так называемое слияние содержимого двух файлов в один. Сортировку файлов можно проводить с применением 3 или 4 файлов.</w:t>
      </w:r>
    </w:p>
    <w:p w14:paraId="4BCB571C" w14:textId="6ADF9F43" w:rsidR="00DB67F6" w:rsidRDefault="00DB67F6" w:rsidP="00DB67F6">
      <w:r>
        <w:rPr>
          <w:noProof/>
        </w:rPr>
        <w:drawing>
          <wp:inline distT="0" distB="0" distL="0" distR="0" wp14:anchorId="40030BAC" wp14:editId="4FE3A28B">
            <wp:extent cx="3914775" cy="5095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DB558" w14:textId="4122A77E" w:rsidR="00DB67F6" w:rsidRPr="00DB67F6" w:rsidRDefault="00DB67F6" w:rsidP="00DB67F6">
      <w:r>
        <w:t xml:space="preserve">Таким </w:t>
      </w:r>
      <w:r>
        <w:t>образом,</w:t>
      </w:r>
      <w:r>
        <w:t xml:space="preserve"> в файле A все элементы оказываются полностью отсортированными. При слиянии двух отрезков надо читать числа из обоих файлов и записывать наименьшее из них в результирующий файл. При распределении отрезков во двум другим файлам признаком окончания отрезка является прекращение роста читаемых элементов. Поэтому схема алгоритма не приводится, так как вышеизложенная идея очень проста.</w:t>
      </w:r>
    </w:p>
    <w:sectPr w:rsidR="00DB67F6" w:rsidRPr="00DB67F6" w:rsidSect="00B449E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A3C"/>
    <w:rsid w:val="00215E45"/>
    <w:rsid w:val="00266A5D"/>
    <w:rsid w:val="004662FF"/>
    <w:rsid w:val="006451EF"/>
    <w:rsid w:val="00862A3C"/>
    <w:rsid w:val="008D3CF0"/>
    <w:rsid w:val="00935643"/>
    <w:rsid w:val="009B4DB8"/>
    <w:rsid w:val="00B449E6"/>
    <w:rsid w:val="00D57BDE"/>
    <w:rsid w:val="00DB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5A1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662FF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0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Афанасьев Даниил Павлович</cp:lastModifiedBy>
  <cp:revision>7</cp:revision>
  <dcterms:created xsi:type="dcterms:W3CDTF">2017-12-24T15:56:00Z</dcterms:created>
  <dcterms:modified xsi:type="dcterms:W3CDTF">2017-12-24T16:36:00Z</dcterms:modified>
</cp:coreProperties>
</file>