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7E60" w14:textId="61148042" w:rsidR="00C42EA3" w:rsidRDefault="009478B8" w:rsidP="00CE4416">
      <w:r>
        <w:t>Появление объектного типа данных в современных языках программирования было естественным следствием всего предыдущего опыта разработки программ. При этом необходимо указать на следующие важные этапы развития.</w:t>
      </w:r>
    </w:p>
    <w:p w14:paraId="4F86541F" w14:textId="304013A4" w:rsidR="00C42EA3" w:rsidRDefault="009478B8" w:rsidP="00CE4416">
      <w:r>
        <w:t xml:space="preserve">1. Появление процедур и функций как относительно автономных частей всего программного продукта. Это позволило в дальнейшем создавать коллекции процедур и функций, выполненных в виде отдельно транслируемых модулей. </w:t>
      </w:r>
    </w:p>
    <w:p w14:paraId="53E84563" w14:textId="0401C327" w:rsidR="00C42EA3" w:rsidRDefault="009478B8" w:rsidP="00CE4416">
      <w:r>
        <w:t xml:space="preserve">2. Развитие структур данных, в частности появление типов данных с различными типами полей обрабатываемых данных (в Паскале это тип </w:t>
      </w:r>
      <w:proofErr w:type="spellStart"/>
      <w:r>
        <w:t>record</w:t>
      </w:r>
      <w:proofErr w:type="spellEnd"/>
      <w:r>
        <w:t xml:space="preserve">), а также возможность программисту вводить собственные типы данных, построенные на основе так называемых базовых типов, используемых в конкретном языке программирования. При этом развились возможности использования ранее описанных типов данных, что явилось прототипом механизма наследования в объектно-ориентированном программировании. </w:t>
      </w:r>
    </w:p>
    <w:p w14:paraId="6A6ECEE1" w14:textId="3148823F" w:rsidR="00C42EA3" w:rsidRDefault="009478B8" w:rsidP="00CE4416">
      <w:r>
        <w:t>3. Появление процедурного типа данных.</w:t>
      </w:r>
      <w:r w:rsidR="00C42EA3">
        <w:t xml:space="preserve"> </w:t>
      </w:r>
      <w:r>
        <w:t>До этого момента процедура рассматривалась как описание действий над какими-либо данными, которые были отдел</w:t>
      </w:r>
      <w:bookmarkStart w:id="0" w:name="_GoBack"/>
      <w:bookmarkEnd w:id="0"/>
      <w:r>
        <w:t xml:space="preserve">ены от этих действий, поскольку процедуры можно было запускать с использованием разных значений и имен фактических данных (фактических параметров). Появление процедурного типа данных позволило взглянуть на процедуру как на данное, которое можно использовать в качестве фактического параметра. </w:t>
      </w:r>
    </w:p>
    <w:p w14:paraId="05E31D32" w14:textId="405484DB" w:rsidR="00A70C26" w:rsidRDefault="009478B8" w:rsidP="00CE4416">
      <w:r>
        <w:t>В переменных объектного типа произошло объединение полей данных и действий, которые можно проводить с этими данными, т.е. окончательно закрепилось отношение к описанию действий как к данному. Действительно, любой окружающий нас объект характеризуется не только своими атрибутами-данными, но и своим поведением, т.е. атрибутами- действиями с этими данными и поведением в окружении других объектов (взаимодействием с другими объектами).</w:t>
      </w:r>
      <w:r w:rsidR="00C42EA3">
        <w:t xml:space="preserve"> </w:t>
      </w:r>
      <w:r>
        <w:t>Таким образом, с появлением объектного типа данных появилась естественная возможность более просто описывать взаимодействие различных объектов окружающего мира</w:t>
      </w:r>
      <w:r w:rsidR="00C42EA3">
        <w:t>.</w:t>
      </w:r>
    </w:p>
    <w:p w14:paraId="43A7ED7D" w14:textId="77777777" w:rsidR="00C42EA3" w:rsidRDefault="00C42EA3" w:rsidP="00CE4416">
      <w:r>
        <w:t xml:space="preserve">1. Описание типа </w:t>
      </w:r>
      <w:proofErr w:type="spellStart"/>
      <w:r>
        <w:t>object</w:t>
      </w:r>
      <w:proofErr w:type="spellEnd"/>
      <w:r>
        <w:t xml:space="preserve"> очень похоже на описание типа </w:t>
      </w:r>
      <w:proofErr w:type="spellStart"/>
      <w:r>
        <w:t>record</w:t>
      </w:r>
      <w:proofErr w:type="spellEnd"/>
      <w:r>
        <w:t xml:space="preserve">; </w:t>
      </w:r>
    </w:p>
    <w:p w14:paraId="13A4A639" w14:textId="607552E0" w:rsidR="00C42EA3" w:rsidRDefault="00C42EA3" w:rsidP="00CE4416">
      <w:r>
        <w:t xml:space="preserve">2. В отличие от </w:t>
      </w:r>
      <w:proofErr w:type="spellStart"/>
      <w:r>
        <w:t>record</w:t>
      </w:r>
      <w:proofErr w:type="spellEnd"/>
      <w:r>
        <w:t xml:space="preserve"> здесь кроме полей </w:t>
      </w:r>
      <w:r>
        <w:t>данных присутствуют</w:t>
      </w:r>
      <w:r>
        <w:t xml:space="preserve"> поля методов (P1 и P2);</w:t>
      </w:r>
    </w:p>
    <w:p w14:paraId="0579936A" w14:textId="33CF4377" w:rsidR="00C42EA3" w:rsidRDefault="00C42EA3" w:rsidP="00CE4416">
      <w:r>
        <w:t>3. Описание тел методов проводится после описания самого типа с указанием принадлежности этого метода к имени типа;</w:t>
      </w:r>
    </w:p>
    <w:p w14:paraId="06FB5540" w14:textId="4DBF94A4" w:rsidR="00C42EA3" w:rsidRPr="00D73109" w:rsidRDefault="00C42EA3" w:rsidP="00CE4416">
      <w:r>
        <w:t xml:space="preserve">Таким образом, в отличие от типа </w:t>
      </w:r>
      <w:proofErr w:type="spellStart"/>
      <w:r>
        <w:t>record</w:t>
      </w:r>
      <w:proofErr w:type="spellEnd"/>
      <w:r>
        <w:t xml:space="preserve"> в описании объектного типа объединены поля данных и действия над ними, или как принято говорить “данные и методы инкапсулированы в объекте”.</w:t>
      </w:r>
    </w:p>
    <w:sectPr w:rsidR="00C42EA3" w:rsidRPr="00D73109" w:rsidSect="00B449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A3C"/>
    <w:rsid w:val="00215E45"/>
    <w:rsid w:val="00266A5D"/>
    <w:rsid w:val="00306CC9"/>
    <w:rsid w:val="004662FF"/>
    <w:rsid w:val="005556FB"/>
    <w:rsid w:val="005711DA"/>
    <w:rsid w:val="00640D3E"/>
    <w:rsid w:val="006451EF"/>
    <w:rsid w:val="00806090"/>
    <w:rsid w:val="00862A3C"/>
    <w:rsid w:val="008D3CF0"/>
    <w:rsid w:val="00935643"/>
    <w:rsid w:val="009478B8"/>
    <w:rsid w:val="009B4DB8"/>
    <w:rsid w:val="009D690F"/>
    <w:rsid w:val="00A70C26"/>
    <w:rsid w:val="00B449E6"/>
    <w:rsid w:val="00C42EA3"/>
    <w:rsid w:val="00CE4416"/>
    <w:rsid w:val="00D40D21"/>
    <w:rsid w:val="00D57BDE"/>
    <w:rsid w:val="00D73109"/>
    <w:rsid w:val="00DB67F6"/>
    <w:rsid w:val="00F1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A1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62F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Афанасьев Даниил Павлович</cp:lastModifiedBy>
  <cp:revision>17</cp:revision>
  <dcterms:created xsi:type="dcterms:W3CDTF">2017-12-24T15:56:00Z</dcterms:created>
  <dcterms:modified xsi:type="dcterms:W3CDTF">2017-12-24T19:58:00Z</dcterms:modified>
</cp:coreProperties>
</file>