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A7" w:rsidRDefault="00D25EA7">
      <w:r>
        <w:t>Процедура удаления с конца четных элементов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pCur:pList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n,counter:</w:t>
      </w:r>
      <w:r w:rsidRPr="00D25E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pFirst,pNext:pList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fileOut:text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counter = </w:t>
      </w:r>
      <w:r w:rsidRPr="00D25E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pFirst</w:t>
      </w:r>
      <w:proofErr w:type="spellEnd"/>
      <w:proofErr w:type="gram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pCur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pCur^.next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D25E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spellStart"/>
      <w:proofErr w:type="gram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pCur^.next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counter + </w:t>
      </w:r>
      <w:r w:rsidRPr="00D25E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pFirst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fileOut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(counter </w:t>
      </w: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25E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&lt;&gt; (n </w:t>
      </w: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25EA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proofErr w:type="gram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pCur^.next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fileOut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pCur^.data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spellStart"/>
      <w:proofErr w:type="gram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pCur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counter = </w:t>
      </w:r>
      <w:r w:rsidRPr="00D25E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pFirst</w:t>
      </w:r>
      <w:proofErr w:type="spellEnd"/>
      <w:proofErr w:type="gram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D25EA7" w:rsidRPr="00D25EA7" w:rsidRDefault="00D25EA7" w:rsidP="00D2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5E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pCur</w:t>
      </w:r>
      <w:proofErr w:type="gram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5EA7" w:rsidRDefault="00D25EA7" w:rsidP="00D25EA7">
      <w:pPr>
        <w:rPr>
          <w:rFonts w:ascii="Courier New" w:hAnsi="Courier New" w:cs="Courier New"/>
          <w:color w:val="000000"/>
          <w:sz w:val="20"/>
          <w:szCs w:val="20"/>
        </w:rPr>
      </w:pPr>
      <w:r w:rsidRPr="00D25E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25BB" w:rsidRDefault="006825BB" w:rsidP="00D25EA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Процедура удаления с конца элементов двунаправленного списка 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pCur:pList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; counter, n:</w:t>
      </w:r>
      <w:r w:rsidRPr="006825B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pFirst:pList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fileOut:text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= </w:t>
      </w:r>
      <w:r w:rsidRPr="006825B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pFirst</w:t>
      </w:r>
      <w:proofErr w:type="spellEnd"/>
      <w:proofErr w:type="gram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pCur^.next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6825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spellStart"/>
      <w:proofErr w:type="gram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pCur^.next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counter + </w:t>
      </w:r>
      <w:r w:rsidRPr="006825B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pFirst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fileOut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(counter </w:t>
      </w: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825B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(n </w:t>
      </w: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825B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counter = </w:t>
      </w:r>
      <w:r w:rsidRPr="006825B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pFirst</w:t>
      </w:r>
      <w:proofErr w:type="spellEnd"/>
      <w:proofErr w:type="gram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pCur^.next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pCur^.next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6825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</w:t>
      </w:r>
      <w:proofErr w:type="gram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^.next^.prev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pCur^.prev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pCur^.prev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6825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</w:t>
      </w:r>
      <w:proofErr w:type="gram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^.prev^.next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pCur^.next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fileOut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pCur^.data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825BB" w:rsidRP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spellStart"/>
      <w:proofErr w:type="gram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pCur</w:t>
      </w:r>
      <w:proofErr w:type="spellEnd"/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5BB" w:rsidRDefault="006825BB" w:rsidP="0068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5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25BB" w:rsidRDefault="006825BB" w:rsidP="006825BB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7F06" w:rsidRDefault="00F952A0">
      <w:r>
        <w:t xml:space="preserve">Процедура выгрузки из дерева целых на </w:t>
      </w:r>
      <w:r>
        <w:rPr>
          <w:lang w:val="en-US"/>
        </w:rPr>
        <w:t>k</w:t>
      </w:r>
      <w:r w:rsidRPr="00F952A0">
        <w:t>-</w:t>
      </w:r>
      <w:proofErr w:type="spellStart"/>
      <w:r>
        <w:t>ом</w:t>
      </w:r>
      <w:proofErr w:type="spellEnd"/>
      <w:r>
        <w:t xml:space="preserve"> уровне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writeLevelItem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Tree:Pnode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Level, </w:t>
      </w:r>
      <w:proofErr w:type="spell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NeedLevel:</w:t>
      </w:r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 &lt;&gt; </w:t>
      </w:r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 + </w:t>
      </w:r>
      <w:r w:rsidRPr="00F952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Level=</w:t>
      </w:r>
      <w:proofErr w:type="spell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NeedLevel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'item='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Tree^.data,</w:t>
      </w:r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'Level</w:t>
      </w:r>
      <w:proofErr w:type="spellEnd"/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,Level);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writeLevelItem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Tree^.left,Level,NeedLevel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writeLevelItem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Tree^.right,Level,NeedLevel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52A0" w:rsidRDefault="00F952A0" w:rsidP="00F952A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Процедура вывода стека с конца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stwrit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Stack:pt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 &lt;&gt; </w:t>
      </w:r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stwrite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stack^.next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stack^.data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52A0" w:rsidRDefault="00F952A0" w:rsidP="00F952A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52A0" w:rsidRDefault="00F952A0" w:rsidP="00F952A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Процедура вывода количества листов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WriteList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Tree:PNode;Level:</w:t>
      </w:r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 &lt;&gt; </w:t>
      </w:r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 + </w:t>
      </w:r>
      <w:r w:rsidRPr="00F952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Tree^.left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Tree^.right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'List='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Tree^.data,</w:t>
      </w:r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'CurrentLevel</w:t>
      </w:r>
      <w:proofErr w:type="spellEnd"/>
      <w:r w:rsidRPr="00F952A0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,Level);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WriteList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Tree^.left,Level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2A0" w:rsidRP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WriteList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Tree^.right,Level</w:t>
      </w:r>
      <w:proofErr w:type="spellEnd"/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2A0" w:rsidRDefault="00F952A0" w:rsidP="00F95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952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52A0" w:rsidRDefault="00F952A0" w:rsidP="00F952A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659" w:rsidRPr="00956C16" w:rsidRDefault="00D75659" w:rsidP="00D75659">
      <w:pPr>
        <w:pStyle w:val="a3"/>
        <w:rPr>
          <w:color w:val="000000" w:themeColor="text1"/>
          <w:sz w:val="24"/>
          <w:szCs w:val="24"/>
        </w:rPr>
      </w:pPr>
      <w:r w:rsidRPr="00956C16">
        <w:rPr>
          <w:color w:val="000000" w:themeColor="text1"/>
          <w:sz w:val="24"/>
          <w:szCs w:val="24"/>
        </w:rPr>
        <w:t xml:space="preserve">Реализация </w:t>
      </w:r>
      <w:proofErr w:type="spellStart"/>
      <w:r w:rsidRPr="00956C16">
        <w:rPr>
          <w:color w:val="000000" w:themeColor="text1"/>
          <w:sz w:val="24"/>
          <w:szCs w:val="24"/>
        </w:rPr>
        <w:t>двунаправленнего</w:t>
      </w:r>
      <w:proofErr w:type="spellEnd"/>
      <w:r w:rsidRPr="00956C16">
        <w:rPr>
          <w:color w:val="000000" w:themeColor="text1"/>
          <w:sz w:val="24"/>
          <w:szCs w:val="24"/>
        </w:rPr>
        <w:t xml:space="preserve"> списка с выводом через один</w:t>
      </w:r>
      <w:bookmarkStart w:id="0" w:name="_GoBack"/>
      <w:bookmarkEnd w:id="0"/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double_linked_list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pList</w:t>
      </w:r>
      <w:proofErr w:type="spellEnd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^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listRec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listRec</w:t>
      </w:r>
      <w:proofErr w:type="spellEnd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data:</w:t>
      </w:r>
      <w:proofErr w:type="gramEnd"/>
      <w:r w:rsidRPr="00637EA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prev: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next: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pCur,p:pList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putList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pCurrent:pList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tFile:text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^.prev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37EA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tFile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pCurrent^.data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pCurrent^.next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^.next^.prev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putList</w:t>
      </w:r>
      <w:proofErr w:type="spellEnd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</w:t>
      </w:r>
      <w:proofErr w:type="spellEnd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pCurrent^.next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</w:t>
      </w:r>
      <w:proofErr w:type="spellEnd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37EA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getList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pCurrent:pList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637EA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pCurrent^.data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pCurrent^.prev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637EA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getList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pCurrent^.prev^.prev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input,</w:t>
      </w:r>
      <w:r w:rsidRPr="00637EA5">
        <w:rPr>
          <w:rFonts w:ascii="Courier New" w:hAnsi="Courier New" w:cs="Courier New"/>
          <w:color w:val="0000FF"/>
          <w:sz w:val="20"/>
          <w:szCs w:val="20"/>
          <w:lang w:val="en-US"/>
        </w:rPr>
        <w:t>'list.txt'</w:t>
      </w: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input);</w:t>
      </w:r>
    </w:p>
    <w:p w:rsidR="00D75659" w:rsidRPr="00637EA5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output,</w:t>
      </w:r>
      <w:r w:rsidRPr="00637EA5">
        <w:rPr>
          <w:rFonts w:ascii="Courier New" w:hAnsi="Courier New" w:cs="Courier New"/>
          <w:color w:val="0000FF"/>
          <w:sz w:val="20"/>
          <w:szCs w:val="20"/>
          <w:lang w:val="en-US"/>
        </w:rPr>
        <w:t>'res.txt'</w:t>
      </w: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output);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getList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putList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pCur</w:t>
      </w:r>
      <w:proofErr w:type="spellEnd"/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>, input));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E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input);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output);</w:t>
      </w:r>
    </w:p>
    <w:p w:rsidR="00D75659" w:rsidRPr="00D75659" w:rsidRDefault="00D75659" w:rsidP="00D75659">
      <w:pPr>
        <w:rPr>
          <w:lang w:val="en-US"/>
        </w:rPr>
      </w:pP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 </w:t>
      </w:r>
    </w:p>
    <w:p w:rsidR="00D520C5" w:rsidRDefault="00D520C5" w:rsidP="00D75659">
      <w:pPr>
        <w:pStyle w:val="1"/>
        <w:rPr>
          <w:b/>
          <w:color w:val="000000" w:themeColor="text1"/>
        </w:rPr>
      </w:pPr>
    </w:p>
    <w:p w:rsidR="00D75659" w:rsidRPr="00044D89" w:rsidRDefault="00D75659" w:rsidP="00D75659">
      <w:pPr>
        <w:pStyle w:val="1"/>
        <w:rPr>
          <w:b/>
          <w:color w:val="000000" w:themeColor="text1"/>
        </w:rPr>
      </w:pPr>
      <w:r w:rsidRPr="00044D89">
        <w:rPr>
          <w:b/>
          <w:color w:val="000000" w:themeColor="text1"/>
        </w:rPr>
        <w:t>Выгрузка дерево по правилу ЛКП в очередь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520C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ideone</w:t>
      </w:r>
      <w:proofErr w:type="spellEnd"/>
      <w:r w:rsidRPr="00D520C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Line=</w:t>
      </w:r>
      <w:proofErr w:type="gramStart"/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44D8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^Node;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: Line;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right: </w:t>
      </w:r>
      <w:proofErr w:type="spell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pt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data: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next: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ListQueue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:pt</w:t>
      </w:r>
      <w:proofErr w:type="spellEnd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Last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:pt</w:t>
      </w:r>
      <w:proofErr w:type="spellEnd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f1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:Text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:ListQueue</w:t>
      </w:r>
      <w:proofErr w:type="spellEnd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Tree, p1: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AddToTree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Tree: </w:t>
      </w:r>
      <w:proofErr w:type="spell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; x:Line);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 = </w:t>
      </w:r>
      <w:r w:rsidRPr="00D756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Tree^.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Tree^.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7565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Tree^.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7565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 w:rsidRPr="00D7565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</w:t>
      </w:r>
      <w:proofErr w:type="spell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Tree^.data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AddToTree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Tree^.left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x)  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AddToTree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Tree^.right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x);  </w:t>
      </w:r>
    </w:p>
    <w:p w:rsid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AddToQueue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ListQ:ListQueue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str:Line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PNew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pt;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PNew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PNew^.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PNew^.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ListQ.First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ListQ.First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PNew</w:t>
      </w:r>
      <w:proofErr w:type="spell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ListQ.Last^.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PNew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ListQ.Last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PNew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Lkp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(Tree: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List:ListQueue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 &lt;&gt;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 begin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Lkp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Tree^.left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, List);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AddToQueue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Tree^.data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Lkp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Tree^.right</w:t>
      </w:r>
      <w:proofErr w:type="spell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, List);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ReadTree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(f1:Text; </w:t>
      </w:r>
      <w:proofErr w:type="spell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Tree:PNode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str: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(f1) =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AddToTree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WriteList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ListQ:ListQueue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:pt</w:t>
      </w:r>
      <w:proofErr w:type="spellEnd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First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ListQ.First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First^.data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First :=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First^.next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'input.txt'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output,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'output.txt'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f1);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output);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ReadTree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f1, Tree);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Lkp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Tree, List);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WriteList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f1);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output);</w:t>
      </w:r>
    </w:p>
    <w:p w:rsidR="00D520C5" w:rsidRPr="00D520C5" w:rsidRDefault="00D75659" w:rsidP="00D520C5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D75659" w:rsidRPr="00D520C5" w:rsidRDefault="00D25EA7" w:rsidP="00D75659">
      <w:pPr>
        <w:pStyle w:val="1"/>
        <w:rPr>
          <w:b/>
          <w:color w:val="000000" w:themeColor="text1"/>
          <w:sz w:val="28"/>
          <w:szCs w:val="28"/>
        </w:rPr>
      </w:pPr>
      <w:r w:rsidRPr="00D520C5">
        <w:rPr>
          <w:b/>
          <w:color w:val="000000" w:themeColor="text1"/>
          <w:sz w:val="28"/>
          <w:szCs w:val="28"/>
        </w:rPr>
        <w:t>Пос</w:t>
      </w:r>
      <w:r w:rsidR="00D75659" w:rsidRPr="00D520C5">
        <w:rPr>
          <w:b/>
          <w:color w:val="000000" w:themeColor="text1"/>
          <w:sz w:val="28"/>
          <w:szCs w:val="28"/>
        </w:rPr>
        <w:t xml:space="preserve">читать количество элементов на </w:t>
      </w:r>
      <w:r w:rsidR="00D75659" w:rsidRPr="00D520C5">
        <w:rPr>
          <w:b/>
          <w:color w:val="000000" w:themeColor="text1"/>
          <w:sz w:val="28"/>
          <w:szCs w:val="28"/>
          <w:lang w:val="en-US"/>
        </w:rPr>
        <w:t>K</w:t>
      </w:r>
      <w:r w:rsidR="00D75659" w:rsidRPr="00D520C5">
        <w:rPr>
          <w:b/>
          <w:color w:val="000000" w:themeColor="text1"/>
          <w:sz w:val="28"/>
          <w:szCs w:val="28"/>
        </w:rPr>
        <w:t>-</w:t>
      </w:r>
      <w:proofErr w:type="spellStart"/>
      <w:r w:rsidR="00D75659" w:rsidRPr="00D520C5">
        <w:rPr>
          <w:b/>
          <w:color w:val="000000" w:themeColor="text1"/>
          <w:sz w:val="28"/>
          <w:szCs w:val="28"/>
        </w:rPr>
        <w:t>ом</w:t>
      </w:r>
      <w:proofErr w:type="spellEnd"/>
      <w:r w:rsidR="00D75659" w:rsidRPr="00D520C5">
        <w:rPr>
          <w:b/>
          <w:color w:val="000000" w:themeColor="text1"/>
          <w:sz w:val="28"/>
          <w:szCs w:val="28"/>
        </w:rPr>
        <w:t xml:space="preserve"> уровне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ideone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Line=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^Node;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Node =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 Line;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right: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pt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data: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next: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ListQueue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:pt</w:t>
      </w:r>
      <w:proofErr w:type="spellEnd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Last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:pt</w:t>
      </w:r>
      <w:proofErr w:type="spellEnd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f1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:Text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:ListQueue</w:t>
      </w:r>
      <w:proofErr w:type="spellEnd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Tree, p1: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RResult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K: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AddToTree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Tree: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 x:Line);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 =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Tree);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Tree^.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x;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Tree^.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Tree^.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4D8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Tree^.data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</w:t>
      </w:r>
    </w:p>
    <w:p w:rsidR="00D75659" w:rsidRPr="00A07DEA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07DEA">
        <w:rPr>
          <w:rFonts w:ascii="Courier New" w:hAnsi="Courier New" w:cs="Courier New"/>
          <w:color w:val="000000"/>
          <w:sz w:val="20"/>
          <w:szCs w:val="20"/>
          <w:lang w:val="en-US"/>
        </w:rPr>
        <w:t>AddToTree</w:t>
      </w:r>
      <w:proofErr w:type="spellEnd"/>
      <w:r w:rsidRPr="00A07D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7DEA">
        <w:rPr>
          <w:rFonts w:ascii="Courier New" w:hAnsi="Courier New" w:cs="Courier New"/>
          <w:color w:val="000000"/>
          <w:sz w:val="20"/>
          <w:szCs w:val="20"/>
          <w:lang w:val="en-US"/>
        </w:rPr>
        <w:t>Tree^.left</w:t>
      </w:r>
      <w:proofErr w:type="spellEnd"/>
      <w:r w:rsidRPr="00A07D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x)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AddToTree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Tree^.right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x); 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FindCountLevel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(Tree: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Level: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NeedLevel: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ResultCount: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 &lt;&gt;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 begin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Level :=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Level + </w:t>
      </w:r>
      <w:r w:rsidRPr="00044D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 =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NeedLevel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ResultCount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ResultCount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044D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FindCountLevel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Tree^.left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Level,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NeedLevel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ResultCount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FindCountLevel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Tree^.right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Level,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NeedLevel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ResultCount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ReadTree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(f1:Text; </w:t>
      </w:r>
      <w:proofErr w:type="spell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Tree:PNode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str: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(f1) =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AddToTree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K :=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4D8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'input.txt'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output, </w:t>
      </w:r>
      <w:r w:rsidRPr="00044D89">
        <w:rPr>
          <w:rFonts w:ascii="Courier New" w:hAnsi="Courier New" w:cs="Courier New"/>
          <w:color w:val="0000FF"/>
          <w:sz w:val="20"/>
          <w:szCs w:val="20"/>
          <w:lang w:val="en-US"/>
        </w:rPr>
        <w:t>'output3.txt'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f1);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output);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ReadTree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f1, Tree);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FindCountLevel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Tree, </w:t>
      </w:r>
      <w:r w:rsidRPr="00044D8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</w:t>
      </w:r>
      <w:proofErr w:type="spell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RResult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044D8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RResult</w:t>
      </w:r>
      <w:proofErr w:type="spellEnd"/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D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f1);</w:t>
      </w:r>
    </w:p>
    <w:p w:rsidR="00D75659" w:rsidRPr="00D75659" w:rsidRDefault="00D75659" w:rsidP="00D75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output);</w:t>
      </w:r>
    </w:p>
    <w:p w:rsidR="00D75659" w:rsidRPr="00D75659" w:rsidRDefault="00D75659" w:rsidP="00D75659">
      <w:pPr>
        <w:rPr>
          <w:lang w:val="en-US"/>
        </w:rPr>
      </w:pPr>
      <w:proofErr w:type="gramStart"/>
      <w:r w:rsidRPr="00D756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756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D75659" w:rsidRPr="00D75659" w:rsidRDefault="00D75659" w:rsidP="00F952A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D75659" w:rsidRPr="00D75659" w:rsidSect="00EE7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52A0"/>
    <w:rsid w:val="006825BB"/>
    <w:rsid w:val="00956C16"/>
    <w:rsid w:val="009907DE"/>
    <w:rsid w:val="00D25EA7"/>
    <w:rsid w:val="00D520C5"/>
    <w:rsid w:val="00D75659"/>
    <w:rsid w:val="00EE7F06"/>
    <w:rsid w:val="00F9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F06"/>
  </w:style>
  <w:style w:type="paragraph" w:styleId="1">
    <w:name w:val="heading 1"/>
    <w:basedOn w:val="a"/>
    <w:next w:val="a"/>
    <w:link w:val="10"/>
    <w:uiPriority w:val="9"/>
    <w:qFormat/>
    <w:rsid w:val="00D7565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75659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75659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D756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2015-11-26T15:52:00Z</dcterms:created>
  <dcterms:modified xsi:type="dcterms:W3CDTF">2015-11-27T06:28:00Z</dcterms:modified>
</cp:coreProperties>
</file>