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A4" w:rsidRPr="006F1A95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Type 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BT=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LongInt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; </w:t>
      </w: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br/>
        <w:t>U = ^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BinTree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BinTree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= Record 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Inf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: BT; 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L, R : U </w:t>
      </w:r>
    </w:p>
    <w:p w:rsidR="00C54AA4" w:rsidRPr="006F1A95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End</w:t>
      </w:r>
      <w:r w:rsidRPr="006F1A95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>;</w:t>
      </w:r>
    </w:p>
    <w:p w:rsidR="00C54AA4" w:rsidRPr="00C54AA4" w:rsidRDefault="00C54AA4" w:rsidP="00C54AA4">
      <w:pPr>
        <w:spacing w:before="60" w:after="60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 w:rsidRPr="00C54AA4"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Покажем два варианта добавления элемента в дерево: итеративный и рекурсивный.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 xml:space="preserve">{Итеративный вариант добавления элемента в дерево,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>Turbo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 xml:space="preserve">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>Pascal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>}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Procedure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InsIteration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(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Var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T : U; X : BT);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Var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, A : U;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Begin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 New(A);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A^.Inf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:= X; A^.L:=Nil; A^.R := Nil;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 If T=Nil Then T:=A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             Else Begin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:= T;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                       While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&lt;&gt; Nil Do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                        If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A^.Inf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&lt;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vsp^.Inf</w:t>
      </w:r>
      <w:proofErr w:type="spellEnd"/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                        Then</w:t>
      </w:r>
    </w:p>
    <w:p w:rsidR="00C54AA4" w:rsidRPr="006F1A95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ab/>
        <w:t xml:space="preserve">                  If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vsp^.L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=Nil Then 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Begin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vsp^.L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:=A;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:=A^.L End Else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:=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vsp^.L</w:t>
      </w:r>
      <w:proofErr w:type="spellEnd"/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                        Else</w:t>
      </w:r>
    </w:p>
    <w:p w:rsidR="00C54AA4" w:rsidRPr="006F1A95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ab/>
        <w:t xml:space="preserve">              If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vsp^.R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= Nil Then 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Begin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vsp^.R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:= A;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:=A^.R End Else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:=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vsp^.R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                   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>End</w:t>
      </w:r>
      <w:proofErr w:type="spellEnd"/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</w:pP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>End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>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</w:pP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 xml:space="preserve">{Рекурсивный вариант добавления элемента в дерево,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>Turbo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 xml:space="preserve">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>Pascal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eastAsia="ru-RU"/>
        </w:rPr>
        <w:t>}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Procedure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InsRec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(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Var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Tree : U; x : BT);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Begin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If Tree = Nil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Then Begin 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ab/>
        <w:t xml:space="preserve">    New(Tree);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ab/>
        <w:t xml:space="preserve">   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Tree^.L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:= Nil;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ab/>
        <w:t xml:space="preserve">   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Tree^.R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:= Nil;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ab/>
        <w:t xml:space="preserve">   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Tree^.Inf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:= x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ab/>
        <w:t>End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 xml:space="preserve">   Else If x &lt;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Tree^.inf</w:t>
      </w:r>
      <w:proofErr w:type="spellEnd"/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ab/>
        <w:t xml:space="preserve">Then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InsRec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(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Tree^.L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, x)</w:t>
      </w:r>
    </w:p>
    <w:p w:rsidR="00C54AA4" w:rsidRPr="00C54AA4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ab/>
        <w:t xml:space="preserve">Else 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InsRec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(</w:t>
      </w:r>
      <w:proofErr w:type="spellStart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Tree^.R</w:t>
      </w:r>
      <w:proofErr w:type="spellEnd"/>
      <w:r w:rsidRPr="00C54AA4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, x)</w:t>
      </w:r>
    </w:p>
    <w:p w:rsidR="00C54AA4" w:rsidRPr="006F1A95" w:rsidRDefault="00C54AA4" w:rsidP="00C54A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</w:pPr>
      <w:r w:rsidRPr="006F1A95">
        <w:rPr>
          <w:rFonts w:ascii="Courier New" w:eastAsia="Times New Roman" w:hAnsi="Courier New" w:cs="Courier New"/>
          <w:color w:val="00008B"/>
          <w:sz w:val="18"/>
          <w:szCs w:val="20"/>
          <w:lang w:val="en-US" w:eastAsia="ru-RU"/>
        </w:rPr>
        <w:t>End;</w:t>
      </w:r>
    </w:p>
    <w:p w:rsidR="006F1A95" w:rsidRDefault="006F1A95" w:rsidP="006F1A95">
      <w:pPr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sectPr w:rsidR="006F1A95" w:rsidSect="006F1A95">
          <w:pgSz w:w="11906" w:h="16838"/>
          <w:pgMar w:top="142" w:right="140" w:bottom="284" w:left="142" w:header="708" w:footer="708" w:gutter="0"/>
          <w:cols w:space="708"/>
          <w:docGrid w:linePitch="360"/>
        </w:sectPr>
      </w:pPr>
      <w:r w:rsidRPr="006F1A95">
        <w:rPr>
          <w:lang w:val="en-US"/>
        </w:rPr>
        <w:t xml:space="preserve">      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lastRenderedPageBreak/>
        <w:t xml:space="preserve">program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exam20;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type 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Tinf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record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name :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string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10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];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date :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array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1..3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]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of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integer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price, count :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integer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^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RecList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RecList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record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inf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Tinf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next :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procedure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Add_Sort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f : text; 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Head, Tail :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walker :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err :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integer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ch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char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procedure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f : text; 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point :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i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integer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saver :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string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2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];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for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i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 xml:space="preserve">1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to 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 xml:space="preserve">2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do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read(f, saver);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val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(saver,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point^.inf.date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i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], err);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if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err&lt;&gt;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 xml:space="preserve">0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then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 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writeln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'error '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, err);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readln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read(f,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ch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new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while not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eof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(f)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do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read(f,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tmp^.inf.name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(f,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readln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(f,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tmp^.inf.date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3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],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tmp^.inf.price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tmp^.inf.count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head;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walker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lastRenderedPageBreak/>
        <w:t xml:space="preserve">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while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walker^.inf.name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tmp^.inf.name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)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and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(walker &lt;&gt; tail)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do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walker;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walker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walker^.next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walker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walker^.next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new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walker^.next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walker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walker^.next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walker^.next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walker^.inf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tmp^.inf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procedure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write_stack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f : text; head, tail :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p :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i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integer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p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Head^.next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 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while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(p &lt;&gt; tail)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do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write(f,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p^.inf.name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for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i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 xml:space="preserve">1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to 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 xml:space="preserve">2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do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write(f,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p^.inf.date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i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],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'/'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writeln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(f,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p^.inf.date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3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],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 xml:space="preserve">' </w:t>
      </w:r>
      <w:proofErr w:type="spellStart"/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'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p^.inf.price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 xml:space="preserve">' </w:t>
      </w:r>
      <w:proofErr w:type="spellStart"/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'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p^.inf.count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p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writeln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(f);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procedure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Date_sort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Head, Tail :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p,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pred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trans :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sp,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real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pred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head;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p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head^.next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          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while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(p &lt;&gt; tail)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do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p;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sp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p^.inf.date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1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] / 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 xml:space="preserve">100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/ 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100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sp := sp +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p^.inf.date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2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] / 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100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sp := sp +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p^.inf.date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3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];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while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&lt;&gt; tail)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do 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lastRenderedPageBreak/>
        <w:t xml:space="preserve">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tmp^.inf.date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1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] / 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 xml:space="preserve">100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/ 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100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+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tmp^.inf.date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2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] / 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100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+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tmp^.inf.date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[</w:t>
      </w:r>
      <w:r w:rsidRPr="006F1A95">
        <w:rPr>
          <w:rFonts w:ascii="Courier New" w:hAnsi="Courier New" w:cs="Courier New"/>
          <w:color w:val="006400"/>
          <w:sz w:val="14"/>
          <w:szCs w:val="20"/>
          <w:lang w:val="en-US"/>
        </w:rPr>
        <w:t>3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];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if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(sp &gt;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)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then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   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    if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(p 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)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then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     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pred^.next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p;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    else begin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pred^.next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prev^.next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p;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  trans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trans;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trans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tmp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p;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p := trans;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  sp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                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pred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:= p;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p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p^.next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end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var</w:t>
      </w:r>
      <w:proofErr w:type="spellEnd"/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 xml:space="preserve">      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head, tail :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Tlist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f_inp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f_out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: text;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Begin</w:t>
      </w:r>
      <w:r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br/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assign(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f_inp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'input.txt'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);reset(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f_inp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assign(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f_out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r w:rsidRPr="006F1A95">
        <w:rPr>
          <w:rFonts w:ascii="Courier New" w:hAnsi="Courier New" w:cs="Courier New"/>
          <w:color w:val="0000FF"/>
          <w:sz w:val="14"/>
          <w:szCs w:val="20"/>
          <w:lang w:val="en-US"/>
        </w:rPr>
        <w:t>'output.txt'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 rewrite(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f_out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new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(head);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r w:rsidRPr="006F1A95">
        <w:rPr>
          <w:rFonts w:ascii="Courier New" w:hAnsi="Courier New" w:cs="Courier New"/>
          <w:b/>
          <w:bCs/>
          <w:color w:val="000000"/>
          <w:sz w:val="14"/>
          <w:szCs w:val="20"/>
          <w:lang w:val="en-US"/>
        </w:rPr>
        <w:t>new</w:t>
      </w: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head^.next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tail :=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head^.next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Add_Sort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f_inp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, head, tail);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write_stack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f_out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, head, tail);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Date_sort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(head, tail);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write_stack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f_out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, head, tail);</w:t>
      </w:r>
    </w:p>
    <w:p w:rsidR="006F1A95" w:rsidRPr="006F1A95" w:rsidRDefault="006F1A95" w:rsidP="006F1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close(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f_inp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   close(</w:t>
      </w:r>
      <w:proofErr w:type="spellStart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f_out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6F1A95" w:rsidRPr="006F1A95" w:rsidRDefault="006F1A95" w:rsidP="006F1A95">
      <w:pPr>
        <w:rPr>
          <w:sz w:val="16"/>
          <w:lang w:val="en-US"/>
        </w:rPr>
      </w:pPr>
      <w:proofErr w:type="spellStart"/>
      <w:r w:rsidRPr="006F1A95">
        <w:rPr>
          <w:rFonts w:ascii="Courier New" w:hAnsi="Courier New" w:cs="Courier New"/>
          <w:b/>
          <w:bCs/>
          <w:color w:val="000000"/>
          <w:sz w:val="14"/>
          <w:szCs w:val="20"/>
        </w:rPr>
        <w:t>end</w:t>
      </w:r>
      <w:proofErr w:type="spellEnd"/>
      <w:r w:rsidRPr="006F1A95">
        <w:rPr>
          <w:rFonts w:ascii="Courier New" w:hAnsi="Courier New" w:cs="Courier New"/>
          <w:color w:val="000000"/>
          <w:sz w:val="14"/>
          <w:szCs w:val="20"/>
        </w:rPr>
        <w:t xml:space="preserve">.   </w:t>
      </w:r>
    </w:p>
    <w:sectPr w:rsidR="006F1A95" w:rsidRPr="006F1A95" w:rsidSect="006F1A95">
      <w:type w:val="continuous"/>
      <w:pgSz w:w="11906" w:h="16838"/>
      <w:pgMar w:top="142" w:right="140" w:bottom="284" w:left="142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54AA4"/>
    <w:rsid w:val="00446B59"/>
    <w:rsid w:val="005C28F9"/>
    <w:rsid w:val="006F1A95"/>
    <w:rsid w:val="00C5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A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5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0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727</Words>
  <Characters>4149</Characters>
  <Application>Microsoft Office Word</Application>
  <DocSecurity>0</DocSecurity>
  <Lines>34</Lines>
  <Paragraphs>9</Paragraphs>
  <ScaleCrop>false</ScaleCrop>
  <Company>OEM</Company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3</cp:revision>
  <cp:lastPrinted>2013-12-30T21:45:00Z</cp:lastPrinted>
  <dcterms:created xsi:type="dcterms:W3CDTF">2013-12-30T21:07:00Z</dcterms:created>
  <dcterms:modified xsi:type="dcterms:W3CDTF">2013-12-30T21:53:00Z</dcterms:modified>
</cp:coreProperties>
</file>