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3DC4" w14:textId="7F047DF4" w:rsidR="0070570D" w:rsidRDefault="0029783D">
      <w:r w:rsidRPr="0029783D">
        <w:t>Welcome</w:t>
      </w:r>
      <w:r w:rsidR="005D01AF">
        <w:t xml:space="preserve"> </w:t>
      </w:r>
      <w:r w:rsidR="005D01AF">
        <w:t>Hi</w:t>
      </w:r>
      <w:r w:rsidRPr="0029783D">
        <w:t xml:space="preserve"> to the Learning Hub — a digital companion to the project, Essential AI Skills and Effective Tools for Enhancing Student Learning Experiences in Chinese History and Culture Studies in Higher Education, proudly supported by the Fund for Innovative Technology-in-Education, Faculty of Humanities, The Hong Kong Polytechnic University.</w:t>
      </w:r>
      <w:r w:rsidR="002B0D01">
        <w:rPr>
          <w:rFonts w:hint="eastAsia"/>
        </w:rPr>
        <w:t xml:space="preserve">　</w:t>
      </w:r>
    </w:p>
    <w:p w14:paraId="6A99F113" w14:textId="77777777" w:rsidR="0029783D" w:rsidRDefault="0029783D"/>
    <w:p w14:paraId="6E6FFE0B" w14:textId="77777777" w:rsidR="0029783D" w:rsidRDefault="0029783D"/>
    <w:p w14:paraId="0270D2DA" w14:textId="77777777" w:rsidR="0029783D" w:rsidRDefault="0029783D"/>
    <w:p w14:paraId="177A1F96" w14:textId="77777777" w:rsidR="0029783D" w:rsidRDefault="0029783D"/>
    <w:p w14:paraId="6C663DFB" w14:textId="77777777" w:rsidR="0029783D" w:rsidRDefault="0029783D"/>
    <w:p w14:paraId="19E2184D" w14:textId="77777777" w:rsidR="0029783D" w:rsidRDefault="0029783D"/>
    <w:p w14:paraId="340B995F" w14:textId="77777777" w:rsidR="0029783D" w:rsidRDefault="0029783D"/>
    <w:p w14:paraId="0A45EFE7" w14:textId="77777777" w:rsidR="0029783D" w:rsidRDefault="0029783D"/>
    <w:p w14:paraId="02C83E39" w14:textId="77777777" w:rsidR="0029783D" w:rsidRDefault="0029783D"/>
    <w:p w14:paraId="60CFE74E" w14:textId="77777777" w:rsidR="0029783D" w:rsidRDefault="0029783D"/>
    <w:p w14:paraId="758B1F9D" w14:textId="77777777" w:rsidR="0029783D" w:rsidRDefault="0029783D"/>
    <w:p w14:paraId="043E5B04" w14:textId="77777777" w:rsidR="0029783D" w:rsidRDefault="0029783D"/>
    <w:p w14:paraId="2A019BB0" w14:textId="77777777" w:rsidR="0029783D" w:rsidRDefault="0029783D"/>
    <w:p w14:paraId="1910DD4C" w14:textId="77777777" w:rsidR="0029783D" w:rsidRDefault="0029783D"/>
    <w:p w14:paraId="0CD46452" w14:textId="77777777" w:rsidR="0029783D" w:rsidRDefault="0029783D"/>
    <w:p w14:paraId="24EDB3C6" w14:textId="77777777" w:rsidR="0029783D" w:rsidRDefault="0029783D"/>
    <w:p w14:paraId="50124B09" w14:textId="77777777" w:rsidR="0029783D" w:rsidRDefault="0029783D"/>
    <w:p w14:paraId="5E1D3E23" w14:textId="77777777" w:rsidR="0029783D" w:rsidRDefault="0029783D"/>
    <w:p w14:paraId="6102DC99" w14:textId="77777777" w:rsidR="0029783D" w:rsidRDefault="0029783D"/>
    <w:p w14:paraId="33763AB7" w14:textId="77777777" w:rsidR="0029783D" w:rsidRDefault="0029783D"/>
    <w:p w14:paraId="69F21164" w14:textId="77777777" w:rsidR="0029783D" w:rsidRDefault="0029783D"/>
    <w:p w14:paraId="2C1D0873" w14:textId="77777777" w:rsidR="0029783D" w:rsidRDefault="0029783D"/>
    <w:p w14:paraId="71151F6B" w14:textId="77777777" w:rsidR="0029783D" w:rsidRDefault="0029783D"/>
    <w:p w14:paraId="463688FA" w14:textId="5AD028EF" w:rsidR="0029783D" w:rsidRDefault="0029783D">
      <w:r w:rsidRPr="0029783D">
        <w:rPr>
          <w:noProof/>
        </w:rPr>
        <w:lastRenderedPageBreak/>
        <w:drawing>
          <wp:inline distT="0" distB="0" distL="0" distR="0" wp14:anchorId="7EBF4731" wp14:editId="6C33A509">
            <wp:extent cx="5943600" cy="5943600"/>
            <wp:effectExtent l="0" t="0" r="0" b="0"/>
            <wp:docPr id="340021509" name="Picture 1" descr="A logo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21509" name="Picture 1" descr="A logo with writing on it&#10;&#10;AI-generated content may be incorrect."/>
                    <pic:cNvPicPr/>
                  </pic:nvPicPr>
                  <pic:blipFill>
                    <a:blip r:embed="rId4"/>
                    <a:stretch>
                      <a:fillRect/>
                    </a:stretch>
                  </pic:blipFill>
                  <pic:spPr>
                    <a:xfrm>
                      <a:off x="0" y="0"/>
                      <a:ext cx="5943600" cy="5943600"/>
                    </a:xfrm>
                    <a:prstGeom prst="rect">
                      <a:avLst/>
                    </a:prstGeom>
                  </pic:spPr>
                </pic:pic>
              </a:graphicData>
            </a:graphic>
          </wp:inline>
        </w:drawing>
      </w:r>
    </w:p>
    <w:sectPr w:rsidR="0029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3D"/>
    <w:rsid w:val="00153146"/>
    <w:rsid w:val="001F1CB3"/>
    <w:rsid w:val="00247179"/>
    <w:rsid w:val="0029783D"/>
    <w:rsid w:val="002B0D01"/>
    <w:rsid w:val="0052371A"/>
    <w:rsid w:val="005A1E30"/>
    <w:rsid w:val="005D01AF"/>
    <w:rsid w:val="0070570D"/>
    <w:rsid w:val="00CB3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65CADE"/>
  <w15:chartTrackingRefBased/>
  <w15:docId w15:val="{B618D87E-6260-5648-85EA-167C58EA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8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8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8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8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83D"/>
    <w:rPr>
      <w:rFonts w:eastAsiaTheme="majorEastAsia" w:cstheme="majorBidi"/>
      <w:color w:val="272727" w:themeColor="text1" w:themeTint="D8"/>
    </w:rPr>
  </w:style>
  <w:style w:type="paragraph" w:styleId="Title">
    <w:name w:val="Title"/>
    <w:basedOn w:val="Normal"/>
    <w:next w:val="Normal"/>
    <w:link w:val="TitleChar"/>
    <w:uiPriority w:val="10"/>
    <w:qFormat/>
    <w:rsid w:val="00297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8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83D"/>
    <w:pPr>
      <w:spacing w:before="160"/>
      <w:jc w:val="center"/>
    </w:pPr>
    <w:rPr>
      <w:i/>
      <w:iCs/>
      <w:color w:val="404040" w:themeColor="text1" w:themeTint="BF"/>
    </w:rPr>
  </w:style>
  <w:style w:type="character" w:customStyle="1" w:styleId="QuoteChar">
    <w:name w:val="Quote Char"/>
    <w:basedOn w:val="DefaultParagraphFont"/>
    <w:link w:val="Quote"/>
    <w:uiPriority w:val="29"/>
    <w:rsid w:val="0029783D"/>
    <w:rPr>
      <w:i/>
      <w:iCs/>
      <w:color w:val="404040" w:themeColor="text1" w:themeTint="BF"/>
    </w:rPr>
  </w:style>
  <w:style w:type="paragraph" w:styleId="ListParagraph">
    <w:name w:val="List Paragraph"/>
    <w:basedOn w:val="Normal"/>
    <w:uiPriority w:val="34"/>
    <w:qFormat/>
    <w:rsid w:val="0029783D"/>
    <w:pPr>
      <w:ind w:left="720"/>
      <w:contextualSpacing/>
    </w:pPr>
  </w:style>
  <w:style w:type="character" w:styleId="IntenseEmphasis">
    <w:name w:val="Intense Emphasis"/>
    <w:basedOn w:val="DefaultParagraphFont"/>
    <w:uiPriority w:val="21"/>
    <w:qFormat/>
    <w:rsid w:val="0029783D"/>
    <w:rPr>
      <w:i/>
      <w:iCs/>
      <w:color w:val="0F4761" w:themeColor="accent1" w:themeShade="BF"/>
    </w:rPr>
  </w:style>
  <w:style w:type="paragraph" w:styleId="IntenseQuote">
    <w:name w:val="Intense Quote"/>
    <w:basedOn w:val="Normal"/>
    <w:next w:val="Normal"/>
    <w:link w:val="IntenseQuoteChar"/>
    <w:uiPriority w:val="30"/>
    <w:qFormat/>
    <w:rsid w:val="00297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83D"/>
    <w:rPr>
      <w:i/>
      <w:iCs/>
      <w:color w:val="0F4761" w:themeColor="accent1" w:themeShade="BF"/>
    </w:rPr>
  </w:style>
  <w:style w:type="character" w:styleId="IntenseReference">
    <w:name w:val="Intense Reference"/>
    <w:basedOn w:val="DefaultParagraphFont"/>
    <w:uiPriority w:val="32"/>
    <w:qFormat/>
    <w:rsid w:val="002978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69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Ngo Hin</dc:creator>
  <cp:keywords/>
  <dc:description/>
  <cp:lastModifiedBy>Tam Ngo Hin</cp:lastModifiedBy>
  <cp:revision>3</cp:revision>
  <dcterms:created xsi:type="dcterms:W3CDTF">2025-08-04T07:55:00Z</dcterms:created>
  <dcterms:modified xsi:type="dcterms:W3CDTF">2025-08-06T06:05:00Z</dcterms:modified>
</cp:coreProperties>
</file>