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BF" w:rsidRDefault="00691A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Комодският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варан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Varanus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komodoensis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най-големият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"https://bg.wikipedia.org/wiki/%D0%93%D1%83%D1%89%D0%B5%D1%80" \o "Гущер" </w:instrText>
      </w:r>
      <w: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гущер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света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Принадлежи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към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семейство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"https://bg.wikipedia.org/wiki/%D0%92%D0%B0%D1%80%D0%B0%D0%BD%D0%B8" \o "Варани" </w:instrText>
      </w:r>
      <w: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Варани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Достига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дължина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около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3 m 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тегло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около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70 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рекордният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доказан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екземпляр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е 166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заедно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погълнатата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несмляна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храна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instrText xml:space="preserve"> HYPERLINK "https://bg.wikipedia.org/wiki/%D0%9A%D0%BE%D0%BC%D0%BE%D0%B4%D1%81%D0%BA%D0%B8_%D0%B2%D0%B0%D1%80%D0%B0%D0%BD" \l "cite_note-sciam-2" </w:instrText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fldChar w:fldCharType="separate"/>
      </w:r>
      <w:r>
        <w:rPr>
          <w:rStyle w:val="a3"/>
          <w:rFonts w:ascii="Arial" w:hAnsi="Arial" w:cs="Arial"/>
          <w:color w:val="3366CC"/>
          <w:sz w:val="19"/>
          <w:szCs w:val="19"/>
          <w:u w:val="none"/>
          <w:shd w:val="clear" w:color="auto" w:fill="FFFFFF"/>
          <w:vertAlign w:val="superscript"/>
        </w:rPr>
        <w:t>[2]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Обитава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единствено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"https://bg.wikipedia.org/wiki/%D0%98%D0%BD%D0%B4%D0%BE%D0%BD%D0%B5%D0%B7%D0%B8%D1%8F" \o "Индонезия" </w:instrText>
      </w:r>
      <w: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индонезийски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острова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между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които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"https://bg.wikipedia.org/wiki/%D0%A4%D0%BB%D0%BE%D1%80%D0%B5%D1%81" \o "Флорес" </w:instrText>
      </w:r>
      <w: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Флорес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"https://bg.wikipedia.org/wiki/%D0%9A%D0%BE%D0%BC%D0%BE%D0%B4%D0%BE" \o "Комодо" </w:instrText>
      </w:r>
      <w: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Комодо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"https://bg.wikipedia.org/w/index.php?title=%D0%A0%D0%B8%D0%BD%D0%BA%D0%B0&amp;action=edit&amp;redlink=1" \o "Ринка (страницата не съществува)" </w:instrText>
      </w:r>
      <w:r>
        <w:fldChar w:fldCharType="separate"/>
      </w:r>
      <w:r>
        <w:rPr>
          <w:rStyle w:val="a3"/>
          <w:rFonts w:ascii="Arial" w:hAnsi="Arial" w:cs="Arial"/>
          <w:color w:val="D73333"/>
          <w:sz w:val="21"/>
          <w:szCs w:val="21"/>
          <w:u w:val="none"/>
          <w:shd w:val="clear" w:color="auto" w:fill="FFFFFF"/>
        </w:rPr>
        <w:t>Ринка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Предполага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потомствен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австралийската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"https://bg.wikipedia.org/wiki/%D0%9C%D0%B5%D0%B3%D0%B0%D0%BB%D0%B0%D0%BD%D0%B8%D1%8F" \o "Мегалания" </w:instrText>
      </w:r>
      <w: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мегалания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Добър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плувец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е и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търсене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храна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преминава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остров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остров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91A6B" w:rsidRDefault="00691A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91A6B" w:rsidRDefault="00691A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91A6B" w:rsidRDefault="00691A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521123" cy="2656785"/>
            <wp:effectExtent l="0" t="0" r="3175" b="0"/>
            <wp:docPr id="1" name="Картина 1" descr="https://upload.wikimedia.org/wikipedia/commons/thumb/8/81/Komodo_dragon_Varanus_komodoensis_Ragunan_Zoo_2.JPG/240px-Komodo_dragon_Varanus_komodoensis_Ragunan_Zo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1/Komodo_dragon_Varanus_komodoensis_Ragunan_Zoo_2.JPG/240px-Komodo_dragon_Varanus_komodoensis_Ragunan_Zoo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45" cy="265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6B" w:rsidRDefault="00691A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91A6B" w:rsidRDefault="00691A6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91A6B" w:rsidRPr="00691A6B" w:rsidRDefault="00691A6B" w:rsidP="00691A6B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 w:rsidRPr="00691A6B">
        <w:rPr>
          <w:rFonts w:ascii="Georgia" w:eastAsia="Times New Roman" w:hAnsi="Georgia" w:cs="Times New Roman"/>
          <w:color w:val="000000"/>
          <w:sz w:val="36"/>
          <w:szCs w:val="36"/>
        </w:rPr>
        <w:t>Особености</w:t>
      </w:r>
      <w:bookmarkStart w:id="0" w:name="_GoBack"/>
      <w:bookmarkEnd w:id="0"/>
      <w:proofErr w:type="spellEnd"/>
    </w:p>
    <w:p w:rsidR="00691A6B" w:rsidRPr="00691A6B" w:rsidRDefault="00691A6B" w:rsidP="00691A6B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Вараните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опасни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ловци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Хранят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главно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с 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"https://bg.wikipedia.org/wiki/%D0%94%D0%B8%D0%B2%D0%B0_%D1%81%D0%B2%D0%B8%D0%BD%D1%8F" \o "Дива свиня" </w:instrText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1A6B">
        <w:rPr>
          <w:rFonts w:ascii="Arial" w:eastAsia="Times New Roman" w:hAnsi="Arial" w:cs="Arial"/>
          <w:color w:val="3366CC"/>
          <w:sz w:val="21"/>
          <w:szCs w:val="21"/>
        </w:rPr>
        <w:t>диви</w:t>
      </w:r>
      <w:proofErr w:type="spellEnd"/>
      <w:r w:rsidRPr="00691A6B">
        <w:rPr>
          <w:rFonts w:ascii="Arial" w:eastAsia="Times New Roman" w:hAnsi="Arial" w:cs="Arial"/>
          <w:color w:val="3366CC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3366CC"/>
          <w:sz w:val="21"/>
          <w:szCs w:val="21"/>
        </w:rPr>
        <w:t>свине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t> и 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"https://bg.wikipedia.org/wiki/%D0%95%D0%BB%D0%B5%D0%BD" \o "Елен" </w:instrText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1A6B">
        <w:rPr>
          <w:rFonts w:ascii="Arial" w:eastAsia="Times New Roman" w:hAnsi="Arial" w:cs="Arial"/>
          <w:color w:val="3366CC"/>
          <w:sz w:val="21"/>
          <w:szCs w:val="21"/>
        </w:rPr>
        <w:t>елени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нападат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и 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"https://bg.wikipedia.org/wiki/%D0%9F%D1%80%D0%B8%D0%BC%D0%B0%D1%82%D0%B8" \o "Примати" </w:instrText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1A6B">
        <w:rPr>
          <w:rFonts w:ascii="Arial" w:eastAsia="Times New Roman" w:hAnsi="Arial" w:cs="Arial"/>
          <w:color w:val="3366CC"/>
          <w:sz w:val="21"/>
          <w:szCs w:val="21"/>
        </w:rPr>
        <w:t>маймуни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t>, 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"https://bg.wikipedia.org/wiki/%D0%9A%D1%83%D1%87%D0%B5" \o "Куче" </w:instrText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1A6B">
        <w:rPr>
          <w:rFonts w:ascii="Arial" w:eastAsia="Times New Roman" w:hAnsi="Arial" w:cs="Arial"/>
          <w:color w:val="3366CC"/>
          <w:sz w:val="21"/>
          <w:szCs w:val="21"/>
        </w:rPr>
        <w:t>кучета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дори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"https://bg.wikipedia.org/wiki/%D0%91%D0%B8%D0%B2%D0%BE%D0%BB" \o "Бивол" </w:instrText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1A6B">
        <w:rPr>
          <w:rFonts w:ascii="Arial" w:eastAsia="Times New Roman" w:hAnsi="Arial" w:cs="Arial"/>
          <w:color w:val="3366CC"/>
          <w:sz w:val="21"/>
          <w:szCs w:val="21"/>
        </w:rPr>
        <w:t>биволи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t> и 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"https://bg.wikipedia.org/wiki/%D0%9A%D0%BE%D0%BD" \o "Кон" </w:instrText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1A6B">
        <w:rPr>
          <w:rFonts w:ascii="Arial" w:eastAsia="Times New Roman" w:hAnsi="Arial" w:cs="Arial"/>
          <w:color w:val="3366CC"/>
          <w:sz w:val="21"/>
          <w:szCs w:val="21"/>
        </w:rPr>
        <w:t>коне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. В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миналото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хранели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и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със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"https://bg.wikipedia.org/wiki/%D0%A1%D1%82%D0%B5%D0%B3%D0%BE%D0%B4%D0%BE%D0%BD" \o "Стегодон" </w:instrText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1A6B">
        <w:rPr>
          <w:rFonts w:ascii="Arial" w:eastAsia="Times New Roman" w:hAnsi="Arial" w:cs="Arial"/>
          <w:color w:val="3366CC"/>
          <w:sz w:val="21"/>
          <w:szCs w:val="21"/>
        </w:rPr>
        <w:t>слонове-пигмеи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които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някога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срещали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"https://bg.wikipedia.org/wiki/%D0%9A%D0%BE%D0%BC%D0%BE%D0%B4%D0%BE" \o "Комодо" </w:instrText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691A6B">
        <w:rPr>
          <w:rFonts w:ascii="Arial" w:eastAsia="Times New Roman" w:hAnsi="Arial" w:cs="Arial"/>
          <w:color w:val="3366CC"/>
          <w:sz w:val="21"/>
          <w:szCs w:val="21"/>
        </w:rPr>
        <w:t>Комодо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Много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опасно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за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жертвата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комодския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варан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е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неговото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ухапване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Комодският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варан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може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да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определи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като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животното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с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най-мръсна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уста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: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тъй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като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варанът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е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месоядно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животно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особената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структура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зъбите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му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е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такава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че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между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тях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често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се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задържа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месо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от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неговите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жертви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.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Така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загнива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в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устата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на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влечугото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и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ухапването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причинява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691A6B">
        <w:rPr>
          <w:rFonts w:ascii="Arial" w:eastAsia="Times New Roman" w:hAnsi="Arial" w:cs="Arial"/>
          <w:color w:val="202122"/>
          <w:sz w:val="21"/>
          <w:szCs w:val="21"/>
        </w:rPr>
        <w:t>инфекция</w:t>
      </w:r>
      <w:proofErr w:type="spellEnd"/>
      <w:r w:rsidRPr="00691A6B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691A6B" w:rsidRDefault="00691A6B"/>
    <w:p w:rsidR="00691A6B" w:rsidRDefault="00691A6B" w:rsidP="00691A6B">
      <w:pPr>
        <w:pStyle w:val="2"/>
        <w:pBdr>
          <w:bottom w:val="single" w:sz="6" w:space="2" w:color="A2A9B1"/>
        </w:pBdr>
        <w:shd w:val="clear" w:color="auto" w:fill="FFFFFF"/>
        <w:spacing w:before="60" w:beforeAutospacing="0" w:after="60" w:afterAutospacing="0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Опазван</w:t>
      </w:r>
      <w:r>
        <w:rPr>
          <w:rStyle w:val="mw-headline"/>
          <w:rFonts w:ascii="Georgia" w:hAnsi="Georgia"/>
          <w:b w:val="0"/>
          <w:bCs w:val="0"/>
          <w:color w:val="000000"/>
        </w:rPr>
        <w:t>e</w:t>
      </w:r>
      <w:proofErr w:type="spellEnd"/>
    </w:p>
    <w:p w:rsidR="00691A6B" w:rsidRDefault="00691A6B" w:rsidP="00691A6B">
      <w:pPr>
        <w:pStyle w:val="a4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За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защита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както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комодските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варани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така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всички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редки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представители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растителния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животинския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свят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"https://bg.wikipedia.org/wiki/%D0%9E%D1%81%D1%82%D1%80%D0%BE%D0%B2" \o "Остров"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</w:rPr>
        <w:t>остров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"https://bg.wikipedia.org/wiki/%D0%9A%D0%BE%D0%BC%D0%BE%D0%B4%D0%BE" \o "Комодо"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</w:rPr>
        <w:t>Комодо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през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1980" w:history="1">
        <w:r>
          <w:rPr>
            <w:rStyle w:val="a3"/>
            <w:rFonts w:ascii="Arial" w:hAnsi="Arial" w:cs="Arial"/>
            <w:color w:val="3366CC"/>
            <w:sz w:val="21"/>
            <w:szCs w:val="21"/>
          </w:rPr>
          <w:t>1980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г.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създаден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"https://bg.wikipedia.org/w/index.php?title=%D0%9D%D0%B0%D1%86%D0%B8%D0%BE%D0%BD%D0%B0%D0%BB%D0%B5%D0%BD_%D0%BF%D0%B0%D1%80%D0%BA_%E2%80%9E%D0%9A%D0%BE%D0%BC%D0%BE%D0%B4%D0%BE%E2%80%9C&amp;action=edit&amp;redlink=1" \o "Национален парк \„Комодо\“ (страницата не съществува)"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D73333"/>
          <w:sz w:val="21"/>
          <w:szCs w:val="21"/>
        </w:rPr>
        <w:t>националният</w:t>
      </w:r>
      <w:proofErr w:type="spellEnd"/>
      <w:r>
        <w:rPr>
          <w:rStyle w:val="a3"/>
          <w:rFonts w:ascii="Arial" w:hAnsi="Arial" w:cs="Arial"/>
          <w:color w:val="D73333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D73333"/>
          <w:sz w:val="21"/>
          <w:szCs w:val="21"/>
        </w:rPr>
        <w:t>парк</w:t>
      </w:r>
      <w:proofErr w:type="spellEnd"/>
      <w:r>
        <w:rPr>
          <w:rStyle w:val="a3"/>
          <w:rFonts w:ascii="Arial" w:hAnsi="Arial" w:cs="Arial"/>
          <w:color w:val="D73333"/>
          <w:sz w:val="21"/>
          <w:szCs w:val="21"/>
        </w:rPr>
        <w:t xml:space="preserve"> „</w:t>
      </w:r>
      <w:proofErr w:type="spellStart"/>
      <w:r>
        <w:rPr>
          <w:rStyle w:val="a3"/>
          <w:rFonts w:ascii="Arial" w:hAnsi="Arial" w:cs="Arial"/>
          <w:color w:val="D73333"/>
          <w:sz w:val="21"/>
          <w:szCs w:val="21"/>
        </w:rPr>
        <w:t>Комодо</w:t>
      </w:r>
      <w:proofErr w:type="spellEnd"/>
      <w:r>
        <w:rPr>
          <w:rStyle w:val="a3"/>
          <w:rFonts w:ascii="Arial" w:hAnsi="Arial" w:cs="Arial"/>
          <w:color w:val="D73333"/>
          <w:sz w:val="21"/>
          <w:szCs w:val="21"/>
        </w:rPr>
        <w:t>“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който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освен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едноименния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остров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включва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остров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"https://bg.wikipedia.org/w/index.php?title=%D0%A0%D0%B8%D0%BD%D0%BA%D0%B0&amp;action=edit&amp;redlink=1" \o "Ринка (страницата не съществува)"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D73333"/>
          <w:sz w:val="21"/>
          <w:szCs w:val="21"/>
        </w:rPr>
        <w:t>Ринка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малкото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островче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"https://bg.wikipedia.org/w/index.php?title=%D0%9F%D0%B0%D0%B4%D0%B0%D1%80&amp;action=edit&amp;redlink=1" \o "Падар (страницата не съществува)"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D73333"/>
          <w:sz w:val="21"/>
          <w:szCs w:val="21"/>
        </w:rPr>
        <w:t>Падар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691A6B" w:rsidRDefault="00691A6B"/>
    <w:sectPr w:rsidR="00691A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05"/>
    <w:rsid w:val="00024805"/>
    <w:rsid w:val="005A2DBF"/>
    <w:rsid w:val="0069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1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1A6B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691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691A6B"/>
  </w:style>
  <w:style w:type="character" w:customStyle="1" w:styleId="mw-editsection">
    <w:name w:val="mw-editsection"/>
    <w:basedOn w:val="a0"/>
    <w:rsid w:val="00691A6B"/>
  </w:style>
  <w:style w:type="character" w:customStyle="1" w:styleId="mw-editsection-bracket">
    <w:name w:val="mw-editsection-bracket"/>
    <w:basedOn w:val="a0"/>
    <w:rsid w:val="00691A6B"/>
  </w:style>
  <w:style w:type="character" w:customStyle="1" w:styleId="mw-editsection-divider">
    <w:name w:val="mw-editsection-divider"/>
    <w:basedOn w:val="a0"/>
    <w:rsid w:val="00691A6B"/>
  </w:style>
  <w:style w:type="paragraph" w:styleId="a4">
    <w:name w:val="Normal (Web)"/>
    <w:basedOn w:val="a"/>
    <w:uiPriority w:val="99"/>
    <w:semiHidden/>
    <w:unhideWhenUsed/>
    <w:rsid w:val="0069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9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91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1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1A6B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691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691A6B"/>
  </w:style>
  <w:style w:type="character" w:customStyle="1" w:styleId="mw-editsection">
    <w:name w:val="mw-editsection"/>
    <w:basedOn w:val="a0"/>
    <w:rsid w:val="00691A6B"/>
  </w:style>
  <w:style w:type="character" w:customStyle="1" w:styleId="mw-editsection-bracket">
    <w:name w:val="mw-editsection-bracket"/>
    <w:basedOn w:val="a0"/>
    <w:rsid w:val="00691A6B"/>
  </w:style>
  <w:style w:type="character" w:customStyle="1" w:styleId="mw-editsection-divider">
    <w:name w:val="mw-editsection-divider"/>
    <w:basedOn w:val="a0"/>
    <w:rsid w:val="00691A6B"/>
  </w:style>
  <w:style w:type="paragraph" w:styleId="a4">
    <w:name w:val="Normal (Web)"/>
    <w:basedOn w:val="a"/>
    <w:uiPriority w:val="99"/>
    <w:semiHidden/>
    <w:unhideWhenUsed/>
    <w:rsid w:val="0069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9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91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5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19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user13</cp:lastModifiedBy>
  <cp:revision>2</cp:revision>
  <dcterms:created xsi:type="dcterms:W3CDTF">2024-04-23T05:44:00Z</dcterms:created>
  <dcterms:modified xsi:type="dcterms:W3CDTF">2024-04-23T05:46:00Z</dcterms:modified>
</cp:coreProperties>
</file>