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27F86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259321B5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</w:p>
    <w:p w14:paraId="1880D10E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учреждение высшего образования</w:t>
      </w:r>
    </w:p>
    <w:p w14:paraId="20E0D7AF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Национальный исследовательский Нижегородский государственный университет им. Н.И. Лобачевского</w:t>
      </w:r>
    </w:p>
    <w:p w14:paraId="6CBF26FE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C47D6FB" w14:textId="77777777" w:rsidR="00F211D3" w:rsidRPr="00B145FD" w:rsidRDefault="00F211D3" w:rsidP="00F211D3">
      <w:pPr>
        <w:suppressAutoHyphens/>
        <w:spacing w:after="202"/>
        <w:ind w:right="124"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Институт информационных технологий, математики и механики </w:t>
      </w:r>
    </w:p>
    <w:p w14:paraId="6B0F4CFF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509CF8B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246BD98B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58857F5D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473F2C5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F353D31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8796188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39F8B5A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AB1D9BA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3FAB334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3B98478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20"/>
          <w:lang w:eastAsia="ru-RU"/>
        </w:rPr>
        <w:t>Отчет по лабораторной работе</w:t>
      </w:r>
    </w:p>
    <w:p w14:paraId="4F1BBA5F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5C9B2FD" w14:textId="2119D242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«</w:t>
      </w:r>
      <w:r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Метод Гаусса для действительной квадратной матрицы</w:t>
      </w:r>
      <w:r w:rsidRPr="00B145FD">
        <w:rPr>
          <w:rFonts w:ascii="Times New Roman" w:eastAsia="Times New Roman" w:hAnsi="Times New Roman" w:cs="Times New Roman"/>
          <w:b/>
          <w:sz w:val="36"/>
          <w:szCs w:val="40"/>
          <w:lang w:eastAsia="ru-RU"/>
        </w:rPr>
        <w:t>»</w:t>
      </w:r>
    </w:p>
    <w:p w14:paraId="55E48400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AA8EA03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D265226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22A6C92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094051D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9950ED6" w14:textId="77777777" w:rsidR="00F211D3" w:rsidRPr="00B145FD" w:rsidRDefault="00F211D3" w:rsidP="00F211D3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</w:t>
      </w:r>
      <w:r w:rsidRPr="00B145FD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  <w:r w:rsidRPr="00B145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</w:p>
    <w:p w14:paraId="666717C2" w14:textId="612DD7A9" w:rsidR="00F211D3" w:rsidRPr="00B145FD" w:rsidRDefault="00F211D3" w:rsidP="00F211D3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тудент группы 38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25Б1ПМии1</w:t>
      </w:r>
    </w:p>
    <w:p w14:paraId="1C075C99" w14:textId="0C268BDE" w:rsidR="00F211D3" w:rsidRPr="00B145FD" w:rsidRDefault="00F211D3" w:rsidP="00F211D3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Семанин И.А.</w:t>
      </w:r>
    </w:p>
    <w:p w14:paraId="61781B5E" w14:textId="77777777" w:rsidR="00F211D3" w:rsidRPr="00B145FD" w:rsidRDefault="00F211D3" w:rsidP="00F211D3">
      <w:pPr>
        <w:tabs>
          <w:tab w:val="left" w:pos="3261"/>
        </w:tabs>
        <w:suppressAutoHyphens/>
        <w:spacing w:after="0"/>
        <w:ind w:left="567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BED16B" w14:textId="77777777" w:rsidR="00F211D3" w:rsidRDefault="00F211D3" w:rsidP="00F211D3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Проверил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</w:t>
      </w: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E74E1C4" w14:textId="77777777" w:rsidR="00F211D3" w:rsidRDefault="00F211D3" w:rsidP="00F211D3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060B9E" w14:textId="77777777" w:rsidR="00F211D3" w:rsidRPr="00B145FD" w:rsidRDefault="00F211D3" w:rsidP="00F211D3">
      <w:pPr>
        <w:suppressAutoHyphens/>
        <w:spacing w:after="0"/>
        <w:ind w:left="567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96613">
        <w:rPr>
          <w:rFonts w:ascii="Times New Roman" w:eastAsia="Times New Roman" w:hAnsi="Times New Roman" w:cs="Times New Roman"/>
          <w:sz w:val="28"/>
          <w:szCs w:val="28"/>
          <w:lang w:eastAsia="ru-RU"/>
        </w:rPr>
        <w:t>Бусько П</w:t>
      </w:r>
      <w:r w:rsidRPr="00E96613">
        <w:rPr>
          <w:rFonts w:ascii="Times New Roman" w:eastAsia="Times New Roman" w:hAnsi="Times New Roman" w:cs="Times New Roman"/>
          <w:sz w:val="28"/>
          <w:szCs w:val="20"/>
          <w:lang w:eastAsia="ru-RU"/>
        </w:rPr>
        <w:t>.В</w:t>
      </w:r>
      <w:r w:rsidRPr="00B145FD">
        <w:rPr>
          <w:rFonts w:ascii="Times New Roman" w:eastAsia="Times New Roman" w:hAnsi="Times New Roman" w:cs="Times New Roman"/>
          <w:sz w:val="28"/>
          <w:szCs w:val="20"/>
          <w:lang w:eastAsia="ru-RU"/>
        </w:rPr>
        <w:t>.</w:t>
      </w:r>
    </w:p>
    <w:p w14:paraId="03F8B06D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7694FB2B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C749BF4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08FB8E2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4B47665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6A2EAE52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1BE27162" w14:textId="77777777" w:rsidR="00F211D3" w:rsidRPr="00B145FD" w:rsidRDefault="00F211D3" w:rsidP="00F211D3">
      <w:pPr>
        <w:spacing w:after="0"/>
        <w:jc w:val="center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38D11406" w14:textId="77777777" w:rsidR="00F211D3" w:rsidRPr="00B145FD" w:rsidRDefault="00F211D3" w:rsidP="00F211D3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47F9F21C" w14:textId="010C7D16" w:rsidR="00F211D3" w:rsidRDefault="00F211D3" w:rsidP="00F211D3">
      <w:pPr>
        <w:suppressAutoHyphens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45FD">
        <w:rPr>
          <w:rFonts w:ascii="Times New Roman" w:eastAsia="Times New Roman" w:hAnsi="Times New Roman" w:cs="Times New Roman"/>
          <w:sz w:val="28"/>
          <w:szCs w:val="28"/>
          <w:lang w:eastAsia="ru-RU"/>
        </w:rPr>
        <w:t>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2CC0C744" w14:textId="77777777" w:rsidR="00506D21" w:rsidRDefault="00506D21"/>
    <w:sdt>
      <w:sdtPr>
        <w:id w:val="-9773781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CE6F125" w14:textId="01114A69" w:rsidR="00153517" w:rsidRPr="00153517" w:rsidRDefault="00153517">
          <w:pPr>
            <w:pStyle w:val="af"/>
            <w:rPr>
              <w:rFonts w:ascii="Times New Roman" w:hAnsi="Times New Roman" w:cs="Times New Roman"/>
              <w:color w:val="auto"/>
            </w:rPr>
          </w:pPr>
          <w:r w:rsidRPr="00153517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53F12D50" w14:textId="050F7AC7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134554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43FB6" w14:textId="33EA0561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55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D074E" w14:textId="477CFC70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56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DFB2C" w14:textId="4760B43B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57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Описание программной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9BDE6" w14:textId="65D0B2F2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58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Результаты эксперементов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DE26" w14:textId="1A9A7182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59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5171F" w14:textId="781C4EDD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60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C664" w14:textId="39C4A9EA" w:rsidR="00153517" w:rsidRDefault="0015351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31134561" w:history="1">
            <w:r w:rsidRPr="00E04A00">
              <w:rPr>
                <w:rStyle w:val="ac"/>
                <w:rFonts w:ascii="Times New Roman" w:hAnsi="Times New Roman" w:cs="Times New Roman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_Toc231134561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E1892" w14:textId="48B755D7" w:rsidR="00153517" w:rsidRDefault="00153517">
          <w:r>
            <w:rPr>
              <w:b/>
              <w:bCs/>
            </w:rPr>
            <w:fldChar w:fldCharType="end"/>
          </w:r>
        </w:p>
      </w:sdtContent>
    </w:sdt>
    <w:p w14:paraId="5C8A3195" w14:textId="77777777" w:rsidR="00F211D3" w:rsidRDefault="00F211D3"/>
    <w:p w14:paraId="6D8B6B4E" w14:textId="77777777" w:rsidR="00F211D3" w:rsidRDefault="00F211D3"/>
    <w:p w14:paraId="6261D64B" w14:textId="77777777" w:rsidR="00F211D3" w:rsidRDefault="00F211D3"/>
    <w:p w14:paraId="2F2563D2" w14:textId="77777777" w:rsidR="00F211D3" w:rsidRDefault="00F211D3"/>
    <w:p w14:paraId="0A6D214B" w14:textId="77777777" w:rsidR="00F211D3" w:rsidRDefault="00F211D3"/>
    <w:p w14:paraId="5FC04CCD" w14:textId="77777777" w:rsidR="00F211D3" w:rsidRDefault="00F211D3"/>
    <w:p w14:paraId="4DFDCA39" w14:textId="77777777" w:rsidR="00F211D3" w:rsidRDefault="00F211D3"/>
    <w:p w14:paraId="6EF6BC99" w14:textId="77777777" w:rsidR="00F211D3" w:rsidRDefault="00F211D3"/>
    <w:p w14:paraId="573C792A" w14:textId="77777777" w:rsidR="00F211D3" w:rsidRDefault="00F211D3"/>
    <w:p w14:paraId="34F3D001" w14:textId="77777777" w:rsidR="00F211D3" w:rsidRDefault="00F211D3"/>
    <w:p w14:paraId="1D6AB37E" w14:textId="77777777" w:rsidR="00F211D3" w:rsidRDefault="00F211D3"/>
    <w:p w14:paraId="13755F96" w14:textId="77777777" w:rsidR="00F211D3" w:rsidRDefault="00F211D3"/>
    <w:p w14:paraId="0075FA50" w14:textId="77777777" w:rsidR="00F211D3" w:rsidRDefault="00F211D3"/>
    <w:p w14:paraId="1678BBD2" w14:textId="77777777" w:rsidR="00F211D3" w:rsidRDefault="00F211D3"/>
    <w:p w14:paraId="578AFF2E" w14:textId="77777777" w:rsidR="00F211D3" w:rsidRDefault="00F211D3"/>
    <w:p w14:paraId="7CDB5963" w14:textId="77777777" w:rsidR="00F211D3" w:rsidRDefault="00F211D3"/>
    <w:p w14:paraId="7796CEB5" w14:textId="77777777" w:rsidR="00F211D3" w:rsidRDefault="00F211D3"/>
    <w:p w14:paraId="59F3B44D" w14:textId="77777777" w:rsidR="00F211D3" w:rsidRDefault="00F211D3"/>
    <w:p w14:paraId="6A46C49C" w14:textId="77777777" w:rsidR="00F211D3" w:rsidRDefault="00F211D3"/>
    <w:p w14:paraId="49D22815" w14:textId="77777777" w:rsidR="00F211D3" w:rsidRDefault="00F211D3"/>
    <w:p w14:paraId="4471A25A" w14:textId="77777777" w:rsidR="00F211D3" w:rsidRDefault="00F211D3"/>
    <w:p w14:paraId="5E653120" w14:textId="77777777" w:rsidR="00F211D3" w:rsidRDefault="00F211D3"/>
    <w:p w14:paraId="75351C65" w14:textId="77777777" w:rsidR="00F211D3" w:rsidRDefault="00F211D3"/>
    <w:p w14:paraId="3E3AA253" w14:textId="77777777" w:rsidR="00F211D3" w:rsidRDefault="00F211D3"/>
    <w:p w14:paraId="353DD714" w14:textId="77777777" w:rsidR="00F211D3" w:rsidRDefault="00F211D3"/>
    <w:p w14:paraId="286B6051" w14:textId="77777777" w:rsidR="00F211D3" w:rsidRDefault="00F211D3"/>
    <w:p w14:paraId="4B06E9F4" w14:textId="77777777" w:rsidR="00F211D3" w:rsidRDefault="00F211D3"/>
    <w:p w14:paraId="3B5E8CD2" w14:textId="40F54E5B" w:rsidR="00F211D3" w:rsidRPr="00153517" w:rsidRDefault="00F211D3" w:rsidP="00153517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bookmarkStart w:id="0" w:name="_Toc231134554"/>
      <w:r w:rsidRPr="00153517">
        <w:rPr>
          <w:rFonts w:ascii="Times New Roman" w:hAnsi="Times New Roman" w:cs="Times New Roman"/>
          <w:color w:val="auto"/>
          <w:sz w:val="32"/>
          <w:szCs w:val="32"/>
        </w:rPr>
        <w:lastRenderedPageBreak/>
        <w:t>Введение</w:t>
      </w:r>
      <w:bookmarkEnd w:id="0"/>
    </w:p>
    <w:p w14:paraId="31663C35" w14:textId="2FD144C5" w:rsidR="00F211D3" w:rsidRPr="00153517" w:rsidRDefault="00F211D3" w:rsidP="00F211D3">
      <w:p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Метод Гауса является </w:t>
      </w:r>
      <w:r w:rsidRPr="00153517">
        <w:rPr>
          <w:rFonts w:ascii="Times New Roman" w:hAnsi="Times New Roman" w:cs="Times New Roman"/>
          <w:sz w:val="24"/>
          <w:szCs w:val="24"/>
        </w:rPr>
        <w:t>классически</w:t>
      </w:r>
      <w:r w:rsidRPr="00153517">
        <w:rPr>
          <w:rFonts w:ascii="Times New Roman" w:hAnsi="Times New Roman" w:cs="Times New Roman"/>
          <w:sz w:val="24"/>
          <w:szCs w:val="24"/>
        </w:rPr>
        <w:t>м</w:t>
      </w:r>
      <w:r w:rsidRPr="00153517">
        <w:rPr>
          <w:rFonts w:ascii="Times New Roman" w:hAnsi="Times New Roman" w:cs="Times New Roman"/>
          <w:sz w:val="24"/>
          <w:szCs w:val="24"/>
        </w:rPr>
        <w:t xml:space="preserve"> метод решения системы линейных алгебраических уравнений (СЛАУ)</w:t>
      </w:r>
      <w:r w:rsidRPr="00153517">
        <w:rPr>
          <w:rFonts w:ascii="Times New Roman" w:hAnsi="Times New Roman" w:cs="Times New Roman"/>
          <w:sz w:val="24"/>
          <w:szCs w:val="24"/>
        </w:rPr>
        <w:t xml:space="preserve">, он широко применим в разных областях математики, программирования, а также инженерии. Данный метод </w:t>
      </w:r>
      <w:r w:rsidR="00350690" w:rsidRPr="00153517">
        <w:rPr>
          <w:rFonts w:ascii="Times New Roman" w:hAnsi="Times New Roman" w:cs="Times New Roman"/>
          <w:sz w:val="24"/>
          <w:szCs w:val="24"/>
        </w:rPr>
        <w:t>до сих востребован, как для первокурсника, так  и для ведущего инженера, даже несмотря на текущее развитие математики.</w:t>
      </w:r>
      <w:r w:rsidR="00350690" w:rsidRPr="00153517">
        <w:rPr>
          <w:rFonts w:ascii="Times New Roman" w:hAnsi="Times New Roman" w:cs="Times New Roman"/>
          <w:sz w:val="24"/>
          <w:szCs w:val="24"/>
        </w:rPr>
        <w:br/>
        <w:t>В лабораторной работе я реализую метод Гаусса для квадратной матрицы на языке программирования С++(будет рассмотрен классический подход прямого и обратного хода и выбора главного элемента)</w:t>
      </w:r>
    </w:p>
    <w:p w14:paraId="07D2E8D7" w14:textId="77777777" w:rsidR="00350690" w:rsidRDefault="00350690" w:rsidP="00F211D3">
      <w:pPr>
        <w:jc w:val="both"/>
      </w:pPr>
    </w:p>
    <w:p w14:paraId="16A6F345" w14:textId="77777777" w:rsidR="00350690" w:rsidRDefault="00350690" w:rsidP="00F211D3">
      <w:pPr>
        <w:jc w:val="both"/>
      </w:pPr>
    </w:p>
    <w:p w14:paraId="3788FB5F" w14:textId="77777777" w:rsidR="00350690" w:rsidRDefault="00350690" w:rsidP="00F211D3">
      <w:pPr>
        <w:jc w:val="both"/>
      </w:pPr>
    </w:p>
    <w:p w14:paraId="7B59109F" w14:textId="77777777" w:rsidR="00350690" w:rsidRDefault="00350690" w:rsidP="00F211D3">
      <w:pPr>
        <w:jc w:val="both"/>
      </w:pPr>
    </w:p>
    <w:p w14:paraId="77269D8C" w14:textId="77777777" w:rsidR="00350690" w:rsidRDefault="00350690" w:rsidP="00F211D3">
      <w:pPr>
        <w:jc w:val="both"/>
      </w:pPr>
    </w:p>
    <w:p w14:paraId="302676B3" w14:textId="77777777" w:rsidR="00350690" w:rsidRDefault="00350690" w:rsidP="00F211D3">
      <w:pPr>
        <w:jc w:val="both"/>
      </w:pPr>
    </w:p>
    <w:p w14:paraId="1A25502D" w14:textId="77777777" w:rsidR="00350690" w:rsidRDefault="00350690" w:rsidP="00F211D3">
      <w:pPr>
        <w:jc w:val="both"/>
      </w:pPr>
    </w:p>
    <w:p w14:paraId="18A31EB7" w14:textId="77777777" w:rsidR="00350690" w:rsidRDefault="00350690" w:rsidP="00F211D3">
      <w:pPr>
        <w:jc w:val="both"/>
      </w:pPr>
    </w:p>
    <w:p w14:paraId="13BA03A3" w14:textId="77777777" w:rsidR="00350690" w:rsidRDefault="00350690" w:rsidP="00F211D3">
      <w:pPr>
        <w:jc w:val="both"/>
      </w:pPr>
    </w:p>
    <w:p w14:paraId="0A25A1C7" w14:textId="77777777" w:rsidR="00350690" w:rsidRDefault="00350690" w:rsidP="00F211D3">
      <w:pPr>
        <w:jc w:val="both"/>
      </w:pPr>
    </w:p>
    <w:p w14:paraId="260B4507" w14:textId="77777777" w:rsidR="00350690" w:rsidRDefault="00350690" w:rsidP="00F211D3">
      <w:pPr>
        <w:jc w:val="both"/>
      </w:pPr>
    </w:p>
    <w:p w14:paraId="27C6426D" w14:textId="77777777" w:rsidR="00350690" w:rsidRDefault="00350690" w:rsidP="00F211D3">
      <w:pPr>
        <w:jc w:val="both"/>
      </w:pPr>
    </w:p>
    <w:p w14:paraId="1F3B34B3" w14:textId="77777777" w:rsidR="00350690" w:rsidRDefault="00350690" w:rsidP="00F211D3">
      <w:pPr>
        <w:jc w:val="both"/>
      </w:pPr>
    </w:p>
    <w:p w14:paraId="615BB933" w14:textId="77777777" w:rsidR="00350690" w:rsidRDefault="00350690" w:rsidP="00F211D3">
      <w:pPr>
        <w:jc w:val="both"/>
      </w:pPr>
    </w:p>
    <w:p w14:paraId="2FB6C255" w14:textId="77777777" w:rsidR="00350690" w:rsidRDefault="00350690" w:rsidP="00F211D3">
      <w:pPr>
        <w:jc w:val="both"/>
      </w:pPr>
    </w:p>
    <w:p w14:paraId="61A3F230" w14:textId="77777777" w:rsidR="00350690" w:rsidRDefault="00350690" w:rsidP="00F211D3">
      <w:pPr>
        <w:jc w:val="both"/>
      </w:pPr>
    </w:p>
    <w:p w14:paraId="2CB4F2D8" w14:textId="77777777" w:rsidR="00350690" w:rsidRDefault="00350690" w:rsidP="00F211D3">
      <w:pPr>
        <w:jc w:val="both"/>
      </w:pPr>
    </w:p>
    <w:p w14:paraId="6F7543A9" w14:textId="77777777" w:rsidR="00350690" w:rsidRDefault="00350690" w:rsidP="00F211D3">
      <w:pPr>
        <w:jc w:val="both"/>
      </w:pPr>
    </w:p>
    <w:p w14:paraId="3B467D31" w14:textId="77777777" w:rsidR="00350690" w:rsidRDefault="00350690" w:rsidP="00F211D3">
      <w:pPr>
        <w:jc w:val="both"/>
      </w:pPr>
    </w:p>
    <w:p w14:paraId="46D8946E" w14:textId="77777777" w:rsidR="00350690" w:rsidRDefault="00350690" w:rsidP="00F211D3">
      <w:pPr>
        <w:jc w:val="both"/>
      </w:pPr>
    </w:p>
    <w:p w14:paraId="439BBE4C" w14:textId="77777777" w:rsidR="00350690" w:rsidRDefault="00350690" w:rsidP="00F211D3">
      <w:pPr>
        <w:jc w:val="both"/>
      </w:pPr>
    </w:p>
    <w:p w14:paraId="5CD3781B" w14:textId="77777777" w:rsidR="00350690" w:rsidRDefault="00350690" w:rsidP="00F211D3">
      <w:pPr>
        <w:jc w:val="both"/>
      </w:pPr>
    </w:p>
    <w:p w14:paraId="7DB9C606" w14:textId="77777777" w:rsidR="00350690" w:rsidRDefault="00350690" w:rsidP="00F211D3">
      <w:pPr>
        <w:jc w:val="both"/>
      </w:pPr>
    </w:p>
    <w:p w14:paraId="14F520C5" w14:textId="77777777" w:rsidR="00350690" w:rsidRDefault="00350690" w:rsidP="00F211D3">
      <w:pPr>
        <w:jc w:val="both"/>
      </w:pPr>
    </w:p>
    <w:p w14:paraId="0A9DF06C" w14:textId="77777777" w:rsidR="00350690" w:rsidRDefault="00350690" w:rsidP="00F211D3">
      <w:pPr>
        <w:jc w:val="both"/>
      </w:pPr>
    </w:p>
    <w:p w14:paraId="3EFBFAEF" w14:textId="77777777" w:rsidR="00350690" w:rsidRDefault="00350690" w:rsidP="00F211D3">
      <w:pPr>
        <w:jc w:val="both"/>
      </w:pPr>
    </w:p>
    <w:p w14:paraId="382B63E7" w14:textId="77777777" w:rsidR="00350690" w:rsidRDefault="00350690" w:rsidP="00F211D3">
      <w:pPr>
        <w:jc w:val="both"/>
      </w:pPr>
    </w:p>
    <w:p w14:paraId="04E3C98B" w14:textId="77777777" w:rsidR="00350690" w:rsidRDefault="00350690" w:rsidP="00F211D3">
      <w:pPr>
        <w:jc w:val="both"/>
      </w:pPr>
    </w:p>
    <w:p w14:paraId="685A8D21" w14:textId="77777777" w:rsidR="00350690" w:rsidRDefault="00350690" w:rsidP="00F211D3">
      <w:pPr>
        <w:jc w:val="both"/>
      </w:pPr>
    </w:p>
    <w:p w14:paraId="138C2CF2" w14:textId="77777777" w:rsidR="00350690" w:rsidRDefault="00350690" w:rsidP="00F211D3">
      <w:pPr>
        <w:jc w:val="both"/>
      </w:pPr>
    </w:p>
    <w:p w14:paraId="6BB80260" w14:textId="77777777" w:rsidR="00350690" w:rsidRDefault="00350690" w:rsidP="00F211D3">
      <w:pPr>
        <w:jc w:val="both"/>
      </w:pPr>
    </w:p>
    <w:p w14:paraId="6CE539D3" w14:textId="540C4DC5" w:rsidR="00350690" w:rsidRPr="00153517" w:rsidRDefault="00350690" w:rsidP="00153517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bookmarkStart w:id="1" w:name="_Toc231134555"/>
      <w:r w:rsidRPr="00153517">
        <w:rPr>
          <w:rFonts w:ascii="Times New Roman" w:hAnsi="Times New Roman" w:cs="Times New Roman"/>
          <w:color w:val="auto"/>
          <w:sz w:val="32"/>
          <w:szCs w:val="32"/>
        </w:rPr>
        <w:t>Постановка задачи</w:t>
      </w:r>
      <w:bookmarkEnd w:id="1"/>
    </w:p>
    <w:p w14:paraId="4D49AF58" w14:textId="70792669" w:rsidR="00350690" w:rsidRPr="00153517" w:rsidRDefault="0035069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Нужно разработать шаблонный класс </w:t>
      </w:r>
      <w:r w:rsidRPr="00153517">
        <w:rPr>
          <w:rFonts w:ascii="Times New Roman" w:hAnsi="Times New Roman" w:cs="Times New Roman"/>
          <w:sz w:val="24"/>
          <w:szCs w:val="24"/>
          <w:lang w:val="en-US"/>
        </w:rPr>
        <w:t>SLAU</w:t>
      </w:r>
      <w:r w:rsidRPr="00153517">
        <w:rPr>
          <w:rFonts w:ascii="Times New Roman" w:hAnsi="Times New Roman" w:cs="Times New Roman"/>
          <w:sz w:val="24"/>
          <w:szCs w:val="24"/>
        </w:rPr>
        <w:t xml:space="preserve">, который будет наследоваться от классы </w:t>
      </w:r>
      <w:r w:rsidRPr="00153517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153517">
        <w:rPr>
          <w:rFonts w:ascii="Times New Roman" w:hAnsi="Times New Roman" w:cs="Times New Roman"/>
          <w:sz w:val="24"/>
          <w:szCs w:val="24"/>
        </w:rPr>
        <w:t xml:space="preserve">(для реализации </w:t>
      </w:r>
      <w:r w:rsidRPr="00153517">
        <w:rPr>
          <w:rFonts w:ascii="Times New Roman" w:hAnsi="Times New Roman" w:cs="Times New Roman"/>
          <w:sz w:val="24"/>
          <w:szCs w:val="24"/>
          <w:lang w:val="en-US"/>
        </w:rPr>
        <w:t>matrix</w:t>
      </w:r>
      <w:r w:rsidRPr="00153517">
        <w:rPr>
          <w:rFonts w:ascii="Times New Roman" w:hAnsi="Times New Roman" w:cs="Times New Roman"/>
          <w:sz w:val="24"/>
          <w:szCs w:val="24"/>
        </w:rPr>
        <w:t xml:space="preserve"> должен быть прописан собственный класс </w:t>
      </w:r>
      <w:r w:rsidRPr="00153517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153517">
        <w:rPr>
          <w:rFonts w:ascii="Times New Roman" w:hAnsi="Times New Roman" w:cs="Times New Roman"/>
          <w:sz w:val="24"/>
          <w:szCs w:val="24"/>
        </w:rPr>
        <w:t xml:space="preserve">,который будет работать с выделением памяти </w:t>
      </w:r>
      <w:r w:rsidR="00BC5AAB" w:rsidRPr="00153517">
        <w:rPr>
          <w:rFonts w:ascii="Times New Roman" w:hAnsi="Times New Roman" w:cs="Times New Roman"/>
          <w:sz w:val="24"/>
          <w:szCs w:val="24"/>
        </w:rPr>
        <w:t>и элементами массива)</w:t>
      </w:r>
      <w:r w:rsidRPr="00153517">
        <w:rPr>
          <w:rFonts w:ascii="Times New Roman" w:hAnsi="Times New Roman" w:cs="Times New Roman"/>
          <w:sz w:val="24"/>
          <w:szCs w:val="24"/>
        </w:rPr>
        <w:t xml:space="preserve">. Класс </w:t>
      </w:r>
      <w:r w:rsidRPr="00153517">
        <w:rPr>
          <w:rFonts w:ascii="Times New Roman" w:hAnsi="Times New Roman" w:cs="Times New Roman"/>
          <w:sz w:val="24"/>
          <w:szCs w:val="24"/>
          <w:lang w:val="en-US"/>
        </w:rPr>
        <w:t>SLAU</w:t>
      </w:r>
      <w:r w:rsidRPr="00153517">
        <w:rPr>
          <w:rFonts w:ascii="Times New Roman" w:hAnsi="Times New Roman" w:cs="Times New Roman"/>
          <w:sz w:val="24"/>
          <w:szCs w:val="24"/>
        </w:rPr>
        <w:t xml:space="preserve"> будет</w:t>
      </w:r>
      <w:r w:rsidR="00BC5AAB" w:rsidRPr="00153517">
        <w:rPr>
          <w:rFonts w:ascii="Times New Roman" w:hAnsi="Times New Roman" w:cs="Times New Roman"/>
          <w:sz w:val="24"/>
          <w:szCs w:val="24"/>
        </w:rPr>
        <w:t xml:space="preserve"> содержать функцию </w:t>
      </w:r>
      <w:r w:rsidR="00BC5AAB" w:rsidRPr="00153517">
        <w:rPr>
          <w:rFonts w:ascii="Times New Roman" w:hAnsi="Times New Roman" w:cs="Times New Roman"/>
          <w:sz w:val="24"/>
          <w:szCs w:val="24"/>
          <w:lang w:val="en-US"/>
        </w:rPr>
        <w:t>Gauss</w:t>
      </w:r>
      <w:r w:rsidR="00BC5AAB" w:rsidRPr="00153517">
        <w:rPr>
          <w:rFonts w:ascii="Times New Roman" w:hAnsi="Times New Roman" w:cs="Times New Roman"/>
          <w:sz w:val="24"/>
          <w:szCs w:val="24"/>
        </w:rPr>
        <w:t>(принимает задаваемую пользователем матрицу, а также вектор), которая и будет искать неизвестные переменные и выдавать ответ в виде вектора</w:t>
      </w:r>
    </w:p>
    <w:p w14:paraId="2FACF49B" w14:textId="77777777" w:rsidR="00BC5AAB" w:rsidRDefault="00BC5AAB" w:rsidP="00350690"/>
    <w:p w14:paraId="7B85CD73" w14:textId="77777777" w:rsidR="00BC5AAB" w:rsidRDefault="00BC5AAB" w:rsidP="00350690"/>
    <w:p w14:paraId="28E0F84F" w14:textId="77777777" w:rsidR="00BC5AAB" w:rsidRDefault="00BC5AAB" w:rsidP="00350690"/>
    <w:p w14:paraId="538CD7F8" w14:textId="77777777" w:rsidR="00BC5AAB" w:rsidRDefault="00BC5AAB" w:rsidP="00350690"/>
    <w:p w14:paraId="6881CCF3" w14:textId="77777777" w:rsidR="00BC5AAB" w:rsidRDefault="00BC5AAB" w:rsidP="00350690"/>
    <w:p w14:paraId="62324975" w14:textId="77777777" w:rsidR="00BC5AAB" w:rsidRDefault="00BC5AAB" w:rsidP="00350690"/>
    <w:p w14:paraId="2885C757" w14:textId="77777777" w:rsidR="00BC5AAB" w:rsidRDefault="00BC5AAB" w:rsidP="00350690"/>
    <w:p w14:paraId="56C758A2" w14:textId="77777777" w:rsidR="00BC5AAB" w:rsidRDefault="00BC5AAB" w:rsidP="00350690"/>
    <w:p w14:paraId="701F78A3" w14:textId="77777777" w:rsidR="00BC5AAB" w:rsidRDefault="00BC5AAB" w:rsidP="00350690"/>
    <w:p w14:paraId="4D82019F" w14:textId="77777777" w:rsidR="00BC5AAB" w:rsidRDefault="00BC5AAB" w:rsidP="00350690"/>
    <w:p w14:paraId="7ECC34EB" w14:textId="77777777" w:rsidR="00BC5AAB" w:rsidRDefault="00BC5AAB" w:rsidP="00350690"/>
    <w:p w14:paraId="3EC93C53" w14:textId="77777777" w:rsidR="00BC5AAB" w:rsidRDefault="00BC5AAB" w:rsidP="00350690"/>
    <w:p w14:paraId="551D079A" w14:textId="77777777" w:rsidR="00BC5AAB" w:rsidRDefault="00BC5AAB" w:rsidP="00350690"/>
    <w:p w14:paraId="4686D243" w14:textId="77777777" w:rsidR="00BC5AAB" w:rsidRDefault="00BC5AAB" w:rsidP="00350690"/>
    <w:p w14:paraId="6EC57085" w14:textId="77777777" w:rsidR="00BC5AAB" w:rsidRDefault="00BC5AAB" w:rsidP="00350690"/>
    <w:p w14:paraId="22D30C16" w14:textId="77777777" w:rsidR="00BC5AAB" w:rsidRDefault="00BC5AAB" w:rsidP="00350690"/>
    <w:p w14:paraId="6FAB8A79" w14:textId="77777777" w:rsidR="00BC5AAB" w:rsidRDefault="00BC5AAB" w:rsidP="00350690"/>
    <w:p w14:paraId="5AE06328" w14:textId="77777777" w:rsidR="00BC5AAB" w:rsidRDefault="00BC5AAB" w:rsidP="00350690"/>
    <w:p w14:paraId="210B35DD" w14:textId="77777777" w:rsidR="00BC5AAB" w:rsidRDefault="00BC5AAB" w:rsidP="00350690"/>
    <w:p w14:paraId="0AC85442" w14:textId="77777777" w:rsidR="00BC5AAB" w:rsidRDefault="00BC5AAB" w:rsidP="00350690"/>
    <w:p w14:paraId="54BD91D0" w14:textId="77777777" w:rsidR="00BC5AAB" w:rsidRDefault="00BC5AAB" w:rsidP="00350690"/>
    <w:p w14:paraId="31510D59" w14:textId="77777777" w:rsidR="00BC5AAB" w:rsidRDefault="00BC5AAB" w:rsidP="00350690"/>
    <w:p w14:paraId="14D13E40" w14:textId="77777777" w:rsidR="00BC5AAB" w:rsidRDefault="00BC5AAB" w:rsidP="00350690"/>
    <w:p w14:paraId="5949DED7" w14:textId="77777777" w:rsidR="00BC5AAB" w:rsidRDefault="00BC5AAB" w:rsidP="00350690"/>
    <w:p w14:paraId="735CF52A" w14:textId="77777777" w:rsidR="00BC5AAB" w:rsidRDefault="00BC5AAB" w:rsidP="00350690"/>
    <w:p w14:paraId="4F5C6551" w14:textId="77777777" w:rsidR="00BC5AAB" w:rsidRDefault="00BC5AAB" w:rsidP="00350690"/>
    <w:p w14:paraId="09765CA5" w14:textId="77777777" w:rsidR="00BC5AAB" w:rsidRDefault="00BC5AAB" w:rsidP="00350690"/>
    <w:p w14:paraId="7CCE6C3C" w14:textId="77777777" w:rsidR="00BC5AAB" w:rsidRDefault="00BC5AAB" w:rsidP="00350690"/>
    <w:p w14:paraId="2B9B9A32" w14:textId="77777777" w:rsidR="00BC5AAB" w:rsidRDefault="00BC5AAB" w:rsidP="00350690"/>
    <w:p w14:paraId="79FFFE4D" w14:textId="77777777" w:rsidR="00BC5AAB" w:rsidRDefault="00BC5AAB" w:rsidP="00350690"/>
    <w:p w14:paraId="4B94FFC3" w14:textId="1AABDA7C" w:rsidR="00BC5AAB" w:rsidRPr="00153517" w:rsidRDefault="00BC5AAB" w:rsidP="00153517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bookmarkStart w:id="2" w:name="_Toc231134556"/>
      <w:r w:rsidRPr="00153517">
        <w:rPr>
          <w:rFonts w:ascii="Times New Roman" w:hAnsi="Times New Roman" w:cs="Times New Roman"/>
          <w:color w:val="auto"/>
          <w:sz w:val="32"/>
          <w:szCs w:val="32"/>
        </w:rPr>
        <w:lastRenderedPageBreak/>
        <w:t>Руководство пользователя</w:t>
      </w:r>
      <w:bookmarkEnd w:id="2"/>
      <w:r w:rsidR="00E5226F" w:rsidRPr="00153517">
        <w:rPr>
          <w:rFonts w:ascii="Times New Roman" w:hAnsi="Times New Roman" w:cs="Times New Roman"/>
          <w:color w:val="auto"/>
          <w:sz w:val="32"/>
          <w:szCs w:val="32"/>
        </w:rPr>
        <w:t xml:space="preserve">  </w:t>
      </w:r>
    </w:p>
    <w:p w14:paraId="7C793C34" w14:textId="2A28847B" w:rsidR="00E5237D" w:rsidRPr="00153517" w:rsidRDefault="00E5237D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При запуске программы пользователю предлагается выбрать размер квадратной матрицы n*n</w:t>
      </w:r>
    </w:p>
    <w:p w14:paraId="14BA68AC" w14:textId="671C91FB" w:rsidR="00E5237D" w:rsidRDefault="00E5237D" w:rsidP="00E5237D">
      <w:pPr>
        <w:jc w:val="center"/>
        <w:rPr>
          <w:lang w:val="en-US"/>
        </w:rPr>
      </w:pPr>
      <w:r w:rsidRPr="00E5237D">
        <w:drawing>
          <wp:inline distT="0" distB="0" distL="0" distR="0" wp14:anchorId="59C0729A" wp14:editId="46F95AC8">
            <wp:extent cx="1428949" cy="323895"/>
            <wp:effectExtent l="0" t="0" r="0" b="0"/>
            <wp:docPr id="40593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0422" w14:textId="68DE24C9" w:rsidR="00E5237D" w:rsidRDefault="00E5237D" w:rsidP="00E5237D">
      <w:pPr>
        <w:jc w:val="center"/>
      </w:pPr>
      <w:r>
        <w:t>Рис. 1 Меню приложения</w:t>
      </w:r>
    </w:p>
    <w:p w14:paraId="13076701" w14:textId="76168A65" w:rsidR="00E5237D" w:rsidRPr="00153517" w:rsidRDefault="00E5237D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Далее после выбора размера матрицы пользователю предлагается выбрать элементы матрицы( в качестве примера, для матрицы 3*3 9 элементов</w:t>
      </w:r>
    </w:p>
    <w:p w14:paraId="72DF98BF" w14:textId="2EC18782" w:rsidR="00E5237D" w:rsidRDefault="00E5237D" w:rsidP="00E5237D">
      <w:pPr>
        <w:jc w:val="center"/>
      </w:pPr>
      <w:r w:rsidRPr="00E5237D">
        <w:drawing>
          <wp:inline distT="0" distB="0" distL="0" distR="0" wp14:anchorId="5178440B" wp14:editId="0DD72E38">
            <wp:extent cx="1305107" cy="1752845"/>
            <wp:effectExtent l="0" t="0" r="9525" b="0"/>
            <wp:docPr id="1132313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1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381A" w14:textId="59E2E23C" w:rsidR="00E5237D" w:rsidRDefault="00E5237D" w:rsidP="00E5237D">
      <w:pPr>
        <w:jc w:val="center"/>
      </w:pPr>
      <w:r>
        <w:t>Рис. 2 Ввод элементов матрицы</w:t>
      </w:r>
    </w:p>
    <w:p w14:paraId="656B6450" w14:textId="4911F8B2" w:rsidR="00E5237D" w:rsidRPr="00153517" w:rsidRDefault="00E5237D" w:rsidP="00E5237D">
      <w:p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Далее пользователь вводит </w:t>
      </w:r>
      <w:r w:rsidRPr="00153517">
        <w:rPr>
          <w:rFonts w:ascii="Times New Roman" w:hAnsi="Times New Roman" w:cs="Times New Roman"/>
          <w:sz w:val="24"/>
          <w:szCs w:val="24"/>
        </w:rPr>
        <w:t>столб</w:t>
      </w:r>
      <w:r w:rsidRPr="00153517">
        <w:rPr>
          <w:rFonts w:ascii="Times New Roman" w:hAnsi="Times New Roman" w:cs="Times New Roman"/>
          <w:sz w:val="24"/>
          <w:szCs w:val="24"/>
        </w:rPr>
        <w:t>ец</w:t>
      </w:r>
      <w:r w:rsidRPr="00153517">
        <w:rPr>
          <w:rFonts w:ascii="Times New Roman" w:hAnsi="Times New Roman" w:cs="Times New Roman"/>
          <w:sz w:val="24"/>
          <w:szCs w:val="24"/>
        </w:rPr>
        <w:t xml:space="preserve"> свободных членов</w:t>
      </w:r>
      <w:r w:rsidRPr="00153517">
        <w:rPr>
          <w:rFonts w:ascii="Times New Roman" w:hAnsi="Times New Roman" w:cs="Times New Roman"/>
          <w:sz w:val="24"/>
          <w:szCs w:val="24"/>
        </w:rPr>
        <w:t>(вектор после вертикальной черты в расширенной матрице)</w:t>
      </w:r>
    </w:p>
    <w:p w14:paraId="028AC16B" w14:textId="4486462D" w:rsidR="00E5237D" w:rsidRDefault="002F0E28" w:rsidP="002F0E28">
      <w:pPr>
        <w:jc w:val="center"/>
      </w:pPr>
      <w:r w:rsidRPr="002F0E28">
        <w:drawing>
          <wp:inline distT="0" distB="0" distL="0" distR="0" wp14:anchorId="6E3EF566" wp14:editId="00594E15">
            <wp:extent cx="1457528" cy="533474"/>
            <wp:effectExtent l="0" t="0" r="9525" b="0"/>
            <wp:docPr id="203961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15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6CDD" w14:textId="68C93BEA" w:rsidR="002F0E28" w:rsidRDefault="002F0E28" w:rsidP="002F0E28">
      <w:pPr>
        <w:jc w:val="center"/>
      </w:pPr>
      <w:r>
        <w:t>Рис.3 Ввод вектора</w:t>
      </w:r>
    </w:p>
    <w:p w14:paraId="764F6F70" w14:textId="76380FCC" w:rsidR="002F0E28" w:rsidRPr="00153517" w:rsidRDefault="002F0E28" w:rsidP="002F0E28">
      <w:p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После ввода вектора программа выдает расширенную матрицу и считает все неизвестные</w:t>
      </w:r>
    </w:p>
    <w:p w14:paraId="549EE330" w14:textId="7F6239AA" w:rsidR="002F0E28" w:rsidRDefault="002F0E28" w:rsidP="002F0E28">
      <w:pPr>
        <w:jc w:val="center"/>
      </w:pPr>
      <w:r w:rsidRPr="002F0E28">
        <w:drawing>
          <wp:inline distT="0" distB="0" distL="0" distR="0" wp14:anchorId="764B2059" wp14:editId="3B24DE42">
            <wp:extent cx="1819529" cy="1581371"/>
            <wp:effectExtent l="0" t="0" r="9525" b="0"/>
            <wp:docPr id="1989200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00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1EBD" w14:textId="2B7F791F" w:rsidR="002F0E28" w:rsidRDefault="002F0E28" w:rsidP="002F0E28">
      <w:pPr>
        <w:jc w:val="center"/>
      </w:pPr>
      <w:r>
        <w:t>Рис. 4 Вывод неизвестных</w:t>
      </w:r>
    </w:p>
    <w:p w14:paraId="0ECE7361" w14:textId="77777777" w:rsidR="002F0E28" w:rsidRDefault="002F0E28" w:rsidP="002F0E28">
      <w:pPr>
        <w:jc w:val="center"/>
      </w:pPr>
    </w:p>
    <w:p w14:paraId="555387E7" w14:textId="77777777" w:rsidR="002F0E28" w:rsidRDefault="002F0E28" w:rsidP="002F0E28">
      <w:pPr>
        <w:jc w:val="center"/>
      </w:pPr>
    </w:p>
    <w:p w14:paraId="6C90D8C5" w14:textId="77777777" w:rsidR="002F0E28" w:rsidRDefault="002F0E28" w:rsidP="002F0E28">
      <w:pPr>
        <w:jc w:val="center"/>
      </w:pPr>
    </w:p>
    <w:p w14:paraId="1E38EF88" w14:textId="77777777" w:rsidR="002F0E28" w:rsidRDefault="002F0E28" w:rsidP="002F0E28">
      <w:pPr>
        <w:jc w:val="center"/>
      </w:pPr>
    </w:p>
    <w:p w14:paraId="73C1B5BA" w14:textId="77777777" w:rsidR="002F0E28" w:rsidRDefault="002F0E28" w:rsidP="002F0E28">
      <w:pPr>
        <w:jc w:val="center"/>
      </w:pPr>
    </w:p>
    <w:p w14:paraId="79AD8AEB" w14:textId="77777777" w:rsidR="002F0E28" w:rsidRDefault="002F0E28" w:rsidP="002F0E28">
      <w:pPr>
        <w:jc w:val="center"/>
      </w:pPr>
    </w:p>
    <w:p w14:paraId="1B3BF0E7" w14:textId="7F3BD222" w:rsidR="002F0E28" w:rsidRPr="00153517" w:rsidRDefault="002F0E28" w:rsidP="00153517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bookmarkStart w:id="3" w:name="_Toc231134557"/>
      <w:r w:rsidRPr="00153517">
        <w:rPr>
          <w:rFonts w:ascii="Times New Roman" w:hAnsi="Times New Roman" w:cs="Times New Roman"/>
          <w:color w:val="auto"/>
          <w:sz w:val="32"/>
          <w:szCs w:val="32"/>
        </w:rPr>
        <w:lastRenderedPageBreak/>
        <w:t>Описание программной реализации</w:t>
      </w:r>
      <w:bookmarkEnd w:id="3"/>
    </w:p>
    <w:p w14:paraId="308D8784" w14:textId="71FEBB3F" w:rsidR="00B84900" w:rsidRPr="00153517" w:rsidRDefault="00B84900" w:rsidP="0015351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class Vector</w:t>
      </w:r>
    </w:p>
    <w:p w14:paraId="4094A500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Шаблонный класс. Содержит protected-поля: T* arr, int size, int capacity.</w:t>
      </w:r>
    </w:p>
    <w:p w14:paraId="218AC6DF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Конструкторы:</w:t>
      </w:r>
    </w:p>
    <w:p w14:paraId="63FC12A1" w14:textId="77777777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Vector() – по умолчанию</w:t>
      </w:r>
    </w:p>
    <w:p w14:paraId="58639E7A" w14:textId="38B37644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Vector(int n) – с параметром</w:t>
      </w:r>
      <w:r w:rsidR="006B57C9" w:rsidRPr="00153517">
        <w:rPr>
          <w:rFonts w:ascii="Times New Roman" w:hAnsi="Times New Roman" w:cs="Times New Roman"/>
          <w:sz w:val="24"/>
          <w:szCs w:val="24"/>
        </w:rPr>
        <w:t xml:space="preserve"> n(размер)</w:t>
      </w:r>
    </w:p>
    <w:p w14:paraId="00C38F0F" w14:textId="6A32F77A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Vector(const Vector&amp; other) – копировани</w:t>
      </w:r>
      <w:r w:rsidR="006B57C9" w:rsidRPr="00153517">
        <w:rPr>
          <w:rFonts w:ascii="Times New Roman" w:hAnsi="Times New Roman" w:cs="Times New Roman"/>
          <w:sz w:val="24"/>
          <w:szCs w:val="24"/>
        </w:rPr>
        <w:t>е</w:t>
      </w:r>
    </w:p>
    <w:p w14:paraId="6953D2AB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Деструктор: ~Vector()</w:t>
      </w:r>
    </w:p>
    <w:p w14:paraId="4FC5C802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Методы:</w:t>
      </w:r>
    </w:p>
    <w:p w14:paraId="0C1273A1" w14:textId="77777777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int getSize() const – получение размера</w:t>
      </w:r>
    </w:p>
    <w:p w14:paraId="32577C11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4900">
        <w:rPr>
          <w:rFonts w:ascii="Times New Roman" w:hAnsi="Times New Roman" w:cs="Times New Roman"/>
          <w:sz w:val="24"/>
          <w:szCs w:val="24"/>
        </w:rPr>
        <w:t>Перегрузки</w:t>
      </w:r>
      <w:r w:rsidRPr="00B84900">
        <w:rPr>
          <w:rFonts w:ascii="Times New Roman" w:hAnsi="Times New Roman" w:cs="Times New Roman"/>
          <w:sz w:val="24"/>
          <w:szCs w:val="24"/>
          <w:lang w:val="en-US"/>
        </w:rPr>
        <w:t>: operator=, operator[]</w:t>
      </w:r>
    </w:p>
    <w:p w14:paraId="613F6473" w14:textId="407D3569" w:rsidR="00B84900" w:rsidRPr="00153517" w:rsidRDefault="00B84900" w:rsidP="0015351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3517"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153517">
        <w:rPr>
          <w:rFonts w:ascii="Times New Roman" w:hAnsi="Times New Roman" w:cs="Times New Roman"/>
          <w:sz w:val="24"/>
          <w:szCs w:val="24"/>
          <w:lang w:val="en-US"/>
        </w:rPr>
        <w:t xml:space="preserve"> matrix</w:t>
      </w:r>
    </w:p>
    <w:p w14:paraId="57FD8C88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class matrix : public Vector&lt;Vector&lt;T&gt;&gt;</w:t>
      </w:r>
    </w:p>
    <w:p w14:paraId="350527CE" w14:textId="66D5ED04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 xml:space="preserve">Содержит поле int size –  </w:t>
      </w:r>
      <w:r w:rsidRPr="00153517">
        <w:rPr>
          <w:rFonts w:ascii="Times New Roman" w:hAnsi="Times New Roman" w:cs="Times New Roman"/>
          <w:sz w:val="24"/>
          <w:szCs w:val="24"/>
        </w:rPr>
        <w:t xml:space="preserve">размер </w:t>
      </w:r>
      <w:r w:rsidRPr="00B84900">
        <w:rPr>
          <w:rFonts w:ascii="Times New Roman" w:hAnsi="Times New Roman" w:cs="Times New Roman"/>
          <w:sz w:val="24"/>
          <w:szCs w:val="24"/>
        </w:rPr>
        <w:t>матрицы.</w:t>
      </w:r>
    </w:p>
    <w:p w14:paraId="21D4E0FB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Конструкторы:</w:t>
      </w:r>
    </w:p>
    <w:p w14:paraId="7EC7BA2C" w14:textId="77777777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matrix(int n)</w:t>
      </w:r>
    </w:p>
    <w:p w14:paraId="4F3E24A4" w14:textId="7432B68E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matrix(const matrix&amp; other)</w:t>
      </w:r>
      <w:r w:rsidR="006B57C9" w:rsidRPr="00153517">
        <w:rPr>
          <w:rFonts w:ascii="Times New Roman" w:hAnsi="Times New Roman" w:cs="Times New Roman"/>
          <w:sz w:val="24"/>
          <w:szCs w:val="24"/>
        </w:rPr>
        <w:t>-копирование</w:t>
      </w:r>
    </w:p>
    <w:p w14:paraId="1E108EC2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Методы:</w:t>
      </w:r>
    </w:p>
    <w:p w14:paraId="7C416085" w14:textId="150EB0BD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 xml:space="preserve">void input() – </w:t>
      </w:r>
      <w:r w:rsidRPr="00153517">
        <w:rPr>
          <w:rFonts w:ascii="Times New Roman" w:hAnsi="Times New Roman" w:cs="Times New Roman"/>
          <w:sz w:val="24"/>
          <w:szCs w:val="24"/>
        </w:rPr>
        <w:t>ручной ввод матрицы</w:t>
      </w:r>
    </w:p>
    <w:p w14:paraId="7320C96C" w14:textId="4AEAC68F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 xml:space="preserve">void print() – вывод матрицы </w:t>
      </w:r>
      <w:r w:rsidRPr="00153517">
        <w:rPr>
          <w:rFonts w:ascii="Times New Roman" w:hAnsi="Times New Roman" w:cs="Times New Roman"/>
          <w:sz w:val="24"/>
          <w:szCs w:val="24"/>
        </w:rPr>
        <w:t>пользователю</w:t>
      </w:r>
    </w:p>
    <w:p w14:paraId="4BDC1EDB" w14:textId="03880167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 xml:space="preserve">int getSize() const – </w:t>
      </w:r>
      <w:r w:rsidR="006B57C9" w:rsidRPr="00153517">
        <w:rPr>
          <w:rFonts w:ascii="Times New Roman" w:hAnsi="Times New Roman" w:cs="Times New Roman"/>
          <w:sz w:val="24"/>
          <w:szCs w:val="24"/>
        </w:rPr>
        <w:t>возвращаемое</w:t>
      </w:r>
      <w:r w:rsidRPr="00153517">
        <w:rPr>
          <w:rFonts w:ascii="Times New Roman" w:hAnsi="Times New Roman" w:cs="Times New Roman"/>
          <w:sz w:val="24"/>
          <w:szCs w:val="24"/>
        </w:rPr>
        <w:t xml:space="preserve"> значение размера</w:t>
      </w:r>
    </w:p>
    <w:p w14:paraId="5698A3AE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Перегрузки: operator=, operator[]</w:t>
      </w:r>
    </w:p>
    <w:p w14:paraId="38CC282C" w14:textId="2CA2FCA3" w:rsidR="00B84900" w:rsidRPr="00153517" w:rsidRDefault="00B84900" w:rsidP="00153517">
      <w:pPr>
        <w:pStyle w:val="a7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 Класс SLAU</w:t>
      </w:r>
    </w:p>
    <w:p w14:paraId="0B2DF149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class SLAU : public matrix&lt;T&gt;</w:t>
      </w:r>
    </w:p>
    <w:p w14:paraId="7C8E3410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Конструктор: SLAU(int n)</w:t>
      </w:r>
    </w:p>
    <w:p w14:paraId="76705301" w14:textId="77777777" w:rsidR="00B84900" w:rsidRPr="00B84900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Прототипы методов:</w:t>
      </w:r>
    </w:p>
    <w:p w14:paraId="4E2D3DAE" w14:textId="77777777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void swapRows(int row1, int row2) – обмен строк матрицы</w:t>
      </w:r>
    </w:p>
    <w:p w14:paraId="38A420D7" w14:textId="71335272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bool findAndSwap(int k, Vector&lt;T&gt;&amp; b) – поиск ненулевого элемента в столбце k ниже строки k, при нахождении меняет строки и элементы вектора b местами, возвращает true</w:t>
      </w:r>
      <w:r w:rsidRPr="00153517">
        <w:rPr>
          <w:rFonts w:ascii="Times New Roman" w:hAnsi="Times New Roman" w:cs="Times New Roman"/>
          <w:sz w:val="24"/>
          <w:szCs w:val="24"/>
        </w:rPr>
        <w:t xml:space="preserve"> по условиям(</w:t>
      </w:r>
      <w:r w:rsidRPr="00B84900">
        <w:rPr>
          <w:rFonts w:ascii="Times New Roman" w:hAnsi="Times New Roman" w:cs="Times New Roman"/>
          <w:sz w:val="24"/>
          <w:szCs w:val="24"/>
        </w:rPr>
        <w:t>иначе false</w:t>
      </w:r>
      <w:r w:rsidRPr="00153517">
        <w:rPr>
          <w:rFonts w:ascii="Times New Roman" w:hAnsi="Times New Roman" w:cs="Times New Roman"/>
          <w:sz w:val="24"/>
          <w:szCs w:val="24"/>
        </w:rPr>
        <w:t>)</w:t>
      </w:r>
    </w:p>
    <w:p w14:paraId="0B8CAFC6" w14:textId="77777777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Vector&lt;T&gt; Gauss(Vector&lt;T&gt; b) – решение СЛАУ методом Гаусса, возвращает вектор решений</w:t>
      </w:r>
    </w:p>
    <w:p w14:paraId="2F400656" w14:textId="5B370DE9" w:rsidR="00B84900" w:rsidRPr="00B84900" w:rsidRDefault="00B84900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void printMtr(const Vector&lt;T&gt;&amp; b) const – вывод расширенной матрицы (матрица + вектор)</w:t>
      </w:r>
    </w:p>
    <w:p w14:paraId="463FEF0D" w14:textId="0AB6D4F4" w:rsidR="00B84900" w:rsidRPr="00153517" w:rsidRDefault="00B84900" w:rsidP="00153517">
      <w:pPr>
        <w:jc w:val="both"/>
        <w:rPr>
          <w:rFonts w:ascii="Times New Roman" w:hAnsi="Times New Roman" w:cs="Times New Roman"/>
          <w:sz w:val="24"/>
          <w:szCs w:val="24"/>
        </w:rPr>
      </w:pPr>
      <w:r w:rsidRPr="00B84900">
        <w:rPr>
          <w:rFonts w:ascii="Times New Roman" w:hAnsi="Times New Roman" w:cs="Times New Roman"/>
          <w:sz w:val="24"/>
          <w:szCs w:val="24"/>
        </w:rPr>
        <w:t>void printRezh(const Vector&lt;T&gt;&amp; x) const – вывод решения в виде x1</w:t>
      </w:r>
      <w:r w:rsidRPr="00153517">
        <w:rPr>
          <w:rFonts w:ascii="Times New Roman" w:hAnsi="Times New Roman" w:cs="Times New Roman"/>
          <w:sz w:val="24"/>
          <w:szCs w:val="24"/>
        </w:rPr>
        <w:t>=</w:t>
      </w:r>
      <w:r w:rsidRPr="00B84900">
        <w:rPr>
          <w:rFonts w:ascii="Times New Roman" w:hAnsi="Times New Roman" w:cs="Times New Roman"/>
          <w:sz w:val="24"/>
          <w:szCs w:val="24"/>
        </w:rPr>
        <w:t>, x2</w:t>
      </w:r>
      <w:r w:rsidRPr="00153517">
        <w:rPr>
          <w:rFonts w:ascii="Times New Roman" w:hAnsi="Times New Roman" w:cs="Times New Roman"/>
          <w:sz w:val="24"/>
          <w:szCs w:val="24"/>
        </w:rPr>
        <w:t>=</w:t>
      </w:r>
      <w:r w:rsidRPr="00B84900">
        <w:rPr>
          <w:rFonts w:ascii="Times New Roman" w:hAnsi="Times New Roman" w:cs="Times New Roman"/>
          <w:sz w:val="24"/>
          <w:szCs w:val="24"/>
        </w:rPr>
        <w:t>, ...</w:t>
      </w:r>
    </w:p>
    <w:p w14:paraId="52FADD44" w14:textId="77777777" w:rsidR="00153517" w:rsidRDefault="00153517" w:rsidP="00153517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231134558"/>
    </w:p>
    <w:p w14:paraId="5C3759FA" w14:textId="6B87C76F" w:rsidR="006B57C9" w:rsidRPr="00153517" w:rsidRDefault="006B57C9" w:rsidP="00153517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153517">
        <w:rPr>
          <w:rFonts w:ascii="Times New Roman" w:hAnsi="Times New Roman" w:cs="Times New Roman"/>
          <w:color w:val="auto"/>
          <w:sz w:val="32"/>
          <w:szCs w:val="32"/>
        </w:rPr>
        <w:t xml:space="preserve">Результаты </w:t>
      </w:r>
      <w:bookmarkEnd w:id="4"/>
      <w:r w:rsidR="00153517" w:rsidRPr="00153517">
        <w:rPr>
          <w:rFonts w:ascii="Times New Roman" w:hAnsi="Times New Roman" w:cs="Times New Roman"/>
          <w:color w:val="auto"/>
          <w:sz w:val="32"/>
          <w:szCs w:val="32"/>
        </w:rPr>
        <w:t>экспериментов</w:t>
      </w:r>
    </w:p>
    <w:p w14:paraId="6692927B" w14:textId="17BCEE08" w:rsidR="006B57C9" w:rsidRPr="00153517" w:rsidRDefault="006B57C9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Было проведено несколько запусков с разными данными, в </w:t>
      </w:r>
      <w:r w:rsidR="00153517" w:rsidRPr="00153517">
        <w:rPr>
          <w:rFonts w:ascii="Times New Roman" w:hAnsi="Times New Roman" w:cs="Times New Roman"/>
          <w:sz w:val="24"/>
          <w:szCs w:val="24"/>
        </w:rPr>
        <w:t>качестве</w:t>
      </w:r>
      <w:r w:rsidRPr="00153517">
        <w:rPr>
          <w:rFonts w:ascii="Times New Roman" w:hAnsi="Times New Roman" w:cs="Times New Roman"/>
          <w:sz w:val="24"/>
          <w:szCs w:val="24"/>
        </w:rPr>
        <w:t xml:space="preserve"> примеров запуск для матрицы 2*2 и 3*3:</w:t>
      </w:r>
    </w:p>
    <w:p w14:paraId="539A8D9F" w14:textId="60CC3361" w:rsidR="006B57C9" w:rsidRDefault="006B57C9" w:rsidP="006B57C9">
      <w:pPr>
        <w:jc w:val="center"/>
      </w:pPr>
      <w:r w:rsidRPr="006B57C9">
        <w:drawing>
          <wp:inline distT="0" distB="0" distL="0" distR="0" wp14:anchorId="14DC061A" wp14:editId="57E2E292">
            <wp:extent cx="2057687" cy="2257740"/>
            <wp:effectExtent l="0" t="0" r="0" b="9525"/>
            <wp:docPr id="1826319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19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99D3" w14:textId="231D606A" w:rsidR="006B57C9" w:rsidRDefault="006B57C9" w:rsidP="006B57C9">
      <w:pPr>
        <w:jc w:val="center"/>
      </w:pPr>
      <w:r>
        <w:t>Рис. 5 Решение для произвольной матрицы 2*2</w:t>
      </w:r>
    </w:p>
    <w:p w14:paraId="1A268DBA" w14:textId="367EB609" w:rsidR="006B57C9" w:rsidRDefault="006B57C9" w:rsidP="006B57C9">
      <w:pPr>
        <w:jc w:val="center"/>
      </w:pPr>
      <w:r w:rsidRPr="006B57C9">
        <w:drawing>
          <wp:inline distT="0" distB="0" distL="0" distR="0" wp14:anchorId="361A5215" wp14:editId="2ACBCF2A">
            <wp:extent cx="2962688" cy="3467584"/>
            <wp:effectExtent l="0" t="0" r="0" b="0"/>
            <wp:docPr id="98529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92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C3C8" w14:textId="7C7BB13B" w:rsidR="006B57C9" w:rsidRDefault="006B57C9" w:rsidP="006B57C9">
      <w:pPr>
        <w:jc w:val="center"/>
      </w:pPr>
      <w:r>
        <w:t xml:space="preserve">Рис. 6 </w:t>
      </w:r>
      <w:r>
        <w:t xml:space="preserve">Решение для произвольной матрицы </w:t>
      </w:r>
      <w:r>
        <w:t>3*3</w:t>
      </w:r>
    </w:p>
    <w:p w14:paraId="4AFD933D" w14:textId="4069A138" w:rsidR="006B57C9" w:rsidRPr="00153517" w:rsidRDefault="006B57C9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Программа верно вычислила неизвестные во всех случаях</w:t>
      </w:r>
    </w:p>
    <w:p w14:paraId="46CEAB9E" w14:textId="0E1A5B68" w:rsidR="006B57C9" w:rsidRPr="00153517" w:rsidRDefault="006B57C9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Проверка на вырожденность матрицы тоже </w:t>
      </w:r>
      <w:r w:rsidR="00FB6087" w:rsidRPr="00153517">
        <w:rPr>
          <w:rFonts w:ascii="Times New Roman" w:hAnsi="Times New Roman" w:cs="Times New Roman"/>
          <w:sz w:val="24"/>
          <w:szCs w:val="24"/>
        </w:rPr>
        <w:t>не вывила ошибок</w:t>
      </w:r>
    </w:p>
    <w:p w14:paraId="43D18CA0" w14:textId="5B1552CC" w:rsidR="006B57C9" w:rsidRDefault="00FB6087" w:rsidP="006B57C9">
      <w:pPr>
        <w:jc w:val="center"/>
      </w:pPr>
      <w:r w:rsidRPr="00FB6087">
        <w:lastRenderedPageBreak/>
        <w:drawing>
          <wp:inline distT="0" distB="0" distL="0" distR="0" wp14:anchorId="5C163AE4" wp14:editId="5BDE346A">
            <wp:extent cx="3896269" cy="3324689"/>
            <wp:effectExtent l="0" t="0" r="9525" b="9525"/>
            <wp:docPr id="1317258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58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CEBB" w14:textId="448410ED" w:rsidR="00FB6087" w:rsidRDefault="00FB6087" w:rsidP="006B57C9">
      <w:pPr>
        <w:jc w:val="center"/>
      </w:pPr>
      <w:r>
        <w:t>Рис. 7 Проверка на вырожденность</w:t>
      </w:r>
    </w:p>
    <w:p w14:paraId="66CBCDF1" w14:textId="133999ED" w:rsidR="00FB6087" w:rsidRPr="00153517" w:rsidRDefault="00FB6087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Программа при наборе, содержащем единичную матрицу, тоже работает исправно</w:t>
      </w:r>
    </w:p>
    <w:p w14:paraId="47B6E747" w14:textId="253E7A8C" w:rsidR="00FB6087" w:rsidRDefault="00FB6087" w:rsidP="006B57C9">
      <w:pPr>
        <w:jc w:val="center"/>
      </w:pPr>
      <w:r w:rsidRPr="00FB6087">
        <w:drawing>
          <wp:inline distT="0" distB="0" distL="0" distR="0" wp14:anchorId="68F0165D" wp14:editId="5D96CEE4">
            <wp:extent cx="2467319" cy="3467584"/>
            <wp:effectExtent l="0" t="0" r="9525" b="0"/>
            <wp:docPr id="1942528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28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88E4" w14:textId="76690EA4" w:rsidR="00FB6087" w:rsidRDefault="00FB6087" w:rsidP="006B57C9">
      <w:pPr>
        <w:jc w:val="center"/>
      </w:pPr>
      <w:r>
        <w:t>Рис. 8 Единичная матрица</w:t>
      </w:r>
    </w:p>
    <w:p w14:paraId="6BB3B5E8" w14:textId="5331BE70" w:rsidR="00FB6087" w:rsidRPr="00153517" w:rsidRDefault="00FB6087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Также были проверены матрицы с нулем(нулями) на диагонали, результаты верны</w:t>
      </w:r>
    </w:p>
    <w:p w14:paraId="28F74CB3" w14:textId="4A204C12" w:rsidR="00FB6087" w:rsidRDefault="00FB6087" w:rsidP="006B57C9">
      <w:pPr>
        <w:jc w:val="center"/>
      </w:pPr>
      <w:r w:rsidRPr="00FB6087">
        <w:lastRenderedPageBreak/>
        <w:drawing>
          <wp:inline distT="0" distB="0" distL="0" distR="0" wp14:anchorId="54131D96" wp14:editId="7C62F588">
            <wp:extent cx="3801005" cy="3505689"/>
            <wp:effectExtent l="0" t="0" r="9525" b="0"/>
            <wp:docPr id="1473495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5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B05E" w14:textId="141C244C" w:rsidR="00FB6087" w:rsidRDefault="00FB6087" w:rsidP="006B57C9">
      <w:pPr>
        <w:jc w:val="center"/>
      </w:pPr>
      <w:r>
        <w:t xml:space="preserve">Рис. 9 Матрица с нулями на </w:t>
      </w:r>
      <w:r w:rsidR="00153517">
        <w:t>диагонали</w:t>
      </w:r>
    </w:p>
    <w:p w14:paraId="2A3B78C5" w14:textId="77777777" w:rsidR="00FB6087" w:rsidRDefault="00FB6087" w:rsidP="006B57C9">
      <w:pPr>
        <w:jc w:val="center"/>
      </w:pPr>
    </w:p>
    <w:p w14:paraId="5729F8E6" w14:textId="77777777" w:rsidR="00FB6087" w:rsidRDefault="00FB6087" w:rsidP="006B57C9">
      <w:pPr>
        <w:jc w:val="center"/>
      </w:pPr>
    </w:p>
    <w:p w14:paraId="76976B44" w14:textId="77777777" w:rsidR="00FB6087" w:rsidRDefault="00FB6087" w:rsidP="006B57C9">
      <w:pPr>
        <w:jc w:val="center"/>
      </w:pPr>
    </w:p>
    <w:p w14:paraId="1B796710" w14:textId="77777777" w:rsidR="00FB6087" w:rsidRDefault="00FB6087" w:rsidP="006B57C9">
      <w:pPr>
        <w:jc w:val="center"/>
      </w:pPr>
    </w:p>
    <w:p w14:paraId="3C899B52" w14:textId="77777777" w:rsidR="00FB6087" w:rsidRDefault="00FB6087" w:rsidP="006B57C9">
      <w:pPr>
        <w:jc w:val="center"/>
      </w:pPr>
    </w:p>
    <w:p w14:paraId="6F632527" w14:textId="77777777" w:rsidR="00FB6087" w:rsidRDefault="00FB6087" w:rsidP="006B57C9">
      <w:pPr>
        <w:jc w:val="center"/>
      </w:pPr>
    </w:p>
    <w:p w14:paraId="7F68F077" w14:textId="77777777" w:rsidR="00FB6087" w:rsidRDefault="00FB6087" w:rsidP="006B57C9">
      <w:pPr>
        <w:jc w:val="center"/>
      </w:pPr>
    </w:p>
    <w:p w14:paraId="19F976DE" w14:textId="77777777" w:rsidR="00FB6087" w:rsidRDefault="00FB6087" w:rsidP="006B57C9">
      <w:pPr>
        <w:jc w:val="center"/>
      </w:pPr>
    </w:p>
    <w:p w14:paraId="68F7D6A4" w14:textId="77777777" w:rsidR="00FB6087" w:rsidRDefault="00FB6087" w:rsidP="006B57C9">
      <w:pPr>
        <w:jc w:val="center"/>
      </w:pPr>
    </w:p>
    <w:p w14:paraId="142AB187" w14:textId="77777777" w:rsidR="00FB6087" w:rsidRDefault="00FB6087" w:rsidP="006B57C9">
      <w:pPr>
        <w:jc w:val="center"/>
      </w:pPr>
    </w:p>
    <w:p w14:paraId="44801943" w14:textId="77777777" w:rsidR="00FB6087" w:rsidRDefault="00FB6087" w:rsidP="006B57C9">
      <w:pPr>
        <w:jc w:val="center"/>
      </w:pPr>
    </w:p>
    <w:p w14:paraId="59EEEF43" w14:textId="77777777" w:rsidR="00FB6087" w:rsidRDefault="00FB6087" w:rsidP="006B57C9">
      <w:pPr>
        <w:jc w:val="center"/>
      </w:pPr>
    </w:p>
    <w:p w14:paraId="2D7FAEE2" w14:textId="77777777" w:rsidR="00FB6087" w:rsidRDefault="00FB6087" w:rsidP="006B57C9">
      <w:pPr>
        <w:jc w:val="center"/>
      </w:pPr>
    </w:p>
    <w:p w14:paraId="344EDEAB" w14:textId="77777777" w:rsidR="00FB6087" w:rsidRDefault="00FB6087" w:rsidP="006B57C9">
      <w:pPr>
        <w:jc w:val="center"/>
      </w:pPr>
    </w:p>
    <w:p w14:paraId="1D2D43F2" w14:textId="77777777" w:rsidR="00FB6087" w:rsidRDefault="00FB6087" w:rsidP="006B57C9">
      <w:pPr>
        <w:jc w:val="center"/>
      </w:pPr>
    </w:p>
    <w:p w14:paraId="122B3182" w14:textId="77777777" w:rsidR="00FB6087" w:rsidRDefault="00FB6087" w:rsidP="006B57C9">
      <w:pPr>
        <w:jc w:val="center"/>
      </w:pPr>
    </w:p>
    <w:p w14:paraId="7660906B" w14:textId="77777777" w:rsidR="00FB6087" w:rsidRDefault="00FB6087" w:rsidP="006B57C9">
      <w:pPr>
        <w:jc w:val="center"/>
      </w:pPr>
    </w:p>
    <w:p w14:paraId="6C9DA77B" w14:textId="77777777" w:rsidR="00FB6087" w:rsidRDefault="00FB6087" w:rsidP="006B57C9">
      <w:pPr>
        <w:jc w:val="center"/>
      </w:pPr>
    </w:p>
    <w:p w14:paraId="60BC9C5B" w14:textId="77777777" w:rsidR="00FB6087" w:rsidRDefault="00FB6087" w:rsidP="006B57C9">
      <w:pPr>
        <w:jc w:val="center"/>
      </w:pPr>
    </w:p>
    <w:p w14:paraId="796D51BE" w14:textId="77777777" w:rsidR="00FB6087" w:rsidRDefault="00FB6087" w:rsidP="006B57C9">
      <w:pPr>
        <w:jc w:val="center"/>
      </w:pPr>
    </w:p>
    <w:p w14:paraId="1865775C" w14:textId="77777777" w:rsidR="00FB6087" w:rsidRDefault="00FB6087" w:rsidP="006B57C9">
      <w:pPr>
        <w:jc w:val="center"/>
      </w:pPr>
    </w:p>
    <w:p w14:paraId="3CC9F812" w14:textId="77777777" w:rsidR="00FB6087" w:rsidRDefault="00FB6087" w:rsidP="006B57C9">
      <w:pPr>
        <w:jc w:val="center"/>
      </w:pPr>
    </w:p>
    <w:p w14:paraId="1C93F628" w14:textId="0153316E" w:rsidR="00FB6087" w:rsidRDefault="00FB6087" w:rsidP="00153517">
      <w:pPr>
        <w:pStyle w:val="1"/>
      </w:pPr>
      <w:bookmarkStart w:id="5" w:name="_Toc231134559"/>
      <w:r w:rsidRPr="00153517">
        <w:rPr>
          <w:rFonts w:ascii="Times New Roman" w:hAnsi="Times New Roman" w:cs="Times New Roman"/>
          <w:color w:val="auto"/>
          <w:sz w:val="32"/>
          <w:szCs w:val="32"/>
        </w:rPr>
        <w:lastRenderedPageBreak/>
        <w:t>Заключение</w:t>
      </w:r>
      <w:bookmarkEnd w:id="5"/>
    </w:p>
    <w:p w14:paraId="0390D977" w14:textId="40E7715E" w:rsidR="000412B2" w:rsidRPr="00153517" w:rsidRDefault="00FB6087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 xml:space="preserve">В результате лабораторной работы мной был реализован шаблонный класс matrix(использующий class vector), класс vector , а также класс SLAU(наследуемый от matrix).  В классе SLAU была </w:t>
      </w:r>
      <w:r w:rsidR="00153517" w:rsidRPr="00153517">
        <w:rPr>
          <w:rFonts w:ascii="Times New Roman" w:hAnsi="Times New Roman" w:cs="Times New Roman"/>
          <w:sz w:val="24"/>
          <w:szCs w:val="24"/>
        </w:rPr>
        <w:t>основная</w:t>
      </w:r>
      <w:r w:rsidRPr="00153517">
        <w:rPr>
          <w:rFonts w:ascii="Times New Roman" w:hAnsi="Times New Roman" w:cs="Times New Roman"/>
          <w:sz w:val="24"/>
          <w:szCs w:val="24"/>
        </w:rPr>
        <w:t xml:space="preserve"> функция Gauss, которая и вычисляла значения переменных.</w:t>
      </w:r>
      <w:r w:rsidR="000412B2" w:rsidRPr="00153517">
        <w:rPr>
          <w:rFonts w:ascii="Times New Roman" w:hAnsi="Times New Roman" w:cs="Times New Roman"/>
          <w:sz w:val="24"/>
          <w:szCs w:val="24"/>
        </w:rPr>
        <w:t xml:space="preserve"> </w:t>
      </w:r>
      <w:r w:rsidR="000412B2" w:rsidRPr="00153517">
        <w:rPr>
          <w:rFonts w:ascii="Times New Roman" w:hAnsi="Times New Roman" w:cs="Times New Roman"/>
          <w:sz w:val="24"/>
          <w:szCs w:val="24"/>
        </w:rPr>
        <w:t>В алгоритме реализован прямой ход с выбором главного элемента (функции swapRows и findAndSwap), что позволяет корректно обрабатывать случаи с нулевыми диагональными элементами, а также обратный ход для нахождения решения.</w:t>
      </w:r>
      <w:r w:rsidR="000412B2" w:rsidRPr="00153517">
        <w:rPr>
          <w:rFonts w:ascii="Times New Roman" w:hAnsi="Times New Roman" w:cs="Times New Roman"/>
          <w:sz w:val="24"/>
          <w:szCs w:val="24"/>
        </w:rPr>
        <w:t xml:space="preserve"> </w:t>
      </w:r>
      <w:r w:rsidR="000412B2" w:rsidRPr="00153517">
        <w:rPr>
          <w:rFonts w:ascii="Times New Roman" w:hAnsi="Times New Roman" w:cs="Times New Roman"/>
          <w:sz w:val="24"/>
          <w:szCs w:val="24"/>
        </w:rPr>
        <w:t>Таким образом, поставленная цель лабораторной работы достигнута, разработанная программа может быть использована для решения СЛАУ с квадратной матрицей произвольного размера.</w:t>
      </w:r>
    </w:p>
    <w:p w14:paraId="4FB434E7" w14:textId="66F36257" w:rsidR="00FB6087" w:rsidRPr="00FB6087" w:rsidRDefault="00FB6087" w:rsidP="00FB6087">
      <w:pPr>
        <w:jc w:val="both"/>
      </w:pPr>
      <w:r>
        <w:t xml:space="preserve"> </w:t>
      </w:r>
    </w:p>
    <w:p w14:paraId="7946D740" w14:textId="77777777" w:rsidR="00FB6087" w:rsidRDefault="00FB6087" w:rsidP="006B57C9">
      <w:pPr>
        <w:jc w:val="center"/>
      </w:pPr>
    </w:p>
    <w:p w14:paraId="1081A440" w14:textId="77777777" w:rsidR="00FB6087" w:rsidRDefault="00FB6087" w:rsidP="006B57C9">
      <w:pPr>
        <w:jc w:val="center"/>
      </w:pPr>
    </w:p>
    <w:p w14:paraId="09C2A0FF" w14:textId="77777777" w:rsidR="000412B2" w:rsidRDefault="000412B2" w:rsidP="006B57C9">
      <w:pPr>
        <w:jc w:val="center"/>
      </w:pPr>
    </w:p>
    <w:p w14:paraId="462D4158" w14:textId="77777777" w:rsidR="000412B2" w:rsidRDefault="000412B2" w:rsidP="006B57C9">
      <w:pPr>
        <w:jc w:val="center"/>
      </w:pPr>
    </w:p>
    <w:p w14:paraId="52486733" w14:textId="77777777" w:rsidR="000412B2" w:rsidRDefault="000412B2" w:rsidP="006B57C9">
      <w:pPr>
        <w:jc w:val="center"/>
      </w:pPr>
    </w:p>
    <w:p w14:paraId="63B191FE" w14:textId="77777777" w:rsidR="000412B2" w:rsidRDefault="000412B2" w:rsidP="006B57C9">
      <w:pPr>
        <w:jc w:val="center"/>
      </w:pPr>
    </w:p>
    <w:p w14:paraId="1A67B254" w14:textId="77777777" w:rsidR="000412B2" w:rsidRDefault="000412B2" w:rsidP="006B57C9">
      <w:pPr>
        <w:jc w:val="center"/>
      </w:pPr>
    </w:p>
    <w:p w14:paraId="4DCD94C5" w14:textId="77777777" w:rsidR="000412B2" w:rsidRDefault="000412B2" w:rsidP="006B57C9">
      <w:pPr>
        <w:jc w:val="center"/>
      </w:pPr>
    </w:p>
    <w:p w14:paraId="0D9B4F32" w14:textId="77777777" w:rsidR="000412B2" w:rsidRDefault="000412B2" w:rsidP="006B57C9">
      <w:pPr>
        <w:jc w:val="center"/>
      </w:pPr>
    </w:p>
    <w:p w14:paraId="3BD1248F" w14:textId="77777777" w:rsidR="000412B2" w:rsidRDefault="000412B2" w:rsidP="006B57C9">
      <w:pPr>
        <w:jc w:val="center"/>
      </w:pPr>
    </w:p>
    <w:p w14:paraId="46CCF33F" w14:textId="77777777" w:rsidR="000412B2" w:rsidRDefault="000412B2" w:rsidP="006B57C9">
      <w:pPr>
        <w:jc w:val="center"/>
      </w:pPr>
    </w:p>
    <w:p w14:paraId="743EE1DC" w14:textId="77777777" w:rsidR="000412B2" w:rsidRDefault="000412B2" w:rsidP="006B57C9">
      <w:pPr>
        <w:jc w:val="center"/>
      </w:pPr>
    </w:p>
    <w:p w14:paraId="5E0A9EA1" w14:textId="77777777" w:rsidR="000412B2" w:rsidRDefault="000412B2" w:rsidP="006B57C9">
      <w:pPr>
        <w:jc w:val="center"/>
      </w:pPr>
    </w:p>
    <w:p w14:paraId="05D68EB7" w14:textId="77777777" w:rsidR="000412B2" w:rsidRDefault="000412B2" w:rsidP="006B57C9">
      <w:pPr>
        <w:jc w:val="center"/>
      </w:pPr>
    </w:p>
    <w:p w14:paraId="5AAA752F" w14:textId="77777777" w:rsidR="000412B2" w:rsidRDefault="000412B2" w:rsidP="006B57C9">
      <w:pPr>
        <w:jc w:val="center"/>
      </w:pPr>
    </w:p>
    <w:p w14:paraId="3BA04F57" w14:textId="77777777" w:rsidR="000412B2" w:rsidRDefault="000412B2" w:rsidP="006B57C9">
      <w:pPr>
        <w:jc w:val="center"/>
      </w:pPr>
    </w:p>
    <w:p w14:paraId="66461225" w14:textId="77777777" w:rsidR="000412B2" w:rsidRDefault="000412B2" w:rsidP="006B57C9">
      <w:pPr>
        <w:jc w:val="center"/>
      </w:pPr>
    </w:p>
    <w:p w14:paraId="26E39759" w14:textId="77777777" w:rsidR="000412B2" w:rsidRDefault="000412B2" w:rsidP="006B57C9">
      <w:pPr>
        <w:jc w:val="center"/>
      </w:pPr>
    </w:p>
    <w:p w14:paraId="0E568EFF" w14:textId="77777777" w:rsidR="000412B2" w:rsidRDefault="000412B2" w:rsidP="006B57C9">
      <w:pPr>
        <w:jc w:val="center"/>
      </w:pPr>
    </w:p>
    <w:p w14:paraId="278A7987" w14:textId="77777777" w:rsidR="000412B2" w:rsidRDefault="000412B2" w:rsidP="006B57C9">
      <w:pPr>
        <w:jc w:val="center"/>
      </w:pPr>
    </w:p>
    <w:p w14:paraId="6839CE52" w14:textId="77777777" w:rsidR="000412B2" w:rsidRDefault="000412B2" w:rsidP="006B57C9">
      <w:pPr>
        <w:jc w:val="center"/>
      </w:pPr>
    </w:p>
    <w:p w14:paraId="677D92C8" w14:textId="77777777" w:rsidR="000412B2" w:rsidRDefault="000412B2" w:rsidP="006B57C9">
      <w:pPr>
        <w:jc w:val="center"/>
      </w:pPr>
    </w:p>
    <w:p w14:paraId="3C01C5DE" w14:textId="77777777" w:rsidR="000412B2" w:rsidRDefault="000412B2" w:rsidP="006B57C9">
      <w:pPr>
        <w:jc w:val="center"/>
      </w:pPr>
    </w:p>
    <w:p w14:paraId="3707242A" w14:textId="77777777" w:rsidR="000412B2" w:rsidRDefault="000412B2" w:rsidP="006B57C9">
      <w:pPr>
        <w:jc w:val="center"/>
      </w:pPr>
    </w:p>
    <w:p w14:paraId="1E75E879" w14:textId="77777777" w:rsidR="000412B2" w:rsidRDefault="000412B2" w:rsidP="006B57C9">
      <w:pPr>
        <w:jc w:val="center"/>
      </w:pPr>
    </w:p>
    <w:p w14:paraId="19314CD5" w14:textId="77777777" w:rsidR="000412B2" w:rsidRDefault="000412B2" w:rsidP="006B57C9">
      <w:pPr>
        <w:jc w:val="center"/>
      </w:pPr>
    </w:p>
    <w:p w14:paraId="7DE0B01C" w14:textId="77777777" w:rsidR="000412B2" w:rsidRDefault="000412B2" w:rsidP="006B57C9">
      <w:pPr>
        <w:jc w:val="center"/>
      </w:pPr>
    </w:p>
    <w:p w14:paraId="086347E7" w14:textId="77777777" w:rsidR="000412B2" w:rsidRDefault="000412B2" w:rsidP="006B57C9">
      <w:pPr>
        <w:jc w:val="center"/>
      </w:pPr>
    </w:p>
    <w:p w14:paraId="5BE82E8B" w14:textId="105D01B9" w:rsidR="002F0E28" w:rsidRDefault="000412B2" w:rsidP="00153517">
      <w:pPr>
        <w:pStyle w:val="1"/>
      </w:pPr>
      <w:bookmarkStart w:id="6" w:name="_Toc231134560"/>
      <w:r w:rsidRPr="00153517">
        <w:rPr>
          <w:rFonts w:ascii="Times New Roman" w:hAnsi="Times New Roman" w:cs="Times New Roman"/>
          <w:color w:val="auto"/>
          <w:sz w:val="32"/>
          <w:szCs w:val="32"/>
        </w:rPr>
        <w:lastRenderedPageBreak/>
        <w:t>Литература</w:t>
      </w:r>
      <w:bookmarkEnd w:id="6"/>
    </w:p>
    <w:p w14:paraId="4D4DF6C7" w14:textId="2A7396B9" w:rsidR="000412B2" w:rsidRPr="00153517" w:rsidRDefault="000412B2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1)</w:t>
      </w:r>
      <w:hyperlink r:id="rId15" w:history="1">
        <w:r w:rsidRPr="00153517">
          <w:rPr>
            <w:rFonts w:ascii="Times New Roman" w:hAnsi="Times New Roman" w:cs="Times New Roman"/>
            <w:sz w:val="24"/>
            <w:szCs w:val="24"/>
          </w:rPr>
          <w:t>https://stackoverflow.com/</w:t>
        </w:r>
      </w:hyperlink>
    </w:p>
    <w:p w14:paraId="26A60777" w14:textId="2C798E71" w:rsidR="000412B2" w:rsidRPr="00153517" w:rsidRDefault="000412B2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2)</w:t>
      </w:r>
      <w:r w:rsidRPr="00153517">
        <w:rPr>
          <w:rFonts w:ascii="Times New Roman" w:hAnsi="Times New Roman" w:cs="Times New Roman"/>
          <w:sz w:val="24"/>
          <w:szCs w:val="24"/>
        </w:rPr>
        <w:t>Вержбицкий В. М. Численные методы. — М.: Инфра-М, 2021</w:t>
      </w:r>
    </w:p>
    <w:p w14:paraId="708AEAE4" w14:textId="2BF505B8" w:rsidR="000412B2" w:rsidRPr="00153517" w:rsidRDefault="000412B2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3)</w:t>
      </w:r>
      <w:r w:rsidRPr="00153517">
        <w:rPr>
          <w:rFonts w:ascii="Times New Roman" w:hAnsi="Times New Roman" w:cs="Times New Roman"/>
          <w:sz w:val="24"/>
          <w:szCs w:val="24"/>
        </w:rPr>
        <w:t>Керниган Б., Ритчи Д., Фьюэр А. Язык программирования СИ //М.: Финансы и статистика. – 1992.</w:t>
      </w:r>
    </w:p>
    <w:p w14:paraId="1A673B3E" w14:textId="77777777" w:rsidR="000412B2" w:rsidRPr="00153517" w:rsidRDefault="000412B2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57388089" w14:textId="77777777" w:rsidR="000412B2" w:rsidRDefault="000412B2" w:rsidP="000412B2">
      <w:pPr>
        <w:pStyle w:val="a7"/>
        <w:ind w:left="1440"/>
      </w:pPr>
    </w:p>
    <w:p w14:paraId="1D4D466C" w14:textId="77777777" w:rsidR="000412B2" w:rsidRDefault="000412B2" w:rsidP="000412B2">
      <w:pPr>
        <w:pStyle w:val="a7"/>
        <w:ind w:left="1440"/>
      </w:pPr>
    </w:p>
    <w:p w14:paraId="09DC21A4" w14:textId="77777777" w:rsidR="000412B2" w:rsidRDefault="000412B2" w:rsidP="000412B2">
      <w:pPr>
        <w:pStyle w:val="a7"/>
        <w:ind w:left="1440"/>
      </w:pPr>
    </w:p>
    <w:p w14:paraId="630E6AF8" w14:textId="77777777" w:rsidR="000412B2" w:rsidRDefault="000412B2" w:rsidP="000412B2">
      <w:pPr>
        <w:pStyle w:val="a7"/>
        <w:ind w:left="1440"/>
      </w:pPr>
    </w:p>
    <w:p w14:paraId="6C8E6EE5" w14:textId="77777777" w:rsidR="000412B2" w:rsidRDefault="000412B2" w:rsidP="000412B2">
      <w:pPr>
        <w:pStyle w:val="a7"/>
        <w:ind w:left="1440"/>
      </w:pPr>
    </w:p>
    <w:p w14:paraId="73FE3AA6" w14:textId="77777777" w:rsidR="000412B2" w:rsidRDefault="000412B2" w:rsidP="000412B2">
      <w:pPr>
        <w:pStyle w:val="a7"/>
        <w:ind w:left="1440"/>
      </w:pPr>
    </w:p>
    <w:p w14:paraId="1E936DF1" w14:textId="77777777" w:rsidR="000412B2" w:rsidRDefault="000412B2" w:rsidP="000412B2">
      <w:pPr>
        <w:pStyle w:val="a7"/>
        <w:ind w:left="1440"/>
      </w:pPr>
    </w:p>
    <w:p w14:paraId="6925C7E6" w14:textId="77777777" w:rsidR="000412B2" w:rsidRDefault="000412B2" w:rsidP="000412B2">
      <w:pPr>
        <w:pStyle w:val="a7"/>
        <w:ind w:left="1440"/>
      </w:pPr>
    </w:p>
    <w:p w14:paraId="7175ABDB" w14:textId="77777777" w:rsidR="000412B2" w:rsidRDefault="000412B2" w:rsidP="000412B2">
      <w:pPr>
        <w:pStyle w:val="a7"/>
        <w:ind w:left="1440"/>
      </w:pPr>
    </w:p>
    <w:p w14:paraId="4DDF63F8" w14:textId="77777777" w:rsidR="000412B2" w:rsidRDefault="000412B2" w:rsidP="000412B2">
      <w:pPr>
        <w:pStyle w:val="a7"/>
        <w:ind w:left="1440"/>
      </w:pPr>
    </w:p>
    <w:p w14:paraId="596B706A" w14:textId="77777777" w:rsidR="000412B2" w:rsidRDefault="000412B2" w:rsidP="000412B2">
      <w:pPr>
        <w:pStyle w:val="a7"/>
        <w:ind w:left="1440"/>
      </w:pPr>
    </w:p>
    <w:p w14:paraId="4F9742D7" w14:textId="77777777" w:rsidR="000412B2" w:rsidRDefault="000412B2" w:rsidP="000412B2">
      <w:pPr>
        <w:pStyle w:val="a7"/>
        <w:ind w:left="1440"/>
      </w:pPr>
    </w:p>
    <w:p w14:paraId="12B2B32B" w14:textId="77777777" w:rsidR="000412B2" w:rsidRDefault="000412B2" w:rsidP="000412B2">
      <w:pPr>
        <w:pStyle w:val="a7"/>
        <w:ind w:left="1440"/>
      </w:pPr>
    </w:p>
    <w:p w14:paraId="70DED96D" w14:textId="77777777" w:rsidR="000412B2" w:rsidRDefault="000412B2" w:rsidP="000412B2">
      <w:pPr>
        <w:pStyle w:val="a7"/>
        <w:ind w:left="1440"/>
      </w:pPr>
    </w:p>
    <w:p w14:paraId="58D5EC4B" w14:textId="77777777" w:rsidR="000412B2" w:rsidRDefault="000412B2" w:rsidP="000412B2">
      <w:pPr>
        <w:pStyle w:val="a7"/>
        <w:ind w:left="1440"/>
      </w:pPr>
    </w:p>
    <w:p w14:paraId="4855F135" w14:textId="77777777" w:rsidR="000412B2" w:rsidRDefault="000412B2" w:rsidP="000412B2">
      <w:pPr>
        <w:pStyle w:val="a7"/>
        <w:ind w:left="1440"/>
      </w:pPr>
    </w:p>
    <w:p w14:paraId="1780275D" w14:textId="77777777" w:rsidR="000412B2" w:rsidRDefault="000412B2" w:rsidP="000412B2">
      <w:pPr>
        <w:pStyle w:val="a7"/>
        <w:ind w:left="1440"/>
      </w:pPr>
    </w:p>
    <w:p w14:paraId="14762E73" w14:textId="77777777" w:rsidR="000412B2" w:rsidRDefault="000412B2" w:rsidP="000412B2">
      <w:pPr>
        <w:pStyle w:val="a7"/>
        <w:ind w:left="1440"/>
      </w:pPr>
    </w:p>
    <w:p w14:paraId="0BC2C2AC" w14:textId="77777777" w:rsidR="000412B2" w:rsidRDefault="000412B2" w:rsidP="000412B2">
      <w:pPr>
        <w:pStyle w:val="a7"/>
        <w:ind w:left="1440"/>
      </w:pPr>
    </w:p>
    <w:p w14:paraId="7381FC4D" w14:textId="77777777" w:rsidR="000412B2" w:rsidRDefault="000412B2" w:rsidP="000412B2">
      <w:pPr>
        <w:pStyle w:val="a7"/>
        <w:ind w:left="1440"/>
      </w:pPr>
    </w:p>
    <w:p w14:paraId="415887C1" w14:textId="77777777" w:rsidR="000412B2" w:rsidRDefault="000412B2" w:rsidP="000412B2">
      <w:pPr>
        <w:pStyle w:val="a7"/>
        <w:ind w:left="1440"/>
      </w:pPr>
    </w:p>
    <w:p w14:paraId="11E27A22" w14:textId="77777777" w:rsidR="000412B2" w:rsidRDefault="000412B2" w:rsidP="000412B2">
      <w:pPr>
        <w:pStyle w:val="a7"/>
        <w:ind w:left="1440"/>
      </w:pPr>
    </w:p>
    <w:p w14:paraId="59196627" w14:textId="77777777" w:rsidR="000412B2" w:rsidRDefault="000412B2" w:rsidP="000412B2">
      <w:pPr>
        <w:pStyle w:val="a7"/>
        <w:ind w:left="1440"/>
      </w:pPr>
    </w:p>
    <w:p w14:paraId="0893C69B" w14:textId="77777777" w:rsidR="000412B2" w:rsidRDefault="000412B2" w:rsidP="000412B2">
      <w:pPr>
        <w:pStyle w:val="a7"/>
        <w:ind w:left="1440"/>
      </w:pPr>
    </w:p>
    <w:p w14:paraId="5CE230F2" w14:textId="77777777" w:rsidR="000412B2" w:rsidRDefault="000412B2" w:rsidP="000412B2">
      <w:pPr>
        <w:pStyle w:val="a7"/>
        <w:ind w:left="1440"/>
      </w:pPr>
    </w:p>
    <w:p w14:paraId="059B45A5" w14:textId="77777777" w:rsidR="000412B2" w:rsidRDefault="000412B2" w:rsidP="000412B2">
      <w:pPr>
        <w:pStyle w:val="a7"/>
        <w:ind w:left="1440"/>
      </w:pPr>
    </w:p>
    <w:p w14:paraId="0ABA952A" w14:textId="77777777" w:rsidR="000412B2" w:rsidRDefault="000412B2" w:rsidP="000412B2">
      <w:pPr>
        <w:pStyle w:val="a7"/>
        <w:ind w:left="1440"/>
      </w:pPr>
    </w:p>
    <w:p w14:paraId="1D56DD89" w14:textId="77777777" w:rsidR="000412B2" w:rsidRDefault="000412B2" w:rsidP="000412B2">
      <w:pPr>
        <w:pStyle w:val="a7"/>
        <w:ind w:left="1440"/>
      </w:pPr>
    </w:p>
    <w:p w14:paraId="757791D4" w14:textId="77777777" w:rsidR="000412B2" w:rsidRDefault="000412B2" w:rsidP="000412B2">
      <w:pPr>
        <w:pStyle w:val="a7"/>
        <w:ind w:left="1440"/>
      </w:pPr>
    </w:p>
    <w:p w14:paraId="4C88027E" w14:textId="77777777" w:rsidR="000412B2" w:rsidRDefault="000412B2" w:rsidP="000412B2">
      <w:pPr>
        <w:pStyle w:val="a7"/>
        <w:ind w:left="1440"/>
      </w:pPr>
    </w:p>
    <w:p w14:paraId="28384AA7" w14:textId="77777777" w:rsidR="000412B2" w:rsidRDefault="000412B2" w:rsidP="000412B2">
      <w:pPr>
        <w:pStyle w:val="a7"/>
        <w:ind w:left="1440"/>
      </w:pPr>
    </w:p>
    <w:p w14:paraId="6A90251A" w14:textId="77777777" w:rsidR="000412B2" w:rsidRDefault="000412B2" w:rsidP="000412B2">
      <w:pPr>
        <w:pStyle w:val="a7"/>
        <w:ind w:left="1440"/>
      </w:pPr>
    </w:p>
    <w:p w14:paraId="21CDE69C" w14:textId="77777777" w:rsidR="000412B2" w:rsidRDefault="000412B2" w:rsidP="000412B2">
      <w:pPr>
        <w:pStyle w:val="a7"/>
        <w:ind w:left="1440"/>
      </w:pPr>
    </w:p>
    <w:p w14:paraId="7E23C95B" w14:textId="77777777" w:rsidR="000412B2" w:rsidRDefault="000412B2" w:rsidP="000412B2">
      <w:pPr>
        <w:pStyle w:val="a7"/>
        <w:ind w:left="1440"/>
      </w:pPr>
    </w:p>
    <w:p w14:paraId="52B93801" w14:textId="77777777" w:rsidR="000412B2" w:rsidRDefault="000412B2" w:rsidP="000412B2">
      <w:pPr>
        <w:pStyle w:val="a7"/>
        <w:ind w:left="1440"/>
      </w:pPr>
    </w:p>
    <w:p w14:paraId="54EC0793" w14:textId="77777777" w:rsidR="000412B2" w:rsidRDefault="000412B2" w:rsidP="000412B2">
      <w:pPr>
        <w:pStyle w:val="a7"/>
        <w:ind w:left="1440"/>
      </w:pPr>
    </w:p>
    <w:p w14:paraId="4A5F86CF" w14:textId="77777777" w:rsidR="000412B2" w:rsidRDefault="000412B2" w:rsidP="000412B2">
      <w:pPr>
        <w:pStyle w:val="a7"/>
        <w:ind w:left="1440"/>
      </w:pPr>
    </w:p>
    <w:p w14:paraId="62C441C4" w14:textId="77777777" w:rsidR="000412B2" w:rsidRDefault="000412B2" w:rsidP="000412B2">
      <w:pPr>
        <w:pStyle w:val="a7"/>
        <w:ind w:left="1440"/>
      </w:pPr>
    </w:p>
    <w:p w14:paraId="32197A2E" w14:textId="77777777" w:rsidR="000412B2" w:rsidRDefault="000412B2" w:rsidP="000412B2">
      <w:pPr>
        <w:pStyle w:val="a7"/>
        <w:ind w:left="1440"/>
      </w:pPr>
    </w:p>
    <w:p w14:paraId="08221F17" w14:textId="77777777" w:rsidR="000412B2" w:rsidRDefault="000412B2" w:rsidP="000412B2">
      <w:pPr>
        <w:pStyle w:val="a7"/>
        <w:ind w:left="1440"/>
      </w:pPr>
    </w:p>
    <w:p w14:paraId="0C8B6A28" w14:textId="77777777" w:rsidR="000412B2" w:rsidRDefault="000412B2" w:rsidP="000412B2">
      <w:pPr>
        <w:pStyle w:val="a7"/>
        <w:ind w:left="1440"/>
      </w:pPr>
    </w:p>
    <w:p w14:paraId="11F0D9F0" w14:textId="77777777" w:rsidR="000412B2" w:rsidRDefault="000412B2" w:rsidP="000412B2">
      <w:pPr>
        <w:pStyle w:val="a7"/>
        <w:ind w:left="1440"/>
      </w:pPr>
    </w:p>
    <w:p w14:paraId="0578CABD" w14:textId="77777777" w:rsidR="000412B2" w:rsidRDefault="000412B2" w:rsidP="000412B2">
      <w:pPr>
        <w:pStyle w:val="a7"/>
        <w:ind w:left="1440"/>
      </w:pPr>
    </w:p>
    <w:p w14:paraId="40CA01E2" w14:textId="77777777" w:rsidR="000412B2" w:rsidRDefault="000412B2" w:rsidP="000412B2">
      <w:pPr>
        <w:pStyle w:val="a7"/>
        <w:ind w:left="1440"/>
      </w:pPr>
    </w:p>
    <w:p w14:paraId="2B39F07D" w14:textId="171BD8DD" w:rsidR="000412B2" w:rsidRPr="00153517" w:rsidRDefault="000412B2" w:rsidP="00153517">
      <w:pPr>
        <w:pStyle w:val="1"/>
        <w:rPr>
          <w:lang w:val="en-US"/>
        </w:rPr>
      </w:pPr>
      <w:bookmarkStart w:id="7" w:name="_Toc231134561"/>
      <w:r w:rsidRPr="0015351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Приложение</w:t>
      </w:r>
      <w:bookmarkEnd w:id="7"/>
    </w:p>
    <w:p w14:paraId="5D85D95D" w14:textId="77777777" w:rsidR="00153517" w:rsidRPr="00153517" w:rsidRDefault="00153517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using matrix&lt;T&gt;::input;</w:t>
      </w:r>
    </w:p>
    <w:p w14:paraId="72F0A42B" w14:textId="77777777" w:rsidR="00153517" w:rsidRPr="00153517" w:rsidRDefault="00153517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using matrix&lt;T&gt;::print;</w:t>
      </w:r>
    </w:p>
    <w:p w14:paraId="244342D7" w14:textId="0DFEB142" w:rsidR="000412B2" w:rsidRPr="00153517" w:rsidRDefault="00153517" w:rsidP="00153517">
      <w:pPr>
        <w:tabs>
          <w:tab w:val="num" w:pos="7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153517">
        <w:rPr>
          <w:rFonts w:ascii="Times New Roman" w:hAnsi="Times New Roman" w:cs="Times New Roman"/>
          <w:sz w:val="24"/>
          <w:szCs w:val="24"/>
        </w:rPr>
        <w:t>импорт</w:t>
      </w:r>
      <w:r w:rsidRPr="00153517">
        <w:rPr>
          <w:rFonts w:ascii="Times New Roman" w:hAnsi="Times New Roman" w:cs="Times New Roman"/>
          <w:sz w:val="24"/>
          <w:szCs w:val="24"/>
        </w:rPr>
        <w:t xml:space="preserve"> метод</w:t>
      </w:r>
      <w:r w:rsidRPr="00153517">
        <w:rPr>
          <w:rFonts w:ascii="Times New Roman" w:hAnsi="Times New Roman" w:cs="Times New Roman"/>
          <w:sz w:val="24"/>
          <w:szCs w:val="24"/>
        </w:rPr>
        <w:t>ов</w:t>
      </w:r>
      <w:r w:rsidRPr="00153517">
        <w:rPr>
          <w:rFonts w:ascii="Times New Roman" w:hAnsi="Times New Roman" w:cs="Times New Roman"/>
          <w:sz w:val="24"/>
          <w:szCs w:val="24"/>
        </w:rPr>
        <w:t xml:space="preserve"> из базового класса в область видимости </w:t>
      </w:r>
      <w:r w:rsidRPr="00153517">
        <w:rPr>
          <w:rFonts w:ascii="Times New Roman" w:hAnsi="Times New Roman" w:cs="Times New Roman"/>
          <w:sz w:val="24"/>
          <w:szCs w:val="24"/>
        </w:rPr>
        <w:t>данного</w:t>
      </w:r>
      <w:r w:rsidRPr="00153517">
        <w:rPr>
          <w:rFonts w:ascii="Times New Roman" w:hAnsi="Times New Roman" w:cs="Times New Roman"/>
          <w:sz w:val="24"/>
          <w:szCs w:val="24"/>
        </w:rPr>
        <w:t xml:space="preserve"> класса, чтобы их можно было вызывать напрямую.</w:t>
      </w:r>
    </w:p>
    <w:sectPr w:rsidR="000412B2" w:rsidRPr="001535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E4A0D"/>
    <w:multiLevelType w:val="hybridMultilevel"/>
    <w:tmpl w:val="77D82B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A63BB"/>
    <w:multiLevelType w:val="multilevel"/>
    <w:tmpl w:val="7A3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C5174"/>
    <w:multiLevelType w:val="multilevel"/>
    <w:tmpl w:val="38C2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75782"/>
    <w:multiLevelType w:val="multilevel"/>
    <w:tmpl w:val="B79C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C1A9B"/>
    <w:multiLevelType w:val="hybridMultilevel"/>
    <w:tmpl w:val="86C010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69038B"/>
    <w:multiLevelType w:val="multilevel"/>
    <w:tmpl w:val="A54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E301E"/>
    <w:multiLevelType w:val="hybridMultilevel"/>
    <w:tmpl w:val="D5581B9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CA4C1A"/>
    <w:multiLevelType w:val="multilevel"/>
    <w:tmpl w:val="9286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D7E27"/>
    <w:multiLevelType w:val="multilevel"/>
    <w:tmpl w:val="C602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009849">
    <w:abstractNumId w:val="8"/>
  </w:num>
  <w:num w:numId="2" w16cid:durableId="1092356775">
    <w:abstractNumId w:val="7"/>
  </w:num>
  <w:num w:numId="3" w16cid:durableId="1543439180">
    <w:abstractNumId w:val="5"/>
  </w:num>
  <w:num w:numId="4" w16cid:durableId="1019820442">
    <w:abstractNumId w:val="2"/>
  </w:num>
  <w:num w:numId="5" w16cid:durableId="373967330">
    <w:abstractNumId w:val="1"/>
  </w:num>
  <w:num w:numId="6" w16cid:durableId="1445807765">
    <w:abstractNumId w:val="3"/>
  </w:num>
  <w:num w:numId="7" w16cid:durableId="1168717613">
    <w:abstractNumId w:val="4"/>
  </w:num>
  <w:num w:numId="8" w16cid:durableId="1159075823">
    <w:abstractNumId w:val="6"/>
  </w:num>
  <w:num w:numId="9" w16cid:durableId="1091509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1D3"/>
    <w:rsid w:val="000412B2"/>
    <w:rsid w:val="00153517"/>
    <w:rsid w:val="002F0E28"/>
    <w:rsid w:val="00350690"/>
    <w:rsid w:val="00506D21"/>
    <w:rsid w:val="006B57C9"/>
    <w:rsid w:val="00B55193"/>
    <w:rsid w:val="00B84900"/>
    <w:rsid w:val="00BC5AAB"/>
    <w:rsid w:val="00D77083"/>
    <w:rsid w:val="00DA1FC0"/>
    <w:rsid w:val="00E5226F"/>
    <w:rsid w:val="00E5237D"/>
    <w:rsid w:val="00F211D3"/>
    <w:rsid w:val="00FB6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70B26"/>
  <w15:chartTrackingRefBased/>
  <w15:docId w15:val="{A42F10C2-E8E0-4CB8-BF1E-795F358E5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1D3"/>
    <w:pPr>
      <w:spacing w:after="120" w:line="240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1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1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1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1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1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1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1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1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1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1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1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1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11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11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11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11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11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11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11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1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1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1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1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11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11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11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1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11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11D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412B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412B2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412B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412B2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153517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53517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stackoverflow.com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A3057-F8CF-416B-AA31-60899FB6F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12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79990746943</dc:creator>
  <cp:keywords/>
  <dc:description/>
  <cp:lastModifiedBy>79990746943</cp:lastModifiedBy>
  <cp:revision>1</cp:revision>
  <dcterms:created xsi:type="dcterms:W3CDTF">2026-05-31T09:31:00Z</dcterms:created>
  <dcterms:modified xsi:type="dcterms:W3CDTF">2026-05-31T12:47:00Z</dcterms:modified>
</cp:coreProperties>
</file>