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E7AD9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695BC400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007B26CB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учреждение высшего образования</w:t>
      </w:r>
    </w:p>
    <w:p w14:paraId="0F8BF7B7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Национальный исследовательский Нижегородский государственный университет им. Н.И. Лобачевского</w:t>
      </w:r>
    </w:p>
    <w:p w14:paraId="07AAE347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1DDD7D3" w14:textId="77777777" w:rsidR="00AA588F" w:rsidRPr="00B145FD" w:rsidRDefault="00AA588F" w:rsidP="00AA588F">
      <w:pPr>
        <w:suppressAutoHyphens/>
        <w:spacing w:after="202"/>
        <w:ind w:right="124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информационных технологий, математики и механики </w:t>
      </w:r>
    </w:p>
    <w:p w14:paraId="76AD7E3F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8D12F12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C07ACDE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D7F86B5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05FA139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FB8EEE2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4B13282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CEBA055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672C76D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C5985D4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16FD8C8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  <w:t>Отчет по лабораторной работе</w:t>
      </w:r>
    </w:p>
    <w:p w14:paraId="3ADC1E10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97A2880" w14:textId="764906F5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«</w:t>
      </w:r>
      <w:r w:rsidR="00F20D1B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 xml:space="preserve">Суммирование рядов </w:t>
      </w:r>
      <w:r w:rsidR="00990C8A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 xml:space="preserve">Тейлора </w:t>
      </w:r>
      <w:r w:rsidR="00F20D1B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с разных сторон</w:t>
      </w: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»</w:t>
      </w:r>
    </w:p>
    <w:p w14:paraId="4E708FE4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F4CEC0D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508A0D6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70F2415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AE81A83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54DE81C" w14:textId="77777777" w:rsidR="00AA588F" w:rsidRPr="00B145FD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</w:t>
      </w:r>
      <w:r w:rsidRPr="00B145F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38CE4FD1" w14:textId="2983948E" w:rsidR="00AA588F" w:rsidRPr="00B145FD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тудент группы 38</w:t>
      </w:r>
      <w:r w:rsidR="00104811">
        <w:rPr>
          <w:rFonts w:ascii="Times New Roman" w:eastAsia="Times New Roman" w:hAnsi="Times New Roman" w:cs="Times New Roman"/>
          <w:sz w:val="28"/>
          <w:szCs w:val="28"/>
          <w:lang w:eastAsia="ru-RU"/>
        </w:rPr>
        <w:t>25Б1ПМии1</w:t>
      </w:r>
    </w:p>
    <w:p w14:paraId="5DD8D001" w14:textId="0BD59D92" w:rsidR="00AA588F" w:rsidRPr="00B145FD" w:rsidRDefault="00104811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Ладилов А.С.</w:t>
      </w:r>
    </w:p>
    <w:p w14:paraId="61B0905A" w14:textId="77777777" w:rsidR="00AA588F" w:rsidRPr="00B145FD" w:rsidRDefault="00AA588F" w:rsidP="00AA588F">
      <w:pPr>
        <w:tabs>
          <w:tab w:val="left" w:pos="3261"/>
        </w:tabs>
        <w:suppressAutoHyphens/>
        <w:spacing w:after="0"/>
        <w:ind w:left="567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9EAC4E" w14:textId="77777777" w:rsidR="00AA588F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B44FD7B" w14:textId="77777777" w:rsidR="00AA588F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BD4D07" w14:textId="77777777" w:rsidR="00AA588F" w:rsidRPr="00B145FD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613">
        <w:rPr>
          <w:rFonts w:ascii="Times New Roman" w:eastAsia="Times New Roman" w:hAnsi="Times New Roman" w:cs="Times New Roman"/>
          <w:sz w:val="28"/>
          <w:szCs w:val="28"/>
          <w:lang w:eastAsia="ru-RU"/>
        </w:rPr>
        <w:t>Бусько П</w:t>
      </w:r>
      <w:r w:rsidRPr="00E96613">
        <w:rPr>
          <w:rFonts w:ascii="Times New Roman" w:eastAsia="Times New Roman" w:hAnsi="Times New Roman" w:cs="Times New Roman"/>
          <w:sz w:val="28"/>
          <w:szCs w:val="20"/>
          <w:lang w:eastAsia="ru-RU"/>
        </w:rPr>
        <w:t>.В</w:t>
      </w: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7940A3E3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FDC2AF6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C68E92B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FC6139A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CEAD3E2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7CF763E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CF80D01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317A917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DBECD5D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BD96C49" w14:textId="77777777" w:rsidR="00AA588F" w:rsidRPr="00B145FD" w:rsidRDefault="00AA588F" w:rsidP="00AA588F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6F1BFDF7" w14:textId="47631847" w:rsidR="00AA588F" w:rsidRPr="00B145FD" w:rsidRDefault="00AA588F" w:rsidP="00AA588F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F20D1B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1FEAD795" w14:textId="77777777" w:rsidR="00AA588F" w:rsidRDefault="00AA588F" w:rsidP="00AA588F">
      <w:pPr>
        <w:rPr>
          <w:rFonts w:ascii="Times New Roman" w:hAnsi="Times New Roman" w:cs="Times New Roman"/>
          <w:b/>
          <w:sz w:val="36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870186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5D2382" w14:textId="77777777" w:rsidR="00AA588F" w:rsidRPr="00E96613" w:rsidRDefault="00AA588F" w:rsidP="00AA588F">
          <w:pPr>
            <w:pStyle w:val="a9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E9661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6343198F" w14:textId="556CF7AB" w:rsidR="00EC7321" w:rsidRDefault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E9661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9661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9661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6052032" w:history="1">
            <w:r w:rsidR="00EC7321" w:rsidRPr="00D76CCD">
              <w:rPr>
                <w:rStyle w:val="a8"/>
                <w:rFonts w:ascii="Times New Roman" w:hAnsi="Times New Roman"/>
                <w:noProof/>
              </w:rPr>
              <w:t>Введение</w:t>
            </w:r>
            <w:r w:rsidR="00EC7321">
              <w:rPr>
                <w:noProof/>
                <w:webHidden/>
              </w:rPr>
              <w:tab/>
            </w:r>
            <w:r w:rsidR="00EC7321">
              <w:rPr>
                <w:noProof/>
                <w:webHidden/>
              </w:rPr>
              <w:fldChar w:fldCharType="begin"/>
            </w:r>
            <w:r w:rsidR="00EC7321">
              <w:rPr>
                <w:noProof/>
                <w:webHidden/>
              </w:rPr>
              <w:instrText xml:space="preserve"> PAGEREF _Toc226052032 \h </w:instrText>
            </w:r>
            <w:r w:rsidR="00EC7321">
              <w:rPr>
                <w:noProof/>
                <w:webHidden/>
              </w:rPr>
            </w:r>
            <w:r w:rsidR="00EC7321">
              <w:rPr>
                <w:noProof/>
                <w:webHidden/>
              </w:rPr>
              <w:fldChar w:fldCharType="separate"/>
            </w:r>
            <w:r w:rsidR="00EC7321">
              <w:rPr>
                <w:noProof/>
                <w:webHidden/>
              </w:rPr>
              <w:t>3</w:t>
            </w:r>
            <w:r w:rsidR="00EC7321">
              <w:rPr>
                <w:noProof/>
                <w:webHidden/>
              </w:rPr>
              <w:fldChar w:fldCharType="end"/>
            </w:r>
          </w:hyperlink>
        </w:p>
        <w:p w14:paraId="20385D17" w14:textId="1CD421B8" w:rsidR="00EC7321" w:rsidRDefault="00EC7321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052033" w:history="1">
            <w:r w:rsidRPr="00D76CCD">
              <w:rPr>
                <w:rStyle w:val="a8"/>
                <w:rFonts w:ascii="Times New Roman" w:hAnsi="Times New Roman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8028A" w14:textId="6FD75F8C" w:rsidR="00EC7321" w:rsidRDefault="00EC7321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052034" w:history="1">
            <w:r w:rsidRPr="00D76CCD">
              <w:rPr>
                <w:rStyle w:val="a8"/>
                <w:rFonts w:ascii="Times New Roman" w:hAnsi="Times New Roman"/>
                <w:noProof/>
              </w:rPr>
              <w:t>Описание программной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6310A" w14:textId="20FAC48B" w:rsidR="00EC7321" w:rsidRDefault="00EC7321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052035" w:history="1">
            <w:r w:rsidRPr="00D76CCD">
              <w:rPr>
                <w:rStyle w:val="a8"/>
                <w:rFonts w:ascii="Times New Roman" w:hAnsi="Times New Roman" w:cs="Times New Roman"/>
                <w:noProof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41C5A" w14:textId="4E19BE2A" w:rsidR="00EC7321" w:rsidRDefault="00EC7321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052036" w:history="1">
            <w:r w:rsidRPr="00D76CCD">
              <w:rPr>
                <w:rStyle w:val="a8"/>
                <w:rFonts w:ascii="Times New Roman" w:hAnsi="Times New Roman"/>
                <w:noProof/>
              </w:rPr>
              <w:t>Результаты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0B317" w14:textId="4F2AD05C" w:rsidR="00EC7321" w:rsidRDefault="00EC7321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052037" w:history="1">
            <w:r w:rsidRPr="00D76CCD">
              <w:rPr>
                <w:rStyle w:val="a8"/>
                <w:rFonts w:ascii="Times New Roman" w:hAnsi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33FB7" w14:textId="7F6AC5BC" w:rsidR="00EC7321" w:rsidRDefault="00EC7321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052038" w:history="1">
            <w:r w:rsidRPr="00D76CCD">
              <w:rPr>
                <w:rStyle w:val="a8"/>
                <w:rFonts w:ascii="Times New Roman" w:hAnsi="Times New Roman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01876" w14:textId="0049B497" w:rsidR="00EC7321" w:rsidRDefault="00EC7321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052039" w:history="1">
            <w:r w:rsidRPr="00D76CCD">
              <w:rPr>
                <w:rStyle w:val="a8"/>
                <w:rFonts w:ascii="Times New Roman" w:hAnsi="Times New Roman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D147D" w14:textId="3CB73D8F" w:rsidR="00AA588F" w:rsidRPr="00E96613" w:rsidRDefault="00AA588F" w:rsidP="00AA588F">
          <w:r w:rsidRPr="00E96613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5B07F8A5" w14:textId="77777777" w:rsidR="00AA588F" w:rsidRDefault="00AA588F" w:rsidP="00AA588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28"/>
        </w:rPr>
      </w:pPr>
    </w:p>
    <w:p w14:paraId="5BDAA7E2" w14:textId="77777777" w:rsidR="00AA588F" w:rsidRPr="00B145FD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0" w:name="_Toc226052032"/>
      <w:r>
        <w:rPr>
          <w:rFonts w:ascii="Times New Roman" w:hAnsi="Times New Roman"/>
          <w:color w:val="auto"/>
        </w:rPr>
        <w:lastRenderedPageBreak/>
        <w:t>Введение</w:t>
      </w:r>
      <w:bookmarkEnd w:id="0"/>
    </w:p>
    <w:p w14:paraId="11429298" w14:textId="738412CF" w:rsidR="00AA588F" w:rsidRPr="002971C3" w:rsidRDefault="00AF1688" w:rsidP="003210A9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Иногда при разработке программ требуется просуммировать большое количество сильно отличающихся друг от друга по модулю слагаемых. Результат </w:t>
      </w:r>
      <w:r w:rsidR="00165F35">
        <w:rPr>
          <w:rFonts w:ascii="Times New Roman" w:hAnsi="Times New Roman" w:cs="Times New Roman"/>
          <w:sz w:val="24"/>
          <w:szCs w:val="24"/>
        </w:rPr>
        <w:t xml:space="preserve">в таком случае может зависеть от порядка суммирования, что может повлиять на дальнейшую работу программы. В работе наглядно показана разница при различных способах суммирования. </w:t>
      </w:r>
    </w:p>
    <w:p w14:paraId="0CB5DA0B" w14:textId="4A080E10" w:rsidR="00F20D1B" w:rsidRPr="00F20D1B" w:rsidRDefault="00AA588F" w:rsidP="00F20D1B">
      <w:pPr>
        <w:pStyle w:val="1"/>
        <w:ind w:firstLine="567"/>
        <w:rPr>
          <w:rFonts w:ascii="Times New Roman" w:hAnsi="Times New Roman"/>
          <w:color w:val="auto"/>
        </w:rPr>
      </w:pPr>
      <w:bookmarkStart w:id="1" w:name="_Toc226052033"/>
      <w:r>
        <w:rPr>
          <w:rFonts w:ascii="Times New Roman" w:hAnsi="Times New Roman"/>
          <w:color w:val="auto"/>
        </w:rPr>
        <w:lastRenderedPageBreak/>
        <w:t>Постановка задачи</w:t>
      </w:r>
      <w:bookmarkEnd w:id="1"/>
    </w:p>
    <w:p w14:paraId="75AC96F3" w14:textId="279B54FD" w:rsidR="00F20D1B" w:rsidRDefault="00F20D1B" w:rsidP="003210A9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Разработать код на языке С, который позволял бы видеть разную погрешность при суммировании большого числа различных по модулю слагаемых в зависимости от порядка суммирования. Т е показать, что результат суммирования «от большего к меньшему» и «от меньшего к большему» может различаться</w:t>
      </w:r>
      <w:r w:rsidR="00F52AF4">
        <w:rPr>
          <w:rFonts w:ascii="Times New Roman" w:hAnsi="Times New Roman" w:cs="Times New Roman"/>
          <w:sz w:val="24"/>
          <w:szCs w:val="24"/>
        </w:rPr>
        <w:t xml:space="preserve">; исследовать ряд Тейлора, </w:t>
      </w:r>
    </w:p>
    <w:p w14:paraId="7D321957" w14:textId="77777777" w:rsidR="00A80B5C" w:rsidRPr="00E96613" w:rsidRDefault="00A80B5C" w:rsidP="003210A9">
      <w:pPr>
        <w:ind w:firstLine="567"/>
        <w:jc w:val="both"/>
        <w:rPr>
          <w:rFonts w:ascii="Times New Roman" w:hAnsi="Times New Roman" w:cs="Times New Roman"/>
          <w:sz w:val="24"/>
        </w:rPr>
      </w:pPr>
    </w:p>
    <w:p w14:paraId="1154B42F" w14:textId="1E62A13C" w:rsidR="00AA588F" w:rsidRDefault="00FC45F0" w:rsidP="00D6513C">
      <w:pPr>
        <w:pStyle w:val="1"/>
        <w:rPr>
          <w:rFonts w:ascii="Times New Roman" w:hAnsi="Times New Roman"/>
          <w:color w:val="auto"/>
        </w:rPr>
      </w:pPr>
      <w:bookmarkStart w:id="2" w:name="_Toc226052034"/>
      <w:r>
        <w:rPr>
          <w:rFonts w:ascii="Times New Roman" w:hAnsi="Times New Roman"/>
          <w:color w:val="auto"/>
        </w:rPr>
        <w:lastRenderedPageBreak/>
        <w:t>Описание программной реализации</w:t>
      </w:r>
      <w:bookmarkEnd w:id="2"/>
    </w:p>
    <w:p w14:paraId="394515B0" w14:textId="2AF18A14" w:rsidR="00F20D1B" w:rsidRPr="00FC45F0" w:rsidRDefault="00FC45F0" w:rsidP="003210A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45F0">
        <w:rPr>
          <w:rFonts w:ascii="Times New Roman" w:hAnsi="Times New Roman" w:cs="Times New Roman"/>
          <w:sz w:val="24"/>
          <w:szCs w:val="24"/>
        </w:rPr>
        <w:t>Все вычисления в программе производятся со структурой</w:t>
      </w:r>
      <w:r>
        <w:rPr>
          <w:rFonts w:ascii="Times New Roman" w:hAnsi="Times New Roman" w:cs="Times New Roman"/>
          <w:sz w:val="24"/>
          <w:szCs w:val="24"/>
        </w:rPr>
        <w:t xml:space="preserve">, где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C45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C45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количество элементов всех массивов, массив х – массив слагаемых ряда Тейлора, массив </w:t>
      </w:r>
      <w:r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Pr="00FC45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C45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массив частичных сумм, массив </w:t>
      </w:r>
      <w:r>
        <w:rPr>
          <w:rFonts w:ascii="Times New Roman" w:hAnsi="Times New Roman" w:cs="Times New Roman"/>
          <w:sz w:val="24"/>
          <w:szCs w:val="24"/>
          <w:lang w:val="en-US"/>
        </w:rPr>
        <w:t>err</w:t>
      </w:r>
      <w:r w:rsidRPr="00FC45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C45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массив погрешностей частичных сумм</w:t>
      </w:r>
      <w:r w:rsidRPr="00FC45F0">
        <w:rPr>
          <w:rFonts w:ascii="Times New Roman" w:hAnsi="Times New Roman" w:cs="Times New Roman"/>
          <w:sz w:val="24"/>
          <w:szCs w:val="24"/>
        </w:rPr>
        <w:t>:</w:t>
      </w:r>
    </w:p>
    <w:p w14:paraId="38DCB2DD" w14:textId="77777777" w:rsidR="00FC45F0" w:rsidRPr="00FC45F0" w:rsidRDefault="00FC45F0" w:rsidP="006D2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</w:pPr>
      <w:r w:rsidRPr="00FC45F0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/>
        </w:rPr>
        <w:t>struct</w:t>
      </w:r>
      <w:r w:rsidRPr="00FC45F0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proofErr w:type="spellStart"/>
      <w:r w:rsidRPr="00FC45F0">
        <w:rPr>
          <w:rFonts w:ascii="Courier New" w:eastAsia="Times New Roman" w:hAnsi="Courier New" w:cs="Courier New"/>
          <w:b/>
          <w:bCs/>
          <w:color w:val="BB0066"/>
          <w:sz w:val="24"/>
          <w:szCs w:val="24"/>
          <w:lang w:val="en-US"/>
        </w:rPr>
        <w:t>x_n</w:t>
      </w:r>
      <w:proofErr w:type="spellEnd"/>
      <w:r w:rsidRPr="00FC45F0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r w:rsidRPr="00FC45F0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{</w:t>
      </w:r>
    </w:p>
    <w:p w14:paraId="05C6A9C5" w14:textId="77777777" w:rsidR="00FC45F0" w:rsidRPr="00FC45F0" w:rsidRDefault="00FC45F0" w:rsidP="006D2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</w:pPr>
      <w:r w:rsidRPr="00FC45F0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   </w:t>
      </w:r>
      <w:r w:rsidRPr="00FC45F0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/>
        </w:rPr>
        <w:t>int</w:t>
      </w:r>
      <w:r w:rsidRPr="00FC45F0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r w:rsidRPr="00FC45F0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n;</w:t>
      </w:r>
    </w:p>
    <w:p w14:paraId="316BAA1B" w14:textId="77777777" w:rsidR="00FC45F0" w:rsidRPr="00FC45F0" w:rsidRDefault="00FC45F0" w:rsidP="006D2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</w:pPr>
      <w:r w:rsidRPr="00FC45F0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   </w:t>
      </w:r>
      <w:r w:rsidRPr="00FC45F0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/>
        </w:rPr>
        <w:t>float</w:t>
      </w:r>
      <w:r w:rsidRPr="00FC45F0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*</w:t>
      </w:r>
      <w:r w:rsidRPr="00FC45F0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r w:rsidRPr="00FC45F0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x;</w:t>
      </w:r>
    </w:p>
    <w:p w14:paraId="0A69A8DA" w14:textId="77777777" w:rsidR="00FC45F0" w:rsidRPr="00FC45F0" w:rsidRDefault="00FC45F0" w:rsidP="006D2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</w:pPr>
      <w:r w:rsidRPr="00FC45F0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   </w:t>
      </w:r>
      <w:r w:rsidRPr="00FC45F0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/>
        </w:rPr>
        <w:t>float</w:t>
      </w:r>
      <w:r w:rsidRPr="00FC45F0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*</w:t>
      </w:r>
      <w:r w:rsidRPr="00FC45F0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r w:rsidRPr="00FC45F0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err;</w:t>
      </w:r>
    </w:p>
    <w:p w14:paraId="127F5AE9" w14:textId="77777777" w:rsidR="00FC45F0" w:rsidRPr="00FC45F0" w:rsidRDefault="00FC45F0" w:rsidP="006D2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</w:pPr>
      <w:r w:rsidRPr="00FC45F0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   </w:t>
      </w:r>
      <w:r w:rsidRPr="00FC45F0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/>
        </w:rPr>
        <w:t>float</w:t>
      </w:r>
      <w:r w:rsidRPr="00FC45F0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*</w:t>
      </w:r>
      <w:r w:rsidRPr="00FC45F0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r w:rsidRPr="00FC45F0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sum;</w:t>
      </w:r>
    </w:p>
    <w:p w14:paraId="3ACF5A76" w14:textId="77777777" w:rsidR="00FC45F0" w:rsidRPr="007635E0" w:rsidRDefault="00FC45F0" w:rsidP="006D2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FC45F0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};</w:t>
      </w:r>
    </w:p>
    <w:p w14:paraId="713616DD" w14:textId="5338DAE1" w:rsidR="00E410FF" w:rsidRDefault="00FC45F0" w:rsidP="00E4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C45F0">
        <w:rPr>
          <w:rFonts w:ascii="Times New Roman" w:eastAsia="Times New Roman" w:hAnsi="Times New Roman" w:cs="Times New Roman"/>
          <w:color w:val="333333"/>
          <w:sz w:val="24"/>
          <w:szCs w:val="24"/>
        </w:rPr>
        <w:t>Описание основных функций:</w:t>
      </w:r>
    </w:p>
    <w:p w14:paraId="63BD6358" w14:textId="2D95D63C" w:rsidR="009E1294" w:rsidRPr="009E1294" w:rsidRDefault="002E155F" w:rsidP="006D21D5">
      <w:pPr>
        <w:pStyle w:val="a5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</w:pPr>
      <w:r w:rsidRPr="009E1294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/>
        </w:rPr>
        <w:t>void</w:t>
      </w:r>
      <w:r w:rsidRPr="009E1294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proofErr w:type="gramStart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initialization(</w:t>
      </w:r>
      <w:proofErr w:type="gramEnd"/>
      <w:r w:rsidRPr="009E1294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/>
        </w:rPr>
        <w:t>int</w:t>
      </w:r>
      <w:r w:rsidRPr="009E1294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n1,</w:t>
      </w:r>
      <w:r w:rsidRPr="009E1294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proofErr w:type="spellStart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x_n</w:t>
      </w:r>
      <w:proofErr w:type="spellEnd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&amp;</w:t>
      </w:r>
      <w:r w:rsidRPr="009E1294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a)</w:t>
      </w:r>
    </w:p>
    <w:p w14:paraId="315594E2" w14:textId="05AD4D4D" w:rsidR="009E1294" w:rsidRPr="009E1294" w:rsidRDefault="009E1294" w:rsidP="003210A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Принимает на вход количество элементов всех массивов и структуру, выделяет память под массивы структуры, присваивает полю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9E1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значение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9E1294">
        <w:rPr>
          <w:rFonts w:ascii="Times New Roman" w:eastAsia="Times New Roman" w:hAnsi="Times New Roman" w:cs="Times New Roman"/>
          <w:sz w:val="24"/>
          <w:szCs w:val="24"/>
        </w:rPr>
        <w:t>1.</w:t>
      </w:r>
    </w:p>
    <w:p w14:paraId="53C06C21" w14:textId="71955386" w:rsidR="009E1294" w:rsidRPr="006D21D5" w:rsidRDefault="009E1294" w:rsidP="006D21D5">
      <w:pPr>
        <w:pStyle w:val="a5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</w:pPr>
      <w:r w:rsidRPr="009E1294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/>
        </w:rPr>
        <w:t>void</w:t>
      </w:r>
      <w:r w:rsidRPr="009E1294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proofErr w:type="spellStart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Teylor_</w:t>
      </w:r>
      <w:proofErr w:type="gramStart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sin</w:t>
      </w:r>
      <w:proofErr w:type="spellEnd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(</w:t>
      </w:r>
      <w:proofErr w:type="spellStart"/>
      <w:proofErr w:type="gramEnd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x_n</w:t>
      </w:r>
      <w:proofErr w:type="spellEnd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&amp;</w:t>
      </w:r>
      <w:r w:rsidRPr="009E1294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a,</w:t>
      </w:r>
      <w:r w:rsidRPr="009E1294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r w:rsidRPr="009E1294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/>
        </w:rPr>
        <w:t>float</w:t>
      </w:r>
      <w:r w:rsidRPr="009E1294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proofErr w:type="spellStart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znach</w:t>
      </w:r>
      <w:proofErr w:type="spellEnd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,</w:t>
      </w:r>
      <w:r w:rsidRPr="009E1294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r w:rsidRPr="009E1294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/>
        </w:rPr>
        <w:t>void</w:t>
      </w:r>
      <w:r w:rsidRPr="009E1294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(*</w:t>
      </w:r>
      <w:proofErr w:type="spellStart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func</w:t>
      </w:r>
      <w:proofErr w:type="spellEnd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)</w:t>
      </w:r>
      <w:r w:rsidRPr="009E1294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(</w:t>
      </w:r>
      <w:proofErr w:type="spellStart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x_n</w:t>
      </w:r>
      <w:proofErr w:type="spellEnd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&amp;))</w:t>
      </w:r>
    </w:p>
    <w:p w14:paraId="4B80F076" w14:textId="77777777" w:rsidR="009E1294" w:rsidRPr="009E1294" w:rsidRDefault="009E1294" w:rsidP="006D21D5">
      <w:pPr>
        <w:pStyle w:val="a5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</w:pPr>
      <w:r w:rsidRPr="009E1294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/>
        </w:rPr>
        <w:t>void</w:t>
      </w:r>
      <w:r w:rsidRPr="009E1294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proofErr w:type="spellStart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Teylor_</w:t>
      </w:r>
      <w:proofErr w:type="gramStart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cos</w:t>
      </w:r>
      <w:proofErr w:type="spellEnd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(</w:t>
      </w:r>
      <w:proofErr w:type="spellStart"/>
      <w:proofErr w:type="gramEnd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x_n</w:t>
      </w:r>
      <w:proofErr w:type="spellEnd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&amp;</w:t>
      </w:r>
      <w:r w:rsidRPr="009E1294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a,</w:t>
      </w:r>
      <w:r w:rsidRPr="009E1294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r w:rsidRPr="009E1294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/>
        </w:rPr>
        <w:t>float</w:t>
      </w:r>
      <w:r w:rsidRPr="009E1294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proofErr w:type="spellStart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znach</w:t>
      </w:r>
      <w:proofErr w:type="spellEnd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,</w:t>
      </w:r>
      <w:r w:rsidRPr="009E1294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r w:rsidRPr="009E1294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/>
        </w:rPr>
        <w:t>void</w:t>
      </w:r>
      <w:r w:rsidRPr="009E1294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(*</w:t>
      </w:r>
      <w:proofErr w:type="spellStart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func</w:t>
      </w:r>
      <w:proofErr w:type="spellEnd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)</w:t>
      </w:r>
      <w:r w:rsidRPr="009E1294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(</w:t>
      </w:r>
      <w:proofErr w:type="spellStart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x_n</w:t>
      </w:r>
      <w:proofErr w:type="spellEnd"/>
      <w:r w:rsidRPr="009E1294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>&amp;))</w:t>
      </w:r>
      <w:r w:rsidRPr="009E1294">
        <w:rPr>
          <w:rFonts w:ascii="Courier New" w:eastAsia="Times New Roman" w:hAnsi="Courier New" w:cs="Courier New"/>
          <w:color w:val="BBBBBB"/>
          <w:sz w:val="24"/>
          <w:szCs w:val="24"/>
          <w:lang w:val="en-US"/>
        </w:rPr>
        <w:t xml:space="preserve"> </w:t>
      </w:r>
    </w:p>
    <w:p w14:paraId="39CFAF3D" w14:textId="77777777" w:rsidR="009E1294" w:rsidRPr="009E1294" w:rsidRDefault="009E1294" w:rsidP="006D21D5">
      <w:pPr>
        <w:pStyle w:val="HTML"/>
        <w:numPr>
          <w:ilvl w:val="0"/>
          <w:numId w:val="15"/>
        </w:numPr>
        <w:spacing w:line="360" w:lineRule="auto"/>
        <w:rPr>
          <w:color w:val="333333"/>
          <w:sz w:val="24"/>
          <w:szCs w:val="24"/>
        </w:rPr>
      </w:pPr>
      <w:r w:rsidRPr="009E1294">
        <w:rPr>
          <w:b/>
          <w:bCs/>
          <w:color w:val="333399"/>
          <w:sz w:val="24"/>
          <w:szCs w:val="24"/>
        </w:rPr>
        <w:t>void</w:t>
      </w:r>
      <w:r w:rsidRPr="009E1294">
        <w:rPr>
          <w:color w:val="BBBBBB"/>
          <w:sz w:val="24"/>
          <w:szCs w:val="24"/>
        </w:rPr>
        <w:t xml:space="preserve"> </w:t>
      </w:r>
      <w:proofErr w:type="spellStart"/>
      <w:r w:rsidRPr="009E1294">
        <w:rPr>
          <w:color w:val="333333"/>
          <w:sz w:val="24"/>
          <w:szCs w:val="24"/>
        </w:rPr>
        <w:t>Teylor_</w:t>
      </w:r>
      <w:proofErr w:type="gramStart"/>
      <w:r w:rsidRPr="009E1294">
        <w:rPr>
          <w:color w:val="333333"/>
          <w:sz w:val="24"/>
          <w:szCs w:val="24"/>
        </w:rPr>
        <w:t>exp</w:t>
      </w:r>
      <w:proofErr w:type="spellEnd"/>
      <w:r w:rsidRPr="009E1294">
        <w:rPr>
          <w:color w:val="333333"/>
          <w:sz w:val="24"/>
          <w:szCs w:val="24"/>
        </w:rPr>
        <w:t>(</w:t>
      </w:r>
      <w:proofErr w:type="spellStart"/>
      <w:proofErr w:type="gramEnd"/>
      <w:r w:rsidRPr="009E1294">
        <w:rPr>
          <w:color w:val="333333"/>
          <w:sz w:val="24"/>
          <w:szCs w:val="24"/>
        </w:rPr>
        <w:t>x_n</w:t>
      </w:r>
      <w:proofErr w:type="spellEnd"/>
      <w:r w:rsidRPr="009E1294">
        <w:rPr>
          <w:color w:val="333333"/>
          <w:sz w:val="24"/>
          <w:szCs w:val="24"/>
        </w:rPr>
        <w:t>&amp;</w:t>
      </w:r>
      <w:r w:rsidRPr="009E1294">
        <w:rPr>
          <w:color w:val="BBBBBB"/>
          <w:sz w:val="24"/>
          <w:szCs w:val="24"/>
        </w:rPr>
        <w:t xml:space="preserve"> </w:t>
      </w:r>
      <w:r w:rsidRPr="009E1294">
        <w:rPr>
          <w:color w:val="333333"/>
          <w:sz w:val="24"/>
          <w:szCs w:val="24"/>
        </w:rPr>
        <w:t>a,</w:t>
      </w:r>
      <w:r w:rsidRPr="009E1294">
        <w:rPr>
          <w:color w:val="BBBBBB"/>
          <w:sz w:val="24"/>
          <w:szCs w:val="24"/>
        </w:rPr>
        <w:t xml:space="preserve"> </w:t>
      </w:r>
      <w:r w:rsidRPr="009E1294">
        <w:rPr>
          <w:b/>
          <w:bCs/>
          <w:color w:val="333399"/>
          <w:sz w:val="24"/>
          <w:szCs w:val="24"/>
        </w:rPr>
        <w:t>float</w:t>
      </w:r>
      <w:r w:rsidRPr="009E1294">
        <w:rPr>
          <w:color w:val="BBBBBB"/>
          <w:sz w:val="24"/>
          <w:szCs w:val="24"/>
        </w:rPr>
        <w:t xml:space="preserve"> </w:t>
      </w:r>
      <w:proofErr w:type="spellStart"/>
      <w:r w:rsidRPr="009E1294">
        <w:rPr>
          <w:color w:val="333333"/>
          <w:sz w:val="24"/>
          <w:szCs w:val="24"/>
        </w:rPr>
        <w:t>znach</w:t>
      </w:r>
      <w:proofErr w:type="spellEnd"/>
      <w:r w:rsidRPr="009E1294">
        <w:rPr>
          <w:color w:val="333333"/>
          <w:sz w:val="24"/>
          <w:szCs w:val="24"/>
        </w:rPr>
        <w:t>,</w:t>
      </w:r>
      <w:r w:rsidRPr="009E1294">
        <w:rPr>
          <w:color w:val="BBBBBB"/>
          <w:sz w:val="24"/>
          <w:szCs w:val="24"/>
        </w:rPr>
        <w:t xml:space="preserve"> </w:t>
      </w:r>
      <w:r w:rsidRPr="009E1294">
        <w:rPr>
          <w:b/>
          <w:bCs/>
          <w:color w:val="333399"/>
          <w:sz w:val="24"/>
          <w:szCs w:val="24"/>
        </w:rPr>
        <w:t>void</w:t>
      </w:r>
      <w:r w:rsidRPr="009E1294">
        <w:rPr>
          <w:color w:val="BBBBBB"/>
          <w:sz w:val="24"/>
          <w:szCs w:val="24"/>
        </w:rPr>
        <w:t xml:space="preserve"> </w:t>
      </w:r>
      <w:r w:rsidRPr="009E1294">
        <w:rPr>
          <w:color w:val="333333"/>
          <w:sz w:val="24"/>
          <w:szCs w:val="24"/>
        </w:rPr>
        <w:t>(*</w:t>
      </w:r>
      <w:proofErr w:type="spellStart"/>
      <w:r w:rsidRPr="009E1294">
        <w:rPr>
          <w:color w:val="333333"/>
          <w:sz w:val="24"/>
          <w:szCs w:val="24"/>
        </w:rPr>
        <w:t>func</w:t>
      </w:r>
      <w:proofErr w:type="spellEnd"/>
      <w:r w:rsidRPr="009E1294">
        <w:rPr>
          <w:color w:val="333333"/>
          <w:sz w:val="24"/>
          <w:szCs w:val="24"/>
        </w:rPr>
        <w:t>)</w:t>
      </w:r>
      <w:r w:rsidRPr="009E1294">
        <w:rPr>
          <w:color w:val="BBBBBB"/>
          <w:sz w:val="24"/>
          <w:szCs w:val="24"/>
        </w:rPr>
        <w:t xml:space="preserve"> </w:t>
      </w:r>
      <w:r w:rsidRPr="009E1294">
        <w:rPr>
          <w:color w:val="333333"/>
          <w:sz w:val="24"/>
          <w:szCs w:val="24"/>
        </w:rPr>
        <w:t>(</w:t>
      </w:r>
      <w:proofErr w:type="spellStart"/>
      <w:r w:rsidRPr="009E1294">
        <w:rPr>
          <w:color w:val="333333"/>
          <w:sz w:val="24"/>
          <w:szCs w:val="24"/>
        </w:rPr>
        <w:t>x_n</w:t>
      </w:r>
      <w:proofErr w:type="spellEnd"/>
      <w:r w:rsidRPr="009E1294">
        <w:rPr>
          <w:color w:val="333333"/>
          <w:sz w:val="24"/>
          <w:szCs w:val="24"/>
        </w:rPr>
        <w:t>&amp;))</w:t>
      </w:r>
    </w:p>
    <w:p w14:paraId="0B13D12B" w14:textId="77777777" w:rsidR="009E1294" w:rsidRPr="006D21D5" w:rsidRDefault="009E1294" w:rsidP="006D21D5">
      <w:pPr>
        <w:pStyle w:val="HTML"/>
        <w:numPr>
          <w:ilvl w:val="0"/>
          <w:numId w:val="15"/>
        </w:numPr>
        <w:spacing w:line="360" w:lineRule="auto"/>
        <w:rPr>
          <w:color w:val="333333"/>
          <w:sz w:val="24"/>
          <w:szCs w:val="24"/>
        </w:rPr>
      </w:pPr>
      <w:r w:rsidRPr="009E1294">
        <w:rPr>
          <w:b/>
          <w:bCs/>
          <w:color w:val="333399"/>
          <w:sz w:val="24"/>
          <w:szCs w:val="24"/>
        </w:rPr>
        <w:t>void</w:t>
      </w:r>
      <w:r w:rsidRPr="009E1294">
        <w:rPr>
          <w:color w:val="BBBBBB"/>
          <w:sz w:val="24"/>
          <w:szCs w:val="24"/>
        </w:rPr>
        <w:t xml:space="preserve"> </w:t>
      </w:r>
      <w:proofErr w:type="spellStart"/>
      <w:r w:rsidRPr="009E1294">
        <w:rPr>
          <w:color w:val="333333"/>
          <w:sz w:val="24"/>
          <w:szCs w:val="24"/>
        </w:rPr>
        <w:t>Teylor_</w:t>
      </w:r>
      <w:proofErr w:type="gramStart"/>
      <w:r w:rsidRPr="009E1294">
        <w:rPr>
          <w:color w:val="333333"/>
          <w:sz w:val="24"/>
          <w:szCs w:val="24"/>
        </w:rPr>
        <w:t>ln</w:t>
      </w:r>
      <w:proofErr w:type="spellEnd"/>
      <w:r w:rsidRPr="009E1294">
        <w:rPr>
          <w:color w:val="333333"/>
          <w:sz w:val="24"/>
          <w:szCs w:val="24"/>
        </w:rPr>
        <w:t>(</w:t>
      </w:r>
      <w:proofErr w:type="spellStart"/>
      <w:proofErr w:type="gramEnd"/>
      <w:r w:rsidRPr="009E1294">
        <w:rPr>
          <w:color w:val="333333"/>
          <w:sz w:val="24"/>
          <w:szCs w:val="24"/>
        </w:rPr>
        <w:t>x_n</w:t>
      </w:r>
      <w:proofErr w:type="spellEnd"/>
      <w:r w:rsidRPr="009E1294">
        <w:rPr>
          <w:color w:val="333333"/>
          <w:sz w:val="24"/>
          <w:szCs w:val="24"/>
        </w:rPr>
        <w:t>&amp;</w:t>
      </w:r>
      <w:r w:rsidRPr="009E1294">
        <w:rPr>
          <w:color w:val="BBBBBB"/>
          <w:sz w:val="24"/>
          <w:szCs w:val="24"/>
        </w:rPr>
        <w:t xml:space="preserve"> </w:t>
      </w:r>
      <w:r w:rsidRPr="009E1294">
        <w:rPr>
          <w:color w:val="333333"/>
          <w:sz w:val="24"/>
          <w:szCs w:val="24"/>
        </w:rPr>
        <w:t>a,</w:t>
      </w:r>
      <w:r w:rsidRPr="009E1294">
        <w:rPr>
          <w:color w:val="BBBBBB"/>
          <w:sz w:val="24"/>
          <w:szCs w:val="24"/>
        </w:rPr>
        <w:t xml:space="preserve"> </w:t>
      </w:r>
      <w:r w:rsidRPr="009E1294">
        <w:rPr>
          <w:b/>
          <w:bCs/>
          <w:color w:val="333399"/>
          <w:sz w:val="24"/>
          <w:szCs w:val="24"/>
        </w:rPr>
        <w:t>float</w:t>
      </w:r>
      <w:r w:rsidRPr="009E1294">
        <w:rPr>
          <w:color w:val="BBBBBB"/>
          <w:sz w:val="24"/>
          <w:szCs w:val="24"/>
        </w:rPr>
        <w:t xml:space="preserve"> </w:t>
      </w:r>
      <w:proofErr w:type="spellStart"/>
      <w:r w:rsidRPr="009E1294">
        <w:rPr>
          <w:color w:val="333333"/>
          <w:sz w:val="24"/>
          <w:szCs w:val="24"/>
        </w:rPr>
        <w:t>znach</w:t>
      </w:r>
      <w:proofErr w:type="spellEnd"/>
      <w:r w:rsidRPr="009E1294">
        <w:rPr>
          <w:color w:val="333333"/>
          <w:sz w:val="24"/>
          <w:szCs w:val="24"/>
        </w:rPr>
        <w:t>,</w:t>
      </w:r>
      <w:r w:rsidRPr="009E1294">
        <w:rPr>
          <w:color w:val="BBBBBB"/>
          <w:sz w:val="24"/>
          <w:szCs w:val="24"/>
        </w:rPr>
        <w:t xml:space="preserve"> </w:t>
      </w:r>
      <w:r w:rsidRPr="009E1294">
        <w:rPr>
          <w:b/>
          <w:bCs/>
          <w:color w:val="333399"/>
          <w:sz w:val="24"/>
          <w:szCs w:val="24"/>
        </w:rPr>
        <w:t>void</w:t>
      </w:r>
      <w:r w:rsidRPr="009E1294">
        <w:rPr>
          <w:color w:val="BBBBBB"/>
          <w:sz w:val="24"/>
          <w:szCs w:val="24"/>
        </w:rPr>
        <w:t xml:space="preserve"> </w:t>
      </w:r>
      <w:r w:rsidRPr="009E1294">
        <w:rPr>
          <w:color w:val="333333"/>
          <w:sz w:val="24"/>
          <w:szCs w:val="24"/>
        </w:rPr>
        <w:t>(*</w:t>
      </w:r>
      <w:proofErr w:type="spellStart"/>
      <w:r w:rsidRPr="009E1294">
        <w:rPr>
          <w:color w:val="333333"/>
          <w:sz w:val="24"/>
          <w:szCs w:val="24"/>
        </w:rPr>
        <w:t>func</w:t>
      </w:r>
      <w:proofErr w:type="spellEnd"/>
      <w:r w:rsidRPr="009E1294">
        <w:rPr>
          <w:color w:val="333333"/>
          <w:sz w:val="24"/>
          <w:szCs w:val="24"/>
        </w:rPr>
        <w:t>)</w:t>
      </w:r>
      <w:r w:rsidRPr="009E1294">
        <w:rPr>
          <w:color w:val="BBBBBB"/>
          <w:sz w:val="24"/>
          <w:szCs w:val="24"/>
        </w:rPr>
        <w:t xml:space="preserve"> </w:t>
      </w:r>
      <w:r w:rsidRPr="009E1294">
        <w:rPr>
          <w:color w:val="333333"/>
          <w:sz w:val="24"/>
          <w:szCs w:val="24"/>
        </w:rPr>
        <w:t>(</w:t>
      </w:r>
      <w:proofErr w:type="spellStart"/>
      <w:r w:rsidRPr="009E1294">
        <w:rPr>
          <w:color w:val="333333"/>
          <w:sz w:val="24"/>
          <w:szCs w:val="24"/>
        </w:rPr>
        <w:t>x_n</w:t>
      </w:r>
      <w:proofErr w:type="spellEnd"/>
      <w:r w:rsidRPr="009E1294">
        <w:rPr>
          <w:color w:val="333333"/>
          <w:sz w:val="24"/>
          <w:szCs w:val="24"/>
        </w:rPr>
        <w:t>&amp;))</w:t>
      </w:r>
    </w:p>
    <w:p w14:paraId="36EFB306" w14:textId="4BCB597D" w:rsidR="006D21D5" w:rsidRDefault="006D21D5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Вышеуказанные 4 функции принимают на вход структуру, значение, которого требуется разложить на ряд Тейлора и указатель на функцию; заполняют массив х</w:t>
      </w:r>
      <w:r w:rsidR="00BB770D">
        <w:rPr>
          <w:rFonts w:ascii="Times New Roman" w:hAnsi="Times New Roman" w:cs="Times New Roman"/>
          <w:sz w:val="24"/>
          <w:szCs w:val="24"/>
          <w:lang w:val="ru-RU"/>
        </w:rPr>
        <w:t>, используя рекуррентные формулы для вычисления слагаемых при разложении</w:t>
      </w:r>
      <w:r w:rsidR="00F1665A" w:rsidRPr="00F1665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F7D5A" w:rsidRPr="000F7D5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="000F7D5A">
        <w:rPr>
          <w:rFonts w:ascii="Times New Roman" w:hAnsi="Times New Roman" w:cs="Times New Roman"/>
          <w:sz w:val="24"/>
          <w:szCs w:val="24"/>
          <w:lang w:val="ru-RU"/>
        </w:rPr>
        <w:t>см формулы ниже)</w:t>
      </w:r>
      <w:r w:rsidR="00BB770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массив </w:t>
      </w:r>
      <w:r>
        <w:rPr>
          <w:rFonts w:ascii="Times New Roman" w:hAnsi="Times New Roman" w:cs="Times New Roman"/>
          <w:sz w:val="24"/>
          <w:szCs w:val="24"/>
        </w:rPr>
        <w:t>sum</w:t>
      </w:r>
      <w:r w:rsidRPr="006D21D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Массив </w:t>
      </w:r>
      <w:r>
        <w:rPr>
          <w:rFonts w:ascii="Times New Roman" w:hAnsi="Times New Roman" w:cs="Times New Roman"/>
          <w:sz w:val="24"/>
          <w:szCs w:val="24"/>
        </w:rPr>
        <w:t>sum</w:t>
      </w:r>
      <w:r w:rsidRPr="006D21D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заполняется при помощи функции, на которую передан указатель.</w:t>
      </w:r>
    </w:p>
    <w:p w14:paraId="2A47A676" w14:textId="353CB569" w:rsidR="003B0936" w:rsidRDefault="003B0936" w:rsidP="006D21D5">
      <w:pPr>
        <w:pStyle w:val="HTML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sin(x):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n</m:t>
            </m:r>
            <m:r>
              <w:rPr>
                <w:rFonts w:ascii="Cambria Math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2n+2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2n+3</m:t>
                </m:r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;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=x</m:t>
        </m:r>
      </m:oMath>
    </w:p>
    <w:p w14:paraId="1389815C" w14:textId="77777777" w:rsidR="003B0936" w:rsidRDefault="003B0936" w:rsidP="006D21D5">
      <w:pPr>
        <w:pStyle w:val="HTML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8BC7C6E" w14:textId="2B52D1E1" w:rsidR="003B0936" w:rsidRDefault="003B0936" w:rsidP="006D21D5">
      <w:pPr>
        <w:pStyle w:val="HTML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cos(x):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n</m:t>
            </m:r>
            <m:r>
              <w:rPr>
                <w:rFonts w:ascii="Cambria Math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2n+2</m:t>
                </m:r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;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</m:oMath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7794173A" w14:textId="77777777" w:rsidR="003B0936" w:rsidRDefault="003B0936" w:rsidP="006D21D5">
      <w:pPr>
        <w:pStyle w:val="HTML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7BCB66E" w14:textId="364EE7BA" w:rsidR="003B0936" w:rsidRDefault="003B0936" w:rsidP="006D21D5">
      <w:pPr>
        <w:pStyle w:val="HTML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ln(x):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n+1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n+1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;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</m:oMath>
    </w:p>
    <w:p w14:paraId="42C50E58" w14:textId="77777777" w:rsidR="0042484A" w:rsidRDefault="0042484A" w:rsidP="006D21D5">
      <w:pPr>
        <w:pStyle w:val="HTML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B4FD683" w14:textId="1443E45E" w:rsidR="0042484A" w:rsidRDefault="0042484A" w:rsidP="006D21D5">
      <w:pPr>
        <w:pStyle w:val="HTML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exp(x):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n+1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*x*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n+1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;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=x</m:t>
        </m:r>
      </m:oMath>
    </w:p>
    <w:p w14:paraId="197FBDB7" w14:textId="77777777" w:rsidR="003B0936" w:rsidRDefault="003B0936" w:rsidP="006D21D5">
      <w:pPr>
        <w:pStyle w:val="HTML"/>
        <w:spacing w:line="360" w:lineRule="auto"/>
        <w:ind w:left="720"/>
        <w:rPr>
          <w:rFonts w:ascii="Times New Roman" w:hAnsi="Times New Roman" w:cs="Times New Roman"/>
          <w:i/>
          <w:sz w:val="24"/>
          <w:szCs w:val="24"/>
        </w:rPr>
      </w:pPr>
    </w:p>
    <w:p w14:paraId="10CE0685" w14:textId="77777777" w:rsidR="0042484A" w:rsidRDefault="0042484A" w:rsidP="006D21D5">
      <w:pPr>
        <w:pStyle w:val="HTML"/>
        <w:spacing w:line="360" w:lineRule="auto"/>
        <w:ind w:left="720"/>
        <w:rPr>
          <w:rFonts w:ascii="Times New Roman" w:hAnsi="Times New Roman" w:cs="Times New Roman"/>
          <w:i/>
          <w:sz w:val="24"/>
          <w:szCs w:val="24"/>
        </w:rPr>
      </w:pPr>
    </w:p>
    <w:p w14:paraId="126A63F3" w14:textId="77777777" w:rsidR="0042484A" w:rsidRPr="003B0936" w:rsidRDefault="0042484A" w:rsidP="006D21D5">
      <w:pPr>
        <w:pStyle w:val="HTML"/>
        <w:spacing w:line="360" w:lineRule="auto"/>
        <w:ind w:left="720"/>
        <w:rPr>
          <w:rFonts w:ascii="Times New Roman" w:hAnsi="Times New Roman" w:cs="Times New Roman"/>
          <w:i/>
          <w:sz w:val="24"/>
          <w:szCs w:val="24"/>
        </w:rPr>
      </w:pPr>
    </w:p>
    <w:p w14:paraId="2F3B18FB" w14:textId="77777777" w:rsidR="009E1294" w:rsidRPr="009E1294" w:rsidRDefault="009E1294" w:rsidP="006D21D5">
      <w:pPr>
        <w:pStyle w:val="HTML"/>
        <w:numPr>
          <w:ilvl w:val="0"/>
          <w:numId w:val="15"/>
        </w:numPr>
        <w:spacing w:line="360" w:lineRule="auto"/>
        <w:rPr>
          <w:color w:val="333333"/>
          <w:sz w:val="24"/>
          <w:szCs w:val="24"/>
        </w:rPr>
      </w:pPr>
      <w:r w:rsidRPr="009E1294">
        <w:rPr>
          <w:b/>
          <w:bCs/>
          <w:color w:val="333399"/>
          <w:sz w:val="24"/>
          <w:szCs w:val="24"/>
        </w:rPr>
        <w:lastRenderedPageBreak/>
        <w:t>void</w:t>
      </w:r>
      <w:r w:rsidRPr="009E1294">
        <w:rPr>
          <w:color w:val="BBBBBB"/>
          <w:sz w:val="24"/>
          <w:szCs w:val="24"/>
        </w:rPr>
        <w:t xml:space="preserve"> </w:t>
      </w:r>
      <w:proofErr w:type="spellStart"/>
      <w:r w:rsidRPr="009E1294">
        <w:rPr>
          <w:color w:val="333333"/>
          <w:sz w:val="24"/>
          <w:szCs w:val="24"/>
        </w:rPr>
        <w:t>sum_</w:t>
      </w:r>
      <w:proofErr w:type="gramStart"/>
      <w:r w:rsidRPr="009E1294">
        <w:rPr>
          <w:color w:val="333333"/>
          <w:sz w:val="24"/>
          <w:szCs w:val="24"/>
        </w:rPr>
        <w:t>left</w:t>
      </w:r>
      <w:proofErr w:type="spellEnd"/>
      <w:r w:rsidRPr="009E1294">
        <w:rPr>
          <w:color w:val="333333"/>
          <w:sz w:val="24"/>
          <w:szCs w:val="24"/>
        </w:rPr>
        <w:t>(</w:t>
      </w:r>
      <w:proofErr w:type="spellStart"/>
      <w:proofErr w:type="gramEnd"/>
      <w:r w:rsidRPr="009E1294">
        <w:rPr>
          <w:color w:val="333333"/>
          <w:sz w:val="24"/>
          <w:szCs w:val="24"/>
        </w:rPr>
        <w:t>x_n</w:t>
      </w:r>
      <w:proofErr w:type="spellEnd"/>
      <w:r w:rsidRPr="009E1294">
        <w:rPr>
          <w:color w:val="333333"/>
          <w:sz w:val="24"/>
          <w:szCs w:val="24"/>
        </w:rPr>
        <w:t>&amp;</w:t>
      </w:r>
      <w:r w:rsidRPr="009E1294">
        <w:rPr>
          <w:color w:val="BBBBBB"/>
          <w:sz w:val="24"/>
          <w:szCs w:val="24"/>
        </w:rPr>
        <w:t xml:space="preserve"> </w:t>
      </w:r>
      <w:r w:rsidRPr="009E1294">
        <w:rPr>
          <w:color w:val="333333"/>
          <w:sz w:val="24"/>
          <w:szCs w:val="24"/>
        </w:rPr>
        <w:t>a)</w:t>
      </w:r>
      <w:r w:rsidRPr="009E1294">
        <w:rPr>
          <w:color w:val="BBBBBB"/>
          <w:sz w:val="24"/>
          <w:szCs w:val="24"/>
        </w:rPr>
        <w:t xml:space="preserve"> </w:t>
      </w:r>
    </w:p>
    <w:p w14:paraId="443BD96F" w14:textId="77777777" w:rsidR="009E1294" w:rsidRPr="006D21D5" w:rsidRDefault="009E1294" w:rsidP="006D21D5">
      <w:pPr>
        <w:pStyle w:val="HTML"/>
        <w:numPr>
          <w:ilvl w:val="0"/>
          <w:numId w:val="15"/>
        </w:numPr>
        <w:spacing w:line="360" w:lineRule="auto"/>
        <w:rPr>
          <w:color w:val="333333"/>
          <w:sz w:val="24"/>
          <w:szCs w:val="24"/>
        </w:rPr>
      </w:pPr>
      <w:r w:rsidRPr="009E1294">
        <w:rPr>
          <w:b/>
          <w:bCs/>
          <w:color w:val="333399"/>
          <w:sz w:val="24"/>
          <w:szCs w:val="24"/>
        </w:rPr>
        <w:t>void</w:t>
      </w:r>
      <w:r w:rsidRPr="009E1294">
        <w:rPr>
          <w:color w:val="BBBBBB"/>
          <w:sz w:val="24"/>
          <w:szCs w:val="24"/>
        </w:rPr>
        <w:t xml:space="preserve"> </w:t>
      </w:r>
      <w:proofErr w:type="spellStart"/>
      <w:r w:rsidRPr="009E1294">
        <w:rPr>
          <w:color w:val="333333"/>
          <w:sz w:val="24"/>
          <w:szCs w:val="24"/>
        </w:rPr>
        <w:t>sum_</w:t>
      </w:r>
      <w:proofErr w:type="gramStart"/>
      <w:r w:rsidRPr="009E1294">
        <w:rPr>
          <w:color w:val="333333"/>
          <w:sz w:val="24"/>
          <w:szCs w:val="24"/>
        </w:rPr>
        <w:t>right</w:t>
      </w:r>
      <w:proofErr w:type="spellEnd"/>
      <w:r w:rsidRPr="009E1294">
        <w:rPr>
          <w:color w:val="333333"/>
          <w:sz w:val="24"/>
          <w:szCs w:val="24"/>
        </w:rPr>
        <w:t>(</w:t>
      </w:r>
      <w:proofErr w:type="spellStart"/>
      <w:proofErr w:type="gramEnd"/>
      <w:r w:rsidRPr="009E1294">
        <w:rPr>
          <w:color w:val="333333"/>
          <w:sz w:val="24"/>
          <w:szCs w:val="24"/>
        </w:rPr>
        <w:t>x_n</w:t>
      </w:r>
      <w:proofErr w:type="spellEnd"/>
      <w:r w:rsidRPr="009E1294">
        <w:rPr>
          <w:color w:val="333333"/>
          <w:sz w:val="24"/>
          <w:szCs w:val="24"/>
        </w:rPr>
        <w:t>&amp;</w:t>
      </w:r>
      <w:r w:rsidRPr="009E1294">
        <w:rPr>
          <w:color w:val="BBBBBB"/>
          <w:sz w:val="24"/>
          <w:szCs w:val="24"/>
        </w:rPr>
        <w:t xml:space="preserve"> </w:t>
      </w:r>
      <w:r w:rsidRPr="009E1294">
        <w:rPr>
          <w:color w:val="333333"/>
          <w:sz w:val="24"/>
          <w:szCs w:val="24"/>
        </w:rPr>
        <w:t>a)</w:t>
      </w:r>
    </w:p>
    <w:p w14:paraId="5C78E945" w14:textId="061C0300" w:rsidR="006D21D5" w:rsidRPr="006D21D5" w:rsidRDefault="006D21D5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Функции принимают на вход структуру и заполняют в ней массив частичных сумм, суммируя значения из массива х слева направо и справа налево соответственно. В </w:t>
      </w:r>
      <w:r>
        <w:rPr>
          <w:rFonts w:ascii="Times New Roman" w:hAnsi="Times New Roman" w:cs="Times New Roman"/>
          <w:sz w:val="24"/>
          <w:szCs w:val="24"/>
        </w:rPr>
        <w:t>main</w:t>
      </w:r>
      <w:r w:rsidRPr="006D21D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передаются как указатель в функции (2)-(5).</w:t>
      </w:r>
    </w:p>
    <w:p w14:paraId="4BD14306" w14:textId="77777777" w:rsidR="009E1294" w:rsidRPr="006D21D5" w:rsidRDefault="009E1294" w:rsidP="006D21D5">
      <w:pPr>
        <w:pStyle w:val="HTML"/>
        <w:numPr>
          <w:ilvl w:val="0"/>
          <w:numId w:val="15"/>
        </w:numPr>
        <w:spacing w:line="360" w:lineRule="auto"/>
        <w:rPr>
          <w:color w:val="333333"/>
          <w:sz w:val="24"/>
          <w:szCs w:val="24"/>
        </w:rPr>
      </w:pPr>
      <w:r w:rsidRPr="009E1294">
        <w:rPr>
          <w:b/>
          <w:bCs/>
          <w:color w:val="333399"/>
          <w:sz w:val="24"/>
          <w:szCs w:val="24"/>
        </w:rPr>
        <w:t>void</w:t>
      </w:r>
      <w:r w:rsidRPr="009E1294">
        <w:rPr>
          <w:color w:val="BBBBBB"/>
          <w:sz w:val="24"/>
          <w:szCs w:val="24"/>
        </w:rPr>
        <w:t xml:space="preserve"> </w:t>
      </w:r>
      <w:proofErr w:type="spellStart"/>
      <w:r w:rsidRPr="009E1294">
        <w:rPr>
          <w:color w:val="333333"/>
          <w:sz w:val="24"/>
          <w:szCs w:val="24"/>
        </w:rPr>
        <w:t>err_</w:t>
      </w:r>
      <w:proofErr w:type="gramStart"/>
      <w:r w:rsidRPr="009E1294">
        <w:rPr>
          <w:color w:val="333333"/>
          <w:sz w:val="24"/>
          <w:szCs w:val="24"/>
        </w:rPr>
        <w:t>fill</w:t>
      </w:r>
      <w:proofErr w:type="spellEnd"/>
      <w:r w:rsidRPr="009E1294">
        <w:rPr>
          <w:color w:val="333333"/>
          <w:sz w:val="24"/>
          <w:szCs w:val="24"/>
        </w:rPr>
        <w:t>(</w:t>
      </w:r>
      <w:proofErr w:type="spellStart"/>
      <w:proofErr w:type="gramEnd"/>
      <w:r w:rsidRPr="009E1294">
        <w:rPr>
          <w:color w:val="333333"/>
          <w:sz w:val="24"/>
          <w:szCs w:val="24"/>
        </w:rPr>
        <w:t>x_n</w:t>
      </w:r>
      <w:proofErr w:type="spellEnd"/>
      <w:r w:rsidRPr="009E1294">
        <w:rPr>
          <w:color w:val="333333"/>
          <w:sz w:val="24"/>
          <w:szCs w:val="24"/>
        </w:rPr>
        <w:t>&amp;</w:t>
      </w:r>
      <w:r w:rsidRPr="009E1294">
        <w:rPr>
          <w:color w:val="BBBBBB"/>
          <w:sz w:val="24"/>
          <w:szCs w:val="24"/>
        </w:rPr>
        <w:t xml:space="preserve"> </w:t>
      </w:r>
      <w:r w:rsidRPr="009E1294">
        <w:rPr>
          <w:color w:val="333333"/>
          <w:sz w:val="24"/>
          <w:szCs w:val="24"/>
        </w:rPr>
        <w:t>a,</w:t>
      </w:r>
      <w:r w:rsidRPr="009E1294">
        <w:rPr>
          <w:color w:val="BBBBBB"/>
          <w:sz w:val="24"/>
          <w:szCs w:val="24"/>
        </w:rPr>
        <w:t xml:space="preserve"> </w:t>
      </w:r>
      <w:r w:rsidRPr="009E1294">
        <w:rPr>
          <w:b/>
          <w:bCs/>
          <w:color w:val="333399"/>
          <w:sz w:val="24"/>
          <w:szCs w:val="24"/>
        </w:rPr>
        <w:t>float</w:t>
      </w:r>
      <w:r w:rsidRPr="009E1294">
        <w:rPr>
          <w:color w:val="BBBBBB"/>
          <w:sz w:val="24"/>
          <w:szCs w:val="24"/>
        </w:rPr>
        <w:t xml:space="preserve"> </w:t>
      </w:r>
      <w:proofErr w:type="spellStart"/>
      <w:r w:rsidRPr="009E1294">
        <w:rPr>
          <w:color w:val="333333"/>
          <w:sz w:val="24"/>
          <w:szCs w:val="24"/>
        </w:rPr>
        <w:t>znach</w:t>
      </w:r>
      <w:proofErr w:type="spellEnd"/>
      <w:r w:rsidRPr="009E1294">
        <w:rPr>
          <w:color w:val="333333"/>
          <w:sz w:val="24"/>
          <w:szCs w:val="24"/>
        </w:rPr>
        <w:t>,</w:t>
      </w:r>
      <w:r w:rsidRPr="009E1294">
        <w:rPr>
          <w:color w:val="BBBBBB"/>
          <w:sz w:val="24"/>
          <w:szCs w:val="24"/>
        </w:rPr>
        <w:t xml:space="preserve"> </w:t>
      </w:r>
      <w:r w:rsidRPr="009E1294">
        <w:rPr>
          <w:b/>
          <w:bCs/>
          <w:color w:val="333399"/>
          <w:sz w:val="24"/>
          <w:szCs w:val="24"/>
        </w:rPr>
        <w:t>float</w:t>
      </w:r>
      <w:r w:rsidRPr="009E1294">
        <w:rPr>
          <w:color w:val="BBBBBB"/>
          <w:sz w:val="24"/>
          <w:szCs w:val="24"/>
        </w:rPr>
        <w:t xml:space="preserve"> </w:t>
      </w:r>
      <w:r w:rsidRPr="009E1294">
        <w:rPr>
          <w:color w:val="333333"/>
          <w:sz w:val="24"/>
          <w:szCs w:val="24"/>
        </w:rPr>
        <w:t>(*</w:t>
      </w:r>
      <w:proofErr w:type="spellStart"/>
      <w:r w:rsidRPr="009E1294">
        <w:rPr>
          <w:color w:val="333333"/>
          <w:sz w:val="24"/>
          <w:szCs w:val="24"/>
        </w:rPr>
        <w:t>func</w:t>
      </w:r>
      <w:proofErr w:type="spellEnd"/>
      <w:r w:rsidRPr="009E1294">
        <w:rPr>
          <w:color w:val="333333"/>
          <w:sz w:val="24"/>
          <w:szCs w:val="24"/>
        </w:rPr>
        <w:t>)</w:t>
      </w:r>
      <w:r w:rsidRPr="009E1294">
        <w:rPr>
          <w:color w:val="BBBBBB"/>
          <w:sz w:val="24"/>
          <w:szCs w:val="24"/>
        </w:rPr>
        <w:t xml:space="preserve"> </w:t>
      </w:r>
      <w:r w:rsidRPr="009E1294">
        <w:rPr>
          <w:color w:val="333333"/>
          <w:sz w:val="24"/>
          <w:szCs w:val="24"/>
        </w:rPr>
        <w:t>(</w:t>
      </w:r>
      <w:r w:rsidRPr="009E1294">
        <w:rPr>
          <w:b/>
          <w:bCs/>
          <w:color w:val="333399"/>
          <w:sz w:val="24"/>
          <w:szCs w:val="24"/>
        </w:rPr>
        <w:t>float</w:t>
      </w:r>
      <w:r w:rsidRPr="009E1294">
        <w:rPr>
          <w:color w:val="333333"/>
          <w:sz w:val="24"/>
          <w:szCs w:val="24"/>
        </w:rPr>
        <w:t>))</w:t>
      </w:r>
    </w:p>
    <w:p w14:paraId="733F9AF7" w14:textId="0667144F" w:rsidR="006D21D5" w:rsidRPr="006D21D5" w:rsidRDefault="006D21D5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Функция принимает на вход структуру, используемое при разложении значение и указатель на функцию; заполняет массив </w:t>
      </w:r>
      <w:proofErr w:type="gramStart"/>
      <w:r>
        <w:rPr>
          <w:rFonts w:ascii="Times New Roman" w:hAnsi="Times New Roman" w:cs="Times New Roman"/>
          <w:sz w:val="24"/>
          <w:szCs w:val="24"/>
        </w:rPr>
        <w:t>err</w:t>
      </w:r>
      <w:r w:rsidRPr="006D21D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структуре как массив абсолютной погрешности частичных сумм. В </w:t>
      </w:r>
      <w:r>
        <w:rPr>
          <w:rFonts w:ascii="Times New Roman" w:hAnsi="Times New Roman" w:cs="Times New Roman"/>
          <w:sz w:val="24"/>
          <w:szCs w:val="24"/>
        </w:rPr>
        <w:t>main</w:t>
      </w:r>
      <w:r w:rsidRPr="006D21D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 качестве указателя на функцию передаются функции </w:t>
      </w:r>
      <w:r>
        <w:rPr>
          <w:rFonts w:ascii="Times New Roman" w:hAnsi="Times New Roman" w:cs="Times New Roman"/>
          <w:sz w:val="24"/>
          <w:szCs w:val="24"/>
        </w:rPr>
        <w:t>sin</w:t>
      </w:r>
      <w:r w:rsidRPr="006D21D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cos</w:t>
      </w:r>
      <w:r w:rsidRPr="006D21D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log</w:t>
      </w:r>
      <w:r w:rsidRPr="006D21D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exp</w:t>
      </w:r>
      <w:r w:rsidRPr="006D21D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9AC7E27" w14:textId="77777777" w:rsidR="009E1294" w:rsidRPr="006D21D5" w:rsidRDefault="009E1294" w:rsidP="006D21D5">
      <w:pPr>
        <w:pStyle w:val="HTML"/>
        <w:numPr>
          <w:ilvl w:val="0"/>
          <w:numId w:val="15"/>
        </w:numPr>
        <w:spacing w:line="360" w:lineRule="auto"/>
        <w:rPr>
          <w:color w:val="333333"/>
          <w:sz w:val="24"/>
          <w:szCs w:val="24"/>
        </w:rPr>
      </w:pPr>
      <w:r w:rsidRPr="009E1294">
        <w:rPr>
          <w:b/>
          <w:bCs/>
          <w:color w:val="333399"/>
          <w:sz w:val="24"/>
          <w:szCs w:val="24"/>
        </w:rPr>
        <w:t>void</w:t>
      </w:r>
      <w:r w:rsidRPr="009E1294">
        <w:rPr>
          <w:color w:val="BBBBBB"/>
          <w:sz w:val="24"/>
          <w:szCs w:val="24"/>
        </w:rPr>
        <w:t xml:space="preserve"> </w:t>
      </w:r>
      <w:proofErr w:type="gramStart"/>
      <w:r w:rsidRPr="009E1294">
        <w:rPr>
          <w:color w:val="333333"/>
          <w:sz w:val="24"/>
          <w:szCs w:val="24"/>
        </w:rPr>
        <w:t>clean(</w:t>
      </w:r>
      <w:proofErr w:type="spellStart"/>
      <w:proofErr w:type="gramEnd"/>
      <w:r w:rsidRPr="009E1294">
        <w:rPr>
          <w:color w:val="333333"/>
          <w:sz w:val="24"/>
          <w:szCs w:val="24"/>
        </w:rPr>
        <w:t>x_n</w:t>
      </w:r>
      <w:proofErr w:type="spellEnd"/>
      <w:r w:rsidRPr="009E1294">
        <w:rPr>
          <w:color w:val="333333"/>
          <w:sz w:val="24"/>
          <w:szCs w:val="24"/>
        </w:rPr>
        <w:t>&amp;</w:t>
      </w:r>
      <w:r w:rsidRPr="009E1294">
        <w:rPr>
          <w:color w:val="BBBBBB"/>
          <w:sz w:val="24"/>
          <w:szCs w:val="24"/>
        </w:rPr>
        <w:t xml:space="preserve"> </w:t>
      </w:r>
      <w:r w:rsidRPr="009E1294">
        <w:rPr>
          <w:color w:val="333333"/>
          <w:sz w:val="24"/>
          <w:szCs w:val="24"/>
        </w:rPr>
        <w:t>a)</w:t>
      </w:r>
    </w:p>
    <w:p w14:paraId="5028B222" w14:textId="30B591E7" w:rsidR="002E155F" w:rsidRPr="00183906" w:rsidRDefault="006D21D5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Функция освобождает память, используемую основной структурой.</w:t>
      </w:r>
      <w:r w:rsidR="003210A9">
        <w:rPr>
          <w:rFonts w:ascii="Times New Roman" w:hAnsi="Times New Roman" w:cs="Times New Roman"/>
          <w:sz w:val="24"/>
          <w:szCs w:val="24"/>
          <w:lang w:val="ru-RU"/>
        </w:rPr>
        <w:t xml:space="preserve"> Использует метод </w:t>
      </w:r>
      <w:proofErr w:type="gramStart"/>
      <w:r w:rsidR="001A1CF0">
        <w:rPr>
          <w:rFonts w:ascii="Times New Roman" w:hAnsi="Times New Roman" w:cs="Times New Roman"/>
          <w:sz w:val="24"/>
          <w:szCs w:val="24"/>
        </w:rPr>
        <w:t>free</w:t>
      </w:r>
      <w:r w:rsidR="001A1CF0" w:rsidRPr="00183906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="001A1CF0" w:rsidRPr="00183906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772BAD2A" w14:textId="77777777" w:rsidR="00547A49" w:rsidRPr="00183906" w:rsidRDefault="00547A49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10FF6FF" w14:textId="77777777" w:rsidR="00547A49" w:rsidRPr="00183906" w:rsidRDefault="00547A49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8C134D5" w14:textId="77777777" w:rsidR="00547A49" w:rsidRPr="00183906" w:rsidRDefault="00547A49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FC4601D" w14:textId="77777777" w:rsidR="00547A49" w:rsidRPr="00183906" w:rsidRDefault="00547A49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B4833CB" w14:textId="77777777" w:rsidR="00547A49" w:rsidRPr="00183906" w:rsidRDefault="00547A49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A7B7897" w14:textId="77777777" w:rsidR="00547A49" w:rsidRPr="00183906" w:rsidRDefault="00547A49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41E3C23" w14:textId="77777777" w:rsidR="00547A49" w:rsidRPr="00183906" w:rsidRDefault="00547A49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214403A" w14:textId="77777777" w:rsidR="00547A49" w:rsidRPr="00183906" w:rsidRDefault="00547A49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903759A" w14:textId="77777777" w:rsidR="00547A49" w:rsidRPr="00183906" w:rsidRDefault="00547A49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A0956F6" w14:textId="77777777" w:rsidR="00547A49" w:rsidRPr="00183906" w:rsidRDefault="00547A49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25E05D4" w14:textId="77777777" w:rsidR="00547A49" w:rsidRPr="00183906" w:rsidRDefault="00547A49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C4EA474" w14:textId="77777777" w:rsidR="00547A49" w:rsidRPr="00183906" w:rsidRDefault="00547A49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C65ADAE" w14:textId="77777777" w:rsidR="00547A49" w:rsidRPr="00183906" w:rsidRDefault="00547A49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AC79BAE" w14:textId="77777777" w:rsidR="00547A49" w:rsidRPr="00183906" w:rsidRDefault="00547A49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FEDF9C2" w14:textId="77777777" w:rsidR="00547A49" w:rsidRPr="00183906" w:rsidRDefault="00547A49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AAD09FA" w14:textId="77777777" w:rsidR="00547A49" w:rsidRPr="00183906" w:rsidRDefault="00547A49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0A8A54E" w14:textId="77777777" w:rsidR="00547A49" w:rsidRPr="00183906" w:rsidRDefault="00547A49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9543CFE" w14:textId="77777777" w:rsidR="00547A49" w:rsidRPr="00183906" w:rsidRDefault="00547A49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A97A43" w14:textId="77777777" w:rsidR="00547A49" w:rsidRPr="00183906" w:rsidRDefault="00547A49" w:rsidP="003210A9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AECF60E" w14:textId="14D3ECF8" w:rsidR="00547A49" w:rsidRPr="00EC7321" w:rsidRDefault="00547A49" w:rsidP="00547A49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1C213FE" w14:textId="77777777" w:rsidR="007378C7" w:rsidRPr="00EC7321" w:rsidRDefault="007378C7" w:rsidP="00547A49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56266411" w14:textId="77777777" w:rsidR="007378C7" w:rsidRPr="00EC7321" w:rsidRDefault="007378C7" w:rsidP="00547A49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545C8426" w14:textId="315EBE4D" w:rsidR="007378C7" w:rsidRPr="00EC7321" w:rsidRDefault="007378C7" w:rsidP="00EC7321">
      <w:pPr>
        <w:pStyle w:val="1"/>
        <w:rPr>
          <w:rFonts w:ascii="Times New Roman" w:hAnsi="Times New Roman" w:cs="Times New Roman"/>
          <w:color w:val="auto"/>
        </w:rPr>
      </w:pPr>
      <w:bookmarkStart w:id="3" w:name="_Toc226052035"/>
      <w:r w:rsidRPr="00EC7321">
        <w:rPr>
          <w:rFonts w:ascii="Times New Roman" w:hAnsi="Times New Roman" w:cs="Times New Roman"/>
          <w:color w:val="auto"/>
        </w:rPr>
        <w:lastRenderedPageBreak/>
        <w:t>Руководство пользователя</w:t>
      </w:r>
      <w:bookmarkEnd w:id="3"/>
      <w:r w:rsidRPr="00EC7321">
        <w:rPr>
          <w:rFonts w:ascii="Times New Roman" w:hAnsi="Times New Roman" w:cs="Times New Roman"/>
          <w:color w:val="auto"/>
        </w:rPr>
        <w:t xml:space="preserve"> </w:t>
      </w:r>
    </w:p>
    <w:p w14:paraId="4FEC60D9" w14:textId="75F3FCAA" w:rsidR="007378C7" w:rsidRPr="007378C7" w:rsidRDefault="004C413B" w:rsidP="00547A49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Пользователь вводит с клавиатуры значение, для которого нужно посчитать разложение, количество слагаемых и саму функцию (вводит номер функции 1-4, где 1 = </w:t>
      </w:r>
      <w:r>
        <w:rPr>
          <w:rFonts w:ascii="Times New Roman" w:hAnsi="Times New Roman" w:cs="Times New Roman"/>
          <w:sz w:val="24"/>
          <w:szCs w:val="24"/>
        </w:rPr>
        <w:t>sin</w:t>
      </w:r>
      <w:r w:rsidRPr="004C413B">
        <w:rPr>
          <w:rFonts w:ascii="Times New Roman" w:hAnsi="Times New Roman" w:cs="Times New Roman"/>
          <w:sz w:val="24"/>
          <w:szCs w:val="24"/>
          <w:lang w:val="ru-RU"/>
        </w:rPr>
        <w:t>(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4C413B">
        <w:rPr>
          <w:rFonts w:ascii="Times New Roman" w:hAnsi="Times New Roman" w:cs="Times New Roman"/>
          <w:sz w:val="24"/>
          <w:szCs w:val="24"/>
          <w:lang w:val="ru-RU"/>
        </w:rPr>
        <w:t xml:space="preserve">), 2 = </w:t>
      </w:r>
      <w:r>
        <w:rPr>
          <w:rFonts w:ascii="Times New Roman" w:hAnsi="Times New Roman" w:cs="Times New Roman"/>
          <w:sz w:val="24"/>
          <w:szCs w:val="24"/>
        </w:rPr>
        <w:t>cos</w:t>
      </w:r>
      <w:r w:rsidRPr="004C413B">
        <w:rPr>
          <w:rFonts w:ascii="Times New Roman" w:hAnsi="Times New Roman" w:cs="Times New Roman"/>
          <w:sz w:val="24"/>
          <w:szCs w:val="24"/>
          <w:lang w:val="ru-RU"/>
        </w:rPr>
        <w:t>(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4C413B">
        <w:rPr>
          <w:rFonts w:ascii="Times New Roman" w:hAnsi="Times New Roman" w:cs="Times New Roman"/>
          <w:sz w:val="24"/>
          <w:szCs w:val="24"/>
          <w:lang w:val="ru-RU"/>
        </w:rPr>
        <w:t xml:space="preserve">), 3 = </w:t>
      </w:r>
      <w:r>
        <w:rPr>
          <w:rFonts w:ascii="Times New Roman" w:hAnsi="Times New Roman" w:cs="Times New Roman"/>
          <w:sz w:val="24"/>
          <w:szCs w:val="24"/>
        </w:rPr>
        <w:t>exp</w:t>
      </w:r>
      <w:r w:rsidRPr="004C413B">
        <w:rPr>
          <w:rFonts w:ascii="Times New Roman" w:hAnsi="Times New Roman" w:cs="Times New Roman"/>
          <w:sz w:val="24"/>
          <w:szCs w:val="24"/>
          <w:lang w:val="ru-RU"/>
        </w:rPr>
        <w:t>(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4C413B">
        <w:rPr>
          <w:rFonts w:ascii="Times New Roman" w:hAnsi="Times New Roman" w:cs="Times New Roman"/>
          <w:sz w:val="24"/>
          <w:szCs w:val="24"/>
          <w:lang w:val="ru-RU"/>
        </w:rPr>
        <w:t xml:space="preserve">), 4 = </w:t>
      </w:r>
      <w:r>
        <w:rPr>
          <w:rFonts w:ascii="Times New Roman" w:hAnsi="Times New Roman" w:cs="Times New Roman"/>
          <w:sz w:val="24"/>
          <w:szCs w:val="24"/>
        </w:rPr>
        <w:t>ln</w:t>
      </w:r>
      <w:r w:rsidRPr="004C413B">
        <w:rPr>
          <w:rFonts w:ascii="Times New Roman" w:hAnsi="Times New Roman" w:cs="Times New Roman"/>
          <w:sz w:val="24"/>
          <w:szCs w:val="24"/>
          <w:lang w:val="ru-RU"/>
        </w:rPr>
        <w:t>(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4C413B">
        <w:rPr>
          <w:rFonts w:ascii="Times New Roman" w:hAnsi="Times New Roman" w:cs="Times New Roman"/>
          <w:sz w:val="24"/>
          <w:szCs w:val="24"/>
          <w:lang w:val="ru-RU"/>
        </w:rPr>
        <w:t>)).</w:t>
      </w:r>
      <w:r w:rsidR="002E2855" w:rsidRPr="002E285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40A9A5C" w14:textId="77777777" w:rsidR="00AA588F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4" w:name="_Toc26962567"/>
      <w:bookmarkStart w:id="5" w:name="_Toc226052036"/>
      <w:r w:rsidRPr="00B145FD">
        <w:rPr>
          <w:rFonts w:ascii="Times New Roman" w:hAnsi="Times New Roman"/>
          <w:color w:val="auto"/>
        </w:rPr>
        <w:lastRenderedPageBreak/>
        <w:t>Результаты экспериментов</w:t>
      </w:r>
      <w:bookmarkEnd w:id="4"/>
      <w:bookmarkEnd w:id="5"/>
    </w:p>
    <w:p w14:paraId="5330BE55" w14:textId="77777777" w:rsidR="00F20D1B" w:rsidRPr="00D6513C" w:rsidRDefault="00F20D1B" w:rsidP="003210A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513C">
        <w:rPr>
          <w:rFonts w:ascii="Times New Roman" w:hAnsi="Times New Roman" w:cs="Times New Roman"/>
          <w:sz w:val="24"/>
          <w:szCs w:val="24"/>
        </w:rPr>
        <w:t xml:space="preserve">Для функций </w:t>
      </w:r>
      <w:r w:rsidRPr="00D6513C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D6513C">
        <w:rPr>
          <w:rFonts w:ascii="Times New Roman" w:hAnsi="Times New Roman" w:cs="Times New Roman"/>
          <w:sz w:val="24"/>
          <w:szCs w:val="24"/>
        </w:rPr>
        <w:t xml:space="preserve">(х), </w:t>
      </w:r>
      <w:r w:rsidRPr="00D6513C">
        <w:rPr>
          <w:rFonts w:ascii="Times New Roman" w:hAnsi="Times New Roman" w:cs="Times New Roman"/>
          <w:sz w:val="24"/>
          <w:szCs w:val="24"/>
          <w:lang w:val="en-US"/>
        </w:rPr>
        <w:t>cos</w:t>
      </w:r>
      <w:r w:rsidRPr="00D6513C">
        <w:rPr>
          <w:rFonts w:ascii="Times New Roman" w:hAnsi="Times New Roman" w:cs="Times New Roman"/>
          <w:sz w:val="24"/>
          <w:szCs w:val="24"/>
        </w:rPr>
        <w:t xml:space="preserve">(х), </w:t>
      </w:r>
      <w:r w:rsidRPr="00D6513C">
        <w:rPr>
          <w:rFonts w:ascii="Times New Roman" w:hAnsi="Times New Roman" w:cs="Times New Roman"/>
          <w:sz w:val="24"/>
          <w:szCs w:val="24"/>
          <w:lang w:val="en-US"/>
        </w:rPr>
        <w:t>exp</w:t>
      </w:r>
      <w:r w:rsidRPr="00D6513C">
        <w:rPr>
          <w:rFonts w:ascii="Times New Roman" w:hAnsi="Times New Roman" w:cs="Times New Roman"/>
          <w:sz w:val="24"/>
          <w:szCs w:val="24"/>
        </w:rPr>
        <w:t xml:space="preserve">(х) и </w:t>
      </w:r>
      <w:r w:rsidRPr="00D6513C">
        <w:rPr>
          <w:rFonts w:ascii="Times New Roman" w:hAnsi="Times New Roman" w:cs="Times New Roman"/>
          <w:sz w:val="24"/>
          <w:szCs w:val="24"/>
          <w:lang w:val="en-US"/>
        </w:rPr>
        <w:t>ln</w:t>
      </w:r>
      <w:r w:rsidRPr="00D6513C">
        <w:rPr>
          <w:rFonts w:ascii="Times New Roman" w:hAnsi="Times New Roman" w:cs="Times New Roman"/>
          <w:sz w:val="24"/>
          <w:szCs w:val="24"/>
        </w:rPr>
        <w:t xml:space="preserve">(х) для нескольких значений х было посчитано значение тремя способами: </w:t>
      </w:r>
    </w:p>
    <w:p w14:paraId="6A5DD016" w14:textId="22CFFAC1" w:rsidR="00F20D1B" w:rsidRPr="00D6513C" w:rsidRDefault="00F20D1B" w:rsidP="003210A9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513C">
        <w:rPr>
          <w:rFonts w:ascii="Times New Roman" w:hAnsi="Times New Roman" w:cs="Times New Roman"/>
          <w:sz w:val="24"/>
          <w:szCs w:val="24"/>
        </w:rPr>
        <w:t xml:space="preserve">Используя встроенные функции </w:t>
      </w:r>
      <w:r w:rsidRPr="00D6513C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D6513C">
        <w:rPr>
          <w:rFonts w:ascii="Times New Roman" w:hAnsi="Times New Roman" w:cs="Times New Roman"/>
          <w:sz w:val="24"/>
          <w:szCs w:val="24"/>
        </w:rPr>
        <w:t xml:space="preserve">, </w:t>
      </w:r>
      <w:r w:rsidRPr="00D6513C">
        <w:rPr>
          <w:rFonts w:ascii="Times New Roman" w:hAnsi="Times New Roman" w:cs="Times New Roman"/>
          <w:sz w:val="24"/>
          <w:szCs w:val="24"/>
          <w:lang w:val="en-US"/>
        </w:rPr>
        <w:t>cos</w:t>
      </w:r>
      <w:r w:rsidRPr="00D6513C">
        <w:rPr>
          <w:rFonts w:ascii="Times New Roman" w:hAnsi="Times New Roman" w:cs="Times New Roman"/>
          <w:sz w:val="24"/>
          <w:szCs w:val="24"/>
        </w:rPr>
        <w:t xml:space="preserve">, </w:t>
      </w:r>
      <w:r w:rsidRPr="00D6513C">
        <w:rPr>
          <w:rFonts w:ascii="Times New Roman" w:hAnsi="Times New Roman" w:cs="Times New Roman"/>
          <w:sz w:val="24"/>
          <w:szCs w:val="24"/>
          <w:lang w:val="en-US"/>
        </w:rPr>
        <w:t>exp</w:t>
      </w:r>
      <w:r w:rsidRPr="00D6513C">
        <w:rPr>
          <w:rFonts w:ascii="Times New Roman" w:hAnsi="Times New Roman" w:cs="Times New Roman"/>
          <w:sz w:val="24"/>
          <w:szCs w:val="24"/>
        </w:rPr>
        <w:t xml:space="preserve">, </w:t>
      </w:r>
      <w:r w:rsidRPr="00D6513C">
        <w:rPr>
          <w:rFonts w:ascii="Times New Roman" w:hAnsi="Times New Roman" w:cs="Times New Roman"/>
          <w:sz w:val="24"/>
          <w:szCs w:val="24"/>
          <w:lang w:val="en-US"/>
        </w:rPr>
        <w:t>ln</w:t>
      </w:r>
      <w:r w:rsidRPr="00D6513C">
        <w:rPr>
          <w:rFonts w:ascii="Times New Roman" w:hAnsi="Times New Roman" w:cs="Times New Roman"/>
          <w:sz w:val="24"/>
          <w:szCs w:val="24"/>
        </w:rPr>
        <w:t xml:space="preserve"> из библиотеки </w:t>
      </w:r>
      <w:r w:rsidR="008E0B36" w:rsidRPr="008E0B36">
        <w:rPr>
          <w:rFonts w:ascii="Times New Roman" w:hAnsi="Times New Roman" w:cs="Times New Roman"/>
          <w:sz w:val="24"/>
          <w:szCs w:val="24"/>
        </w:rPr>
        <w:t>“</w:t>
      </w:r>
      <w:r w:rsidRPr="00D6513C"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="008E0B36" w:rsidRPr="008E0B36">
        <w:rPr>
          <w:rFonts w:ascii="Times New Roman" w:hAnsi="Times New Roman" w:cs="Times New Roman"/>
          <w:sz w:val="24"/>
          <w:szCs w:val="24"/>
        </w:rPr>
        <w:t>.</w:t>
      </w:r>
      <w:r w:rsidR="008E0B36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8E0B36" w:rsidRPr="008E0B36">
        <w:rPr>
          <w:rFonts w:ascii="Times New Roman" w:hAnsi="Times New Roman" w:cs="Times New Roman"/>
          <w:sz w:val="24"/>
          <w:szCs w:val="24"/>
        </w:rPr>
        <w:t>”</w:t>
      </w:r>
      <w:r w:rsidRPr="00D651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5B6B21" w14:textId="05600610" w:rsidR="00F20D1B" w:rsidRPr="00D6513C" w:rsidRDefault="00F20D1B" w:rsidP="003210A9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513C">
        <w:rPr>
          <w:rFonts w:ascii="Times New Roman" w:hAnsi="Times New Roman" w:cs="Times New Roman"/>
          <w:sz w:val="24"/>
          <w:szCs w:val="24"/>
        </w:rPr>
        <w:t xml:space="preserve">Используя разложение </w:t>
      </w:r>
      <w:r w:rsidR="00E25CB4" w:rsidRPr="00D6513C">
        <w:rPr>
          <w:rFonts w:ascii="Times New Roman" w:hAnsi="Times New Roman" w:cs="Times New Roman"/>
          <w:sz w:val="24"/>
          <w:szCs w:val="24"/>
        </w:rPr>
        <w:t>в ряд Тейлора и суммирование ряда в прямом порядке, т е слева направо (от большего слагаемого к меньшему)</w:t>
      </w:r>
    </w:p>
    <w:p w14:paraId="46DA1400" w14:textId="1231943B" w:rsidR="00E25CB4" w:rsidRPr="00D6513C" w:rsidRDefault="00E25CB4" w:rsidP="003210A9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513C">
        <w:rPr>
          <w:rFonts w:ascii="Times New Roman" w:hAnsi="Times New Roman" w:cs="Times New Roman"/>
          <w:sz w:val="24"/>
          <w:szCs w:val="24"/>
        </w:rPr>
        <w:t>Используя разложение в ряд Тейлора и суммировании ряда в обратном порядке, т е справа налево (от меньшего к большему)</w:t>
      </w:r>
    </w:p>
    <w:p w14:paraId="72B31DB2" w14:textId="5BA72907" w:rsidR="00E25CB4" w:rsidRPr="00D6513C" w:rsidRDefault="00E25CB4" w:rsidP="003210A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513C">
        <w:rPr>
          <w:rFonts w:ascii="Times New Roman" w:hAnsi="Times New Roman" w:cs="Times New Roman"/>
          <w:sz w:val="24"/>
          <w:szCs w:val="24"/>
        </w:rPr>
        <w:t xml:space="preserve">Приняв значение, полученное при использовании стандартных функций библиотеки </w:t>
      </w:r>
      <w:r w:rsidR="008E0B36" w:rsidRPr="008E0B36">
        <w:rPr>
          <w:rFonts w:ascii="Times New Roman" w:hAnsi="Times New Roman" w:cs="Times New Roman"/>
          <w:sz w:val="24"/>
          <w:szCs w:val="24"/>
        </w:rPr>
        <w:t>“</w:t>
      </w:r>
      <w:r w:rsidRPr="00D6513C"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="008E0B36" w:rsidRPr="008E0B36">
        <w:rPr>
          <w:rFonts w:ascii="Times New Roman" w:hAnsi="Times New Roman" w:cs="Times New Roman"/>
          <w:sz w:val="24"/>
          <w:szCs w:val="24"/>
        </w:rPr>
        <w:t>.</w:t>
      </w:r>
      <w:r w:rsidR="008E0B36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8E0B36" w:rsidRPr="008E0B36">
        <w:rPr>
          <w:rFonts w:ascii="Times New Roman" w:hAnsi="Times New Roman" w:cs="Times New Roman"/>
          <w:sz w:val="24"/>
          <w:szCs w:val="24"/>
        </w:rPr>
        <w:t>”</w:t>
      </w:r>
      <w:r w:rsidRPr="00D6513C">
        <w:rPr>
          <w:rFonts w:ascii="Times New Roman" w:hAnsi="Times New Roman" w:cs="Times New Roman"/>
          <w:sz w:val="24"/>
          <w:szCs w:val="24"/>
        </w:rPr>
        <w:t xml:space="preserve"> как «эталонное», была вычислена абсолютная погрешность. </w:t>
      </w:r>
    </w:p>
    <w:p w14:paraId="36B9FB94" w14:textId="2E8A57B3" w:rsidR="00E25CB4" w:rsidRPr="00D6513C" w:rsidRDefault="00E25CB4" w:rsidP="003210A9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∆=|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&lt;math.h&gt;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Teylor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|</m:t>
          </m:r>
        </m:oMath>
      </m:oMathPara>
    </w:p>
    <w:p w14:paraId="2205B3ED" w14:textId="036E41F8" w:rsidR="00E25CB4" w:rsidRPr="00D6513C" w:rsidRDefault="00E25CB4" w:rsidP="003210A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513C">
        <w:rPr>
          <w:rFonts w:ascii="Times New Roman" w:hAnsi="Times New Roman" w:cs="Times New Roman"/>
          <w:sz w:val="24"/>
          <w:szCs w:val="24"/>
        </w:rPr>
        <w:t>Были построены графики зависимости абсолютной погрешности от количества слагаемых в ряде Тейлора для каждой из четырех рассматриваемых функций.</w:t>
      </w:r>
    </w:p>
    <w:p w14:paraId="77EFB7FA" w14:textId="41FA6428" w:rsidR="00E25CB4" w:rsidRPr="00D6513C" w:rsidRDefault="00F30C7D" w:rsidP="003210A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513C">
        <w:rPr>
          <w:rFonts w:ascii="Times New Roman" w:hAnsi="Times New Roman" w:cs="Times New Roman"/>
          <w:sz w:val="24"/>
          <w:szCs w:val="24"/>
        </w:rPr>
        <w:t>Было замечено то, что результат суммирования зависит от «направления» суммирования</w:t>
      </w:r>
      <w:r w:rsidR="00227BAA" w:rsidRPr="00D6513C">
        <w:rPr>
          <w:rFonts w:ascii="Times New Roman" w:hAnsi="Times New Roman" w:cs="Times New Roman"/>
          <w:sz w:val="24"/>
          <w:szCs w:val="24"/>
        </w:rPr>
        <w:t>, но разница заметна лишь в 7 знаке после запятой</w:t>
      </w:r>
      <w:r w:rsidRPr="00D6513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A807E7" w14:textId="17305261" w:rsidR="00E75D2C" w:rsidRPr="00D6513C" w:rsidRDefault="00E75D2C" w:rsidP="003210A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513C">
        <w:rPr>
          <w:rFonts w:ascii="Times New Roman" w:hAnsi="Times New Roman" w:cs="Times New Roman"/>
          <w:sz w:val="24"/>
          <w:szCs w:val="24"/>
        </w:rPr>
        <w:t>Для всех пар сумм, кроме экспоненты, были получены одинаковые с точностью до 7ого знака после запятой значения. При суммировании разложения экспоненты получили различие в 7 знаке поле запятой.</w:t>
      </w:r>
    </w:p>
    <w:p w14:paraId="3A1FD201" w14:textId="77777777" w:rsidR="00E75D2C" w:rsidRDefault="00E75D2C" w:rsidP="00D651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33F542" w14:textId="77777777" w:rsidR="00D6513C" w:rsidRDefault="00D6513C" w:rsidP="00D651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B88C1C" w14:textId="77777777" w:rsidR="00D6513C" w:rsidRDefault="00D6513C" w:rsidP="00D651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22ABEA" w14:textId="77777777" w:rsidR="00D6513C" w:rsidRDefault="00D6513C" w:rsidP="00D651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13AF2A" w14:textId="77777777" w:rsidR="00D6513C" w:rsidRDefault="00D6513C" w:rsidP="00D651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3C5604" w14:textId="77777777" w:rsidR="00D6513C" w:rsidRDefault="00D6513C" w:rsidP="00D651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48B520" w14:textId="77777777" w:rsidR="00D6513C" w:rsidRDefault="00D6513C" w:rsidP="00D651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9E46E5" w14:textId="77777777" w:rsidR="00D6513C" w:rsidRDefault="00D6513C" w:rsidP="00D651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C75F95" w14:textId="77777777" w:rsidR="00D6513C" w:rsidRPr="003B0936" w:rsidRDefault="00D6513C" w:rsidP="00D651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D710E9" w14:textId="77777777" w:rsidR="008E0B36" w:rsidRPr="003B0936" w:rsidRDefault="008E0B36" w:rsidP="00D651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39C866" w14:textId="77777777" w:rsidR="008E0B36" w:rsidRPr="003B0936" w:rsidRDefault="008E0B36" w:rsidP="00D651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EB46AA" w14:textId="77777777" w:rsidR="00691147" w:rsidRPr="003B0936" w:rsidRDefault="00691147" w:rsidP="00D651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8EDA2B" w14:textId="0888D49E" w:rsidR="00F30C7D" w:rsidRDefault="00F30C7D" w:rsidP="00F30C7D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Sin(x)</w:t>
      </w:r>
    </w:p>
    <w:p w14:paraId="46B461FF" w14:textId="77777777" w:rsidR="00227BAA" w:rsidRDefault="00227BAA" w:rsidP="00227BAA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31F6CE9E" w14:textId="40128C7D" w:rsidR="00E75D2C" w:rsidRDefault="00227BAA" w:rsidP="00D6513C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9E1BC4" wp14:editId="2824CEF3">
            <wp:extent cx="4549939" cy="2687857"/>
            <wp:effectExtent l="0" t="0" r="3175" b="1778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C2A6D9E6-3B4C-E294-A839-41B9B8C0D8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F3CC7F5" w14:textId="04DA565D" w:rsidR="00804322" w:rsidRPr="00D6513C" w:rsidRDefault="00804322" w:rsidP="003210A9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График зависимости абсолютной погрешности значения синуса, вычисленного путем разложения и суммирования, от количества слагаемых</w:t>
      </w:r>
    </w:p>
    <w:p w14:paraId="01D911A9" w14:textId="77777777" w:rsidR="00E75D2C" w:rsidRPr="00C401EC" w:rsidRDefault="00E75D2C" w:rsidP="00C401EC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37979674" w14:textId="21DA0F12" w:rsidR="00F30C7D" w:rsidRDefault="00F30C7D" w:rsidP="00F30C7D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Cos(x)</w:t>
      </w:r>
    </w:p>
    <w:p w14:paraId="2BB00B9E" w14:textId="77777777" w:rsidR="00C401EC" w:rsidRDefault="00C401EC" w:rsidP="00C401EC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</w:p>
    <w:p w14:paraId="6CD7DCED" w14:textId="4D117862" w:rsidR="00C401EC" w:rsidRDefault="00E75D2C" w:rsidP="00C401EC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441BAC" wp14:editId="00C04469">
            <wp:extent cx="4549939" cy="2687857"/>
            <wp:effectExtent l="0" t="0" r="3175" b="1778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9FB0FC-A2F2-2F15-D575-C8A73627935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262637E" w14:textId="4E6AC0F3" w:rsidR="00804322" w:rsidRPr="00D6513C" w:rsidRDefault="00804322" w:rsidP="003210A9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График зависимости абсолютной погрешности значения косинуса, вычисленного путем разложения и суммирования, от количества слагаемых</w:t>
      </w:r>
    </w:p>
    <w:p w14:paraId="52CE60BF" w14:textId="77777777" w:rsidR="00804322" w:rsidRPr="00B70AA2" w:rsidRDefault="00804322" w:rsidP="003210A9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60331A4D" w14:textId="77777777" w:rsidR="00C401EC" w:rsidRDefault="00C401EC" w:rsidP="003210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4633D1" w14:textId="77777777" w:rsidR="00C401EC" w:rsidRDefault="00C401EC" w:rsidP="00C401EC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194EB949" w14:textId="77777777" w:rsidR="00D6513C" w:rsidRDefault="00D6513C" w:rsidP="00C401EC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7DDD4C93" w14:textId="77777777" w:rsidR="00D6513C" w:rsidRDefault="00D6513C" w:rsidP="00C401EC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11E6C182" w14:textId="77777777" w:rsidR="00D6513C" w:rsidRDefault="00D6513C" w:rsidP="00C401EC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25A7B1F4" w14:textId="77777777" w:rsidR="00D6513C" w:rsidRDefault="00D6513C" w:rsidP="00C401EC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3C8239BF" w14:textId="77777777" w:rsidR="00D6513C" w:rsidRDefault="00D6513C" w:rsidP="00C401EC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4FC6495A" w14:textId="77777777" w:rsidR="00D6513C" w:rsidRDefault="00D6513C" w:rsidP="00C401EC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5B3B9ABB" w14:textId="77777777" w:rsidR="00D6513C" w:rsidRDefault="00D6513C" w:rsidP="00C401EC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1610C2C6" w14:textId="77777777" w:rsidR="00D6513C" w:rsidRDefault="00D6513C" w:rsidP="00C401EC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336D82EC" w14:textId="77777777" w:rsidR="00D6513C" w:rsidRDefault="00D6513C" w:rsidP="00C401EC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5817107E" w14:textId="77777777" w:rsidR="00D6513C" w:rsidRPr="00C401EC" w:rsidRDefault="00D6513C" w:rsidP="00C401EC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027CACAA" w14:textId="676C98E7" w:rsidR="00F30C7D" w:rsidRDefault="00F30C7D" w:rsidP="00F30C7D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Exp(x)</w:t>
      </w:r>
    </w:p>
    <w:p w14:paraId="31D240A6" w14:textId="55FECC2F" w:rsidR="00F26A2D" w:rsidRDefault="00E75D2C" w:rsidP="00D6513C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096F7D" wp14:editId="6B0D2FE8">
            <wp:extent cx="4546097" cy="2687857"/>
            <wp:effectExtent l="0" t="0" r="6985" b="17780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22E8696E-F9B5-8B3C-7290-2DFCDC88C49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635A520" w14:textId="38C9A3A7" w:rsidR="00804322" w:rsidRPr="00D6513C" w:rsidRDefault="00804322" w:rsidP="003210A9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График зависимости абсолютной погрешности значения экспоненты, вычисленного путем разложения и суммирования, от количества слагаемых</w:t>
      </w:r>
    </w:p>
    <w:p w14:paraId="70D8BF73" w14:textId="77777777" w:rsidR="00804322" w:rsidRPr="00D6513C" w:rsidRDefault="00804322" w:rsidP="003210A9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26B4A644" w14:textId="77777777" w:rsidR="00F26A2D" w:rsidRDefault="00F26A2D" w:rsidP="003210A9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702CCCF3" w14:textId="77777777" w:rsidR="00F26A2D" w:rsidRPr="00F30C7D" w:rsidRDefault="00F26A2D" w:rsidP="00E75D2C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50DDC804" w14:textId="5923C398" w:rsidR="00F30C7D" w:rsidRPr="00F30C7D" w:rsidRDefault="00F30C7D" w:rsidP="00F30C7D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Ln(x)</w:t>
      </w:r>
    </w:p>
    <w:p w14:paraId="22CC1F4B" w14:textId="54EF0A78" w:rsidR="00F30C7D" w:rsidRDefault="00F26A2D" w:rsidP="00F30C7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1719121" wp14:editId="2CD9A2A4">
            <wp:extent cx="4572000" cy="2743200"/>
            <wp:effectExtent l="0" t="0" r="0" b="0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0D920FFC-41A6-17AB-1DA8-F3012828BAF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034191A" w14:textId="3F647D5D" w:rsidR="00804322" w:rsidRPr="00D6513C" w:rsidRDefault="00804322" w:rsidP="003210A9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График зависимости абсолютной погрешности значения натурального логарифма, вычисленного путем разложения и суммирования, от количества слагаемых</w:t>
      </w:r>
    </w:p>
    <w:p w14:paraId="24976CC2" w14:textId="77777777" w:rsidR="00804322" w:rsidRDefault="00804322" w:rsidP="003210A9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28D0EE4D" w14:textId="77777777" w:rsidR="00F26A2D" w:rsidRPr="00F30C7D" w:rsidRDefault="00F26A2D" w:rsidP="00F30C7D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23569414" w14:textId="73480951" w:rsidR="00A32BB7" w:rsidRPr="00183906" w:rsidRDefault="00183906" w:rsidP="00183906">
      <w:pPr>
        <w:jc w:val="both"/>
        <w:rPr>
          <w:rFonts w:ascii="Times New Roman" w:hAnsi="Times New Roman" w:cs="Times New Roman"/>
          <w:sz w:val="24"/>
          <w:szCs w:val="24"/>
        </w:rPr>
      </w:pPr>
      <w:r w:rsidRPr="00183906">
        <w:rPr>
          <w:rFonts w:ascii="Times New Roman" w:hAnsi="Times New Roman" w:cs="Times New Roman"/>
          <w:sz w:val="24"/>
          <w:szCs w:val="24"/>
        </w:rPr>
        <w:t>Во всех четырех графиках синим показана погрешность вычислений при суммировании слева направо, оранжевым – погрешность вычислений справа налево.</w:t>
      </w:r>
    </w:p>
    <w:p w14:paraId="3C7C7853" w14:textId="6B05F569" w:rsidR="00AA588F" w:rsidRDefault="00AA588F" w:rsidP="002F76BA">
      <w:pPr>
        <w:pStyle w:val="1"/>
        <w:ind w:firstLine="567"/>
        <w:rPr>
          <w:rFonts w:ascii="Times New Roman" w:hAnsi="Times New Roman"/>
          <w:color w:val="auto"/>
        </w:rPr>
      </w:pPr>
      <w:bookmarkStart w:id="6" w:name="_Toc26962568"/>
      <w:bookmarkStart w:id="7" w:name="_Toc226052037"/>
      <w:r w:rsidRPr="00B145FD">
        <w:rPr>
          <w:rFonts w:ascii="Times New Roman" w:hAnsi="Times New Roman"/>
          <w:color w:val="auto"/>
        </w:rPr>
        <w:lastRenderedPageBreak/>
        <w:t>Заключение</w:t>
      </w:r>
      <w:bookmarkEnd w:id="6"/>
      <w:bookmarkEnd w:id="7"/>
    </w:p>
    <w:p w14:paraId="6CBAA8EB" w14:textId="2CEA600E" w:rsidR="00F26A2D" w:rsidRPr="003B0936" w:rsidRDefault="00F26A2D" w:rsidP="003210A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513C">
        <w:rPr>
          <w:rFonts w:ascii="Times New Roman" w:hAnsi="Times New Roman" w:cs="Times New Roman"/>
          <w:sz w:val="24"/>
          <w:szCs w:val="24"/>
        </w:rPr>
        <w:t xml:space="preserve">В результате работы был написан код, позволяющий считать ряд Тейлора для функций </w:t>
      </w:r>
      <w:r w:rsidRPr="00D6513C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D6513C">
        <w:rPr>
          <w:rFonts w:ascii="Times New Roman" w:hAnsi="Times New Roman" w:cs="Times New Roman"/>
          <w:sz w:val="24"/>
          <w:szCs w:val="24"/>
        </w:rPr>
        <w:t xml:space="preserve">, </w:t>
      </w:r>
      <w:r w:rsidRPr="00D6513C">
        <w:rPr>
          <w:rFonts w:ascii="Times New Roman" w:hAnsi="Times New Roman" w:cs="Times New Roman"/>
          <w:sz w:val="24"/>
          <w:szCs w:val="24"/>
          <w:lang w:val="en-US"/>
        </w:rPr>
        <w:t>cos</w:t>
      </w:r>
      <w:r w:rsidRPr="00D6513C">
        <w:rPr>
          <w:rFonts w:ascii="Times New Roman" w:hAnsi="Times New Roman" w:cs="Times New Roman"/>
          <w:sz w:val="24"/>
          <w:szCs w:val="24"/>
        </w:rPr>
        <w:t xml:space="preserve">, </w:t>
      </w:r>
      <w:r w:rsidRPr="00D6513C">
        <w:rPr>
          <w:rFonts w:ascii="Times New Roman" w:hAnsi="Times New Roman" w:cs="Times New Roman"/>
          <w:sz w:val="24"/>
          <w:szCs w:val="24"/>
          <w:lang w:val="en-US"/>
        </w:rPr>
        <w:t>exp</w:t>
      </w:r>
      <w:r w:rsidRPr="00D6513C">
        <w:rPr>
          <w:rFonts w:ascii="Times New Roman" w:hAnsi="Times New Roman" w:cs="Times New Roman"/>
          <w:sz w:val="24"/>
          <w:szCs w:val="24"/>
        </w:rPr>
        <w:t xml:space="preserve">, </w:t>
      </w:r>
      <w:r w:rsidRPr="00D6513C">
        <w:rPr>
          <w:rFonts w:ascii="Times New Roman" w:hAnsi="Times New Roman" w:cs="Times New Roman"/>
          <w:sz w:val="24"/>
          <w:szCs w:val="24"/>
          <w:lang w:val="en-US"/>
        </w:rPr>
        <w:t>ln</w:t>
      </w:r>
      <w:r w:rsidRPr="00D6513C">
        <w:rPr>
          <w:rFonts w:ascii="Times New Roman" w:hAnsi="Times New Roman" w:cs="Times New Roman"/>
          <w:sz w:val="24"/>
          <w:szCs w:val="24"/>
        </w:rPr>
        <w:t xml:space="preserve"> как справа налево, так и слева направо. Были построены графики абсолютной погрешности</w:t>
      </w:r>
      <w:r w:rsidR="00D6513C" w:rsidRPr="00D6513C">
        <w:rPr>
          <w:rFonts w:ascii="Times New Roman" w:hAnsi="Times New Roman" w:cs="Times New Roman"/>
          <w:sz w:val="24"/>
          <w:szCs w:val="24"/>
        </w:rPr>
        <w:t xml:space="preserve"> </w:t>
      </w:r>
      <w:r w:rsidRPr="00D6513C">
        <w:rPr>
          <w:rFonts w:ascii="Times New Roman" w:hAnsi="Times New Roman" w:cs="Times New Roman"/>
          <w:sz w:val="24"/>
          <w:szCs w:val="24"/>
        </w:rPr>
        <w:t xml:space="preserve">(разности эталонного значения и </w:t>
      </w:r>
      <w:r w:rsidR="00D6513C" w:rsidRPr="00D6513C">
        <w:rPr>
          <w:rFonts w:ascii="Times New Roman" w:hAnsi="Times New Roman" w:cs="Times New Roman"/>
          <w:sz w:val="24"/>
          <w:szCs w:val="24"/>
        </w:rPr>
        <w:t>текущего значения, посчитанного рядом Тейлора). Также было выяснено, что результат суммирования зависит от порядка суммирования, однако разница становится заметна лишь начиная с 7-ого знака после запятой.</w:t>
      </w:r>
    </w:p>
    <w:p w14:paraId="57A74400" w14:textId="0C1AE5BA" w:rsidR="00691147" w:rsidRDefault="00691147" w:rsidP="003210A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Такие эффекты можно объяснить тем, что размер</w:t>
      </w:r>
      <w:r w:rsidR="002A3756">
        <w:rPr>
          <w:rFonts w:ascii="Times New Roman" w:hAnsi="Times New Roman" w:cs="Times New Roman"/>
          <w:sz w:val="24"/>
          <w:szCs w:val="24"/>
        </w:rPr>
        <w:t xml:space="preserve"> переменных, используемых при расчетах, ограничен. При вычислении суммы каждый раз происходит округление полученного значения, а соответственно появляется погрешность относительно истинного значения. </w:t>
      </w:r>
    </w:p>
    <w:p w14:paraId="38F48DB1" w14:textId="55208B59" w:rsidR="002A3756" w:rsidRPr="00691147" w:rsidRDefault="002A3756" w:rsidP="003210A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суммировани</w:t>
      </w:r>
      <w:r w:rsidR="00AE042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ряда с разных сторон, последовательность округлений разная, в следствии чего конечный результат может несколько отличаться.</w:t>
      </w:r>
    </w:p>
    <w:p w14:paraId="13B4C82E" w14:textId="77777777" w:rsidR="00D6513C" w:rsidRPr="00D6513C" w:rsidRDefault="00D6513C" w:rsidP="003210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20DFD2" w14:textId="77777777" w:rsidR="00AA588F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8" w:name="_Приложение"/>
      <w:bookmarkStart w:id="9" w:name="_Toc26962569"/>
      <w:bookmarkStart w:id="10" w:name="_Toc226052038"/>
      <w:bookmarkEnd w:id="8"/>
      <w:r>
        <w:rPr>
          <w:rFonts w:ascii="Times New Roman" w:hAnsi="Times New Roman"/>
          <w:color w:val="auto"/>
        </w:rPr>
        <w:lastRenderedPageBreak/>
        <w:t>Литература</w:t>
      </w:r>
      <w:bookmarkEnd w:id="10"/>
    </w:p>
    <w:p w14:paraId="1E3742B3" w14:textId="77777777" w:rsidR="00AA588F" w:rsidRPr="00D6513C" w:rsidRDefault="00AA588F" w:rsidP="00D6513C">
      <w:pPr>
        <w:pStyle w:val="a5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proofErr w:type="spellStart"/>
      <w:r w:rsidRPr="00D6513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Керниган</w:t>
      </w:r>
      <w:proofErr w:type="spellEnd"/>
      <w:r w:rsidRPr="00D6513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Б., </w:t>
      </w:r>
      <w:proofErr w:type="spellStart"/>
      <w:r w:rsidRPr="00D6513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Ритчи</w:t>
      </w:r>
      <w:proofErr w:type="spellEnd"/>
      <w:r w:rsidRPr="00D6513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Д., </w:t>
      </w:r>
      <w:proofErr w:type="spellStart"/>
      <w:r w:rsidRPr="00D6513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Фьюэр</w:t>
      </w:r>
      <w:proofErr w:type="spellEnd"/>
      <w:r w:rsidRPr="00D6513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А. Язык программирования СИ //М.: Финансы и статистика. – 1992.</w:t>
      </w:r>
    </w:p>
    <w:p w14:paraId="49068479" w14:textId="77777777" w:rsidR="00AA588F" w:rsidRPr="00D6513C" w:rsidRDefault="00AA588F" w:rsidP="00D6513C">
      <w:pPr>
        <w:pStyle w:val="a5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D6513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Кнут Д. Э. Искусство программирования: Сортировка и поиск. – Издательский дом Вильямс, 2000. – Т. 3.</w:t>
      </w:r>
    </w:p>
    <w:p w14:paraId="1A14FFAF" w14:textId="07F34623" w:rsidR="00A80539" w:rsidRPr="00D6513C" w:rsidRDefault="002F76BA" w:rsidP="00D6513C">
      <w:pPr>
        <w:pStyle w:val="a5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D6513C">
        <w:rPr>
          <w:rFonts w:ascii="Times New Roman" w:hAnsi="Times New Roman" w:cs="Times New Roman"/>
          <w:sz w:val="24"/>
          <w:szCs w:val="24"/>
        </w:rPr>
        <w:t>https://stackoverflow.com/</w:t>
      </w:r>
    </w:p>
    <w:p w14:paraId="32A19B5E" w14:textId="77777777" w:rsidR="00AA588F" w:rsidRPr="00B145FD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11" w:name="_Toc226052039"/>
      <w:r w:rsidRPr="00B145FD">
        <w:rPr>
          <w:rFonts w:ascii="Times New Roman" w:hAnsi="Times New Roman"/>
          <w:color w:val="auto"/>
        </w:rPr>
        <w:lastRenderedPageBreak/>
        <w:t>Приложение</w:t>
      </w:r>
      <w:bookmarkEnd w:id="9"/>
      <w:bookmarkEnd w:id="11"/>
    </w:p>
    <w:tbl>
      <w:tblPr>
        <w:tblW w:w="6100" w:type="dxa"/>
        <w:tblLook w:val="04A0" w:firstRow="1" w:lastRow="0" w:firstColumn="1" w:lastColumn="0" w:noHBand="0" w:noVBand="1"/>
      </w:tblPr>
      <w:tblGrid>
        <w:gridCol w:w="1160"/>
        <w:gridCol w:w="1166"/>
        <w:gridCol w:w="1166"/>
        <w:gridCol w:w="1430"/>
        <w:gridCol w:w="1430"/>
      </w:tblGrid>
      <w:tr w:rsidR="0019205D" w:rsidRPr="0019205D" w14:paraId="07EE0851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2DCD8" w14:textId="77777777" w:rsidR="0019205D" w:rsidRPr="0019205D" w:rsidRDefault="0019205D" w:rsidP="0019205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F3743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sin</w:t>
            </w:r>
          </w:p>
        </w:tc>
        <w:tc>
          <w:tcPr>
            <w:tcW w:w="28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7FBA7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cos</w:t>
            </w:r>
          </w:p>
        </w:tc>
      </w:tr>
      <w:tr w:rsidR="0019205D" w:rsidRPr="0019205D" w14:paraId="5D6E1D1D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1CC50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n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7FE72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err(left)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905AD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err(right)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B8268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err(left)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6B156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err(right)</w:t>
            </w:r>
          </w:p>
        </w:tc>
      </w:tr>
      <w:tr w:rsidR="0019205D" w:rsidRPr="0019205D" w14:paraId="13A8FE70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FB886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6E876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0.1339746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0D368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0.8660254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AFCC6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0,1339746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FF00D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0,8660254</w:t>
            </w:r>
          </w:p>
        </w:tc>
      </w:tr>
      <w:tr w:rsidR="0019205D" w:rsidRPr="0019205D" w14:paraId="605F762B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5CEC0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98135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0.0031033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E7F7B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0.8660254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D787D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0,0031033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40EFA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0,8660254</w:t>
            </w:r>
          </w:p>
        </w:tc>
      </w:tr>
      <w:tr w:rsidR="0019205D" w:rsidRPr="0019205D" w14:paraId="1F34AE6E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53872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34BAC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0.0000285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AF2A7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0.8660254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BE389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0,0000285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4C3B3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0,8660254</w:t>
            </w:r>
          </w:p>
        </w:tc>
      </w:tr>
      <w:tr w:rsidR="0019205D" w:rsidRPr="0019205D" w14:paraId="2E06CABC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463F0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ACDF3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0.0000001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B9BFF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0.8660254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C72BC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0,0000001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A6A23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0,8660254</w:t>
            </w:r>
          </w:p>
        </w:tc>
      </w:tr>
      <w:tr w:rsidR="0019205D" w:rsidRPr="0019205D" w14:paraId="31BCA951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C5840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273CD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0.0000000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17689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0.8660254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D314B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0,0000000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90E0B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0,8660254</w:t>
            </w:r>
          </w:p>
        </w:tc>
      </w:tr>
      <w:tr w:rsidR="0019205D" w:rsidRPr="0019205D" w14:paraId="223CB24E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862CA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6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2BB79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0.0000000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ECD81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0.8660253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E785A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0,0000000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BC7CD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0,8660253</w:t>
            </w:r>
          </w:p>
        </w:tc>
      </w:tr>
      <w:tr w:rsidR="0019205D" w:rsidRPr="0019205D" w14:paraId="399ECC67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121F9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7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0F373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0.0000000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839C6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0.8660539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D4736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0,0000000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193C6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0,8660539</w:t>
            </w:r>
          </w:p>
        </w:tc>
      </w:tr>
      <w:tr w:rsidR="0019205D" w:rsidRPr="0019205D" w14:paraId="380FD4A1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44B1C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8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233C8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0.0000000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96BDA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0.8629221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B6F1F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0,0000000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2EBE1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0,8629221</w:t>
            </w:r>
          </w:p>
        </w:tc>
      </w:tr>
      <w:tr w:rsidR="0019205D" w:rsidRPr="0019205D" w14:paraId="3081CD16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CFFAD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9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96BDC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0.0000000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BB2DC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1.0000000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976E4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0,0000000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2E1EC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1,0000000</w:t>
            </w:r>
          </w:p>
        </w:tc>
      </w:tr>
      <w:tr w:rsidR="0019205D" w:rsidRPr="0019205D" w14:paraId="5A81295A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5A13A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10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71EEA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9BFC2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0,0000000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E83FF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0,0000000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A6D56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0,0000000</w:t>
            </w:r>
          </w:p>
        </w:tc>
      </w:tr>
    </w:tbl>
    <w:p w14:paraId="2443B593" w14:textId="4785A128" w:rsidR="005002CE" w:rsidRDefault="005002CE">
      <w:pPr>
        <w:rPr>
          <w:lang w:val="en-US"/>
        </w:rPr>
      </w:pPr>
    </w:p>
    <w:tbl>
      <w:tblPr>
        <w:tblW w:w="6100" w:type="dxa"/>
        <w:tblLook w:val="04A0" w:firstRow="1" w:lastRow="0" w:firstColumn="1" w:lastColumn="0" w:noHBand="0" w:noVBand="1"/>
      </w:tblPr>
      <w:tblGrid>
        <w:gridCol w:w="1160"/>
        <w:gridCol w:w="1166"/>
        <w:gridCol w:w="1166"/>
        <w:gridCol w:w="1430"/>
        <w:gridCol w:w="1430"/>
      </w:tblGrid>
      <w:tr w:rsidR="0019205D" w:rsidRPr="0019205D" w14:paraId="5160452F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C52CC" w14:textId="77777777" w:rsidR="0019205D" w:rsidRPr="0019205D" w:rsidRDefault="0019205D" w:rsidP="0019205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13905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exp</w:t>
            </w:r>
          </w:p>
        </w:tc>
        <w:tc>
          <w:tcPr>
            <w:tcW w:w="28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557A6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ln</w:t>
            </w:r>
          </w:p>
        </w:tc>
      </w:tr>
      <w:tr w:rsidR="0019205D" w:rsidRPr="0019205D" w14:paraId="335E8809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AF9A8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n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89D36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err(left)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41222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err(right)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8834E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err(left)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2492F" w14:textId="77777777" w:rsidR="0019205D" w:rsidRPr="0019205D" w:rsidRDefault="0019205D" w:rsidP="0019205D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err(right)</w:t>
            </w:r>
          </w:p>
        </w:tc>
      </w:tr>
      <w:tr w:rsidR="0019205D" w:rsidRPr="0019205D" w14:paraId="73AD40D5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593C4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29F85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0,6880919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E7892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1,6880919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46F47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0,0235988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DC28B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0,5000000</w:t>
            </w:r>
          </w:p>
        </w:tc>
      </w:tr>
      <w:tr w:rsidR="0019205D" w:rsidRPr="0019205D" w14:paraId="63522285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D32A0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BF8B9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0,1644931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18774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1,6880918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65A75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0,0003258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93B3B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0,5000000</w:t>
            </w:r>
          </w:p>
        </w:tc>
      </w:tr>
      <w:tr w:rsidR="0019205D" w:rsidRPr="0019205D" w14:paraId="11DD93B8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32B38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DFA8E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0,0274153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1F30D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1,6880896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60EEB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0,0000021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71500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0,5000000</w:t>
            </w:r>
          </w:p>
        </w:tc>
      </w:tr>
      <w:tr w:rsidR="0019205D" w:rsidRPr="0019205D" w14:paraId="262B3ABA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8B0D6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50E62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0,0034907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59D31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1,6880610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C479A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0,0000000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3C0E0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0,5000000</w:t>
            </w:r>
          </w:p>
        </w:tc>
      </w:tr>
      <w:tr w:rsidR="0019205D" w:rsidRPr="0019205D" w14:paraId="574DD667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8B408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F752B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0,0003589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EB96F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1,6877331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C7D64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0,0000000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234B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0,5000000</w:t>
            </w:r>
          </w:p>
        </w:tc>
      </w:tr>
      <w:tr w:rsidR="0019205D" w:rsidRPr="0019205D" w14:paraId="614B599D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7054F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6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38403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0,0000310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C388A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1,6846013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1CA9D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0,0000000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6E9FC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0,5000000</w:t>
            </w:r>
          </w:p>
        </w:tc>
      </w:tr>
      <w:tr w:rsidR="0019205D" w:rsidRPr="0019205D" w14:paraId="3EACA3CC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9B98C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7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FFDB6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0,0000024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4FE64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1,6606767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022EA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0,0000000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823A8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0,5000021</w:t>
            </w:r>
          </w:p>
        </w:tc>
      </w:tr>
      <w:tr w:rsidR="0019205D" w:rsidRPr="0019205D" w14:paraId="13AEB53F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492B1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8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C5204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0,0000002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32264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1,5235989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B53FB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0,0000000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1B58E" w14:textId="18910AA1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0,49</w:t>
            </w:r>
            <w:r>
              <w:rPr>
                <w:rFonts w:ascii="Aptos Narrow" w:eastAsia="Times New Roman" w:hAnsi="Aptos Narrow" w:cs="Times New Roman"/>
                <w:color w:val="000000"/>
                <w:lang w:val="en-US"/>
              </w:rPr>
              <w:t>48</w:t>
            </w: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742</w:t>
            </w:r>
          </w:p>
        </w:tc>
      </w:tr>
      <w:tr w:rsidR="0019205D" w:rsidRPr="0019205D" w14:paraId="37825E2F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BEF42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9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67864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0,0000001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55DC2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1,0000000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AB59D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0,0000000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63596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0,5812313</w:t>
            </w:r>
          </w:p>
        </w:tc>
      </w:tr>
      <w:tr w:rsidR="0019205D" w:rsidRPr="0019205D" w14:paraId="194B823A" w14:textId="77777777" w:rsidTr="0019205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40EBD" w14:textId="77777777" w:rsidR="0019205D" w:rsidRPr="0019205D" w:rsidRDefault="0019205D" w:rsidP="0019205D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10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63516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0,0000001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F7153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0,0000001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B38F1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0,0000000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473CF" w14:textId="77777777" w:rsidR="0019205D" w:rsidRPr="0019205D" w:rsidRDefault="0019205D" w:rsidP="0019205D">
            <w:pPr>
              <w:spacing w:after="0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9205D">
              <w:rPr>
                <w:rFonts w:ascii="Aptos Narrow" w:eastAsia="Times New Roman" w:hAnsi="Aptos Narrow" w:cs="Times New Roman"/>
                <w:color w:val="000000"/>
                <w:lang w:val="en-US"/>
              </w:rPr>
              <w:t>0,0000000</w:t>
            </w:r>
          </w:p>
        </w:tc>
      </w:tr>
    </w:tbl>
    <w:p w14:paraId="392AE9C5" w14:textId="77777777" w:rsidR="0019205D" w:rsidRPr="0019205D" w:rsidRDefault="0019205D">
      <w:pPr>
        <w:rPr>
          <w:lang w:val="en-US"/>
        </w:rPr>
      </w:pPr>
    </w:p>
    <w:sectPr w:rsidR="0019205D" w:rsidRPr="0019205D" w:rsidSect="009B5773">
      <w:footerReference w:type="default" r:id="rId11"/>
      <w:pgSz w:w="11906" w:h="16838"/>
      <w:pgMar w:top="1134" w:right="1134" w:bottom="567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3C36C" w14:textId="77777777" w:rsidR="00E25704" w:rsidRDefault="00E25704">
      <w:pPr>
        <w:spacing w:after="0"/>
      </w:pPr>
      <w:r>
        <w:separator/>
      </w:r>
    </w:p>
  </w:endnote>
  <w:endnote w:type="continuationSeparator" w:id="0">
    <w:p w14:paraId="494EE65F" w14:textId="77777777" w:rsidR="00E25704" w:rsidRDefault="00E257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5305155"/>
      <w:docPartObj>
        <w:docPartGallery w:val="Page Numbers (Bottom of Page)"/>
        <w:docPartUnique/>
      </w:docPartObj>
    </w:sdtPr>
    <w:sdtContent>
      <w:p w14:paraId="4696B373" w14:textId="77777777" w:rsidR="00FD1F41" w:rsidRDefault="00AA588F" w:rsidP="009B577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0539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A846C" w14:textId="77777777" w:rsidR="00E25704" w:rsidRDefault="00E25704">
      <w:pPr>
        <w:spacing w:after="0"/>
      </w:pPr>
      <w:r>
        <w:separator/>
      </w:r>
    </w:p>
  </w:footnote>
  <w:footnote w:type="continuationSeparator" w:id="0">
    <w:p w14:paraId="0FA4798B" w14:textId="77777777" w:rsidR="00E25704" w:rsidRDefault="00E257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71B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EB0C85"/>
    <w:multiLevelType w:val="hybridMultilevel"/>
    <w:tmpl w:val="5A4808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40D6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A2D3A76"/>
    <w:multiLevelType w:val="hybridMultilevel"/>
    <w:tmpl w:val="9342B060"/>
    <w:lvl w:ilvl="0" w:tplc="62523E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4DA469C"/>
    <w:multiLevelType w:val="hybridMultilevel"/>
    <w:tmpl w:val="06820498"/>
    <w:lvl w:ilvl="0" w:tplc="81809F8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33339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07FCB"/>
    <w:multiLevelType w:val="hybridMultilevel"/>
    <w:tmpl w:val="7F88EA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C1A9B"/>
    <w:multiLevelType w:val="hybridMultilevel"/>
    <w:tmpl w:val="86C01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E636A8"/>
    <w:multiLevelType w:val="multilevel"/>
    <w:tmpl w:val="7A64F32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6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8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2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47" w:hanging="1800"/>
      </w:pPr>
      <w:rPr>
        <w:rFonts w:hint="default"/>
      </w:rPr>
    </w:lvl>
  </w:abstractNum>
  <w:abstractNum w:abstractNumId="8" w15:restartNumberingAfterBreak="0">
    <w:nsid w:val="3F1E31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CFB4BA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E2F0B65"/>
    <w:multiLevelType w:val="hybridMultilevel"/>
    <w:tmpl w:val="4D92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1B4446"/>
    <w:multiLevelType w:val="hybridMultilevel"/>
    <w:tmpl w:val="0FCE9718"/>
    <w:lvl w:ilvl="0" w:tplc="94481842">
      <w:start w:val="1"/>
      <w:numFmt w:val="decimal"/>
      <w:lvlText w:val="%1)"/>
      <w:lvlJc w:val="left"/>
      <w:pPr>
        <w:ind w:left="1287" w:hanging="360"/>
      </w:pPr>
      <w:rPr>
        <w:rFonts w:ascii="Consolas" w:hAnsi="Consolas"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6B282098"/>
    <w:multiLevelType w:val="hybridMultilevel"/>
    <w:tmpl w:val="23CE0AF8"/>
    <w:lvl w:ilvl="0" w:tplc="816A208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751202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9F92872"/>
    <w:multiLevelType w:val="hybridMultilevel"/>
    <w:tmpl w:val="ECA61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8717613">
    <w:abstractNumId w:val="6"/>
  </w:num>
  <w:num w:numId="2" w16cid:durableId="1090201423">
    <w:abstractNumId w:val="3"/>
  </w:num>
  <w:num w:numId="3" w16cid:durableId="296106688">
    <w:abstractNumId w:val="0"/>
  </w:num>
  <w:num w:numId="4" w16cid:durableId="1860585544">
    <w:abstractNumId w:val="8"/>
  </w:num>
  <w:num w:numId="5" w16cid:durableId="1830830837">
    <w:abstractNumId w:val="13"/>
  </w:num>
  <w:num w:numId="6" w16cid:durableId="930160412">
    <w:abstractNumId w:val="10"/>
  </w:num>
  <w:num w:numId="7" w16cid:durableId="396127740">
    <w:abstractNumId w:val="2"/>
  </w:num>
  <w:num w:numId="8" w16cid:durableId="1945116176">
    <w:abstractNumId w:val="9"/>
  </w:num>
  <w:num w:numId="9" w16cid:durableId="558051770">
    <w:abstractNumId w:val="14"/>
  </w:num>
  <w:num w:numId="10" w16cid:durableId="1046417229">
    <w:abstractNumId w:val="12"/>
  </w:num>
  <w:num w:numId="11" w16cid:durableId="1726441847">
    <w:abstractNumId w:val="11"/>
  </w:num>
  <w:num w:numId="12" w16cid:durableId="1727953028">
    <w:abstractNumId w:val="7"/>
  </w:num>
  <w:num w:numId="13" w16cid:durableId="1179808179">
    <w:abstractNumId w:val="1"/>
  </w:num>
  <w:num w:numId="14" w16cid:durableId="667488868">
    <w:abstractNumId w:val="5"/>
  </w:num>
  <w:num w:numId="15" w16cid:durableId="14502713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88F"/>
    <w:rsid w:val="00013F4A"/>
    <w:rsid w:val="0002012B"/>
    <w:rsid w:val="0002650C"/>
    <w:rsid w:val="000D7A87"/>
    <w:rsid w:val="000F62CC"/>
    <w:rsid w:val="000F7D5A"/>
    <w:rsid w:val="00104811"/>
    <w:rsid w:val="00165F35"/>
    <w:rsid w:val="00183906"/>
    <w:rsid w:val="0019205D"/>
    <w:rsid w:val="001A1CF0"/>
    <w:rsid w:val="001E041B"/>
    <w:rsid w:val="00227BAA"/>
    <w:rsid w:val="002A3756"/>
    <w:rsid w:val="002C56E5"/>
    <w:rsid w:val="002D325A"/>
    <w:rsid w:val="002E155F"/>
    <w:rsid w:val="002E2855"/>
    <w:rsid w:val="002F76BA"/>
    <w:rsid w:val="00300964"/>
    <w:rsid w:val="00315631"/>
    <w:rsid w:val="003210A9"/>
    <w:rsid w:val="00351BE8"/>
    <w:rsid w:val="003B0936"/>
    <w:rsid w:val="003B5CDA"/>
    <w:rsid w:val="003D45AF"/>
    <w:rsid w:val="003E1203"/>
    <w:rsid w:val="004051D2"/>
    <w:rsid w:val="0042484A"/>
    <w:rsid w:val="00467E83"/>
    <w:rsid w:val="00474184"/>
    <w:rsid w:val="004C413B"/>
    <w:rsid w:val="005002CE"/>
    <w:rsid w:val="005025A4"/>
    <w:rsid w:val="00547A49"/>
    <w:rsid w:val="005E4792"/>
    <w:rsid w:val="005E796A"/>
    <w:rsid w:val="00637112"/>
    <w:rsid w:val="00691147"/>
    <w:rsid w:val="006D21D5"/>
    <w:rsid w:val="006F2713"/>
    <w:rsid w:val="007378C7"/>
    <w:rsid w:val="007635E0"/>
    <w:rsid w:val="007957D0"/>
    <w:rsid w:val="007D38E5"/>
    <w:rsid w:val="00804322"/>
    <w:rsid w:val="00835D78"/>
    <w:rsid w:val="00876B63"/>
    <w:rsid w:val="008812DC"/>
    <w:rsid w:val="008A0972"/>
    <w:rsid w:val="008A1AC7"/>
    <w:rsid w:val="008A696F"/>
    <w:rsid w:val="008E0B36"/>
    <w:rsid w:val="00947803"/>
    <w:rsid w:val="00950FE1"/>
    <w:rsid w:val="00964819"/>
    <w:rsid w:val="0096792F"/>
    <w:rsid w:val="00976B3E"/>
    <w:rsid w:val="00990C8A"/>
    <w:rsid w:val="009A5036"/>
    <w:rsid w:val="009A61FB"/>
    <w:rsid w:val="009B1F0F"/>
    <w:rsid w:val="009B7A13"/>
    <w:rsid w:val="009E1294"/>
    <w:rsid w:val="009E38CE"/>
    <w:rsid w:val="00A24E4B"/>
    <w:rsid w:val="00A26678"/>
    <w:rsid w:val="00A32BB7"/>
    <w:rsid w:val="00A35DE6"/>
    <w:rsid w:val="00A80539"/>
    <w:rsid w:val="00A80B5C"/>
    <w:rsid w:val="00A8235F"/>
    <w:rsid w:val="00AA588F"/>
    <w:rsid w:val="00AE042F"/>
    <w:rsid w:val="00AF1688"/>
    <w:rsid w:val="00B010EE"/>
    <w:rsid w:val="00B04509"/>
    <w:rsid w:val="00B70AA2"/>
    <w:rsid w:val="00BB770D"/>
    <w:rsid w:val="00BD1073"/>
    <w:rsid w:val="00BF23C0"/>
    <w:rsid w:val="00C238DB"/>
    <w:rsid w:val="00C401EC"/>
    <w:rsid w:val="00C42E85"/>
    <w:rsid w:val="00C53143"/>
    <w:rsid w:val="00C60D94"/>
    <w:rsid w:val="00CA348F"/>
    <w:rsid w:val="00D21509"/>
    <w:rsid w:val="00D34BF8"/>
    <w:rsid w:val="00D529EB"/>
    <w:rsid w:val="00D62595"/>
    <w:rsid w:val="00D6513C"/>
    <w:rsid w:val="00D81940"/>
    <w:rsid w:val="00D81E0F"/>
    <w:rsid w:val="00D92908"/>
    <w:rsid w:val="00DE0F62"/>
    <w:rsid w:val="00E25704"/>
    <w:rsid w:val="00E25CB4"/>
    <w:rsid w:val="00E410FF"/>
    <w:rsid w:val="00E75D2C"/>
    <w:rsid w:val="00EA3C0B"/>
    <w:rsid w:val="00EA579A"/>
    <w:rsid w:val="00EC4A25"/>
    <w:rsid w:val="00EC7321"/>
    <w:rsid w:val="00EF33DE"/>
    <w:rsid w:val="00F1665A"/>
    <w:rsid w:val="00F20D1B"/>
    <w:rsid w:val="00F26A2D"/>
    <w:rsid w:val="00F30C7D"/>
    <w:rsid w:val="00F52AF4"/>
    <w:rsid w:val="00FC45F0"/>
    <w:rsid w:val="00FC7097"/>
    <w:rsid w:val="00FD1F41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782D1"/>
  <w15:chartTrackingRefBased/>
  <w15:docId w15:val="{84E4CE20-AF1F-4398-B282-701F6EF52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88F"/>
    <w:pPr>
      <w:spacing w:after="12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AA588F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32"/>
      <w:szCs w:val="28"/>
    </w:rPr>
  </w:style>
  <w:style w:type="paragraph" w:styleId="2">
    <w:name w:val="heading 2"/>
    <w:aliases w:val="для кода в тексте"/>
    <w:basedOn w:val="a"/>
    <w:next w:val="a"/>
    <w:link w:val="20"/>
    <w:uiPriority w:val="9"/>
    <w:unhideWhenUsed/>
    <w:qFormat/>
    <w:rsid w:val="002D325A"/>
    <w:pPr>
      <w:keepNext/>
      <w:keepLines/>
      <w:spacing w:before="40" w:after="0"/>
      <w:outlineLvl w:val="1"/>
    </w:pPr>
    <w:rPr>
      <w:rFonts w:ascii="Courier New" w:eastAsiaTheme="majorEastAsia" w:hAnsi="Courier New" w:cstheme="majorBidi"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дпись к картинке"/>
    <w:uiPriority w:val="1"/>
    <w:qFormat/>
    <w:rsid w:val="003E1203"/>
    <w:pPr>
      <w:spacing w:after="0" w:line="240" w:lineRule="auto"/>
      <w:jc w:val="both"/>
    </w:pPr>
    <w:rPr>
      <w:rFonts w:ascii="Times New Roman" w:hAnsi="Times New Roman"/>
      <w:i/>
    </w:rPr>
  </w:style>
  <w:style w:type="character" w:customStyle="1" w:styleId="20">
    <w:name w:val="Заголовок 2 Знак"/>
    <w:aliases w:val="для кода в тексте Знак"/>
    <w:basedOn w:val="a0"/>
    <w:link w:val="2"/>
    <w:uiPriority w:val="9"/>
    <w:rsid w:val="002D325A"/>
    <w:rPr>
      <w:rFonts w:ascii="Courier New" w:eastAsiaTheme="majorEastAsia" w:hAnsi="Courier New" w:cstheme="majorBidi"/>
      <w:sz w:val="24"/>
      <w:szCs w:val="26"/>
    </w:rPr>
  </w:style>
  <w:style w:type="character" w:styleId="a4">
    <w:name w:val="Emphasis"/>
    <w:basedOn w:val="a0"/>
    <w:uiPriority w:val="20"/>
    <w:qFormat/>
    <w:rsid w:val="00876B63"/>
    <w:rPr>
      <w:rFonts w:ascii="Courier New" w:hAnsi="Courier New"/>
      <w:i w:val="0"/>
      <w:iCs/>
      <w:sz w:val="24"/>
    </w:rPr>
  </w:style>
  <w:style w:type="character" w:customStyle="1" w:styleId="10">
    <w:name w:val="Заголовок 1 Знак"/>
    <w:basedOn w:val="a0"/>
    <w:link w:val="1"/>
    <w:uiPriority w:val="9"/>
    <w:rsid w:val="00AA588F"/>
    <w:rPr>
      <w:rFonts w:asciiTheme="majorHAnsi" w:eastAsiaTheme="majorEastAsia" w:hAnsiTheme="majorHAnsi" w:cstheme="majorBidi"/>
      <w:b/>
      <w:bCs/>
      <w:color w:val="2E74B5" w:themeColor="accent1" w:themeShade="BF"/>
      <w:sz w:val="32"/>
      <w:szCs w:val="28"/>
    </w:rPr>
  </w:style>
  <w:style w:type="paragraph" w:styleId="a5">
    <w:name w:val="List Paragraph"/>
    <w:basedOn w:val="a"/>
    <w:uiPriority w:val="34"/>
    <w:qFormat/>
    <w:rsid w:val="00AA588F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AA588F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AA588F"/>
  </w:style>
  <w:style w:type="paragraph" w:styleId="11">
    <w:name w:val="toc 1"/>
    <w:basedOn w:val="a"/>
    <w:next w:val="a"/>
    <w:autoRedefine/>
    <w:uiPriority w:val="39"/>
    <w:unhideWhenUsed/>
    <w:rsid w:val="00AA588F"/>
    <w:pPr>
      <w:spacing w:after="100"/>
    </w:pPr>
  </w:style>
  <w:style w:type="character" w:styleId="a8">
    <w:name w:val="Hyperlink"/>
    <w:basedOn w:val="a0"/>
    <w:uiPriority w:val="99"/>
    <w:unhideWhenUsed/>
    <w:rsid w:val="00AA588F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AA588F"/>
    <w:pPr>
      <w:pageBreakBefore w:val="0"/>
      <w:spacing w:after="0" w:line="259" w:lineRule="auto"/>
      <w:outlineLvl w:val="9"/>
    </w:pPr>
    <w:rPr>
      <w:b w:val="0"/>
      <w:bCs w:val="0"/>
      <w:szCs w:val="32"/>
      <w:lang w:eastAsia="ru-RU"/>
    </w:rPr>
  </w:style>
  <w:style w:type="paragraph" w:styleId="aa">
    <w:name w:val="header"/>
    <w:basedOn w:val="a"/>
    <w:link w:val="ab"/>
    <w:uiPriority w:val="99"/>
    <w:unhideWhenUsed/>
    <w:rsid w:val="009E38CE"/>
    <w:pPr>
      <w:tabs>
        <w:tab w:val="center" w:pos="4680"/>
        <w:tab w:val="right" w:pos="9360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9E38CE"/>
  </w:style>
  <w:style w:type="character" w:styleId="ac">
    <w:name w:val="Placeholder Text"/>
    <w:basedOn w:val="a0"/>
    <w:uiPriority w:val="99"/>
    <w:semiHidden/>
    <w:rsid w:val="00D81940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9E12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9E1294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1%20&#1082;&#1091;&#1088;&#1089;\&#1055;&#1088;&#1086;&#1075;&#1072;\&#1051;&#1072;&#1073;&#1086;&#1088;&#1072;&#1090;&#1086;&#1088;&#1085;&#1072;&#1103;%20&#1058;&#1077;&#1081;&#1083;&#1086;&#1088;\&#1090;&#1086;&#1078;&#1077;%20&#1075;&#1088;&#1072;&#1092;&#1080;&#1082;&#1080;%20&#1080;%20&#1090;&#1072;&#1073;&#1083;&#1080;&#1094;&#1099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1%20&#1082;&#1091;&#1088;&#1089;\&#1055;&#1088;&#1086;&#1075;&#1072;\&#1051;&#1072;&#1073;&#1086;&#1088;&#1072;&#1090;&#1086;&#1088;&#1085;&#1072;&#1103;%20&#1058;&#1077;&#1081;&#1083;&#1086;&#1088;\&#1090;&#1086;&#1078;&#1077;%20&#1075;&#1088;&#1072;&#1092;&#1080;&#1082;&#1080;%20&#1080;%20&#1090;&#1072;&#1073;&#1083;&#1080;&#1094;&#1099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1%20&#1082;&#1091;&#1088;&#1089;\&#1055;&#1088;&#1086;&#1075;&#1072;\&#1051;&#1072;&#1073;&#1086;&#1088;&#1072;&#1090;&#1086;&#1088;&#1085;&#1072;&#1103;%20&#1058;&#1077;&#1081;&#1083;&#1086;&#1088;\&#1090;&#1086;&#1078;&#1077;%20&#1075;&#1088;&#1072;&#1092;&#1080;&#1082;&#1080;%20&#1080;%20&#1090;&#1072;&#1073;&#1083;&#1080;&#1094;&#1099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1%20&#1082;&#1091;&#1088;&#1089;\&#1055;&#1088;&#1086;&#1075;&#1072;\&#1051;&#1072;&#1073;&#1086;&#1088;&#1072;&#1090;&#1086;&#1088;&#1085;&#1072;&#1103;%20&#1058;&#1077;&#1081;&#1083;&#1086;&#1088;\&#1090;&#1086;&#1078;&#1077;%20&#1075;&#1088;&#1072;&#1092;&#1080;&#1082;&#1080;%20&#1080;%20&#1090;&#1072;&#1073;&#1083;&#1080;&#1094;&#1099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Абсолютна</a:t>
            </a:r>
            <a:r>
              <a:rPr lang="ru-RU" baseline="0"/>
              <a:t>я погрешность </a:t>
            </a:r>
            <a:r>
              <a:rPr lang="en-US" baseline="0"/>
              <a:t>sin(x)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Лист1!$H$5</c:f>
              <c:strCache>
                <c:ptCount val="1"/>
                <c:pt idx="0">
                  <c:v>err(left)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Лист1!$H$6:$H$15</c:f>
              <c:numCache>
                <c:formatCode>0.0000000</c:formatCode>
                <c:ptCount val="10"/>
                <c:pt idx="0">
                  <c:v>2.35988E-2</c:v>
                </c:pt>
                <c:pt idx="1">
                  <c:v>3.258E-4</c:v>
                </c:pt>
                <c:pt idx="2">
                  <c:v>2.0999999999999998E-6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4C5-4CF1-B563-0EF357BEDD9D}"/>
            </c:ext>
          </c:extLst>
        </c:ser>
        <c:ser>
          <c:idx val="1"/>
          <c:order val="1"/>
          <c:tx>
            <c:strRef>
              <c:f>Лист1!$I$5</c:f>
              <c:strCache>
                <c:ptCount val="1"/>
                <c:pt idx="0">
                  <c:v>err(right)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Лист1!$I$6:$I$15</c:f>
              <c:numCache>
                <c:formatCode>0.0000000</c:formatCode>
                <c:ptCount val="10"/>
                <c:pt idx="0">
                  <c:v>0.5</c:v>
                </c:pt>
                <c:pt idx="1">
                  <c:v>0.5</c:v>
                </c:pt>
                <c:pt idx="2">
                  <c:v>0.5</c:v>
                </c:pt>
                <c:pt idx="3">
                  <c:v>0.5</c:v>
                </c:pt>
                <c:pt idx="4">
                  <c:v>0.5</c:v>
                </c:pt>
                <c:pt idx="5">
                  <c:v>0.5</c:v>
                </c:pt>
                <c:pt idx="6">
                  <c:v>0.5000021</c:v>
                </c:pt>
                <c:pt idx="7">
                  <c:v>0.49967420000000001</c:v>
                </c:pt>
                <c:pt idx="8">
                  <c:v>0.52359880000000003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4C5-4CF1-B563-0EF357BEDD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22548351"/>
        <c:axId val="569258271"/>
      </c:lineChart>
      <c:catAx>
        <c:axId val="62254835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слагаемых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9258271"/>
        <c:crosses val="autoZero"/>
        <c:auto val="1"/>
        <c:lblAlgn val="ctr"/>
        <c:lblOffset val="100"/>
        <c:noMultiLvlLbl val="0"/>
      </c:catAx>
      <c:valAx>
        <c:axId val="5692582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Абсолютная</a:t>
                </a:r>
                <a:r>
                  <a:rPr lang="ru-RU" baseline="0"/>
                  <a:t> погрешность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00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25483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Абсолютная</a:t>
            </a:r>
            <a:r>
              <a:rPr lang="ru-RU" baseline="0"/>
              <a:t> погрешность </a:t>
            </a:r>
            <a:r>
              <a:rPr lang="en-US" baseline="0"/>
              <a:t>cos(x)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Лист1!$F$5</c:f>
              <c:strCache>
                <c:ptCount val="1"/>
                <c:pt idx="0">
                  <c:v>err(left)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Лист1!$F$6:$F$15</c:f>
              <c:numCache>
                <c:formatCode>0.0000000</c:formatCode>
                <c:ptCount val="10"/>
                <c:pt idx="0">
                  <c:v>0.1339746</c:v>
                </c:pt>
                <c:pt idx="1">
                  <c:v>3.1032999999999998E-3</c:v>
                </c:pt>
                <c:pt idx="2">
                  <c:v>2.8500000000000002E-5</c:v>
                </c:pt>
                <c:pt idx="3">
                  <c:v>9.9999999999999995E-8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398-4904-83CB-AD5C1C7C75C8}"/>
            </c:ext>
          </c:extLst>
        </c:ser>
        <c:ser>
          <c:idx val="1"/>
          <c:order val="1"/>
          <c:tx>
            <c:strRef>
              <c:f>Лист1!$G$5</c:f>
              <c:strCache>
                <c:ptCount val="1"/>
                <c:pt idx="0">
                  <c:v>err(right)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Лист1!$G$6:$G$15</c:f>
              <c:numCache>
                <c:formatCode>0.0000000</c:formatCode>
                <c:ptCount val="10"/>
                <c:pt idx="0">
                  <c:v>0.86602539999999995</c:v>
                </c:pt>
                <c:pt idx="1">
                  <c:v>0.86602539999999995</c:v>
                </c:pt>
                <c:pt idx="2">
                  <c:v>0.86602539999999995</c:v>
                </c:pt>
                <c:pt idx="3">
                  <c:v>0.86602539999999995</c:v>
                </c:pt>
                <c:pt idx="4">
                  <c:v>0.86602539999999995</c:v>
                </c:pt>
                <c:pt idx="5">
                  <c:v>0.8660253</c:v>
                </c:pt>
                <c:pt idx="6">
                  <c:v>0.86605390000000004</c:v>
                </c:pt>
                <c:pt idx="7">
                  <c:v>0.86292210000000003</c:v>
                </c:pt>
                <c:pt idx="8">
                  <c:v>1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398-4904-83CB-AD5C1C7C75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22046879"/>
        <c:axId val="922045919"/>
      </c:lineChart>
      <c:catAx>
        <c:axId val="92204687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слагаемых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22045919"/>
        <c:crosses val="autoZero"/>
        <c:auto val="1"/>
        <c:lblAlgn val="ctr"/>
        <c:lblOffset val="100"/>
        <c:noMultiLvlLbl val="0"/>
      </c:catAx>
      <c:valAx>
        <c:axId val="9220459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Абсолютная</a:t>
                </a:r>
                <a:r>
                  <a:rPr lang="ru-RU" baseline="0"/>
                  <a:t> погрешность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00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220468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Абсолютная</a:t>
            </a:r>
            <a:r>
              <a:rPr lang="ru-RU" baseline="0"/>
              <a:t> погрешность </a:t>
            </a:r>
            <a:r>
              <a:rPr lang="en-US" baseline="0"/>
              <a:t>exp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Лист1!$J$5</c:f>
              <c:strCache>
                <c:ptCount val="1"/>
                <c:pt idx="0">
                  <c:v>err(left)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Лист1!$J$6:$J$15</c:f>
              <c:numCache>
                <c:formatCode>0.0000000</c:formatCode>
                <c:ptCount val="10"/>
                <c:pt idx="0">
                  <c:v>0.68809189999999998</c:v>
                </c:pt>
                <c:pt idx="1">
                  <c:v>0.1644931</c:v>
                </c:pt>
                <c:pt idx="2">
                  <c:v>2.74153E-2</c:v>
                </c:pt>
                <c:pt idx="3">
                  <c:v>3.4906999999999998E-3</c:v>
                </c:pt>
                <c:pt idx="4">
                  <c:v>3.589E-4</c:v>
                </c:pt>
                <c:pt idx="5">
                  <c:v>3.1000000000000001E-5</c:v>
                </c:pt>
                <c:pt idx="6">
                  <c:v>2.3999999999999999E-6</c:v>
                </c:pt>
                <c:pt idx="7">
                  <c:v>1.9999999999999999E-7</c:v>
                </c:pt>
                <c:pt idx="8">
                  <c:v>9.9999999999999995E-8</c:v>
                </c:pt>
                <c:pt idx="9">
                  <c:v>9.9999999999999995E-8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478-4FCD-A22E-582B31FCF8D0}"/>
            </c:ext>
          </c:extLst>
        </c:ser>
        <c:ser>
          <c:idx val="1"/>
          <c:order val="1"/>
          <c:tx>
            <c:strRef>
              <c:f>Лист1!$K$5</c:f>
              <c:strCache>
                <c:ptCount val="1"/>
                <c:pt idx="0">
                  <c:v>err(right)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Лист1!$K$6:$K$15</c:f>
              <c:numCache>
                <c:formatCode>0.0000000</c:formatCode>
                <c:ptCount val="10"/>
                <c:pt idx="0">
                  <c:v>1.6880919000000001</c:v>
                </c:pt>
                <c:pt idx="1">
                  <c:v>1.6880918</c:v>
                </c:pt>
                <c:pt idx="2">
                  <c:v>1.6880896000000001</c:v>
                </c:pt>
                <c:pt idx="3">
                  <c:v>1.688061</c:v>
                </c:pt>
                <c:pt idx="4">
                  <c:v>1.6877331</c:v>
                </c:pt>
                <c:pt idx="5">
                  <c:v>1.6846013</c:v>
                </c:pt>
                <c:pt idx="6">
                  <c:v>1.6606767</c:v>
                </c:pt>
                <c:pt idx="7">
                  <c:v>1.5235989000000001</c:v>
                </c:pt>
                <c:pt idx="8">
                  <c:v>1</c:v>
                </c:pt>
                <c:pt idx="9">
                  <c:v>9.9999999999999995E-8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478-4FCD-A22E-582B31FCF8D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22677983"/>
        <c:axId val="922678463"/>
      </c:lineChart>
      <c:catAx>
        <c:axId val="92267798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слагаемых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22678463"/>
        <c:crosses val="autoZero"/>
        <c:auto val="1"/>
        <c:lblAlgn val="ctr"/>
        <c:lblOffset val="100"/>
        <c:noMultiLvlLbl val="0"/>
      </c:catAx>
      <c:valAx>
        <c:axId val="922678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Абсолютная</a:t>
                </a:r>
                <a:r>
                  <a:rPr lang="ru-RU" baseline="0"/>
                  <a:t> погрешность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00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226779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Абсолютная</a:t>
            </a:r>
            <a:r>
              <a:rPr lang="ru-RU" baseline="0"/>
              <a:t> погрешность </a:t>
            </a:r>
            <a:r>
              <a:rPr lang="en-US" baseline="0"/>
              <a:t>ln(x)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Лист1!$L$5</c:f>
              <c:strCache>
                <c:ptCount val="1"/>
                <c:pt idx="0">
                  <c:v>err(left)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Лист1!$L$6:$L$15</c:f>
              <c:numCache>
                <c:formatCode>0.0000000</c:formatCode>
                <c:ptCount val="10"/>
                <c:pt idx="0">
                  <c:v>2.35988E-2</c:v>
                </c:pt>
                <c:pt idx="1">
                  <c:v>3.258E-4</c:v>
                </c:pt>
                <c:pt idx="2">
                  <c:v>2.0999999999999998E-6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5A0-4799-8180-CBA8586C3769}"/>
            </c:ext>
          </c:extLst>
        </c:ser>
        <c:ser>
          <c:idx val="1"/>
          <c:order val="1"/>
          <c:tx>
            <c:strRef>
              <c:f>Лист1!$M$5</c:f>
              <c:strCache>
                <c:ptCount val="1"/>
                <c:pt idx="0">
                  <c:v>err(right)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Лист1!$M$6:$M$15</c:f>
              <c:numCache>
                <c:formatCode>0.0000000</c:formatCode>
                <c:ptCount val="10"/>
                <c:pt idx="0">
                  <c:v>0.5</c:v>
                </c:pt>
                <c:pt idx="1">
                  <c:v>0.5</c:v>
                </c:pt>
                <c:pt idx="2">
                  <c:v>0.5</c:v>
                </c:pt>
                <c:pt idx="3">
                  <c:v>0.5</c:v>
                </c:pt>
                <c:pt idx="4">
                  <c:v>0.5</c:v>
                </c:pt>
                <c:pt idx="5">
                  <c:v>0.5</c:v>
                </c:pt>
                <c:pt idx="6">
                  <c:v>0.5000021</c:v>
                </c:pt>
                <c:pt idx="7">
                  <c:v>0.49967420000000001</c:v>
                </c:pt>
                <c:pt idx="8">
                  <c:v>0.58123130000000001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5A0-4799-8180-CBA8586C37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63347007"/>
        <c:axId val="863354207"/>
      </c:lineChart>
      <c:catAx>
        <c:axId val="86334700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слагаемых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63354207"/>
        <c:crosses val="autoZero"/>
        <c:auto val="1"/>
        <c:lblAlgn val="ctr"/>
        <c:lblOffset val="100"/>
        <c:noMultiLvlLbl val="0"/>
      </c:catAx>
      <c:valAx>
        <c:axId val="8633542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Абсолютная</a:t>
                </a:r>
                <a:r>
                  <a:rPr lang="ru-RU" baseline="0"/>
                  <a:t> погрешность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00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6334700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1698</TotalTime>
  <Pages>13</Pages>
  <Words>1198</Words>
  <Characters>6830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Александр Ладилов</cp:lastModifiedBy>
  <cp:revision>57</cp:revision>
  <dcterms:created xsi:type="dcterms:W3CDTF">2025-11-25T16:53:00Z</dcterms:created>
  <dcterms:modified xsi:type="dcterms:W3CDTF">2026-04-02T16:53:00Z</dcterms:modified>
</cp:coreProperties>
</file>