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6A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213B36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8D759F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58A2BB0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75EF0AF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854BE5" w14:textId="77777777"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ABD953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113C2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E3DD60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5496C7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D1FC0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BF3FC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FDE8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CD87C3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21A32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7D7F0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7E809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1A16F26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1D3826C" w14:textId="77777777" w:rsidR="00CD1679" w:rsidRDefault="00AA588F" w:rsidP="000B4EA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0B4EA8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Реализация метода Гаусса для действительной квадратной матрицы с выбором ведущего элемента</w:t>
      </w:r>
    </w:p>
    <w:p w14:paraId="7D5EF877" w14:textId="58DF54B9" w:rsidR="00AA588F" w:rsidRPr="00B145FD" w:rsidRDefault="00CD1679" w:rsidP="000B4EA8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для решения системы линейно алгебраических уравнений.</w:t>
      </w:r>
      <w:r w:rsidR="00AA588F"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3F6EE84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D1361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114215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4ECC9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60A634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78EEEF6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172233E" w14:textId="0DB103E3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177369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6CD02907" w14:textId="203C91C1" w:rsidR="00AA588F" w:rsidRPr="00B145FD" w:rsidRDefault="00177369" w:rsidP="00177369">
      <w:pPr>
        <w:tabs>
          <w:tab w:val="left" w:pos="3261"/>
        </w:tabs>
        <w:suppressAutoHyphens/>
        <w:spacing w:after="0"/>
        <w:ind w:left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Огнев Роман Андреевич</w:t>
      </w:r>
    </w:p>
    <w:p w14:paraId="5F0F10A7" w14:textId="77777777" w:rsidR="00177369" w:rsidRDefault="00177369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8C2DAAC" w14:textId="4EB05DE6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4BBCE5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A70D1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49E6AA5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120953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A09CDE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52DE09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0E562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0CDB4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145386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9128F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DEA23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6020CA5" w14:textId="7777777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Нижний Новгород</w:t>
      </w:r>
    </w:p>
    <w:p w14:paraId="27ABE8BD" w14:textId="0B0D0DCE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A40D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90C697D" w14:textId="77777777"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37972F" w14:textId="77777777" w:rsidR="00AA588F" w:rsidRPr="00E96613" w:rsidRDefault="00AA588F" w:rsidP="00AA588F">
          <w:pPr>
            <w:pStyle w:val="aa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BAFB772" w14:textId="6F60ED48" w:rsidR="00AA588F" w:rsidRDefault="00AA588F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2419046" w:history="1">
            <w:r w:rsidRPr="00E37595">
              <w:rPr>
                <w:rStyle w:val="a9"/>
                <w:rFonts w:ascii="Times New Roman" w:hAnsi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744B" w14:textId="1431895D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7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Постановка задачи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_Toc182419047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4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08033FF6" w14:textId="0C502065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8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Руководство пользователя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_Toc182419048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7FB96441" w14:textId="48606296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9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Описание программной реализации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_Toc182419049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0648120B" w14:textId="4FCA0069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0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Результаты экспериментов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_Toc182419050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8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15E8F05D" w14:textId="7D7751BF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1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Заключение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_Toc182419051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10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2459D463" w14:textId="2D9762C7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2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Литература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_Toc182419052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11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2535A113" w14:textId="7BE5FCCE" w:rsidR="00AA588F" w:rsidRDefault="007E72A2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3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Приложение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_Toc182419053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613A56">
              <w:rPr>
                <w:noProof/>
                <w:webHidden/>
              </w:rPr>
              <w:t>12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157117D8" w14:textId="77777777"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EAC66F4" w14:textId="77777777"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14:paraId="26F65BEF" w14:textId="3FF79880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0" w:name="_Toc182419046"/>
      <w:r>
        <w:rPr>
          <w:rFonts w:ascii="Times New Roman" w:hAnsi="Times New Roman"/>
          <w:color w:val="auto"/>
        </w:rPr>
        <w:lastRenderedPageBreak/>
        <w:t>Введени</w:t>
      </w:r>
      <w:bookmarkEnd w:id="0"/>
      <w:r w:rsidR="00A5112B">
        <w:rPr>
          <w:rFonts w:ascii="Times New Roman" w:hAnsi="Times New Roman"/>
          <w:color w:val="auto"/>
        </w:rPr>
        <w:t>е</w:t>
      </w:r>
    </w:p>
    <w:p w14:paraId="499EDEF4" w14:textId="1A8AA33F" w:rsidR="00521A2E" w:rsidRPr="00521A2E" w:rsidRDefault="00E2348E" w:rsidP="00521A2E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современном</w:t>
      </w:r>
      <w:r w:rsidR="00521A2E">
        <w:rPr>
          <w:rFonts w:ascii="Times New Roman" w:hAnsi="Times New Roman" w:cs="Times New Roman"/>
          <w:sz w:val="24"/>
          <w:szCs w:val="24"/>
        </w:rPr>
        <w:t xml:space="preserve"> мире</w:t>
      </w:r>
      <w:r>
        <w:rPr>
          <w:rFonts w:ascii="Times New Roman" w:hAnsi="Times New Roman" w:cs="Times New Roman"/>
          <w:sz w:val="24"/>
          <w:szCs w:val="24"/>
        </w:rPr>
        <w:t xml:space="preserve"> вычислительном м</w:t>
      </w:r>
      <w:r w:rsidR="00521A2E">
        <w:rPr>
          <w:rFonts w:ascii="Times New Roman" w:hAnsi="Times New Roman" w:cs="Times New Roman"/>
          <w:sz w:val="24"/>
          <w:szCs w:val="24"/>
        </w:rPr>
        <w:t xml:space="preserve">атематики решение </w:t>
      </w:r>
      <w:r w:rsidR="00521A2E">
        <w:rPr>
          <w:rFonts w:ascii="Times New Roman" w:hAnsi="Times New Roman" w:cs="Times New Roman"/>
          <w:sz w:val="24"/>
          <w:szCs w:val="24"/>
        </w:rPr>
        <w:t>системы линейно алгебраических уравнений (далее по тексту СЛАУ)</w:t>
      </w:r>
      <w:r w:rsidR="00521A2E">
        <w:rPr>
          <w:rFonts w:ascii="Times New Roman" w:hAnsi="Times New Roman" w:cs="Times New Roman"/>
          <w:sz w:val="24"/>
          <w:szCs w:val="24"/>
        </w:rPr>
        <w:t xml:space="preserve"> является одной из фундаментальных задач. Данную систему можно представить в матричной форме: </w:t>
      </w:r>
      <w:r w:rsidR="00521A2E" w:rsidRPr="00521A2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Ax</w:t>
      </w:r>
      <w:r w:rsidR="00521A2E" w:rsidRPr="00521A2E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="00521A2E" w:rsidRPr="00521A2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 w:rsidR="00521A2E" w:rsidRPr="00521A2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521A2E">
        <w:rPr>
          <w:rFonts w:ascii="Times New Roman" w:hAnsi="Times New Roman" w:cs="Times New Roman"/>
          <w:sz w:val="24"/>
          <w:szCs w:val="24"/>
        </w:rPr>
        <w:t xml:space="preserve">где А - матрица коэффициентов, </w:t>
      </w:r>
      <w:r w:rsidR="00521A2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21A2E" w:rsidRPr="00521A2E">
        <w:rPr>
          <w:rFonts w:ascii="Times New Roman" w:hAnsi="Times New Roman" w:cs="Times New Roman"/>
          <w:sz w:val="24"/>
          <w:szCs w:val="24"/>
        </w:rPr>
        <w:t xml:space="preserve"> </w:t>
      </w:r>
      <w:r w:rsidR="00521A2E">
        <w:rPr>
          <w:rFonts w:ascii="Times New Roman" w:hAnsi="Times New Roman" w:cs="Times New Roman"/>
          <w:sz w:val="24"/>
          <w:szCs w:val="24"/>
        </w:rPr>
        <w:t>– вектор правой часть, х – искомый неизвестный вектор.</w:t>
      </w:r>
    </w:p>
    <w:p w14:paraId="18A24357" w14:textId="475CCDB7" w:rsidR="005C5031" w:rsidRPr="005C5031" w:rsidRDefault="00216F3A" w:rsidP="00E2348E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52DFF763" wp14:editId="509F2E76">
            <wp:simplePos x="0" y="0"/>
            <wp:positionH relativeFrom="column">
              <wp:posOffset>247650</wp:posOffset>
            </wp:positionH>
            <wp:positionV relativeFrom="paragraph">
              <wp:posOffset>2004695</wp:posOffset>
            </wp:positionV>
            <wp:extent cx="5486400" cy="3048000"/>
            <wp:effectExtent l="0" t="0" r="0" b="38100"/>
            <wp:wrapSquare wrapText="bothSides"/>
            <wp:docPr id="18" name="Схема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EDF64F9" wp14:editId="683E9D1F">
                <wp:simplePos x="0" y="0"/>
                <wp:positionH relativeFrom="column">
                  <wp:posOffset>377190</wp:posOffset>
                </wp:positionH>
                <wp:positionV relativeFrom="paragraph">
                  <wp:posOffset>5258435</wp:posOffset>
                </wp:positionV>
                <wp:extent cx="5486400" cy="457200"/>
                <wp:effectExtent l="0" t="0" r="0" b="0"/>
                <wp:wrapSquare wrapText="bothSides"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5F9C10" w14:textId="3F7735B0" w:rsidR="00216F3A" w:rsidRPr="00631EF8" w:rsidRDefault="00216F3A" w:rsidP="00216F3A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Таблица </w:t>
                            </w:r>
                            <w:fldSimple w:instr=" SEQ Таблица \* ARABIC ">
                              <w:r w:rsidR="00613A5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Иерархия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DF64F9" id="_x0000_t202" coordsize="21600,21600" o:spt="202" path="m,l,21600r21600,l21600,xe">
                <v:stroke joinstyle="miter"/>
                <v:path gradientshapeok="t" o:connecttype="rect"/>
              </v:shapetype>
              <v:shape id="Надпись 19" o:spid="_x0000_s1026" type="#_x0000_t202" style="position:absolute;left:0;text-align:left;margin-left:29.7pt;margin-top:414.05pt;width:6in;height:3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" stroked="f">
                <v:textbox inset="0,0,0,0">
                  <w:txbxContent>
                    <w:p w14:paraId="5D5F9C10" w14:textId="3F7735B0" w:rsidR="00216F3A" w:rsidRPr="00631EF8" w:rsidRDefault="00216F3A" w:rsidP="00216F3A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Таблица </w:t>
                      </w:r>
                      <w:fldSimple w:instr=" SEQ Таблица \* ARABIC ">
                        <w:r w:rsidR="00613A56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Иерархия классов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0A9">
        <w:rPr>
          <w:rFonts w:ascii="Times New Roman" w:hAnsi="Times New Roman" w:cs="Times New Roman"/>
          <w:sz w:val="24"/>
          <w:szCs w:val="24"/>
        </w:rPr>
        <w:t>В рамках данной лабораторной работы н</w:t>
      </w:r>
      <w:r w:rsidR="005C5031" w:rsidRPr="005C5031">
        <w:rPr>
          <w:rFonts w:ascii="Times New Roman" w:hAnsi="Times New Roman" w:cs="Times New Roman"/>
          <w:sz w:val="24"/>
          <w:szCs w:val="24"/>
        </w:rPr>
        <w:t xml:space="preserve">еобходимо </w:t>
      </w:r>
      <w:r w:rsidR="00DA2EC8">
        <w:rPr>
          <w:rFonts w:ascii="Times New Roman" w:hAnsi="Times New Roman" w:cs="Times New Roman"/>
          <w:sz w:val="24"/>
          <w:szCs w:val="24"/>
        </w:rPr>
        <w:t>создать рабочую программ</w:t>
      </w:r>
      <w:r w:rsidR="005910A9">
        <w:rPr>
          <w:rFonts w:ascii="Times New Roman" w:hAnsi="Times New Roman" w:cs="Times New Roman"/>
          <w:sz w:val="24"/>
          <w:szCs w:val="24"/>
        </w:rPr>
        <w:t xml:space="preserve">у для решения </w:t>
      </w:r>
      <w:r w:rsidR="00521A2E">
        <w:rPr>
          <w:rFonts w:ascii="Times New Roman" w:hAnsi="Times New Roman" w:cs="Times New Roman"/>
          <w:sz w:val="24"/>
          <w:szCs w:val="24"/>
        </w:rPr>
        <w:t xml:space="preserve">СЛАУ </w:t>
      </w:r>
      <w:r w:rsidR="005910A9">
        <w:rPr>
          <w:rFonts w:ascii="Times New Roman" w:hAnsi="Times New Roman" w:cs="Times New Roman"/>
          <w:sz w:val="24"/>
          <w:szCs w:val="24"/>
        </w:rPr>
        <w:t>с помощью метода Гаусса</w:t>
      </w:r>
      <w:r w:rsidR="00BC6016">
        <w:rPr>
          <w:rFonts w:ascii="Times New Roman" w:hAnsi="Times New Roman" w:cs="Times New Roman"/>
          <w:sz w:val="24"/>
          <w:szCs w:val="24"/>
        </w:rPr>
        <w:t xml:space="preserve"> с выбором ведущего элемента</w:t>
      </w:r>
      <w:r w:rsidR="000F2C32">
        <w:rPr>
          <w:rFonts w:ascii="Times New Roman" w:hAnsi="Times New Roman" w:cs="Times New Roman"/>
          <w:sz w:val="24"/>
          <w:szCs w:val="24"/>
        </w:rPr>
        <w:t>, используя ООП</w:t>
      </w:r>
      <w:r w:rsidR="005910A9" w:rsidRPr="005C5031">
        <w:rPr>
          <w:rFonts w:ascii="Times New Roman" w:hAnsi="Times New Roman" w:cs="Times New Roman"/>
          <w:sz w:val="24"/>
          <w:szCs w:val="24"/>
        </w:rPr>
        <w:t>.</w:t>
      </w:r>
      <w:r w:rsidR="005910A9">
        <w:rPr>
          <w:rFonts w:ascii="Times New Roman" w:hAnsi="Times New Roman" w:cs="Times New Roman"/>
          <w:sz w:val="24"/>
          <w:szCs w:val="24"/>
        </w:rPr>
        <w:t xml:space="preserve"> </w:t>
      </w:r>
      <w:r w:rsidR="000F2C32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="00DA2EC8">
        <w:rPr>
          <w:rFonts w:ascii="Times New Roman" w:hAnsi="Times New Roman" w:cs="Times New Roman"/>
          <w:sz w:val="24"/>
          <w:szCs w:val="24"/>
        </w:rPr>
        <w:t>будет находить значения неизвестных</w:t>
      </w:r>
      <w:r w:rsidR="000F2C32">
        <w:rPr>
          <w:rFonts w:ascii="Times New Roman" w:hAnsi="Times New Roman" w:cs="Times New Roman"/>
          <w:sz w:val="24"/>
          <w:szCs w:val="24"/>
        </w:rPr>
        <w:t xml:space="preserve"> и выводить ответы на экран</w:t>
      </w:r>
      <w:r w:rsidR="005C5031" w:rsidRPr="005C5031">
        <w:rPr>
          <w:rFonts w:ascii="Times New Roman" w:hAnsi="Times New Roman" w:cs="Times New Roman"/>
          <w:sz w:val="24"/>
          <w:szCs w:val="24"/>
        </w:rPr>
        <w:t xml:space="preserve">. По итогу необходимо </w:t>
      </w:r>
      <w:r w:rsidR="00DA2EC8">
        <w:rPr>
          <w:rFonts w:ascii="Times New Roman" w:hAnsi="Times New Roman" w:cs="Times New Roman"/>
          <w:sz w:val="24"/>
          <w:szCs w:val="24"/>
        </w:rPr>
        <w:t>предоставить рабочий код для решения СЛАУ</w:t>
      </w:r>
      <w:r w:rsidR="005C5031" w:rsidRPr="005C5031">
        <w:rPr>
          <w:rFonts w:ascii="Times New Roman" w:hAnsi="Times New Roman" w:cs="Times New Roman"/>
          <w:sz w:val="24"/>
          <w:szCs w:val="24"/>
        </w:rPr>
        <w:t xml:space="preserve">. </w:t>
      </w:r>
      <w:r w:rsidR="00521A2E">
        <w:rPr>
          <w:rFonts w:ascii="Times New Roman" w:hAnsi="Times New Roman" w:cs="Times New Roman"/>
          <w:sz w:val="24"/>
          <w:szCs w:val="24"/>
        </w:rPr>
        <w:t>В коде будет построена иерархия объектов: «вектор», «матрица», «СЛАУ». Данный подход позволяет воспользоваться всеми преимуществами Объектно - Ориентировано Программирования, в нашем случаи – наследование классов.</w:t>
      </w:r>
    </w:p>
    <w:p w14:paraId="4FEB50BF" w14:textId="1ACEB4A1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" w:name="_Toc182419047"/>
      <w:r>
        <w:rPr>
          <w:rFonts w:ascii="Times New Roman" w:hAnsi="Times New Roman"/>
          <w:color w:val="auto"/>
        </w:rPr>
        <w:lastRenderedPageBreak/>
        <w:t>Постановка задач</w:t>
      </w:r>
      <w:bookmarkEnd w:id="1"/>
      <w:r w:rsidR="00A5112B">
        <w:rPr>
          <w:rFonts w:ascii="Times New Roman" w:hAnsi="Times New Roman"/>
          <w:color w:val="auto"/>
        </w:rPr>
        <w:t>и</w:t>
      </w:r>
    </w:p>
    <w:p w14:paraId="3B353723" w14:textId="3D7EBE0A" w:rsidR="00225548" w:rsidRPr="00326038" w:rsidRDefault="00225548" w:rsidP="009378A6">
      <w:pPr>
        <w:spacing w:line="360" w:lineRule="auto"/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</w:t>
      </w:r>
      <w:r w:rsidR="00982291">
        <w:rPr>
          <w:rFonts w:ascii="Times New Roman" w:hAnsi="Times New Roman" w:cs="Times New Roman"/>
          <w:sz w:val="24"/>
        </w:rPr>
        <w:t>: реализовать</w:t>
      </w:r>
      <w:r w:rsidR="00326038">
        <w:rPr>
          <w:rFonts w:ascii="Times New Roman" w:hAnsi="Times New Roman" w:cs="Times New Roman"/>
          <w:sz w:val="24"/>
        </w:rPr>
        <w:t xml:space="preserve"> метод Гаусса с выбором ведущего элемента для действительной квадратной матрицы, используя шаблоны классов С++.</w:t>
      </w:r>
    </w:p>
    <w:p w14:paraId="2B33ED92" w14:textId="14DFB6D4" w:rsidR="00225548" w:rsidRDefault="00225548" w:rsidP="009378A6">
      <w:pPr>
        <w:spacing w:line="360" w:lineRule="auto"/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Задачи: </w:t>
      </w:r>
    </w:p>
    <w:p w14:paraId="4F6154A0" w14:textId="397C29A2" w:rsidR="00225548" w:rsidRDefault="00326038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шаблонный класс вектор с перегрузкой арифметических операций</w:t>
      </w:r>
      <w:r w:rsidR="00613D4C">
        <w:rPr>
          <w:rFonts w:ascii="Times New Roman" w:hAnsi="Times New Roman" w:cs="Times New Roman"/>
          <w:sz w:val="24"/>
        </w:rPr>
        <w:t>.</w:t>
      </w:r>
    </w:p>
    <w:p w14:paraId="19D1E765" w14:textId="14F2FFFA" w:rsidR="00996EC7" w:rsidRDefault="00326038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Реализовать класс квадратной матрицы как шаблон класса вектор от вектора</w:t>
      </w:r>
      <w:r w:rsidR="00613D4C">
        <w:rPr>
          <w:rFonts w:ascii="Times New Roman" w:hAnsi="Times New Roman" w:cs="Times New Roman"/>
          <w:sz w:val="24"/>
        </w:rPr>
        <w:t>.</w:t>
      </w:r>
    </w:p>
    <w:p w14:paraId="0C719C7F" w14:textId="5F5515F0" w:rsidR="00613D4C" w:rsidRDefault="002422BB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Создать класс СЛАУ – наследник класса матрицы – с методом Гаусса, принимающий правую часть уравнения в виде вектора и возвращающий вектор решений.</w:t>
      </w:r>
    </w:p>
    <w:p w14:paraId="03088F60" w14:textId="73D2AF30" w:rsidR="00613D4C" w:rsidRDefault="00613D4C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Реализовать </w:t>
      </w:r>
      <w:r w:rsidR="002422BB">
        <w:rPr>
          <w:rFonts w:ascii="Times New Roman" w:hAnsi="Times New Roman" w:cs="Times New Roman"/>
          <w:sz w:val="24"/>
        </w:rPr>
        <w:t>дополнительную функцию для обмена строк(</w:t>
      </w:r>
      <w:r w:rsidR="002422BB">
        <w:rPr>
          <w:rFonts w:ascii="Times New Roman" w:hAnsi="Times New Roman" w:cs="Times New Roman"/>
          <w:sz w:val="24"/>
          <w:lang w:val="en-US"/>
        </w:rPr>
        <w:t>swapRows</w:t>
      </w:r>
      <w:r w:rsidR="002422BB" w:rsidRPr="002422BB">
        <w:rPr>
          <w:rFonts w:ascii="Times New Roman" w:hAnsi="Times New Roman" w:cs="Times New Roman"/>
          <w:sz w:val="24"/>
        </w:rPr>
        <w:t>)</w:t>
      </w:r>
      <w:r w:rsidR="002422BB">
        <w:rPr>
          <w:rFonts w:ascii="Times New Roman" w:hAnsi="Times New Roman" w:cs="Times New Roman"/>
          <w:sz w:val="24"/>
        </w:rPr>
        <w:t xml:space="preserve"> для выбора ведущего элемента</w:t>
      </w:r>
      <w:r w:rsidRPr="00613D4C">
        <w:rPr>
          <w:rFonts w:ascii="Times New Roman" w:hAnsi="Times New Roman" w:cs="Times New Roman"/>
          <w:sz w:val="24"/>
        </w:rPr>
        <w:t>.</w:t>
      </w:r>
    </w:p>
    <w:p w14:paraId="78D67E88" w14:textId="4006DF80" w:rsidR="00994E23" w:rsidRDefault="002422BB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Реализовать защиту от вырожденной матрицы и от некорректного ввода пользователем</w:t>
      </w:r>
      <w:r w:rsidR="00994E23">
        <w:rPr>
          <w:rFonts w:ascii="Times New Roman" w:hAnsi="Times New Roman" w:cs="Times New Roman"/>
          <w:sz w:val="24"/>
        </w:rPr>
        <w:t>.</w:t>
      </w:r>
    </w:p>
    <w:p w14:paraId="62B90EEF" w14:textId="6613AF58" w:rsidR="00AB4101" w:rsidRPr="00613D4C" w:rsidRDefault="00AB4101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Провести эксперименты, чтобы проверить правильность работы кода.</w:t>
      </w:r>
    </w:p>
    <w:p w14:paraId="1185A088" w14:textId="3DB0BB50" w:rsidR="00AA588F" w:rsidRPr="00E96613" w:rsidRDefault="00225548" w:rsidP="00AA588F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E6C3F85" w14:textId="62939E2C" w:rsidR="00AA588F" w:rsidRPr="00957967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2" w:name="_Toc26962564"/>
      <w:bookmarkStart w:id="3" w:name="_Toc182419048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  <w:bookmarkEnd w:id="3"/>
    </w:p>
    <w:p w14:paraId="0C8ACE9F" w14:textId="181088D2" w:rsidR="0033400B" w:rsidRDefault="0033400B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запуска программы пользов</w:t>
      </w:r>
      <w:r w:rsidR="00720EB6">
        <w:rPr>
          <w:rFonts w:ascii="Times New Roman" w:hAnsi="Times New Roman" w:cs="Times New Roman"/>
          <w:sz w:val="24"/>
        </w:rPr>
        <w:t>ателю</w:t>
      </w:r>
      <w:r w:rsidR="002422BB">
        <w:rPr>
          <w:rFonts w:ascii="Times New Roman" w:hAnsi="Times New Roman" w:cs="Times New Roman"/>
          <w:sz w:val="24"/>
        </w:rPr>
        <w:t xml:space="preserve"> предлагается ввести размер желаемой матрицы, введя соответственное целое число</w:t>
      </w:r>
      <w:r w:rsidR="00720EB6">
        <w:rPr>
          <w:rFonts w:ascii="Times New Roman" w:hAnsi="Times New Roman" w:cs="Times New Roman"/>
          <w:sz w:val="24"/>
        </w:rPr>
        <w:t>.</w:t>
      </w:r>
      <w:r w:rsidR="002422BB">
        <w:rPr>
          <w:rFonts w:ascii="Times New Roman" w:hAnsi="Times New Roman" w:cs="Times New Roman"/>
          <w:sz w:val="24"/>
        </w:rPr>
        <w:t xml:space="preserve"> Программа принимает любое натуральное число. </w:t>
      </w:r>
    </w:p>
    <w:p w14:paraId="70071D4B" w14:textId="152B8052" w:rsidR="00EA6DFA" w:rsidRDefault="00216F3A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E679F8" wp14:editId="2340C7CC">
                <wp:simplePos x="0" y="0"/>
                <wp:positionH relativeFrom="column">
                  <wp:posOffset>369570</wp:posOffset>
                </wp:positionH>
                <wp:positionV relativeFrom="paragraph">
                  <wp:posOffset>242570</wp:posOffset>
                </wp:positionV>
                <wp:extent cx="3421380" cy="635"/>
                <wp:effectExtent l="0" t="0" r="7620" b="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ECD170" w14:textId="62032EF1" w:rsidR="00216F3A" w:rsidRPr="002448BC" w:rsidRDefault="00216F3A" w:rsidP="00216F3A">
                            <w:pPr>
                              <w:pStyle w:val="af2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13A5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Пример работы с программой. Ввод размера матрицы.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679F8" id="Надпись 20" o:spid="_x0000_s1027" type="#_x0000_t202" style="position:absolute;left:0;text-align:left;margin-left:29.1pt;margin-top:19.1pt;width:269.4pt;height:.0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" stroked="f">
                <v:textbox style="mso-fit-shape-to-text:t" inset="0,0,0,0">
                  <w:txbxContent>
                    <w:p w14:paraId="21ECD170" w14:textId="62032EF1" w:rsidR="00216F3A" w:rsidRPr="002448BC" w:rsidRDefault="00216F3A" w:rsidP="00216F3A">
                      <w:pPr>
                        <w:pStyle w:val="af2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13A56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Пример работы с программой. Ввод размера матрицы.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42AC4" w:rsidRPr="0004514A">
        <w:rPr>
          <w:noProof/>
        </w:rPr>
        <w:drawing>
          <wp:anchor distT="0" distB="0" distL="114300" distR="114300" simplePos="0" relativeHeight="251719680" behindDoc="0" locked="0" layoutInCell="1" allowOverlap="1" wp14:anchorId="33081152" wp14:editId="5CF5645C">
            <wp:simplePos x="0" y="0"/>
            <wp:positionH relativeFrom="margin">
              <wp:posOffset>369570</wp:posOffset>
            </wp:positionH>
            <wp:positionV relativeFrom="paragraph">
              <wp:posOffset>10160</wp:posOffset>
            </wp:positionV>
            <wp:extent cx="2481580" cy="17526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79"/>
                    <a:stretch/>
                  </pic:blipFill>
                  <pic:spPr bwMode="auto">
                    <a:xfrm>
                      <a:off x="0" y="0"/>
                      <a:ext cx="2481580" cy="17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0D4336" w14:textId="1F73C7B9" w:rsidR="00EA6DFA" w:rsidRDefault="002422BB" w:rsidP="00EA6DF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 пользователя просят ввести последовательно элементы матрицы.</w:t>
      </w:r>
    </w:p>
    <w:p w14:paraId="54C0C556" w14:textId="79D35D71" w:rsidR="00EA6DFA" w:rsidRDefault="00216F3A" w:rsidP="00216F3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11A8D8" wp14:editId="093F301A">
                <wp:simplePos x="0" y="0"/>
                <wp:positionH relativeFrom="column">
                  <wp:posOffset>369570</wp:posOffset>
                </wp:positionH>
                <wp:positionV relativeFrom="paragraph">
                  <wp:posOffset>422910</wp:posOffset>
                </wp:positionV>
                <wp:extent cx="2481580" cy="635"/>
                <wp:effectExtent l="0" t="0" r="0" b="0"/>
                <wp:wrapTopAndBottom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C0623B" w14:textId="522BD7C6" w:rsidR="00216F3A" w:rsidRPr="002448BC" w:rsidRDefault="00216F3A" w:rsidP="00216F3A">
                            <w:pPr>
                              <w:pStyle w:val="af2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t>2</w:t>
                            </w:r>
                            <w:r>
                              <w:t xml:space="preserve"> Пример работы с программой. </w:t>
                            </w:r>
                            <w:r>
                              <w:t>Последовательный в</w:t>
                            </w:r>
                            <w:r>
                              <w:t xml:space="preserve">вод </w:t>
                            </w:r>
                            <w:r>
                              <w:t>элементов</w:t>
                            </w:r>
                            <w:r>
                              <w:t xml:space="preserve"> матрицы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11A8D8" id="Надпись 21" o:spid="_x0000_s1028" type="#_x0000_t202" style="position:absolute;left:0;text-align:left;margin-left:29.1pt;margin-top:33.3pt;width:195.4pt;height:.0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" stroked="f">
                <v:textbox style="mso-fit-shape-to-text:t" inset="0,0,0,0">
                  <w:txbxContent>
                    <w:p w14:paraId="16C0623B" w14:textId="522BD7C6" w:rsidR="00216F3A" w:rsidRPr="002448BC" w:rsidRDefault="00216F3A" w:rsidP="00216F3A">
                      <w:pPr>
                        <w:pStyle w:val="af2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t>2</w:t>
                      </w:r>
                      <w:r>
                        <w:t xml:space="preserve"> Пример работы с программой. </w:t>
                      </w:r>
                      <w:r>
                        <w:t>Последовательный в</w:t>
                      </w:r>
                      <w:r>
                        <w:t xml:space="preserve">вод </w:t>
                      </w:r>
                      <w:r>
                        <w:t>элементов</w:t>
                      </w:r>
                      <w:r>
                        <w:t xml:space="preserve"> матрицы</w:t>
                      </w:r>
                      <w: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A6DFA" w:rsidRPr="0004514A">
        <w:rPr>
          <w:noProof/>
        </w:rPr>
        <w:drawing>
          <wp:anchor distT="0" distB="0" distL="114300" distR="114300" simplePos="0" relativeHeight="251722752" behindDoc="0" locked="0" layoutInCell="1" allowOverlap="1" wp14:anchorId="4A9F2892" wp14:editId="4C80E976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2481580" cy="373380"/>
            <wp:effectExtent l="0" t="0" r="0" b="762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2" b="78011"/>
                    <a:stretch/>
                  </pic:blipFill>
                  <pic:spPr bwMode="auto">
                    <a:xfrm>
                      <a:off x="0" y="0"/>
                      <a:ext cx="248158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6DFA" w:rsidRPr="001B74E8">
        <w:rPr>
          <w:rFonts w:ascii="Times New Roman" w:hAnsi="Times New Roman" w:cs="Times New Roman"/>
          <w:sz w:val="24"/>
        </w:rPr>
        <w:t xml:space="preserve">                                                                    </w:t>
      </w:r>
    </w:p>
    <w:p w14:paraId="717FE374" w14:textId="68772EAD" w:rsidR="002422BB" w:rsidRDefault="002422BB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пользователя просят ввести значения правой части.</w:t>
      </w:r>
    </w:p>
    <w:p w14:paraId="3870866D" w14:textId="373EA799" w:rsidR="00D42AC4" w:rsidRDefault="00D42AC4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04514A">
        <w:rPr>
          <w:noProof/>
        </w:rPr>
        <w:drawing>
          <wp:anchor distT="0" distB="0" distL="114300" distR="114300" simplePos="0" relativeHeight="251723776" behindDoc="0" locked="0" layoutInCell="1" allowOverlap="1" wp14:anchorId="4024C92B" wp14:editId="3910B6C7">
            <wp:simplePos x="0" y="0"/>
            <wp:positionH relativeFrom="column">
              <wp:posOffset>361950</wp:posOffset>
            </wp:positionH>
            <wp:positionV relativeFrom="paragraph">
              <wp:posOffset>2540</wp:posOffset>
            </wp:positionV>
            <wp:extent cx="2481580" cy="70866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69" b="50785"/>
                    <a:stretch/>
                  </pic:blipFill>
                  <pic:spPr bwMode="auto">
                    <a:xfrm>
                      <a:off x="0" y="0"/>
                      <a:ext cx="248158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ACAB13" w14:textId="0038BC87" w:rsidR="00D42AC4" w:rsidRPr="00216F3A" w:rsidRDefault="00216F3A" w:rsidP="00635253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26962565"/>
      <w:bookmarkStart w:id="5" w:name="_Toc182419049"/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E705712" wp14:editId="2BABFE89">
                <wp:simplePos x="0" y="0"/>
                <wp:positionH relativeFrom="column">
                  <wp:posOffset>354330</wp:posOffset>
                </wp:positionH>
                <wp:positionV relativeFrom="paragraph">
                  <wp:posOffset>394335</wp:posOffset>
                </wp:positionV>
                <wp:extent cx="3642360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61B891" w14:textId="62003A25" w:rsidR="00216F3A" w:rsidRPr="002448BC" w:rsidRDefault="00216F3A" w:rsidP="00216F3A">
                            <w:pPr>
                              <w:pStyle w:val="af2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t>3</w:t>
                            </w:r>
                            <w:r>
                              <w:t xml:space="preserve"> Пример работы с программой. Ввод </w:t>
                            </w:r>
                            <w:r>
                              <w:t>правой части матрицы.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705712" id="Надпись 22" o:spid="_x0000_s1029" type="#_x0000_t202" style="position:absolute;left:0;text-align:left;margin-left:27.9pt;margin-top:31.05pt;width:286.8pt;height:.0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" stroked="f">
                <v:textbox style="mso-fit-shape-to-text:t" inset="0,0,0,0">
                  <w:txbxContent>
                    <w:p w14:paraId="7861B891" w14:textId="62003A25" w:rsidR="00216F3A" w:rsidRPr="002448BC" w:rsidRDefault="00216F3A" w:rsidP="00216F3A">
                      <w:pPr>
                        <w:pStyle w:val="af2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t>3</w:t>
                      </w:r>
                      <w:r>
                        <w:t xml:space="preserve"> Пример работы с программой. Ввод </w:t>
                      </w:r>
                      <w:r>
                        <w:t>правой части матрицы.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44CCBA" w14:textId="7353798B" w:rsidR="004B6AFA" w:rsidRDefault="00216F3A" w:rsidP="004B6AFA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F555F87" wp14:editId="16321985">
                <wp:simplePos x="0" y="0"/>
                <wp:positionH relativeFrom="column">
                  <wp:posOffset>316230</wp:posOffset>
                </wp:positionH>
                <wp:positionV relativeFrom="paragraph">
                  <wp:posOffset>2546985</wp:posOffset>
                </wp:positionV>
                <wp:extent cx="5166360" cy="635"/>
                <wp:effectExtent l="0" t="0" r="0" b="0"/>
                <wp:wrapTopAndBottom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09698D" w14:textId="6A2B9C7B" w:rsidR="00216F3A" w:rsidRPr="002448BC" w:rsidRDefault="00216F3A" w:rsidP="00216F3A">
                            <w:pPr>
                              <w:pStyle w:val="af2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t>4</w:t>
                            </w:r>
                            <w:r>
                              <w:t xml:space="preserve"> Пример работы с программой. </w:t>
                            </w:r>
                            <w:r>
                              <w:t>Вывод ответа, предложение пользователю о новом вычислении СЛАУ с исходной матрицей.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555F87" id="Надпись 23" o:spid="_x0000_s1030" type="#_x0000_t202" style="position:absolute;left:0;text-align:left;margin-left:24.9pt;margin-top:200.55pt;width:406.8pt;height:.0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" stroked="f">
                <v:textbox style="mso-fit-shape-to-text:t" inset="0,0,0,0">
                  <w:txbxContent>
                    <w:p w14:paraId="0109698D" w14:textId="6A2B9C7B" w:rsidR="00216F3A" w:rsidRPr="002448BC" w:rsidRDefault="00216F3A" w:rsidP="00216F3A">
                      <w:pPr>
                        <w:pStyle w:val="af2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t>4</w:t>
                      </w:r>
                      <w:r>
                        <w:t xml:space="preserve"> Пример работы с программой. </w:t>
                      </w:r>
                      <w:r>
                        <w:t>Вывод ответа, предложение пользователю о новом вычислении СЛАУ с исходной матрицей.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B6AFA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753472" behindDoc="0" locked="0" layoutInCell="1" allowOverlap="1" wp14:anchorId="74CA032A" wp14:editId="40F680FE">
            <wp:simplePos x="0" y="0"/>
            <wp:positionH relativeFrom="column">
              <wp:posOffset>308610</wp:posOffset>
            </wp:positionH>
            <wp:positionV relativeFrom="paragraph">
              <wp:posOffset>1407795</wp:posOffset>
            </wp:positionV>
            <wp:extent cx="5182049" cy="1104996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AFA">
        <w:rPr>
          <w:rFonts w:ascii="Times New Roman" w:hAnsi="Times New Roman" w:cs="Times New Roman"/>
          <w:sz w:val="24"/>
        </w:rPr>
        <w:t>По итогу пользователь получает ответ</w:t>
      </w:r>
      <w:r w:rsidR="004B6AFA" w:rsidRPr="004B6AFA">
        <w:rPr>
          <w:rFonts w:ascii="Times New Roman" w:hAnsi="Times New Roman" w:cs="Times New Roman"/>
          <w:sz w:val="24"/>
        </w:rPr>
        <w:t xml:space="preserve">. </w:t>
      </w:r>
      <w:r w:rsidR="004B6AFA">
        <w:rPr>
          <w:rFonts w:ascii="Times New Roman" w:hAnsi="Times New Roman" w:cs="Times New Roman"/>
          <w:sz w:val="24"/>
        </w:rPr>
        <w:t>Далее программа предлагает пользователю продолжить вычисления СЛАУ, сохранив матрицу и введя с клавиатуры новую правую часть. Если пользователь введет «у», то программа попросит ввести правую часть заново. Введя любое другое значение, программа завершит работу.</w:t>
      </w:r>
    </w:p>
    <w:p w14:paraId="7894833B" w14:textId="160D583A" w:rsidR="002A0FBF" w:rsidRPr="002A0FBF" w:rsidRDefault="00D42AC4" w:rsidP="00216F3A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При вводе нечислового значения программа выдает предупреждение и просит ввести данные заново. </w:t>
      </w:r>
      <w:r w:rsidR="00D433FE">
        <w:rPr>
          <w:rFonts w:ascii="Times New Roman" w:hAnsi="Times New Roman" w:cs="Times New Roman"/>
          <w:sz w:val="24"/>
          <w:szCs w:val="24"/>
        </w:rPr>
        <w:t>Если после преобразований на главной диагонали будет элемент равный нулю, то программа проверит значение правой части</w:t>
      </w:r>
      <w:r w:rsidR="00C92775">
        <w:rPr>
          <w:rFonts w:ascii="Times New Roman" w:hAnsi="Times New Roman" w:cs="Times New Roman"/>
          <w:sz w:val="24"/>
          <w:szCs w:val="24"/>
        </w:rPr>
        <w:t xml:space="preserve"> и выдаст </w:t>
      </w:r>
      <w:r w:rsidR="00D433FE">
        <w:rPr>
          <w:rFonts w:ascii="Times New Roman" w:hAnsi="Times New Roman" w:cs="Times New Roman"/>
          <w:sz w:val="24"/>
          <w:szCs w:val="24"/>
        </w:rPr>
        <w:t>сообщени</w:t>
      </w:r>
      <w:r w:rsidR="00C92775">
        <w:rPr>
          <w:rFonts w:ascii="Times New Roman" w:hAnsi="Times New Roman" w:cs="Times New Roman"/>
          <w:sz w:val="24"/>
          <w:szCs w:val="24"/>
        </w:rPr>
        <w:t>е</w:t>
      </w:r>
      <w:r w:rsidR="00D433FE">
        <w:rPr>
          <w:rFonts w:ascii="Times New Roman" w:hAnsi="Times New Roman" w:cs="Times New Roman"/>
          <w:sz w:val="24"/>
          <w:szCs w:val="24"/>
        </w:rPr>
        <w:t xml:space="preserve"> о том, что система имеет множество решений, либо не имеет решения вовсе. </w:t>
      </w:r>
      <w:r w:rsidR="002A0FBF" w:rsidRPr="002A0FBF">
        <w:rPr>
          <w:rFonts w:ascii="Times New Roman" w:hAnsi="Times New Roman" w:cs="Times New Roman"/>
          <w:sz w:val="24"/>
          <w:szCs w:val="24"/>
        </w:rPr>
        <w:t>В остальных случаях программа будет выводит</w:t>
      </w:r>
      <w:r w:rsidR="0031484D">
        <w:rPr>
          <w:rFonts w:ascii="Times New Roman" w:hAnsi="Times New Roman" w:cs="Times New Roman"/>
          <w:sz w:val="24"/>
          <w:szCs w:val="24"/>
        </w:rPr>
        <w:t>ь</w:t>
      </w:r>
      <w:r w:rsidR="002A0FBF" w:rsidRPr="002A0FBF">
        <w:rPr>
          <w:rFonts w:ascii="Times New Roman" w:hAnsi="Times New Roman" w:cs="Times New Roman"/>
          <w:sz w:val="24"/>
          <w:szCs w:val="24"/>
        </w:rPr>
        <w:t xml:space="preserve"> поле с ответом</w:t>
      </w:r>
      <w:r w:rsidR="0031484D">
        <w:rPr>
          <w:rFonts w:ascii="Times New Roman" w:hAnsi="Times New Roman" w:cs="Times New Roman"/>
          <w:sz w:val="24"/>
          <w:szCs w:val="24"/>
        </w:rPr>
        <w:t xml:space="preserve">. Разбор случаев см. в разделе </w:t>
      </w:r>
      <w:hyperlink w:anchor="_Результаты_экспериментов" w:history="1">
        <w:r w:rsidR="0031484D" w:rsidRPr="0031484D">
          <w:rPr>
            <w:rStyle w:val="a9"/>
            <w:rFonts w:ascii="Times New Roman" w:hAnsi="Times New Roman" w:cs="Times New Roman"/>
            <w:sz w:val="24"/>
          </w:rPr>
          <w:t>«Результа</w:t>
        </w:r>
        <w:r w:rsidR="0031484D" w:rsidRPr="0031484D">
          <w:rPr>
            <w:rStyle w:val="a9"/>
            <w:rFonts w:ascii="Times New Roman" w:hAnsi="Times New Roman" w:cs="Times New Roman"/>
            <w:sz w:val="24"/>
          </w:rPr>
          <w:t>т</w:t>
        </w:r>
        <w:r w:rsidR="0031484D" w:rsidRPr="0031484D">
          <w:rPr>
            <w:rStyle w:val="a9"/>
            <w:rFonts w:ascii="Times New Roman" w:hAnsi="Times New Roman" w:cs="Times New Roman"/>
            <w:sz w:val="24"/>
          </w:rPr>
          <w:t>ы экспериментов»</w:t>
        </w:r>
      </w:hyperlink>
      <w:r w:rsidR="0031484D">
        <w:rPr>
          <w:rFonts w:ascii="Times New Roman" w:hAnsi="Times New Roman" w:cs="Times New Roman"/>
          <w:sz w:val="24"/>
        </w:rPr>
        <w:t>.</w:t>
      </w:r>
    </w:p>
    <w:p w14:paraId="5581A8CB" w14:textId="74959A02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  <w:bookmarkEnd w:id="5"/>
    </w:p>
    <w:p w14:paraId="2E639D3B" w14:textId="040987A5" w:rsidR="00802446" w:rsidRDefault="008E79B8" w:rsidP="00E72B4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Мой проект представляет собой</w:t>
      </w:r>
      <w:r w:rsidR="00A2615C">
        <w:rPr>
          <w:rFonts w:ascii="Times New Roman" w:hAnsi="Times New Roman" w:cs="Times New Roman"/>
          <w:sz w:val="24"/>
          <w:szCs w:val="24"/>
          <w:lang w:eastAsia="ru-RU"/>
        </w:rPr>
        <w:t xml:space="preserve"> единый файл на языке С++ и состоит из 3 шаблонных классов, связанные отношением наследования</w:t>
      </w:r>
      <w:r w:rsidR="00867A3A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4C6373A" w14:textId="222DE6CD" w:rsidR="00D56A26" w:rsidRPr="00D56A26" w:rsidRDefault="00A2615C" w:rsidP="00D56A2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72B4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Класс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My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vector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&lt;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</w:t>
      </w:r>
      <w:r w:rsidRPr="00E72B4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AF089A" w:rsidRPr="00E72B4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AF089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F089A">
        <w:rPr>
          <w:rFonts w:ascii="Times New Roman" w:hAnsi="Times New Roman" w:cs="Times New Roman"/>
          <w:sz w:val="24"/>
          <w:szCs w:val="24"/>
          <w:lang w:eastAsia="ru-RU"/>
        </w:rPr>
        <w:t>Базовый шаблонный класс, реализующий динамический массив произвольного типа. Хранит указатель на данные и размер массива</w:t>
      </w:r>
      <w:r w:rsidR="00D56A26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9843D36" w14:textId="1198E4CD" w:rsidR="008E79B8" w:rsidRPr="00A2615C" w:rsidRDefault="00A2615C" w:rsidP="00A2615C">
      <w:pPr>
        <w:pStyle w:val="a6"/>
        <w:numPr>
          <w:ilvl w:val="0"/>
          <w:numId w:val="3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A2615C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A2615C">
        <w:rPr>
          <w:rFonts w:ascii="Consolas" w:hAnsi="Consolas" w:cs="Times New Roman"/>
          <w:sz w:val="24"/>
          <w:szCs w:val="24"/>
          <w:lang w:eastAsia="ru-RU"/>
        </w:rPr>
        <w:t>_</w:t>
      </w:r>
      <w:r w:rsidRPr="00A2615C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A2615C">
        <w:rPr>
          <w:rFonts w:ascii="Consolas" w:hAnsi="Consolas" w:cs="Times New Roman"/>
          <w:sz w:val="24"/>
          <w:szCs w:val="24"/>
          <w:lang w:eastAsia="ru-RU"/>
        </w:rPr>
        <w:t>()</w:t>
      </w:r>
      <w:r w:rsidR="00AF089A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="008E79B8" w:rsidRPr="00A2615C">
        <w:rPr>
          <w:rFonts w:ascii="Times New Roman" w:hAnsi="Times New Roman" w:cs="Times New Roman"/>
          <w:sz w:val="24"/>
          <w:szCs w:val="24"/>
          <w:lang w:eastAsia="ru-RU"/>
        </w:rPr>
        <w:t xml:space="preserve">– </w:t>
      </w:r>
      <w:r w:rsidR="00DB60C8" w:rsidRPr="00A2615C">
        <w:rPr>
          <w:rFonts w:ascii="Times New Roman" w:hAnsi="Times New Roman" w:cs="Times New Roman"/>
          <w:sz w:val="24"/>
          <w:szCs w:val="24"/>
          <w:lang w:eastAsia="ru-RU"/>
        </w:rPr>
        <w:t>Ко</w:t>
      </w:r>
      <w:r>
        <w:rPr>
          <w:rFonts w:ascii="Times New Roman" w:hAnsi="Times New Roman" w:cs="Times New Roman"/>
          <w:sz w:val="24"/>
          <w:szCs w:val="24"/>
          <w:lang w:eastAsia="ru-RU"/>
        </w:rPr>
        <w:t>нструктор по умолчанию. Инициализирует пустой вектор.</w:t>
      </w:r>
    </w:p>
    <w:p w14:paraId="2837CABB" w14:textId="43F35580" w:rsidR="00FE4541" w:rsidRPr="006C6AAF" w:rsidRDefault="00A2615C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15C">
        <w:rPr>
          <w:rFonts w:ascii="Consolas" w:hAnsi="Consolas" w:cs="Times New Roman"/>
          <w:sz w:val="24"/>
          <w:szCs w:val="24"/>
          <w:lang w:val="en-US"/>
        </w:rPr>
        <w:t>My</w:t>
      </w:r>
      <w:r w:rsidRPr="00A2615C">
        <w:rPr>
          <w:rFonts w:ascii="Consolas" w:hAnsi="Consolas" w:cs="Times New Roman"/>
          <w:sz w:val="24"/>
          <w:szCs w:val="24"/>
        </w:rPr>
        <w:t>_</w:t>
      </w:r>
      <w:r w:rsidRPr="00A2615C">
        <w:rPr>
          <w:rFonts w:ascii="Consolas" w:hAnsi="Consolas" w:cs="Times New Roman"/>
          <w:sz w:val="24"/>
          <w:szCs w:val="24"/>
          <w:lang w:val="en-US"/>
        </w:rPr>
        <w:t>vector</w:t>
      </w:r>
      <w:r w:rsidRPr="00A2615C">
        <w:rPr>
          <w:rFonts w:ascii="Consolas" w:hAnsi="Consolas" w:cs="Times New Roman"/>
          <w:sz w:val="24"/>
          <w:szCs w:val="24"/>
        </w:rPr>
        <w:t>(</w:t>
      </w:r>
      <w:r w:rsidRPr="00A2615C">
        <w:rPr>
          <w:rFonts w:ascii="Consolas" w:hAnsi="Consolas" w:cs="Times New Roman"/>
          <w:sz w:val="24"/>
          <w:szCs w:val="24"/>
          <w:lang w:val="en-US"/>
        </w:rPr>
        <w:t>size</w:t>
      </w:r>
      <w:r w:rsidRPr="00A2615C">
        <w:rPr>
          <w:rFonts w:ascii="Consolas" w:hAnsi="Consolas" w:cs="Times New Roman"/>
          <w:sz w:val="24"/>
          <w:szCs w:val="24"/>
        </w:rPr>
        <w:t>_</w:t>
      </w:r>
      <w:r w:rsidRPr="00A2615C">
        <w:rPr>
          <w:rFonts w:ascii="Consolas" w:hAnsi="Consolas" w:cs="Times New Roman"/>
          <w:sz w:val="24"/>
          <w:szCs w:val="24"/>
          <w:lang w:val="en-US"/>
        </w:rPr>
        <w:t>t</w:t>
      </w:r>
      <w:r w:rsidRPr="00A2615C">
        <w:rPr>
          <w:rFonts w:ascii="Consolas" w:hAnsi="Consolas" w:cs="Times New Roman"/>
          <w:sz w:val="24"/>
          <w:szCs w:val="24"/>
        </w:rPr>
        <w:t xml:space="preserve"> </w:t>
      </w:r>
      <w:r w:rsidRPr="00A2615C">
        <w:rPr>
          <w:rFonts w:ascii="Consolas" w:hAnsi="Consolas" w:cs="Times New Roman"/>
          <w:sz w:val="24"/>
          <w:szCs w:val="24"/>
          <w:lang w:val="en-US"/>
        </w:rPr>
        <w:t>size</w:t>
      </w:r>
      <w:r w:rsidRPr="00A2615C">
        <w:rPr>
          <w:rFonts w:ascii="Consolas" w:hAnsi="Consolas" w:cs="Times New Roman"/>
          <w:sz w:val="24"/>
          <w:szCs w:val="24"/>
        </w:rPr>
        <w:t xml:space="preserve">, </w:t>
      </w:r>
      <w:r w:rsidRPr="00A2615C">
        <w:rPr>
          <w:rFonts w:ascii="Consolas" w:hAnsi="Consolas" w:cs="Times New Roman"/>
          <w:sz w:val="24"/>
          <w:szCs w:val="24"/>
          <w:lang w:val="en-US"/>
        </w:rPr>
        <w:t>T</w:t>
      </w:r>
      <w:r w:rsidRPr="00A2615C">
        <w:rPr>
          <w:rFonts w:ascii="Consolas" w:hAnsi="Consolas" w:cs="Times New Roman"/>
          <w:sz w:val="24"/>
          <w:szCs w:val="24"/>
        </w:rPr>
        <w:t xml:space="preserve"> </w:t>
      </w:r>
      <w:r w:rsidRPr="00A2615C">
        <w:rPr>
          <w:rFonts w:ascii="Consolas" w:hAnsi="Consolas" w:cs="Times New Roman"/>
          <w:sz w:val="24"/>
          <w:szCs w:val="24"/>
          <w:lang w:val="en-US"/>
        </w:rPr>
        <w:t>value</w:t>
      </w:r>
      <w:r w:rsidRPr="00A2615C">
        <w:rPr>
          <w:rFonts w:ascii="Consolas" w:hAnsi="Consolas" w:cs="Times New Roman"/>
          <w:sz w:val="24"/>
          <w:szCs w:val="24"/>
        </w:rPr>
        <w:t xml:space="preserve"> = </w:t>
      </w:r>
      <w:r w:rsidRPr="00A2615C">
        <w:rPr>
          <w:rFonts w:ascii="Consolas" w:hAnsi="Consolas" w:cs="Times New Roman"/>
          <w:sz w:val="24"/>
          <w:szCs w:val="24"/>
          <w:lang w:val="en-US"/>
        </w:rPr>
        <w:t>T</w:t>
      </w:r>
      <w:r w:rsidRPr="00A2615C">
        <w:rPr>
          <w:rFonts w:ascii="Consolas" w:hAnsi="Consolas" w:cs="Times New Roman"/>
          <w:sz w:val="24"/>
          <w:szCs w:val="24"/>
        </w:rPr>
        <w:t xml:space="preserve">()) </w:t>
      </w:r>
      <w:r w:rsidR="00FE4541" w:rsidRPr="00A2615C">
        <w:rPr>
          <w:rFonts w:ascii="Consolas" w:hAnsi="Consolas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Конструктор с параметром. Выделяет память и заполняет вектор заданным значением.</w:t>
      </w:r>
    </w:p>
    <w:p w14:paraId="7F6924FF" w14:textId="582E9602" w:rsidR="00FE4541" w:rsidRPr="00982291" w:rsidRDefault="00A2615C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5C">
        <w:rPr>
          <w:rFonts w:ascii="Consolas" w:hAnsi="Consolas" w:cs="Times New Roman"/>
          <w:sz w:val="24"/>
          <w:szCs w:val="24"/>
          <w:lang w:val="en-US"/>
        </w:rPr>
        <w:t>My_vector(const My_vector&amp; other)</w:t>
      </w:r>
      <w:r w:rsidR="00CC3238" w:rsidRPr="00A2615C">
        <w:rPr>
          <w:rFonts w:ascii="Consolas" w:hAnsi="Consolas" w:cs="Times New Roman"/>
          <w:sz w:val="24"/>
          <w:szCs w:val="24"/>
          <w:lang w:val="en-US"/>
        </w:rPr>
        <w:t xml:space="preserve"> –</w:t>
      </w:r>
      <w:r w:rsidRPr="00A261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Конструктор</w:t>
      </w:r>
      <w:r w:rsidRPr="00A261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копирования</w:t>
      </w:r>
      <w:r w:rsidRPr="00A261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22DFD" w:rsidRPr="00A261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FBD4C42" w14:textId="2DD4C0E1" w:rsidR="00FE4541" w:rsidRPr="00DB60C8" w:rsidRDefault="00A2615C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15C">
        <w:rPr>
          <w:rFonts w:ascii="Consolas" w:hAnsi="Consolas" w:cs="Times New Roman"/>
          <w:sz w:val="24"/>
          <w:szCs w:val="24"/>
          <w:lang w:val="en-US"/>
        </w:rPr>
        <w:t xml:space="preserve">My_vector operator=(const My_vector&amp; other) </w:t>
      </w:r>
      <w:r w:rsidR="00DB60C8" w:rsidRPr="00A2615C">
        <w:rPr>
          <w:rFonts w:ascii="Consolas" w:hAnsi="Consolas" w:cs="Times New Roman"/>
          <w:sz w:val="24"/>
          <w:szCs w:val="24"/>
          <w:lang w:val="en-US"/>
        </w:rPr>
        <w:t>–</w:t>
      </w:r>
      <w:r w:rsidRPr="00A261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Оператор</w:t>
      </w:r>
      <w:r w:rsidRPr="00A261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присваивания</w:t>
      </w:r>
      <w:r w:rsidRPr="00A2615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Освобождает старую память и копирует данные другого вектора</w:t>
      </w:r>
      <w:r w:rsidR="00DB60C8">
        <w:rPr>
          <w:rFonts w:ascii="Times New Roman" w:hAnsi="Times New Roman" w:cs="Times New Roman"/>
          <w:sz w:val="24"/>
          <w:szCs w:val="24"/>
        </w:rPr>
        <w:t>.</w:t>
      </w:r>
    </w:p>
    <w:p w14:paraId="15C6514F" w14:textId="5A6E5114" w:rsidR="00FE4541" w:rsidRPr="0089069D" w:rsidRDefault="00C67D0C" w:rsidP="0089069D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7D0C">
        <w:rPr>
          <w:rFonts w:ascii="Consolas" w:hAnsi="Consolas" w:cs="Times New Roman"/>
          <w:sz w:val="24"/>
          <w:szCs w:val="24"/>
          <w:lang w:eastAsia="ru-RU"/>
        </w:rPr>
        <w:t>My_vector operator*(T scalar)</w:t>
      </w:r>
      <w:r w:rsidR="00DB60C8" w:rsidRPr="00DB60C8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="00DB60C8" w:rsidRPr="006C6AAF">
        <w:rPr>
          <w:rFonts w:ascii="Consolas" w:hAnsi="Consolas" w:cs="Times New Roman"/>
          <w:sz w:val="24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eastAsia="ru-RU"/>
        </w:rPr>
        <w:t>Оператор умножения элементов вектора на скалярное значение.</w:t>
      </w:r>
      <w:r w:rsidR="00DB60C8" w:rsidRPr="006C6AA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7E1B40F8" w14:textId="77777777" w:rsidR="00C67D0C" w:rsidRDefault="00C67D0C" w:rsidP="0089069D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7D0C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>_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operator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>-(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const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>_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 xml:space="preserve">&amp; </w:t>
      </w:r>
      <w:r w:rsidRPr="00C67D0C">
        <w:rPr>
          <w:rFonts w:ascii="Consolas" w:hAnsi="Consolas" w:cs="Times New Roman"/>
          <w:sz w:val="24"/>
          <w:szCs w:val="24"/>
          <w:lang w:val="en-US" w:eastAsia="ru-RU"/>
        </w:rPr>
        <w:t>other</w:t>
      </w:r>
      <w:r w:rsidRPr="00C67D0C">
        <w:rPr>
          <w:rFonts w:ascii="Consolas" w:hAnsi="Consolas" w:cs="Times New Roman"/>
          <w:sz w:val="24"/>
          <w:szCs w:val="24"/>
          <w:lang w:eastAsia="ru-RU"/>
        </w:rPr>
        <w:t>)</w:t>
      </w:r>
      <w:r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="0089069D" w:rsidRPr="00C67D0C">
        <w:rPr>
          <w:rFonts w:ascii="Consolas" w:hAnsi="Consolas" w:cs="Times New Roman"/>
          <w:sz w:val="24"/>
          <w:szCs w:val="24"/>
          <w:lang w:eastAsia="ru-RU"/>
        </w:rPr>
        <w:t>-</w:t>
      </w:r>
      <w:r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Оператор</w:t>
      </w:r>
      <w:r w:rsidRPr="00C67D0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поэлементного</w:t>
      </w:r>
      <w:r w:rsidRPr="00C67D0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вычитания</w:t>
      </w:r>
      <w:r w:rsidRPr="00C67D0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двух</w:t>
      </w:r>
      <w:r w:rsidRPr="00C67D0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векторов</w:t>
      </w:r>
      <w:r w:rsidR="0089069D" w:rsidRPr="00C67D0C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3C000745" w14:textId="77777777" w:rsidR="00AF089A" w:rsidRDefault="00AF089A" w:rsidP="00AF089A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F089A">
        <w:rPr>
          <w:rFonts w:ascii="Consolas" w:hAnsi="Consolas" w:cs="Times New Roman"/>
          <w:sz w:val="24"/>
          <w:szCs w:val="24"/>
        </w:rPr>
        <w:t>T&amp; operator[](size_t index)</w:t>
      </w:r>
      <w:r w:rsidR="00534A55" w:rsidRPr="00FA6FA9">
        <w:rPr>
          <w:rFonts w:ascii="Consolas" w:hAnsi="Consolas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Оператор доступа к элементу по индексу. Есть две версии: обычная</w:t>
      </w:r>
      <w:r w:rsidRPr="00AF089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для чтения и записи; </w:t>
      </w:r>
      <w:r>
        <w:rPr>
          <w:rFonts w:ascii="Times New Roman" w:hAnsi="Times New Roman" w:cs="Times New Roman"/>
          <w:sz w:val="24"/>
          <w:szCs w:val="24"/>
          <w:lang w:val="en-US"/>
        </w:rPr>
        <w:t>const</w:t>
      </w:r>
      <w:r>
        <w:rPr>
          <w:rFonts w:ascii="Times New Roman" w:hAnsi="Times New Roman" w:cs="Times New Roman"/>
          <w:sz w:val="24"/>
          <w:szCs w:val="24"/>
        </w:rPr>
        <w:t xml:space="preserve"> – только для чтения.</w:t>
      </w:r>
    </w:p>
    <w:p w14:paraId="06C5C173" w14:textId="0173A4C2" w:rsidR="00D56A26" w:rsidRPr="00D56A26" w:rsidRDefault="00AF089A" w:rsidP="00D56A26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F089A">
        <w:rPr>
          <w:rFonts w:ascii="Consolas" w:hAnsi="Consolas" w:cs="Times New Roman"/>
          <w:sz w:val="24"/>
          <w:szCs w:val="24"/>
        </w:rPr>
        <w:t>~My_vector()</w:t>
      </w:r>
      <w:r>
        <w:rPr>
          <w:rFonts w:ascii="Consolas" w:hAnsi="Consolas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Деструктор, освобождает динамическую выделенную память.</w:t>
      </w:r>
      <w:r w:rsidRPr="00AF089A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7EABB15B" w14:textId="0E7E5767" w:rsidR="0008069A" w:rsidRDefault="00D56A26" w:rsidP="00D56A2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56A2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Класс </w:t>
      </w:r>
      <w:r w:rsidRPr="00D56A26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matrix</w:t>
      </w:r>
      <w:r w:rsidRPr="00D56A2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&lt;</w:t>
      </w:r>
      <w:r w:rsidRPr="00D56A26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</w:t>
      </w:r>
      <w:r w:rsidRPr="00D56A2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&gt;.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Шаблонный класс, наследующий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Pr="00D56A26">
        <w:rPr>
          <w:rFonts w:ascii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Pr="00D56A26">
        <w:rPr>
          <w:rFonts w:ascii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 w:rsidRPr="00D56A26">
        <w:rPr>
          <w:rFonts w:ascii="Times New Roman" w:hAnsi="Times New Roman" w:cs="Times New Roman"/>
          <w:sz w:val="24"/>
          <w:szCs w:val="24"/>
          <w:lang w:eastAsia="ru-RU"/>
        </w:rPr>
        <w:t xml:space="preserve">&gt;&gt;. </w:t>
      </w:r>
      <w:r>
        <w:rPr>
          <w:rFonts w:ascii="Times New Roman" w:hAnsi="Times New Roman" w:cs="Times New Roman"/>
          <w:sz w:val="24"/>
          <w:szCs w:val="24"/>
          <w:lang w:eastAsia="ru-RU"/>
        </w:rPr>
        <w:t>Создает квадратную матрицу как вектор строк, каждая из который является вектором элементов:</w:t>
      </w:r>
    </w:p>
    <w:p w14:paraId="1FEBB26F" w14:textId="11892422" w:rsidR="00D56A26" w:rsidRPr="00847DFC" w:rsidRDefault="00D56A26" w:rsidP="00D56A26">
      <w:pPr>
        <w:pStyle w:val="a6"/>
        <w:numPr>
          <w:ilvl w:val="0"/>
          <w:numId w:val="17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>
        <w:rPr>
          <w:rFonts w:ascii="Consolas" w:hAnsi="Consolas" w:cs="Times New Roman"/>
          <w:sz w:val="24"/>
          <w:szCs w:val="24"/>
          <w:lang w:val="en-US" w:eastAsia="ru-RU"/>
        </w:rPr>
        <w:t>m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atrix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(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size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_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) : 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(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), 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_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&lt;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_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&lt;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&gt;&gt;(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_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&lt;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&gt;(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 w:rsidRPr="00D56A26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()))</w:t>
      </w:r>
      <w:r w:rsidR="00847DFC" w:rsidRPr="00847DFC">
        <w:rPr>
          <w:rFonts w:ascii="Consolas" w:hAnsi="Consolas" w:cs="Times New Roman"/>
          <w:sz w:val="24"/>
          <w:szCs w:val="24"/>
          <w:lang w:eastAsia="ru-RU"/>
        </w:rPr>
        <w:t xml:space="preserve"> – 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 xml:space="preserve">Конструктор, инициализирующий матрицу </w:t>
      </w:r>
      <w:r w:rsidR="00847DFC" w:rsidRPr="00847DFC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847DFC" w:rsidRPr="00847DFC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 xml:space="preserve"> нулями через вызов конструктора </w:t>
      </w:r>
      <w:r w:rsidR="00847DFC" w:rsidRPr="00847DFC">
        <w:rPr>
          <w:rFonts w:ascii="Times New Roman" w:hAnsi="Times New Roman" w:cs="Times New Roman"/>
          <w:sz w:val="24"/>
          <w:szCs w:val="24"/>
          <w:lang w:val="en-US" w:eastAsia="ru-RU"/>
        </w:rPr>
        <w:t>My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847DFC" w:rsidRPr="00847DFC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="00847DFC" w:rsidRPr="00847DFC"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 w:rsidR="00847DFC" w:rsidRPr="00847DFC">
        <w:rPr>
          <w:rFonts w:ascii="Times New Roman" w:hAnsi="Times New Roman" w:cs="Times New Roman"/>
          <w:sz w:val="24"/>
          <w:szCs w:val="24"/>
          <w:lang w:eastAsia="ru-RU"/>
        </w:rPr>
        <w:t>&gt;.</w:t>
      </w:r>
    </w:p>
    <w:p w14:paraId="553BD8A2" w14:textId="7EB92813" w:rsidR="00847DFC" w:rsidRPr="00847DFC" w:rsidRDefault="00847DFC" w:rsidP="00D56A26">
      <w:pPr>
        <w:pStyle w:val="a6"/>
        <w:numPr>
          <w:ilvl w:val="0"/>
          <w:numId w:val="17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847DFC">
        <w:rPr>
          <w:rFonts w:ascii="Consolas" w:hAnsi="Consolas" w:cs="Times New Roman"/>
          <w:sz w:val="24"/>
          <w:szCs w:val="24"/>
          <w:lang w:val="en-US" w:eastAsia="ru-RU"/>
        </w:rPr>
        <w:t>void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847DFC">
        <w:rPr>
          <w:rFonts w:ascii="Consolas" w:hAnsi="Consolas" w:cs="Times New Roman"/>
          <w:sz w:val="24"/>
          <w:szCs w:val="24"/>
          <w:lang w:val="en-US" w:eastAsia="ru-RU"/>
        </w:rPr>
        <w:t>swapRows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>(</w:t>
      </w:r>
      <w:r w:rsidRPr="00847DFC">
        <w:rPr>
          <w:rFonts w:ascii="Consolas" w:hAnsi="Consolas" w:cs="Times New Roman"/>
          <w:sz w:val="24"/>
          <w:szCs w:val="24"/>
          <w:lang w:val="en-US" w:eastAsia="ru-RU"/>
        </w:rPr>
        <w:t>int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847DFC">
        <w:rPr>
          <w:rFonts w:ascii="Consolas" w:hAnsi="Consolas" w:cs="Times New Roman"/>
          <w:sz w:val="24"/>
          <w:szCs w:val="24"/>
          <w:lang w:val="en-US" w:eastAsia="ru-RU"/>
        </w:rPr>
        <w:t>row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1, </w:t>
      </w:r>
      <w:r w:rsidRPr="00847DFC">
        <w:rPr>
          <w:rFonts w:ascii="Consolas" w:hAnsi="Consolas" w:cs="Times New Roman"/>
          <w:sz w:val="24"/>
          <w:szCs w:val="24"/>
          <w:lang w:val="en-US" w:eastAsia="ru-RU"/>
        </w:rPr>
        <w:t>int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847DFC">
        <w:rPr>
          <w:rFonts w:ascii="Consolas" w:hAnsi="Consolas" w:cs="Times New Roman"/>
          <w:sz w:val="24"/>
          <w:szCs w:val="24"/>
          <w:lang w:val="en-US" w:eastAsia="ru-RU"/>
        </w:rPr>
        <w:t>row</w:t>
      </w:r>
      <w:r w:rsidRPr="00847DFC">
        <w:rPr>
          <w:rFonts w:ascii="Consolas" w:hAnsi="Consolas" w:cs="Times New Roman"/>
          <w:sz w:val="24"/>
          <w:szCs w:val="24"/>
          <w:lang w:eastAsia="ru-RU"/>
        </w:rPr>
        <w:t xml:space="preserve">2) – </w:t>
      </w:r>
      <w:r>
        <w:rPr>
          <w:rFonts w:ascii="Times New Roman" w:hAnsi="Times New Roman" w:cs="Times New Roman"/>
          <w:sz w:val="24"/>
          <w:szCs w:val="24"/>
          <w:lang w:eastAsia="ru-RU"/>
        </w:rPr>
        <w:t>Функция</w:t>
      </w:r>
      <w:r w:rsidRPr="00847DF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замены</w:t>
      </w:r>
      <w:r w:rsidRPr="00847DF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двух</w:t>
      </w:r>
      <w:r w:rsidRPr="00847DF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строк местами с помощью временной переменной.</w:t>
      </w:r>
    </w:p>
    <w:p w14:paraId="4705A8FC" w14:textId="6861C621" w:rsidR="00847DFC" w:rsidRPr="00AE597C" w:rsidRDefault="00847DFC" w:rsidP="00AE597C">
      <w:pPr>
        <w:pStyle w:val="a6"/>
        <w:numPr>
          <w:ilvl w:val="0"/>
          <w:numId w:val="17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847DFC">
        <w:rPr>
          <w:rFonts w:ascii="Consolas" w:hAnsi="Consolas" w:cs="Times New Roman"/>
          <w:sz w:val="24"/>
          <w:szCs w:val="24"/>
          <w:lang w:eastAsia="ru-RU"/>
        </w:rPr>
        <w:t>void input()</w:t>
      </w:r>
      <w:r>
        <w:rPr>
          <w:rFonts w:ascii="Consolas" w:hAnsi="Consolas" w:cs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eastAsia="ru-RU"/>
        </w:rPr>
        <w:t>Функция последовательного ввода элементов матрицы с клавиатуры.</w:t>
      </w:r>
    </w:p>
    <w:p w14:paraId="09FACA04" w14:textId="474BEECC" w:rsidR="00AE597C" w:rsidRDefault="00AE597C" w:rsidP="00AE597C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Класс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SLAY</w:t>
      </w:r>
      <w:r w:rsidRPr="004428B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&lt;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T</w:t>
      </w:r>
      <w:r w:rsidRPr="004428B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&gt;</w:t>
      </w:r>
      <w:r w:rsidR="004428B6" w:rsidRPr="004428B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="004428B6">
        <w:rPr>
          <w:rFonts w:ascii="Times New Roman" w:hAnsi="Times New Roman" w:cs="Times New Roman"/>
          <w:sz w:val="24"/>
          <w:szCs w:val="24"/>
          <w:lang w:eastAsia="ru-RU"/>
        </w:rPr>
        <w:t xml:space="preserve">Класс системы линейных алгебраических уравнений, наследованный от </w:t>
      </w:r>
      <w:r w:rsidR="004428B6"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="004428B6" w:rsidRPr="004428B6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="004428B6"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 w:rsidR="004428B6" w:rsidRPr="004428B6">
        <w:rPr>
          <w:rFonts w:ascii="Times New Roman" w:hAnsi="Times New Roman" w:cs="Times New Roman"/>
          <w:sz w:val="24"/>
          <w:szCs w:val="24"/>
          <w:lang w:eastAsia="ru-RU"/>
        </w:rPr>
        <w:t>&gt;.</w:t>
      </w:r>
      <w:r w:rsidR="004428B6">
        <w:rPr>
          <w:rFonts w:ascii="Times New Roman" w:hAnsi="Times New Roman" w:cs="Times New Roman"/>
          <w:sz w:val="24"/>
          <w:szCs w:val="24"/>
          <w:lang w:eastAsia="ru-RU"/>
        </w:rPr>
        <w:t xml:space="preserve"> В нём содержится основная вычислительная логика – Метод Гаусса</w:t>
      </w:r>
      <w:r w:rsidR="00494408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5DD1166C" w14:textId="1755C899" w:rsidR="00494408" w:rsidRPr="00494408" w:rsidRDefault="00494408" w:rsidP="00494408">
      <w:pPr>
        <w:pStyle w:val="a6"/>
        <w:numPr>
          <w:ilvl w:val="0"/>
          <w:numId w:val="18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494408">
        <w:rPr>
          <w:rFonts w:ascii="Consolas" w:hAnsi="Consolas" w:cs="Times New Roman"/>
          <w:sz w:val="24"/>
          <w:szCs w:val="24"/>
          <w:lang w:val="en-US" w:eastAsia="ru-RU"/>
        </w:rPr>
        <w:t>SLAY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>(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size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>_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 xml:space="preserve">) : 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matrix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>&lt;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>&gt;(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494408">
        <w:rPr>
          <w:rFonts w:ascii="Consolas" w:hAnsi="Consolas" w:cs="Times New Roman"/>
          <w:sz w:val="24"/>
          <w:szCs w:val="24"/>
          <w:lang w:eastAsia="ru-RU"/>
        </w:rPr>
        <w:t xml:space="preserve">) – </w:t>
      </w:r>
      <w:r>
        <w:rPr>
          <w:rFonts w:ascii="Times New Roman" w:hAnsi="Times New Roman" w:cs="Times New Roman"/>
          <w:sz w:val="24"/>
          <w:szCs w:val="24"/>
          <w:lang w:eastAsia="ru-RU"/>
        </w:rPr>
        <w:t>Конструктор</w:t>
      </w:r>
      <w:r w:rsidRPr="00494408">
        <w:rPr>
          <w:rFonts w:ascii="Times New Roman" w:hAnsi="Times New Roman" w:cs="Times New Roman"/>
          <w:sz w:val="24"/>
          <w:szCs w:val="24"/>
          <w:lang w:eastAsia="ru-RU"/>
        </w:rPr>
        <w:t xml:space="preserve"> ,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принимающий размер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4944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 инициализирующий класс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Pr="00494408">
        <w:rPr>
          <w:rFonts w:ascii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 w:rsidRPr="00494408">
        <w:rPr>
          <w:rFonts w:ascii="Times New Roman" w:hAnsi="Times New Roman" w:cs="Times New Roman"/>
          <w:sz w:val="24"/>
          <w:szCs w:val="24"/>
          <w:lang w:eastAsia="ru-RU"/>
        </w:rPr>
        <w:t>&gt;.</w:t>
      </w:r>
    </w:p>
    <w:p w14:paraId="118CE415" w14:textId="4714DEF3" w:rsidR="00A65AF6" w:rsidRPr="00A65AF6" w:rsidRDefault="00494408" w:rsidP="00A65AF6">
      <w:pPr>
        <w:pStyle w:val="a6"/>
        <w:numPr>
          <w:ilvl w:val="0"/>
          <w:numId w:val="18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494408">
        <w:rPr>
          <w:rFonts w:ascii="Consolas" w:hAnsi="Consolas" w:cs="Times New Roman"/>
          <w:sz w:val="24"/>
          <w:szCs w:val="24"/>
          <w:lang w:val="en-US" w:eastAsia="ru-RU"/>
        </w:rPr>
        <w:lastRenderedPageBreak/>
        <w:t>My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>_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>&lt;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gauss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>(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>_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>&lt;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r w:rsidRPr="00494408">
        <w:rPr>
          <w:rFonts w:ascii="Consolas" w:hAnsi="Consolas" w:cs="Times New Roman"/>
          <w:sz w:val="24"/>
          <w:szCs w:val="24"/>
          <w:lang w:val="en-US" w:eastAsia="ru-RU"/>
        </w:rPr>
        <w:t>b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 xml:space="preserve">) </w:t>
      </w:r>
      <w:r w:rsidR="00A65AF6" w:rsidRPr="00A65AF6">
        <w:rPr>
          <w:rFonts w:ascii="Consolas" w:hAnsi="Consolas" w:cs="Times New Roman"/>
          <w:sz w:val="24"/>
          <w:szCs w:val="24"/>
          <w:lang w:eastAsia="ru-RU"/>
        </w:rPr>
        <w:t>–</w:t>
      </w:r>
      <w:r w:rsidRPr="00A65AF6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="00A65AF6">
        <w:rPr>
          <w:rFonts w:ascii="Times New Roman" w:hAnsi="Times New Roman" w:cs="Times New Roman"/>
          <w:sz w:val="24"/>
          <w:szCs w:val="24"/>
          <w:lang w:eastAsia="ru-RU"/>
        </w:rPr>
        <w:t>Принимает</w:t>
      </w:r>
      <w:r w:rsidR="00A65AF6" w:rsidRPr="00A65AF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65AF6">
        <w:rPr>
          <w:rFonts w:ascii="Times New Roman" w:hAnsi="Times New Roman" w:cs="Times New Roman"/>
          <w:sz w:val="24"/>
          <w:szCs w:val="24"/>
          <w:lang w:eastAsia="ru-RU"/>
        </w:rPr>
        <w:t>вектор</w:t>
      </w:r>
      <w:r w:rsidR="00A65AF6" w:rsidRPr="00A65AF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65AF6">
        <w:rPr>
          <w:rFonts w:ascii="Times New Roman" w:hAnsi="Times New Roman" w:cs="Times New Roman"/>
          <w:sz w:val="24"/>
          <w:szCs w:val="24"/>
          <w:lang w:eastAsia="ru-RU"/>
        </w:rPr>
        <w:t>правой части и возвращает вектор решений. Реализует метод Гаусса с выбором ведущего элемента по столбцу. Всего есть два этапа:</w:t>
      </w:r>
    </w:p>
    <w:p w14:paraId="30C44F12" w14:textId="1B54F870" w:rsidR="00A65AF6" w:rsidRPr="00A65AF6" w:rsidRDefault="00A65AF6" w:rsidP="00A65AF6">
      <w:pPr>
        <w:pStyle w:val="a6"/>
        <w:numPr>
          <w:ilvl w:val="0"/>
          <w:numId w:val="19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A65AF6">
        <w:rPr>
          <w:rFonts w:ascii="Times New Roman" w:hAnsi="Times New Roman" w:cs="Times New Roman"/>
          <w:sz w:val="24"/>
          <w:szCs w:val="24"/>
          <w:lang w:eastAsia="ru-RU"/>
        </w:rPr>
        <w:t>Прямой</w:t>
      </w:r>
      <w:r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ход, который приводит матрицу к верхнетреугольному виду, то есть под главной диагональю нули. На каждом шаге среди строк ищется максимальное по модулю число в текущем столбце, оно становится ведущим элементом, после чего происходит замена строк. Потом находиться множитель и строчка с ведущим элементом вычитается из всех нижестоящих строк.</w:t>
      </w:r>
    </w:p>
    <w:p w14:paraId="25CB93F1" w14:textId="0108AFF3" w:rsidR="00A65AF6" w:rsidRPr="000C423A" w:rsidRDefault="00A65AF6" w:rsidP="00A65AF6">
      <w:pPr>
        <w:pStyle w:val="a6"/>
        <w:numPr>
          <w:ilvl w:val="0"/>
          <w:numId w:val="19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Обратный ход, </w:t>
      </w:r>
      <w:r w:rsidR="00973A74">
        <w:rPr>
          <w:rFonts w:ascii="Times New Roman" w:hAnsi="Times New Roman" w:cs="Times New Roman"/>
          <w:sz w:val="24"/>
          <w:szCs w:val="24"/>
          <w:lang w:eastAsia="ru-RU"/>
        </w:rPr>
        <w:t>нахождение значений неизвестных, начиная с последнего уравнения и поднимаясь наверх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92F517E" w14:textId="77777777" w:rsidR="00C92775" w:rsidRDefault="000C423A" w:rsidP="00C92775">
      <w:pPr>
        <w:spacing w:line="360" w:lineRule="auto"/>
        <w:ind w:left="1416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0C423A">
        <w:rPr>
          <w:rFonts w:ascii="Times New Roman" w:hAnsi="Times New Roman" w:cs="Times New Roman"/>
          <w:sz w:val="24"/>
          <w:szCs w:val="24"/>
          <w:lang w:eastAsia="ru-RU"/>
        </w:rPr>
        <w:t>Перед делением выполняется проверка элемента на близость к нулю:</w:t>
      </w:r>
      <w:r>
        <w:rPr>
          <w:rFonts w:ascii="Consolas" w:hAnsi="Consolas" w:cs="Times New Roman"/>
          <w:sz w:val="24"/>
          <w:szCs w:val="24"/>
          <w:lang w:eastAsia="ru-RU"/>
        </w:rPr>
        <w:t xml:space="preserve"> </w:t>
      </w:r>
    </w:p>
    <w:p w14:paraId="7B817C65" w14:textId="31183829" w:rsidR="00C92775" w:rsidRPr="00C92775" w:rsidRDefault="00C92775" w:rsidP="00C92775">
      <w:pPr>
        <w:ind w:left="1418"/>
        <w:jc w:val="both"/>
        <w:rPr>
          <w:rFonts w:ascii="Consolas" w:hAnsi="Consolas" w:cs="Times New Roman"/>
          <w:sz w:val="24"/>
          <w:szCs w:val="24"/>
          <w:lang w:val="en-US" w:eastAsia="ru-RU"/>
        </w:rPr>
      </w:pPr>
      <w:r w:rsidRPr="00C92775">
        <w:rPr>
          <w:rFonts w:ascii="Consolas" w:hAnsi="Consolas" w:cs="Times New Roman"/>
          <w:sz w:val="24"/>
          <w:szCs w:val="24"/>
          <w:lang w:val="en-US" w:eastAsia="ru-RU"/>
        </w:rPr>
        <w:t>if (abs((*this)[i][i]) &lt; 1e-10) {</w:t>
      </w:r>
    </w:p>
    <w:p w14:paraId="318E2561" w14:textId="77777777" w:rsidR="00C92775" w:rsidRPr="00C92775" w:rsidRDefault="00C92775" w:rsidP="00C92775">
      <w:pPr>
        <w:ind w:left="1418"/>
        <w:jc w:val="both"/>
        <w:rPr>
          <w:rFonts w:ascii="Consolas" w:hAnsi="Consolas" w:cs="Times New Roman"/>
          <w:sz w:val="24"/>
          <w:szCs w:val="24"/>
          <w:lang w:val="en-US" w:eastAsia="ru-RU"/>
        </w:rPr>
      </w:pPr>
      <w:r w:rsidRPr="00C92775">
        <w:rPr>
          <w:rFonts w:ascii="Consolas" w:hAnsi="Consolas" w:cs="Times New Roman"/>
          <w:sz w:val="24"/>
          <w:szCs w:val="24"/>
          <w:lang w:val="en-US" w:eastAsia="ru-RU"/>
        </w:rPr>
        <w:t xml:space="preserve">    T bi = b[i];</w:t>
      </w:r>
    </w:p>
    <w:p w14:paraId="54F301EA" w14:textId="77560505" w:rsidR="00C92775" w:rsidRDefault="00C92775" w:rsidP="00C92775">
      <w:pPr>
        <w:ind w:left="1418"/>
        <w:jc w:val="both"/>
        <w:rPr>
          <w:rFonts w:ascii="Consolas" w:hAnsi="Consolas" w:cs="Times New Roman"/>
          <w:sz w:val="24"/>
          <w:szCs w:val="24"/>
          <w:lang w:val="en-US" w:eastAsia="ru-RU"/>
        </w:rPr>
      </w:pPr>
      <w:r w:rsidRPr="00C92775">
        <w:rPr>
          <w:rFonts w:ascii="Consolas" w:hAnsi="Consolas" w:cs="Times New Roman"/>
          <w:sz w:val="24"/>
          <w:szCs w:val="24"/>
          <w:lang w:val="en-US" w:eastAsia="ru-RU"/>
        </w:rPr>
        <w:t xml:space="preserve">    if (abs(bi) &lt; 1e-10)</w:t>
      </w:r>
    </w:p>
    <w:p w14:paraId="3A0B7E23" w14:textId="73F96F7D" w:rsidR="00C92775" w:rsidRPr="00C92775" w:rsidRDefault="00C92775" w:rsidP="00C92775">
      <w:pPr>
        <w:ind w:left="141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2775">
        <w:rPr>
          <w:rFonts w:ascii="Consolas" w:hAnsi="Consolas" w:cs="Times New Roman"/>
          <w:sz w:val="24"/>
          <w:szCs w:val="24"/>
          <w:lang w:eastAsia="ru-RU"/>
        </w:rPr>
        <w:t>}</w:t>
      </w:r>
    </w:p>
    <w:p w14:paraId="45529B06" w14:textId="3265A213" w:rsidR="000C423A" w:rsidRPr="00C92775" w:rsidRDefault="00C92775" w:rsidP="00C92775">
      <w:pPr>
        <w:spacing w:line="360" w:lineRule="auto"/>
        <w:ind w:left="1418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Если на главной диагонали есть 0, то программа перейдет в следующий блок проверки. Программа проверит значений правой части. В зависимости от результата выдаст одно из двух сообщений. Подробнее </w:t>
      </w:r>
      <w:r w:rsidRPr="00C92775">
        <w:rPr>
          <w:rFonts w:ascii="Times New Roman" w:hAnsi="Times New Roman" w:cs="Times New Roman"/>
          <w:sz w:val="24"/>
          <w:szCs w:val="24"/>
          <w:lang w:eastAsia="ru-RU"/>
        </w:rPr>
        <w:t xml:space="preserve">см. в разделе </w:t>
      </w:r>
      <w:hyperlink w:anchor="_Результаты_экспериментов" w:history="1">
        <w:r w:rsidRPr="00C92775">
          <w:rPr>
            <w:rStyle w:val="a9"/>
            <w:rFonts w:ascii="Times New Roman" w:hAnsi="Times New Roman" w:cs="Times New Roman"/>
            <w:sz w:val="24"/>
            <w:szCs w:val="24"/>
            <w:lang w:eastAsia="ru-RU"/>
          </w:rPr>
          <w:t>«Результаты экспериментов»</w:t>
        </w:r>
      </w:hyperlink>
      <w:r w:rsidRPr="00C92775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2D8F9C5" w14:textId="0147EA34" w:rsidR="00973A74" w:rsidRPr="00973A74" w:rsidRDefault="00973A74" w:rsidP="00973A74">
      <w:pPr>
        <w:pStyle w:val="a6"/>
        <w:numPr>
          <w:ilvl w:val="0"/>
          <w:numId w:val="18"/>
        </w:numPr>
        <w:spacing w:line="360" w:lineRule="auto"/>
        <w:jc w:val="both"/>
        <w:rPr>
          <w:rFonts w:ascii="Consolas" w:hAnsi="Consolas" w:cs="Times New Roman"/>
          <w:sz w:val="24"/>
          <w:szCs w:val="24"/>
          <w:lang w:eastAsia="ru-RU"/>
        </w:rPr>
      </w:pPr>
      <w:r w:rsidRPr="00973A74">
        <w:rPr>
          <w:rFonts w:ascii="Consolas" w:hAnsi="Consolas" w:cs="Times New Roman"/>
          <w:sz w:val="24"/>
          <w:szCs w:val="24"/>
          <w:lang w:val="en-US" w:eastAsia="ru-RU"/>
        </w:rPr>
        <w:t>printSlay</w:t>
      </w:r>
      <w:r w:rsidRPr="00973A74">
        <w:rPr>
          <w:rFonts w:ascii="Consolas" w:hAnsi="Consolas" w:cs="Times New Roman"/>
          <w:sz w:val="24"/>
          <w:szCs w:val="24"/>
          <w:lang w:eastAsia="ru-RU"/>
        </w:rPr>
        <w:t>(</w:t>
      </w:r>
      <w:r w:rsidRPr="00973A74">
        <w:rPr>
          <w:rFonts w:ascii="Consolas" w:hAnsi="Consolas" w:cs="Times New Roman"/>
          <w:sz w:val="24"/>
          <w:szCs w:val="24"/>
          <w:lang w:val="en-US" w:eastAsia="ru-RU"/>
        </w:rPr>
        <w:t>My</w:t>
      </w:r>
      <w:r w:rsidRPr="00973A74">
        <w:rPr>
          <w:rFonts w:ascii="Consolas" w:hAnsi="Consolas" w:cs="Times New Roman"/>
          <w:sz w:val="24"/>
          <w:szCs w:val="24"/>
          <w:lang w:eastAsia="ru-RU"/>
        </w:rPr>
        <w:t>_</w:t>
      </w:r>
      <w:r w:rsidRPr="00973A74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973A74">
        <w:rPr>
          <w:rFonts w:ascii="Consolas" w:hAnsi="Consolas" w:cs="Times New Roman"/>
          <w:sz w:val="24"/>
          <w:szCs w:val="24"/>
          <w:lang w:eastAsia="ru-RU"/>
        </w:rPr>
        <w:t>&lt;</w:t>
      </w:r>
      <w:r w:rsidRPr="00973A74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973A74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r w:rsidRPr="00973A74">
        <w:rPr>
          <w:rFonts w:ascii="Consolas" w:hAnsi="Consolas" w:cs="Times New Roman"/>
          <w:sz w:val="24"/>
          <w:szCs w:val="24"/>
          <w:lang w:val="en-US" w:eastAsia="ru-RU"/>
        </w:rPr>
        <w:t>b</w:t>
      </w:r>
      <w:r w:rsidRPr="00973A74">
        <w:rPr>
          <w:rFonts w:ascii="Consolas" w:hAnsi="Consolas" w:cs="Times New Roman"/>
          <w:sz w:val="24"/>
          <w:szCs w:val="24"/>
          <w:lang w:eastAsia="ru-RU"/>
        </w:rPr>
        <w:t xml:space="preserve">) – </w:t>
      </w:r>
      <w:r>
        <w:rPr>
          <w:rFonts w:ascii="Times New Roman" w:hAnsi="Times New Roman" w:cs="Times New Roman"/>
          <w:sz w:val="24"/>
          <w:szCs w:val="24"/>
          <w:lang w:eastAsia="ru-RU"/>
        </w:rPr>
        <w:t>Выводит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расширенную матрицу 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>|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>]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форматированном виде с использование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setw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 xml:space="preserve">(8) </w:t>
      </w:r>
      <w:r>
        <w:rPr>
          <w:rFonts w:ascii="Times New Roman" w:hAnsi="Times New Roman" w:cs="Times New Roman"/>
          <w:sz w:val="24"/>
          <w:szCs w:val="24"/>
          <w:lang w:eastAsia="ru-RU"/>
        </w:rPr>
        <w:t>для выравнивания столбцов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setw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 xml:space="preserve">) –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манипулятор из библиотека С++, который позволяет устанавливать ширину поля для последующих операций ввода-вывода, где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Pr="00973A7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– количество вводимых/выводимых элементов).</w:t>
      </w:r>
    </w:p>
    <w:p w14:paraId="6AB3FEF2" w14:textId="74BA66F6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6" w:name="_Результаты_экспериментов"/>
      <w:bookmarkStart w:id="7" w:name="_Toc26962567"/>
      <w:bookmarkStart w:id="8" w:name="_Toc182419050"/>
      <w:bookmarkEnd w:id="6"/>
      <w:r w:rsidRPr="00B145FD">
        <w:rPr>
          <w:rFonts w:ascii="Times New Roman" w:hAnsi="Times New Roman"/>
          <w:color w:val="auto"/>
        </w:rPr>
        <w:lastRenderedPageBreak/>
        <w:t>Результаты эксперименто</w:t>
      </w:r>
      <w:bookmarkEnd w:id="7"/>
      <w:bookmarkEnd w:id="8"/>
      <w:r w:rsidR="00A5112B">
        <w:rPr>
          <w:rFonts w:ascii="Times New Roman" w:hAnsi="Times New Roman"/>
          <w:color w:val="auto"/>
        </w:rPr>
        <w:t>в</w:t>
      </w:r>
    </w:p>
    <w:p w14:paraId="16486840" w14:textId="27562039" w:rsidR="00AA588F" w:rsidRDefault="00974993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Мною было проведено </w:t>
      </w:r>
      <w:r w:rsidR="000822E7">
        <w:rPr>
          <w:rFonts w:ascii="Times New Roman" w:hAnsi="Times New Roman" w:cs="Times New Roman"/>
          <w:sz w:val="24"/>
          <w:lang w:eastAsia="ru-RU"/>
        </w:rPr>
        <w:t xml:space="preserve">исследование работы алгоритма при разных условиях. Основной целью стало проверить, </w:t>
      </w:r>
      <w:r w:rsidR="00942FB8">
        <w:rPr>
          <w:rFonts w:ascii="Times New Roman" w:hAnsi="Times New Roman" w:cs="Times New Roman"/>
          <w:sz w:val="24"/>
          <w:lang w:eastAsia="ru-RU"/>
        </w:rPr>
        <w:t>как работает программа при разных услови</w:t>
      </w:r>
      <w:r w:rsidR="00982291">
        <w:rPr>
          <w:rFonts w:ascii="Times New Roman" w:hAnsi="Times New Roman" w:cs="Times New Roman"/>
          <w:sz w:val="24"/>
          <w:lang w:eastAsia="ru-RU"/>
        </w:rPr>
        <w:t>ях</w:t>
      </w:r>
      <w:r w:rsidR="00942FB8">
        <w:rPr>
          <w:rFonts w:ascii="Times New Roman" w:hAnsi="Times New Roman" w:cs="Times New Roman"/>
          <w:sz w:val="24"/>
          <w:lang w:eastAsia="ru-RU"/>
        </w:rPr>
        <w:t xml:space="preserve"> ввода</w:t>
      </w:r>
      <w:r w:rsidR="000822E7" w:rsidRPr="00942FB8">
        <w:rPr>
          <w:rFonts w:ascii="Times New Roman" w:hAnsi="Times New Roman" w:cs="Times New Roman"/>
          <w:sz w:val="24"/>
          <w:lang w:eastAsia="ru-RU"/>
        </w:rPr>
        <w:t>:</w:t>
      </w:r>
    </w:p>
    <w:p w14:paraId="4351BDCF" w14:textId="6E7D32BB" w:rsidR="00D37A88" w:rsidRPr="00D37A88" w:rsidRDefault="001816E4" w:rsidP="00D37A88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361BCA60" wp14:editId="0A981189">
                <wp:simplePos x="0" y="0"/>
                <wp:positionH relativeFrom="column">
                  <wp:posOffset>2937510</wp:posOffset>
                </wp:positionH>
                <wp:positionV relativeFrom="paragraph">
                  <wp:posOffset>3179445</wp:posOffset>
                </wp:positionV>
                <wp:extent cx="2481580" cy="635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EC4759" w14:textId="49800B2E" w:rsidR="001816E4" w:rsidRPr="00B74DC2" w:rsidRDefault="001816E4" w:rsidP="001816E4">
                            <w:pPr>
                              <w:pStyle w:val="af2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 w:rsidR="00787D94">
                              <w:t>6</w:t>
                            </w:r>
                            <w:r>
                              <w:t xml:space="preserve"> Матрица 3х3</w:t>
                            </w:r>
                            <w:r w:rsidR="004A719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BCA60" id="Надпись 33" o:spid="_x0000_s1031" type="#_x0000_t202" style="position:absolute;left:0;text-align:left;margin-left:231.3pt;margin-top:250.35pt;width:195.4pt;height:.0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" stroked="f">
                <v:textbox style="mso-fit-shape-to-text:t" inset="0,0,0,0">
                  <w:txbxContent>
                    <w:p w14:paraId="4EEC4759" w14:textId="49800B2E" w:rsidR="001816E4" w:rsidRPr="00B74DC2" w:rsidRDefault="001816E4" w:rsidP="001816E4">
                      <w:pPr>
                        <w:pStyle w:val="af2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 w:rsidR="00787D94">
                        <w:t>6</w:t>
                      </w:r>
                      <w:r>
                        <w:t xml:space="preserve"> Матрица 3х3</w:t>
                      </w:r>
                      <w:r w:rsidR="004A7193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1816E4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732992" behindDoc="1" locked="0" layoutInCell="1" allowOverlap="1" wp14:anchorId="17FB3F8B" wp14:editId="4DC50B97">
            <wp:simplePos x="0" y="0"/>
            <wp:positionH relativeFrom="column">
              <wp:posOffset>643890</wp:posOffset>
            </wp:positionH>
            <wp:positionV relativeFrom="paragraph">
              <wp:posOffset>267970</wp:posOffset>
            </wp:positionV>
            <wp:extent cx="2164080" cy="29159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lang w:eastAsia="ru-RU"/>
        </w:rPr>
        <w:t>Проверка работоспособности, без вывода ошибок:</w:t>
      </w:r>
    </w:p>
    <w:p w14:paraId="541A7637" w14:textId="6A7F7CDB" w:rsidR="00F428E9" w:rsidRPr="00D37A88" w:rsidRDefault="00374A25" w:rsidP="00D37A88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C498620" wp14:editId="73F288A2">
                <wp:simplePos x="0" y="0"/>
                <wp:positionH relativeFrom="margin">
                  <wp:align>right</wp:align>
                </wp:positionH>
                <wp:positionV relativeFrom="paragraph">
                  <wp:posOffset>5938520</wp:posOffset>
                </wp:positionV>
                <wp:extent cx="2606040" cy="635"/>
                <wp:effectExtent l="0" t="0" r="3810" b="0"/>
                <wp:wrapSquare wrapText="bothSides"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C3EC9" w14:textId="41A43E36" w:rsidR="00374A25" w:rsidRPr="00374A25" w:rsidRDefault="00374A25" w:rsidP="009A7296">
                            <w:pPr>
                              <w:pStyle w:val="a3"/>
                              <w:rPr>
                                <w:rFonts w:asciiTheme="minorHAnsi" w:hAnsiTheme="minorHAnsi" w:cstheme="minorHAnsi"/>
                                <w:noProof/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  <w:r w:rsidRPr="00374A25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 xml:space="preserve">Рисунок </w:t>
                            </w:r>
                            <w:r w:rsidR="00787D94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>8</w:t>
                            </w:r>
                            <w:r w:rsidRPr="00374A25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 xml:space="preserve"> Проверка матрицы на вырожденность. Второй столбец - удвоенный первый</w:t>
                            </w:r>
                            <w:r w:rsidR="004A7193">
                              <w:rPr>
                                <w:rFonts w:asciiTheme="minorHAnsi" w:hAnsiTheme="minorHAnsi" w:cstheme="minorHAnsi"/>
                                <w:color w:val="44546A" w:themeColor="text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98620" id="Надпись 15" o:spid="_x0000_s1032" type="#_x0000_t202" style="position:absolute;left:0;text-align:left;margin-left:154pt;margin-top:467.6pt;width:205.2pt;height:.05pt;z-index:2517606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" stroked="f">
                <v:textbox style="mso-fit-shape-to-text:t" inset="0,0,0,0">
                  <w:txbxContent>
                    <w:p w14:paraId="6E4C3EC9" w14:textId="41A43E36" w:rsidR="00374A25" w:rsidRPr="00374A25" w:rsidRDefault="00374A25" w:rsidP="009A7296">
                      <w:pPr>
                        <w:pStyle w:val="a3"/>
                        <w:rPr>
                          <w:rFonts w:asciiTheme="minorHAnsi" w:hAnsiTheme="minorHAnsi" w:cstheme="minorHAnsi"/>
                          <w:noProof/>
                          <w:color w:val="44546A" w:themeColor="text2"/>
                          <w:sz w:val="18"/>
                          <w:szCs w:val="18"/>
                        </w:rPr>
                      </w:pPr>
                      <w:r w:rsidRPr="00374A25">
                        <w:rPr>
                          <w:rFonts w:asciiTheme="minorHAnsi" w:hAnsiTheme="minorHAnsi" w:cstheme="minorHAnsi"/>
                          <w:color w:val="44546A" w:themeColor="text2"/>
                          <w:sz w:val="18"/>
                          <w:szCs w:val="18"/>
                        </w:rPr>
                        <w:t xml:space="preserve">Рисунок </w:t>
                      </w:r>
                      <w:r w:rsidR="00787D94">
                        <w:rPr>
                          <w:rFonts w:asciiTheme="minorHAnsi" w:hAnsiTheme="minorHAnsi" w:cstheme="minorHAnsi"/>
                          <w:color w:val="44546A" w:themeColor="text2"/>
                          <w:sz w:val="18"/>
                          <w:szCs w:val="18"/>
                        </w:rPr>
                        <w:t>8</w:t>
                      </w:r>
                      <w:r w:rsidRPr="00374A25">
                        <w:rPr>
                          <w:rFonts w:asciiTheme="minorHAnsi" w:hAnsiTheme="minorHAnsi" w:cstheme="minorHAnsi"/>
                          <w:color w:val="44546A" w:themeColor="text2"/>
                          <w:sz w:val="18"/>
                          <w:szCs w:val="18"/>
                        </w:rPr>
                        <w:t xml:space="preserve"> Проверка матрицы на вырожденность. Второй столбец - удвоенный первый</w:t>
                      </w:r>
                      <w:r w:rsidR="004A7193">
                        <w:rPr>
                          <w:rFonts w:asciiTheme="minorHAnsi" w:hAnsiTheme="minorHAnsi" w:cstheme="minorHAnsi"/>
                          <w:color w:val="44546A" w:themeColor="text2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74A25">
        <w:rPr>
          <w:rFonts w:ascii="Times New Roman" w:hAnsi="Times New Roman" w:cs="Times New Roman"/>
          <w:sz w:val="24"/>
          <w:lang w:eastAsia="ru-RU"/>
        </w:rPr>
        <w:drawing>
          <wp:anchor distT="0" distB="0" distL="114300" distR="114300" simplePos="0" relativeHeight="251761664" behindDoc="0" locked="0" layoutInCell="1" allowOverlap="1" wp14:anchorId="04DF19BB" wp14:editId="4A055F96">
            <wp:simplePos x="0" y="0"/>
            <wp:positionH relativeFrom="margin">
              <wp:posOffset>3453130</wp:posOffset>
            </wp:positionH>
            <wp:positionV relativeFrom="paragraph">
              <wp:posOffset>3503295</wp:posOffset>
            </wp:positionV>
            <wp:extent cx="2712720" cy="242316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2775" w:rsidRPr="00C92775">
        <w:rPr>
          <w:rFonts w:ascii="Times New Roman" w:hAnsi="Times New Roman" w:cs="Times New Roman"/>
          <w:sz w:val="24"/>
          <w:lang w:eastAsia="ru-RU"/>
        </w:rPr>
        <w:drawing>
          <wp:anchor distT="0" distB="0" distL="114300" distR="114300" simplePos="0" relativeHeight="251754496" behindDoc="0" locked="0" layoutInCell="1" allowOverlap="1" wp14:anchorId="5AFD8118" wp14:editId="37E5C556">
            <wp:simplePos x="0" y="0"/>
            <wp:positionH relativeFrom="column">
              <wp:posOffset>628650</wp:posOffset>
            </wp:positionH>
            <wp:positionV relativeFrom="paragraph">
              <wp:posOffset>3490595</wp:posOffset>
            </wp:positionV>
            <wp:extent cx="2796782" cy="2911092"/>
            <wp:effectExtent l="0" t="0" r="3810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29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619E4D" wp14:editId="483A749E">
                <wp:simplePos x="0" y="0"/>
                <wp:positionH relativeFrom="column">
                  <wp:posOffset>575310</wp:posOffset>
                </wp:positionH>
                <wp:positionV relativeFrom="paragraph">
                  <wp:posOffset>6433820</wp:posOffset>
                </wp:positionV>
                <wp:extent cx="2506980" cy="274320"/>
                <wp:effectExtent l="0" t="0" r="7620" b="0"/>
                <wp:wrapTopAndBottom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274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C6CA67" w14:textId="50C52BEE" w:rsidR="00376C2E" w:rsidRPr="007F13CE" w:rsidRDefault="00376C2E" w:rsidP="00376C2E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87D94">
                              <w:t>7</w:t>
                            </w:r>
                            <w:r>
                              <w:t xml:space="preserve"> Проверка матриц на вырожденность.</w:t>
                            </w:r>
                            <w:r w:rsidR="009A7296">
                              <w:t xml:space="preserve"> </w:t>
                            </w:r>
                            <w:r w:rsidR="004A7193">
                              <w:t>3 3 с</w:t>
                            </w:r>
                            <w:r w:rsidR="009A7296">
                              <w:t>толбец нулевой</w:t>
                            </w:r>
                            <w:r w:rsidR="004A719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19E4D" id="Надпись 36" o:spid="_x0000_s1033" type="#_x0000_t202" style="position:absolute;left:0;text-align:left;margin-left:45.3pt;margin-top:506.6pt;width:197.4pt;height:21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" stroked="f">
                <v:textbox inset="0,0,0,0">
                  <w:txbxContent>
                    <w:p w14:paraId="39C6CA67" w14:textId="50C52BEE" w:rsidR="00376C2E" w:rsidRPr="007F13CE" w:rsidRDefault="00376C2E" w:rsidP="00376C2E">
                      <w:pPr>
                        <w:pStyle w:val="af2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Рисунок </w:t>
                      </w:r>
                      <w:r w:rsidR="00787D94">
                        <w:t>7</w:t>
                      </w:r>
                      <w:r>
                        <w:t xml:space="preserve"> Проверка матриц на вырожденность.</w:t>
                      </w:r>
                      <w:r w:rsidR="009A7296">
                        <w:t xml:space="preserve"> </w:t>
                      </w:r>
                      <w:r w:rsidR="004A7193">
                        <w:t>3 3 с</w:t>
                      </w:r>
                      <w:r w:rsidR="009A7296">
                        <w:t>толбец нулевой</w:t>
                      </w:r>
                      <w:r w:rsidR="004A7193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16E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F8860F" wp14:editId="76D7800A">
                <wp:simplePos x="0" y="0"/>
                <wp:positionH relativeFrom="column">
                  <wp:posOffset>636270</wp:posOffset>
                </wp:positionH>
                <wp:positionV relativeFrom="paragraph">
                  <wp:posOffset>2921000</wp:posOffset>
                </wp:positionV>
                <wp:extent cx="2164080" cy="635"/>
                <wp:effectExtent l="0" t="0" r="7620" b="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41712" w14:textId="2E78BC2F" w:rsidR="001816E4" w:rsidRPr="00570452" w:rsidRDefault="001816E4" w:rsidP="001816E4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87D94">
                              <w:t>5</w:t>
                            </w:r>
                            <w:r>
                              <w:t xml:space="preserve"> Матрица 2х2</w:t>
                            </w:r>
                            <w:r w:rsidR="004A719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860F" id="Надпись 32" o:spid="_x0000_s1034" type="#_x0000_t202" style="position:absolute;left:0;text-align:left;margin-left:50.1pt;margin-top:230pt;width:170.4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" stroked="f">
                <v:textbox style="mso-fit-shape-to-text:t" inset="0,0,0,0">
                  <w:txbxContent>
                    <w:p w14:paraId="0A541712" w14:textId="2E78BC2F" w:rsidR="001816E4" w:rsidRPr="00570452" w:rsidRDefault="001816E4" w:rsidP="001816E4">
                      <w:pPr>
                        <w:pStyle w:val="af2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Рисунок </w:t>
                      </w:r>
                      <w:r w:rsidR="00787D94">
                        <w:t>5</w:t>
                      </w:r>
                      <w:r>
                        <w:t xml:space="preserve"> Матрица 2х2</w:t>
                      </w:r>
                      <w:r w:rsidR="004A7193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16E4" w:rsidRPr="0004514A">
        <w:rPr>
          <w:noProof/>
        </w:rPr>
        <w:drawing>
          <wp:anchor distT="0" distB="0" distL="114300" distR="114300" simplePos="0" relativeHeight="251731968" behindDoc="1" locked="0" layoutInCell="1" allowOverlap="1" wp14:anchorId="106AA853" wp14:editId="20E7472A">
            <wp:simplePos x="0" y="0"/>
            <wp:positionH relativeFrom="column">
              <wp:posOffset>2945130</wp:posOffset>
            </wp:positionH>
            <wp:positionV relativeFrom="paragraph">
              <wp:posOffset>10160</wp:posOffset>
            </wp:positionV>
            <wp:extent cx="2481580" cy="2910840"/>
            <wp:effectExtent l="0" t="0" r="0" b="381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16E4" w:rsidRPr="00D37A88">
        <w:rPr>
          <w:rFonts w:ascii="Times New Roman" w:hAnsi="Times New Roman" w:cs="Times New Roman"/>
          <w:sz w:val="24"/>
          <w:lang w:eastAsia="ru-RU"/>
        </w:rPr>
        <w:t>Проверка программы на вырожденную матрицу</w:t>
      </w:r>
      <w:r w:rsidR="0012543F" w:rsidRPr="00D37A88">
        <w:rPr>
          <w:rFonts w:ascii="Times New Roman" w:hAnsi="Times New Roman" w:cs="Times New Roman"/>
          <w:sz w:val="24"/>
          <w:lang w:eastAsia="ru-RU"/>
        </w:rPr>
        <w:t>:</w:t>
      </w:r>
      <w:r w:rsidR="00376C2E" w:rsidRPr="00376C2E">
        <w:rPr>
          <w:noProof/>
        </w:rPr>
        <w:t xml:space="preserve"> </w:t>
      </w:r>
    </w:p>
    <w:p w14:paraId="126DDFD9" w14:textId="6E8CF023" w:rsidR="009A7296" w:rsidRPr="00DC2F77" w:rsidRDefault="00D37A88" w:rsidP="004A719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Программа оснащена проверкой матрицы на нулевые элементы по диагонали, </w:t>
      </w:r>
      <w:r w:rsidR="001B74E8">
        <w:rPr>
          <w:rFonts w:ascii="Times New Roman" w:hAnsi="Times New Roman" w:cs="Times New Roman"/>
          <w:sz w:val="24"/>
          <w:lang w:eastAsia="ru-RU"/>
        </w:rPr>
        <w:t>т. к.</w:t>
      </w:r>
      <w:r>
        <w:rPr>
          <w:rFonts w:ascii="Times New Roman" w:hAnsi="Times New Roman" w:cs="Times New Roman"/>
          <w:sz w:val="24"/>
          <w:lang w:eastAsia="ru-RU"/>
        </w:rPr>
        <w:t xml:space="preserve"> метод Гаусса включает деление правой части системы на левую, поэтому необходимо избежать деления на 0. В результатах эксперимента видно, что программа успешно распознает 0 на главной диагонали</w:t>
      </w:r>
      <w:r w:rsidR="00DC2F77">
        <w:rPr>
          <w:rFonts w:ascii="Times New Roman" w:hAnsi="Times New Roman" w:cs="Times New Roman"/>
          <w:sz w:val="24"/>
          <w:lang w:eastAsia="ru-RU"/>
        </w:rPr>
        <w:t xml:space="preserve"> и выводит разные сообщения в зависимости от того, чему равна правая </w:t>
      </w:r>
      <w:r w:rsidR="00DC2F77">
        <w:rPr>
          <w:rFonts w:ascii="Times New Roman" w:hAnsi="Times New Roman" w:cs="Times New Roman"/>
          <w:sz w:val="24"/>
          <w:lang w:eastAsia="ru-RU"/>
        </w:rPr>
        <w:lastRenderedPageBreak/>
        <w:t>часть в строчке проверяемого элемента</w:t>
      </w:r>
      <w:r>
        <w:rPr>
          <w:rFonts w:ascii="Times New Roman" w:hAnsi="Times New Roman" w:cs="Times New Roman"/>
          <w:sz w:val="24"/>
          <w:lang w:eastAsia="ru-RU"/>
        </w:rPr>
        <w:t>.</w:t>
      </w:r>
      <w:r w:rsidR="00DC2F77">
        <w:rPr>
          <w:rFonts w:ascii="Times New Roman" w:hAnsi="Times New Roman" w:cs="Times New Roman"/>
          <w:sz w:val="24"/>
          <w:lang w:eastAsia="ru-RU"/>
        </w:rPr>
        <w:t xml:space="preserve"> Если </w:t>
      </w:r>
      <w:r w:rsidR="00DC2F77">
        <w:rPr>
          <w:rFonts w:ascii="Times New Roman" w:hAnsi="Times New Roman" w:cs="Times New Roman"/>
          <w:sz w:val="24"/>
          <w:lang w:val="en-US" w:eastAsia="ru-RU"/>
        </w:rPr>
        <w:t>x</w:t>
      </w:r>
      <w:r w:rsidR="00DC2F77" w:rsidRPr="00E63F07">
        <w:rPr>
          <w:rFonts w:ascii="Times New Roman" w:hAnsi="Times New Roman" w:cs="Times New Roman"/>
          <w:sz w:val="24"/>
          <w:lang w:eastAsia="ru-RU"/>
        </w:rPr>
        <w:t>[</w:t>
      </w:r>
      <w:r w:rsidR="00DC2F77">
        <w:rPr>
          <w:rFonts w:ascii="Times New Roman" w:hAnsi="Times New Roman" w:cs="Times New Roman"/>
          <w:sz w:val="24"/>
          <w:lang w:val="en-US" w:eastAsia="ru-RU"/>
        </w:rPr>
        <w:t>i</w:t>
      </w:r>
      <w:r w:rsidR="00DC2F77" w:rsidRPr="00E63F07">
        <w:rPr>
          <w:rFonts w:ascii="Times New Roman" w:hAnsi="Times New Roman" w:cs="Times New Roman"/>
          <w:sz w:val="24"/>
          <w:lang w:eastAsia="ru-RU"/>
        </w:rPr>
        <w:t xml:space="preserve">]=0 </w:t>
      </w:r>
      <w:r w:rsidR="00DC2F77">
        <w:rPr>
          <w:rFonts w:ascii="Times New Roman" w:hAnsi="Times New Roman" w:cs="Times New Roman"/>
          <w:sz w:val="24"/>
          <w:lang w:eastAsia="ru-RU"/>
        </w:rPr>
        <w:t xml:space="preserve">и </w:t>
      </w:r>
      <w:r w:rsidR="00E63F07">
        <w:rPr>
          <w:rFonts w:ascii="Times New Roman" w:hAnsi="Times New Roman" w:cs="Times New Roman"/>
          <w:sz w:val="24"/>
          <w:lang w:val="en-US" w:eastAsia="ru-RU"/>
        </w:rPr>
        <w:t>abs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(</w:t>
      </w:r>
      <w:r w:rsidR="00DC2F77">
        <w:rPr>
          <w:rFonts w:ascii="Times New Roman" w:hAnsi="Times New Roman" w:cs="Times New Roman"/>
          <w:sz w:val="24"/>
          <w:lang w:val="en-US" w:eastAsia="ru-RU"/>
        </w:rPr>
        <w:t>b</w:t>
      </w:r>
      <w:r w:rsidR="00DC2F77" w:rsidRPr="00E63F07">
        <w:rPr>
          <w:rFonts w:ascii="Times New Roman" w:hAnsi="Times New Roman" w:cs="Times New Roman"/>
          <w:sz w:val="24"/>
          <w:lang w:eastAsia="ru-RU"/>
        </w:rPr>
        <w:t>[</w:t>
      </w:r>
      <w:r w:rsidR="00DC2F77">
        <w:rPr>
          <w:rFonts w:ascii="Times New Roman" w:hAnsi="Times New Roman" w:cs="Times New Roman"/>
          <w:sz w:val="24"/>
          <w:lang w:val="en-US" w:eastAsia="ru-RU"/>
        </w:rPr>
        <w:t>i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)</w:t>
      </w:r>
      <w:r w:rsidR="00DC2F77" w:rsidRPr="00E63F07">
        <w:rPr>
          <w:rFonts w:ascii="Times New Roman" w:hAnsi="Times New Roman" w:cs="Times New Roman"/>
          <w:sz w:val="24"/>
          <w:lang w:eastAsia="ru-RU"/>
        </w:rPr>
        <w:t>]&gt;0</w:t>
      </w:r>
      <w:r w:rsidR="00DC2F77">
        <w:rPr>
          <w:rFonts w:ascii="Times New Roman" w:hAnsi="Times New Roman" w:cs="Times New Roman"/>
          <w:sz w:val="24"/>
          <w:lang w:eastAsia="ru-RU"/>
        </w:rPr>
        <w:t xml:space="preserve"> – то система </w:t>
      </w:r>
      <w:r w:rsidR="00E63F07">
        <w:rPr>
          <w:rFonts w:ascii="Times New Roman" w:hAnsi="Times New Roman" w:cs="Times New Roman"/>
          <w:sz w:val="24"/>
          <w:lang w:eastAsia="ru-RU"/>
        </w:rPr>
        <w:t xml:space="preserve">не имеет решения. Если </w:t>
      </w:r>
      <w:r w:rsidR="00E63F07">
        <w:rPr>
          <w:rFonts w:ascii="Times New Roman" w:hAnsi="Times New Roman" w:cs="Times New Roman"/>
          <w:sz w:val="24"/>
          <w:lang w:val="en-US" w:eastAsia="ru-RU"/>
        </w:rPr>
        <w:t>x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[</w:t>
      </w:r>
      <w:r w:rsidR="00E63F07">
        <w:rPr>
          <w:rFonts w:ascii="Times New Roman" w:hAnsi="Times New Roman" w:cs="Times New Roman"/>
          <w:sz w:val="24"/>
          <w:lang w:val="en-US" w:eastAsia="ru-RU"/>
        </w:rPr>
        <w:t>i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 xml:space="preserve">]=0 </w:t>
      </w:r>
      <w:r w:rsidR="00E63F07">
        <w:rPr>
          <w:rFonts w:ascii="Times New Roman" w:hAnsi="Times New Roman" w:cs="Times New Roman"/>
          <w:sz w:val="24"/>
          <w:lang w:eastAsia="ru-RU"/>
        </w:rPr>
        <w:t xml:space="preserve">и </w:t>
      </w:r>
      <w:r w:rsidR="00E63F07">
        <w:rPr>
          <w:rFonts w:ascii="Times New Roman" w:hAnsi="Times New Roman" w:cs="Times New Roman"/>
          <w:sz w:val="24"/>
          <w:lang w:val="en-US" w:eastAsia="ru-RU"/>
        </w:rPr>
        <w:t>b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[</w:t>
      </w:r>
      <w:r w:rsidR="00E63F07">
        <w:rPr>
          <w:rFonts w:ascii="Times New Roman" w:hAnsi="Times New Roman" w:cs="Times New Roman"/>
          <w:sz w:val="24"/>
          <w:lang w:val="en-US" w:eastAsia="ru-RU"/>
        </w:rPr>
        <w:t>i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)</w:t>
      </w:r>
      <w:r w:rsidR="00E63F07">
        <w:rPr>
          <w:rFonts w:ascii="Times New Roman" w:hAnsi="Times New Roman" w:cs="Times New Roman"/>
          <w:sz w:val="24"/>
          <w:lang w:eastAsia="ru-RU"/>
        </w:rPr>
        <w:t>=</w:t>
      </w:r>
      <w:r w:rsidR="00E63F07" w:rsidRPr="00E63F07">
        <w:rPr>
          <w:rFonts w:ascii="Times New Roman" w:hAnsi="Times New Roman" w:cs="Times New Roman"/>
          <w:sz w:val="24"/>
          <w:lang w:eastAsia="ru-RU"/>
        </w:rPr>
        <w:t>0</w:t>
      </w:r>
      <w:r w:rsidR="00E63F07">
        <w:rPr>
          <w:rFonts w:ascii="Times New Roman" w:hAnsi="Times New Roman" w:cs="Times New Roman"/>
          <w:sz w:val="24"/>
          <w:lang w:eastAsia="ru-RU"/>
        </w:rPr>
        <w:t xml:space="preserve"> – то система</w:t>
      </w:r>
      <w:r w:rsidR="00E63F07">
        <w:rPr>
          <w:rFonts w:ascii="Times New Roman" w:hAnsi="Times New Roman" w:cs="Times New Roman"/>
          <w:sz w:val="24"/>
          <w:lang w:eastAsia="ru-RU"/>
        </w:rPr>
        <w:t xml:space="preserve"> имеет множество решений</w:t>
      </w:r>
      <w:r w:rsidR="004A7193">
        <w:rPr>
          <w:rFonts w:ascii="Times New Roman" w:hAnsi="Times New Roman" w:cs="Times New Roman"/>
          <w:sz w:val="24"/>
          <w:lang w:eastAsia="ru-RU"/>
        </w:rPr>
        <w:t>.</w:t>
      </w:r>
    </w:p>
    <w:p w14:paraId="5F786142" w14:textId="3D2CE9CD" w:rsidR="009A7296" w:rsidRPr="009A7296" w:rsidRDefault="00AF1052" w:rsidP="009A7296">
      <w:pPr>
        <w:pStyle w:val="a6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F12379C" wp14:editId="3B87B824">
                <wp:simplePos x="0" y="0"/>
                <wp:positionH relativeFrom="column">
                  <wp:posOffset>240030</wp:posOffset>
                </wp:positionH>
                <wp:positionV relativeFrom="paragraph">
                  <wp:posOffset>6080760</wp:posOffset>
                </wp:positionV>
                <wp:extent cx="3086100" cy="635"/>
                <wp:effectExtent l="0" t="0" r="0" b="0"/>
                <wp:wrapTopAndBottom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554475" w14:textId="43C37C77" w:rsidR="00AF1052" w:rsidRPr="00AF1052" w:rsidRDefault="00AF1052" w:rsidP="00AF1052">
                            <w:pPr>
                              <w:pStyle w:val="af2"/>
                            </w:pPr>
                            <w:r>
                              <w:t xml:space="preserve">Рисунок </w:t>
                            </w:r>
                            <w:r w:rsidR="00787D94">
                              <w:t>11</w:t>
                            </w:r>
                            <w:r w:rsidRPr="00AF1052">
                              <w:t xml:space="preserve"> </w:t>
                            </w:r>
                            <w:r>
                              <w:t>Проверка на ввод правой части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2379C" id="Надпись 43" o:spid="_x0000_s1035" type="#_x0000_t202" style="position:absolute;left:0;text-align:left;margin-left:18.9pt;margin-top:478.8pt;width:243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" stroked="f">
                <v:textbox style="mso-fit-shape-to-text:t" inset="0,0,0,0">
                  <w:txbxContent>
                    <w:p w14:paraId="1F554475" w14:textId="43C37C77" w:rsidR="00AF1052" w:rsidRPr="00AF1052" w:rsidRDefault="00AF1052" w:rsidP="00AF1052">
                      <w:pPr>
                        <w:pStyle w:val="af2"/>
                      </w:pPr>
                      <w:r>
                        <w:t xml:space="preserve">Рисунок </w:t>
                      </w:r>
                      <w:r w:rsidR="00787D94">
                        <w:t>11</w:t>
                      </w:r>
                      <w:r w:rsidRPr="00AF1052">
                        <w:t xml:space="preserve"> </w:t>
                      </w:r>
                      <w:r>
                        <w:t>Проверка на ввод правой части системы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1052">
        <w:rPr>
          <w:noProof/>
          <w:lang w:val="en-US"/>
        </w:rPr>
        <w:drawing>
          <wp:anchor distT="0" distB="0" distL="114300" distR="114300" simplePos="0" relativeHeight="251750400" behindDoc="0" locked="0" layoutInCell="1" allowOverlap="1" wp14:anchorId="654D1C5F" wp14:editId="24113E9D">
            <wp:simplePos x="0" y="0"/>
            <wp:positionH relativeFrom="column">
              <wp:posOffset>240030</wp:posOffset>
            </wp:positionH>
            <wp:positionV relativeFrom="paragraph">
              <wp:posOffset>3394710</wp:posOffset>
            </wp:positionV>
            <wp:extent cx="3086367" cy="2629128"/>
            <wp:effectExtent l="0" t="0" r="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0C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73A68B1" wp14:editId="1C1620EA">
                <wp:simplePos x="0" y="0"/>
                <wp:positionH relativeFrom="column">
                  <wp:posOffset>3201670</wp:posOffset>
                </wp:positionH>
                <wp:positionV relativeFrom="paragraph">
                  <wp:posOffset>3154680</wp:posOffset>
                </wp:positionV>
                <wp:extent cx="2918460" cy="635"/>
                <wp:effectExtent l="0" t="0" r="0" b="0"/>
                <wp:wrapTopAndBottom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06A09A" w14:textId="464FA32B" w:rsidR="008A40CC" w:rsidRPr="00BD4083" w:rsidRDefault="008A40CC" w:rsidP="008A40CC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87D94">
                              <w:t>10</w:t>
                            </w:r>
                            <w:r>
                              <w:t xml:space="preserve"> Проверка на ввод элементов матрицы.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68B1" id="Надпись 41" o:spid="_x0000_s1036" type="#_x0000_t202" style="position:absolute;left:0;text-align:left;margin-left:252.1pt;margin-top:248.4pt;width:229.8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" stroked="f">
                <v:textbox style="mso-fit-shape-to-text:t" inset="0,0,0,0">
                  <w:txbxContent>
                    <w:p w14:paraId="4D06A09A" w14:textId="464FA32B" w:rsidR="008A40CC" w:rsidRPr="00BD4083" w:rsidRDefault="008A40CC" w:rsidP="008A40CC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787D94">
                        <w:t>10</w:t>
                      </w:r>
                      <w:r>
                        <w:t xml:space="preserve"> Проверка на ввод элементов матрицы.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40CC" w:rsidRPr="008A40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5280" behindDoc="0" locked="0" layoutInCell="1" allowOverlap="1" wp14:anchorId="67CBB955" wp14:editId="14AEFCB6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2918460" cy="2758440"/>
            <wp:effectExtent l="0" t="0" r="0" b="381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0C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40B3FD2" wp14:editId="360DD06F">
                <wp:simplePos x="0" y="0"/>
                <wp:positionH relativeFrom="column">
                  <wp:posOffset>255270</wp:posOffset>
                </wp:positionH>
                <wp:positionV relativeFrom="paragraph">
                  <wp:posOffset>3154680</wp:posOffset>
                </wp:positionV>
                <wp:extent cx="2788920" cy="635"/>
                <wp:effectExtent l="0" t="0" r="0" b="0"/>
                <wp:wrapTopAndBottom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8A03A8" w14:textId="1B519425" w:rsidR="008A40CC" w:rsidRPr="00CA1068" w:rsidRDefault="008A40CC" w:rsidP="008A40CC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87D94">
                              <w:t>9</w:t>
                            </w:r>
                            <w:r w:rsidRPr="008A40CC">
                              <w:t xml:space="preserve"> </w:t>
                            </w:r>
                            <w:r>
                              <w:t>Проверка на ввод размера матрицы.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B3FD2" id="Надпись 40" o:spid="_x0000_s1037" type="#_x0000_t202" style="position:absolute;left:0;text-align:left;margin-left:20.1pt;margin-top:248.4pt;width:219.6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" stroked="f">
                <v:textbox style="mso-fit-shape-to-text:t" inset="0,0,0,0">
                  <w:txbxContent>
                    <w:p w14:paraId="4C8A03A8" w14:textId="1B519425" w:rsidR="008A40CC" w:rsidRPr="00CA1068" w:rsidRDefault="008A40CC" w:rsidP="008A40CC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787D94">
                        <w:t>9</w:t>
                      </w:r>
                      <w:r w:rsidRPr="008A40CC">
                        <w:t xml:space="preserve"> </w:t>
                      </w:r>
                      <w:r>
                        <w:t>Проверка на ввод размера матрицы.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40CC" w:rsidRPr="008A40CC">
        <w:rPr>
          <w:noProof/>
        </w:rPr>
        <w:drawing>
          <wp:anchor distT="0" distB="0" distL="114300" distR="114300" simplePos="0" relativeHeight="251744256" behindDoc="0" locked="0" layoutInCell="1" allowOverlap="1" wp14:anchorId="461314AA" wp14:editId="45A884C7">
            <wp:simplePos x="0" y="0"/>
            <wp:positionH relativeFrom="column">
              <wp:posOffset>255270</wp:posOffset>
            </wp:positionH>
            <wp:positionV relativeFrom="paragraph">
              <wp:posOffset>339090</wp:posOffset>
            </wp:positionV>
            <wp:extent cx="2789162" cy="2758679"/>
            <wp:effectExtent l="0" t="0" r="0" b="381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296" w:rsidRPr="009A7296">
        <w:rPr>
          <w:rFonts w:ascii="Times New Roman" w:hAnsi="Times New Roman" w:cs="Times New Roman"/>
          <w:noProof/>
          <w:sz w:val="24"/>
          <w:szCs w:val="24"/>
        </w:rPr>
        <w:t xml:space="preserve">Проверка сообщений об ошибочном вводе значений: </w:t>
      </w:r>
    </w:p>
    <w:p w14:paraId="67CEFEF9" w14:textId="59E75E65" w:rsidR="00E407DE" w:rsidRDefault="005A7685" w:rsidP="00E2348E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видно из результатов экспериментов. Программа чётко распознает не числовой символ («</w:t>
      </w:r>
      <w:r w:rsidR="00C75C27">
        <w:rPr>
          <w:rFonts w:ascii="Times New Roman" w:hAnsi="Times New Roman" w:cs="Times New Roman"/>
          <w:sz w:val="24"/>
          <w:szCs w:val="24"/>
          <w:lang w:val="en-US"/>
        </w:rPr>
        <w:t>abs</w:t>
      </w:r>
      <w:r w:rsidR="00C75C27">
        <w:rPr>
          <w:rFonts w:ascii="Times New Roman" w:hAnsi="Times New Roman" w:cs="Times New Roman"/>
          <w:sz w:val="24"/>
          <w:szCs w:val="24"/>
        </w:rPr>
        <w:t xml:space="preserve">») и просит пользователя ввести значения заново. </w:t>
      </w:r>
      <w:r w:rsidR="00D37A88">
        <w:rPr>
          <w:rFonts w:ascii="Times New Roman" w:hAnsi="Times New Roman" w:cs="Times New Roman"/>
          <w:sz w:val="24"/>
          <w:szCs w:val="24"/>
        </w:rPr>
        <w:t>После повторного правильного ввода, программа выдаст результат.</w:t>
      </w:r>
      <w:r w:rsidR="00611B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72387" w14:textId="1B2EAE9B" w:rsidR="00E407DE" w:rsidRPr="00C75C27" w:rsidRDefault="00E407DE" w:rsidP="00611B4B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Благодаря экспериментам можно сделать вывод, что код работает корректно. </w:t>
      </w:r>
      <w:r w:rsidR="001B74E8">
        <w:rPr>
          <w:rFonts w:ascii="Times New Roman" w:hAnsi="Times New Roman" w:cs="Times New Roman"/>
          <w:sz w:val="24"/>
          <w:szCs w:val="24"/>
        </w:rPr>
        <w:t>Программа успешно находит и выводит значение</w:t>
      </w:r>
      <w:r>
        <w:rPr>
          <w:rFonts w:ascii="Times New Roman" w:hAnsi="Times New Roman" w:cs="Times New Roman"/>
          <w:sz w:val="24"/>
          <w:szCs w:val="24"/>
        </w:rPr>
        <w:t xml:space="preserve"> неизвестны</w:t>
      </w:r>
      <w:r w:rsidR="001B74E8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из введенных параметро</w:t>
      </w:r>
      <w:r w:rsidR="001B74E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. Все защитные механизмы отработали штатно. </w:t>
      </w:r>
      <w:r w:rsidR="00D81FE3">
        <w:rPr>
          <w:rFonts w:ascii="Times New Roman" w:hAnsi="Times New Roman" w:cs="Times New Roman"/>
          <w:sz w:val="24"/>
          <w:szCs w:val="24"/>
        </w:rPr>
        <w:t>Исследование</w:t>
      </w:r>
      <w:r>
        <w:rPr>
          <w:rFonts w:ascii="Times New Roman" w:hAnsi="Times New Roman" w:cs="Times New Roman"/>
          <w:sz w:val="24"/>
          <w:szCs w:val="24"/>
        </w:rPr>
        <w:t xml:space="preserve"> вырожденных матриц</w:t>
      </w:r>
      <w:r w:rsidR="00D81FE3">
        <w:rPr>
          <w:rFonts w:ascii="Times New Roman" w:hAnsi="Times New Roman" w:cs="Times New Roman"/>
          <w:sz w:val="24"/>
          <w:szCs w:val="24"/>
        </w:rPr>
        <w:t xml:space="preserve"> подтвердило, что определение существования решений</w:t>
      </w:r>
      <w:r>
        <w:rPr>
          <w:rFonts w:ascii="Times New Roman" w:hAnsi="Times New Roman" w:cs="Times New Roman"/>
          <w:sz w:val="24"/>
          <w:szCs w:val="24"/>
        </w:rPr>
        <w:t xml:space="preserve"> работает исправно.</w:t>
      </w:r>
    </w:p>
    <w:p w14:paraId="3F4062C9" w14:textId="56C17F23" w:rsidR="006A384D" w:rsidRPr="00EA6E3A" w:rsidRDefault="000B67B5" w:rsidP="00EA6E3A">
      <w:pPr>
        <w:pStyle w:val="af2"/>
        <w:tabs>
          <w:tab w:val="left" w:pos="2964"/>
        </w:tabs>
        <w:jc w:val="both"/>
      </w:pPr>
      <w:r>
        <w:tab/>
      </w:r>
      <w:r w:rsidR="00AF755A">
        <w:t xml:space="preserve"> </w:t>
      </w:r>
    </w:p>
    <w:p w14:paraId="50D02DD9" w14:textId="1238C753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9" w:name="_Toc26962568"/>
      <w:bookmarkStart w:id="10" w:name="_Toc182419051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9"/>
      <w:bookmarkEnd w:id="10"/>
    </w:p>
    <w:p w14:paraId="5D7BC29C" w14:textId="730DB88A" w:rsidR="00AA588F" w:rsidRDefault="00994E23" w:rsidP="001E120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617E7E">
        <w:rPr>
          <w:rFonts w:ascii="Times New Roman" w:hAnsi="Times New Roman" w:cs="Times New Roman"/>
          <w:sz w:val="24"/>
          <w:szCs w:val="24"/>
          <w:lang w:eastAsia="ru-RU"/>
        </w:rPr>
        <w:t xml:space="preserve"> ходе л</w:t>
      </w:r>
      <w:r>
        <w:rPr>
          <w:rFonts w:ascii="Times New Roman" w:hAnsi="Times New Roman" w:cs="Times New Roman"/>
          <w:sz w:val="24"/>
          <w:szCs w:val="24"/>
          <w:lang w:eastAsia="ru-RU"/>
        </w:rPr>
        <w:t>абораторн</w:t>
      </w:r>
      <w:r w:rsidR="00617E7E">
        <w:rPr>
          <w:rFonts w:ascii="Times New Roman" w:hAnsi="Times New Roman" w:cs="Times New Roman"/>
          <w:sz w:val="24"/>
          <w:szCs w:val="24"/>
          <w:lang w:eastAsia="ru-RU"/>
        </w:rPr>
        <w:t xml:space="preserve">ой </w:t>
      </w:r>
      <w:r>
        <w:rPr>
          <w:rFonts w:ascii="Times New Roman" w:hAnsi="Times New Roman" w:cs="Times New Roman"/>
          <w:sz w:val="24"/>
          <w:szCs w:val="24"/>
          <w:lang w:eastAsia="ru-RU"/>
        </w:rPr>
        <w:t>работ</w:t>
      </w:r>
      <w:r w:rsidR="00617E7E">
        <w:rPr>
          <w:rFonts w:ascii="Times New Roman" w:hAnsi="Times New Roman" w:cs="Times New Roman"/>
          <w:sz w:val="24"/>
          <w:szCs w:val="24"/>
          <w:lang w:eastAsia="ru-RU"/>
        </w:rPr>
        <w:t>ы</w:t>
      </w:r>
      <w:r>
        <w:rPr>
          <w:rFonts w:ascii="Times New Roman" w:hAnsi="Times New Roman" w:cs="Times New Roman"/>
          <w:sz w:val="24"/>
          <w:szCs w:val="24"/>
          <w:lang w:eastAsia="ru-RU"/>
        </w:rPr>
        <w:t>, был реализован рабочий код на языке «С</w:t>
      </w:r>
      <w:r w:rsidR="00617E7E">
        <w:rPr>
          <w:rFonts w:ascii="Times New Roman" w:hAnsi="Times New Roman" w:cs="Times New Roman"/>
          <w:sz w:val="24"/>
          <w:szCs w:val="24"/>
          <w:lang w:eastAsia="ru-RU"/>
        </w:rPr>
        <w:t>++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» для вычисления значений </w:t>
      </w:r>
      <w:r w:rsidR="00617E7E">
        <w:rPr>
          <w:rFonts w:ascii="Times New Roman" w:hAnsi="Times New Roman" w:cs="Times New Roman"/>
          <w:sz w:val="24"/>
          <w:szCs w:val="24"/>
          <w:lang w:eastAsia="ru-RU"/>
        </w:rPr>
        <w:t xml:space="preserve">из СЛАУ методом Гаусса с выбором ведущего элемента. </w:t>
      </w:r>
    </w:p>
    <w:p w14:paraId="706D77B9" w14:textId="5AA31A6D" w:rsidR="00617E7E" w:rsidRDefault="00617E7E" w:rsidP="001E120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шаблонных классов позволило создать универсальное решение, благодаря которому можно использовать разные числовые типы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int</w:t>
      </w:r>
      <w:r w:rsidRPr="00617E7E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double</w:t>
      </w:r>
      <w:r w:rsidRPr="00617E7E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float</w:t>
      </w:r>
      <w:r w:rsidRPr="00617E7E">
        <w:rPr>
          <w:rFonts w:ascii="Times New Roman" w:hAnsi="Times New Roman" w:cs="Times New Roman"/>
          <w:sz w:val="24"/>
          <w:szCs w:val="24"/>
          <w:lang w:eastAsia="ru-RU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eastAsia="ru-RU"/>
        </w:rPr>
        <w:t>Создание классов наследования позволило обеспечить логическое разделение функциональности. Например, операции над векторами реализованы один раз и переиспользуются во всех других классах наследования.</w:t>
      </w:r>
    </w:p>
    <w:p w14:paraId="3E39B8E4" w14:textId="24B98F12" w:rsidR="000C423A" w:rsidRPr="00617E7E" w:rsidRDefault="000C423A" w:rsidP="001E120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Выбор ведущего элемента по столбцу позволяет избежать </w:t>
      </w:r>
      <w:r w:rsidR="00AD2CAA">
        <w:rPr>
          <w:rFonts w:ascii="Times New Roman" w:hAnsi="Times New Roman" w:cs="Times New Roman"/>
          <w:sz w:val="24"/>
          <w:szCs w:val="24"/>
          <w:lang w:eastAsia="ru-RU"/>
        </w:rPr>
        <w:t>деления на ноль. Тестирование подтвердило корректность реализации на матрицах размером 2×2 и 3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×</m:t>
        </m:r>
      </m:oMath>
      <w:r w:rsidR="00AD2CAA">
        <w:rPr>
          <w:rFonts w:ascii="Times New Roman" w:hAnsi="Times New Roman" w:cs="Times New Roman"/>
          <w:sz w:val="24"/>
          <w:szCs w:val="24"/>
          <w:lang w:eastAsia="ru-RU"/>
        </w:rPr>
        <w:t>3, а также корректную обработку вырожденных матриц и ошибочного ввода пользователя.</w:t>
      </w:r>
    </w:p>
    <w:p w14:paraId="6FE5C046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1" w:name="_Приложение"/>
      <w:bookmarkStart w:id="12" w:name="_Toc182419052"/>
      <w:bookmarkStart w:id="13" w:name="_Toc26962569"/>
      <w:bookmarkEnd w:id="11"/>
      <w:r>
        <w:rPr>
          <w:rFonts w:ascii="Times New Roman" w:hAnsi="Times New Roman"/>
          <w:color w:val="auto"/>
        </w:rPr>
        <w:lastRenderedPageBreak/>
        <w:t>Литература</w:t>
      </w:r>
      <w:bookmarkEnd w:id="12"/>
    </w:p>
    <w:p w14:paraId="5C0E22F5" w14:textId="77777777" w:rsidR="00AA588F" w:rsidRPr="00D71657" w:rsidRDefault="00AA588F" w:rsidP="00AA588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Керниган Б., Ритчи Д., Фьюэр А. Язык программирования СИ //М.: Финансы и статистика. – 1992.</w:t>
      </w:r>
    </w:p>
    <w:p w14:paraId="0791565D" w14:textId="544E4DC3" w:rsidR="00EC681D" w:rsidRDefault="00EC681D" w:rsidP="00EC681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EC681D">
        <w:rPr>
          <w:rFonts w:ascii="Times New Roman" w:hAnsi="Times New Roman" w:cs="Times New Roman"/>
          <w:sz w:val="24"/>
          <w:szCs w:val="20"/>
        </w:rPr>
        <w:t>Кормен Т., Лейзерсон Ч., Ривест Р., Штайн К. Алгоритмы: построение и анализ. / М.: Издательский дом «Вильямс», 2011.</w:t>
      </w:r>
    </w:p>
    <w:p w14:paraId="5B0A26A7" w14:textId="3DF9A340" w:rsidR="00EC681D" w:rsidRPr="001E1204" w:rsidRDefault="00EC681D" w:rsidP="00EC681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EC681D">
        <w:rPr>
          <w:rFonts w:ascii="Times New Roman" w:hAnsi="Times New Roman" w:cs="Times New Roman"/>
          <w:sz w:val="24"/>
          <w:szCs w:val="20"/>
        </w:rPr>
        <w:t>Язык программирования C | Керниган Брайан У., Ритчи Деннис М.</w:t>
      </w:r>
      <w:r w:rsidR="00590953">
        <w:rPr>
          <w:rFonts w:ascii="Times New Roman" w:hAnsi="Times New Roman" w:cs="Times New Roman"/>
          <w:sz w:val="24"/>
          <w:szCs w:val="20"/>
        </w:rPr>
        <w:t xml:space="preserve"> -</w:t>
      </w:r>
      <w:r w:rsidR="00590953"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Издательский дом Вильямс, 20</w:t>
      </w:r>
      <w:r w:rsidR="00590953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16.</w:t>
      </w:r>
    </w:p>
    <w:p w14:paraId="31F939FA" w14:textId="335E1CFC" w:rsidR="005C058A" w:rsidRPr="0008069A" w:rsidRDefault="000E19E5" w:rsidP="0008069A">
      <w:pPr>
        <w:pStyle w:val="1"/>
        <w:ind w:firstLine="567"/>
        <w:rPr>
          <w:rFonts w:ascii="Times New Roman" w:hAnsi="Times New Roman"/>
          <w:color w:val="auto"/>
          <w:lang w:val="en-US"/>
        </w:rPr>
      </w:pPr>
      <w:bookmarkStart w:id="14" w:name="_Toc18241905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C8ABEBF" wp14:editId="5D521720">
                <wp:simplePos x="0" y="0"/>
                <wp:positionH relativeFrom="column">
                  <wp:posOffset>-197485</wp:posOffset>
                </wp:positionH>
                <wp:positionV relativeFrom="paragraph">
                  <wp:posOffset>8578215</wp:posOffset>
                </wp:positionV>
                <wp:extent cx="6400800" cy="635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9249A" w14:textId="00A51D94" w:rsidR="000E19E5" w:rsidRPr="00BB55E9" w:rsidRDefault="000E19E5" w:rsidP="000E19E5">
                            <w:pPr>
                              <w:pStyle w:val="af2"/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auto"/>
                                <w:szCs w:val="28"/>
                              </w:rPr>
                            </w:pPr>
                            <w:r>
                              <w:t xml:space="preserve"> Приложение 1 Класс </w:t>
                            </w:r>
                            <w:r>
                              <w:rPr>
                                <w:lang w:val="en-US"/>
                              </w:rPr>
                              <w:t>My_Vector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ABEBF" id="Надпись 27" o:spid="_x0000_s1038" type="#_x0000_t202" style="position:absolute;left:0;text-align:left;margin-left:-15.55pt;margin-top:675.45pt;width:7in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" stroked="f">
                <v:textbox style="mso-fit-shape-to-text:t" inset="0,0,0,0">
                  <w:txbxContent>
                    <w:p w14:paraId="66D9249A" w14:textId="00A51D94" w:rsidR="000E19E5" w:rsidRPr="00BB55E9" w:rsidRDefault="000E19E5" w:rsidP="000E19E5">
                      <w:pPr>
                        <w:pStyle w:val="af2"/>
                        <w:rPr>
                          <w:rFonts w:ascii="Times New Roman" w:hAnsi="Times New Roman"/>
                          <w:b/>
                          <w:bCs/>
                          <w:noProof/>
                          <w:color w:val="auto"/>
                          <w:szCs w:val="28"/>
                        </w:rPr>
                      </w:pPr>
                      <w:r>
                        <w:t xml:space="preserve"> Приложение 1 Класс </w:t>
                      </w:r>
                      <w:r>
                        <w:rPr>
                          <w:lang w:val="en-US"/>
                        </w:rPr>
                        <w:t>My_Vector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3F63997C" wp14:editId="651E889C">
                <wp:simplePos x="0" y="0"/>
                <wp:positionH relativeFrom="column">
                  <wp:posOffset>-197576</wp:posOffset>
                </wp:positionH>
                <wp:positionV relativeFrom="paragraph">
                  <wp:posOffset>314053</wp:posOffset>
                </wp:positionV>
                <wp:extent cx="6400800" cy="8207828"/>
                <wp:effectExtent l="0" t="0" r="19050" b="2222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207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0C1D9" id="Прямоугольник 26" o:spid="_x0000_s1026" style="position:absolute;margin-left:-15.55pt;margin-top:24.75pt;width:7in;height:646.3pt;z-index:251693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" filled="f" strokecolor="black [3213]" strokeweight="1pt"/>
            </w:pict>
          </mc:Fallback>
        </mc:AlternateContent>
      </w:r>
      <w:r w:rsidR="00AA588F" w:rsidRPr="00B145FD">
        <w:rPr>
          <w:rFonts w:ascii="Times New Roman" w:hAnsi="Times New Roman"/>
          <w:color w:val="auto"/>
        </w:rPr>
        <w:t>Приложение</w:t>
      </w:r>
      <w:bookmarkEnd w:id="13"/>
      <w:bookmarkEnd w:id="14"/>
      <w:r w:rsidR="0008069A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1DD6F2C" wp14:editId="0C1782A8">
                <wp:simplePos x="0" y="0"/>
                <wp:positionH relativeFrom="column">
                  <wp:posOffset>-194310</wp:posOffset>
                </wp:positionH>
                <wp:positionV relativeFrom="paragraph">
                  <wp:posOffset>-237490</wp:posOffset>
                </wp:positionV>
                <wp:extent cx="6553200" cy="45720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1145F2" w14:textId="05EBD56C" w:rsidR="0008069A" w:rsidRPr="0008069A" w:rsidRDefault="0008069A" w:rsidP="0008069A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D6F2C" id="Надпись 8" o:spid="_x0000_s1039" type="#_x0000_t202" style="position:absolute;left:0;text-align:left;margin-left:-15.3pt;margin-top:-18.7pt;width:516pt;height:36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" stroked="f">
                <v:textbox inset="0,0,0,0">
                  <w:txbxContent>
                    <w:p w14:paraId="171145F2" w14:textId="05EBD56C" w:rsidR="0008069A" w:rsidRPr="0008069A" w:rsidRDefault="0008069A" w:rsidP="0008069A">
                      <w:pPr>
                        <w:pStyle w:val="af2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860DF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template &lt;typename T&gt;</w:t>
      </w:r>
    </w:p>
    <w:p w14:paraId="4CD1D541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class My_vector {</w:t>
      </w:r>
    </w:p>
    <w:p w14:paraId="28EEFE6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private:</w:t>
      </w:r>
    </w:p>
    <w:p w14:paraId="73A1619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T* data;</w:t>
      </w:r>
    </w:p>
    <w:p w14:paraId="1129F151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size_t size;</w:t>
      </w:r>
    </w:p>
    <w:p w14:paraId="111B75E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public:</w:t>
      </w:r>
    </w:p>
    <w:p w14:paraId="6586478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My_vector() {</w:t>
      </w:r>
    </w:p>
    <w:p w14:paraId="6B73CE0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data = nullptr;</w:t>
      </w:r>
    </w:p>
    <w:p w14:paraId="54B2D7C6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size = 0;</w:t>
      </w:r>
    </w:p>
    <w:p w14:paraId="6C0CB7D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3EF5CF6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My_vector(size_t size, T value = T()) {</w:t>
      </w:r>
    </w:p>
    <w:p w14:paraId="77229F05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this-&gt;size = size;</w:t>
      </w:r>
    </w:p>
    <w:p w14:paraId="063B85A5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data = new T[size];</w:t>
      </w:r>
    </w:p>
    <w:p w14:paraId="3482C41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size; i++) {</w:t>
      </w:r>
    </w:p>
    <w:p w14:paraId="17AA56B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data[i] = value;</w:t>
      </w:r>
    </w:p>
    <w:p w14:paraId="7CCD7D9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72575B1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1C4EC11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My_vector(const My_vector&amp; other) {</w:t>
      </w:r>
    </w:p>
    <w:p w14:paraId="1452AF0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size = other.size;</w:t>
      </w:r>
    </w:p>
    <w:p w14:paraId="43117C4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data = new T[size];</w:t>
      </w:r>
    </w:p>
    <w:p w14:paraId="10DA913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size; i++) {</w:t>
      </w:r>
    </w:p>
    <w:p w14:paraId="2C02568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data[i] = other.data[i];</w:t>
      </w:r>
    </w:p>
    <w:p w14:paraId="70BF626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792FA51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33DD7E3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 operator=(const My_vector&amp; other) {</w:t>
      </w:r>
    </w:p>
    <w:p w14:paraId="534088A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if (this != &amp;other) {</w:t>
      </w:r>
    </w:p>
    <w:p w14:paraId="6DC76C1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delete[] data;</w:t>
      </w:r>
    </w:p>
    <w:p w14:paraId="168AD77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size = other.size;</w:t>
      </w:r>
    </w:p>
    <w:p w14:paraId="6778EF15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data = new T[size];</w:t>
      </w:r>
    </w:p>
    <w:p w14:paraId="2578E65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i = 0; i &lt; size; i++) {</w:t>
      </w:r>
    </w:p>
    <w:p w14:paraId="2A28D4FF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data[i] = other.data[i];</w:t>
      </w:r>
    </w:p>
    <w:p w14:paraId="7B80021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78DE1DA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7C255B86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*this;</w:t>
      </w:r>
    </w:p>
    <w:p w14:paraId="4035104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4EBD48B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 operator*(T scalar) {</w:t>
      </w:r>
    </w:p>
    <w:p w14:paraId="4E9C13D6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My_vector result(size, T());</w:t>
      </w:r>
    </w:p>
    <w:p w14:paraId="54B1D3C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size; i++) {</w:t>
      </w:r>
    </w:p>
    <w:p w14:paraId="45166DB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result[i] = data[i] * scalar;</w:t>
      </w:r>
    </w:p>
    <w:p w14:paraId="087C831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2BBEC3C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result;</w:t>
      </w:r>
    </w:p>
    <w:p w14:paraId="5068A33F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594B837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 operator-(const My_vector&amp; other) {</w:t>
      </w:r>
    </w:p>
    <w:p w14:paraId="40FEAB45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My_vector result(size);</w:t>
      </w:r>
    </w:p>
    <w:p w14:paraId="04FD3D6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size; i++) {</w:t>
      </w:r>
    </w:p>
    <w:p w14:paraId="022948E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result[i] = data[i] - other.data[i];</w:t>
      </w:r>
    </w:p>
    <w:p w14:paraId="04DE670A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6323A90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result;</w:t>
      </w:r>
    </w:p>
    <w:p w14:paraId="6A192DF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6304DD2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T&amp; operator[](size_t index) {</w:t>
      </w:r>
    </w:p>
    <w:p w14:paraId="4CA60AFF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data[index];</w:t>
      </w:r>
    </w:p>
    <w:p w14:paraId="1900B7F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4B9D9A8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const T&amp; operator[](size_t index) const {</w:t>
      </w:r>
    </w:p>
    <w:p w14:paraId="783EF2A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data[index];</w:t>
      </w:r>
    </w:p>
    <w:p w14:paraId="21F0E6C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31D2845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~My_vector() {</w:t>
      </w:r>
    </w:p>
    <w:p w14:paraId="742ABBF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</w:t>
      </w: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>delete[] data;</w:t>
      </w:r>
    </w:p>
    <w:p w14:paraId="267ACB5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 xml:space="preserve">    }</w:t>
      </w:r>
    </w:p>
    <w:p w14:paraId="4FD7171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44546A" w:themeColor="text2"/>
          <w:sz w:val="18"/>
          <w:szCs w:val="18"/>
          <w:highlight w:val="white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>};</w:t>
      </w:r>
    </w:p>
    <w:p w14:paraId="4D1AB8F8" w14:textId="6147EFC9" w:rsidR="005C058A" w:rsidRPr="00891A9E" w:rsidRDefault="005C058A" w:rsidP="000E19E5">
      <w:pPr>
        <w:rPr>
          <w:rFonts w:ascii="Times New Roman" w:hAnsi="Times New Roman" w:cs="Times New Roman"/>
          <w:b/>
          <w:bCs/>
          <w:sz w:val="24"/>
          <w:szCs w:val="24"/>
          <w:highlight w:val="white"/>
          <w:lang w:val="en-US"/>
        </w:rPr>
      </w:pPr>
    </w:p>
    <w:p w14:paraId="08CB3D1A" w14:textId="77777777" w:rsidR="000E19E5" w:rsidRDefault="000E19E5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sz w:val="24"/>
          <w:szCs w:val="24"/>
          <w:highlight w:val="white"/>
          <w:lang w:val="en-US"/>
        </w:rPr>
      </w:pPr>
    </w:p>
    <w:p w14:paraId="5D3B0E37" w14:textId="20AE155A" w:rsidR="000E19E5" w:rsidRDefault="000E19E5">
      <w:pPr>
        <w:spacing w:after="160" w:line="259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>
        <w:rPr>
          <w:rFonts w:ascii="Consolas" w:hAnsi="Consolas" w:cs="Cascadia Mono"/>
          <w:sz w:val="24"/>
          <w:szCs w:val="24"/>
          <w:highlight w:val="white"/>
          <w:lang w:val="en-US"/>
        </w:rPr>
        <w:br w:type="page"/>
      </w:r>
    </w:p>
    <w:p w14:paraId="6F08E4DB" w14:textId="52905CDC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20636F" wp14:editId="65239314">
                <wp:simplePos x="0" y="0"/>
                <wp:positionH relativeFrom="margin">
                  <wp:posOffset>-290599</wp:posOffset>
                </wp:positionH>
                <wp:positionV relativeFrom="paragraph">
                  <wp:posOffset>-318308</wp:posOffset>
                </wp:positionV>
                <wp:extent cx="6400800" cy="3595254"/>
                <wp:effectExtent l="0" t="0" r="19050" b="2476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595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AF974" id="Прямоугольник 28" o:spid="_x0000_s1026" style="position:absolute;margin-left:-22.9pt;margin-top:-25.05pt;width:7in;height:283.1pt;z-index:251777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" filled="f" strokecolor="black [3213]" strokeweight="1pt">
                <w10:wrap anchorx="margin"/>
              </v:rect>
            </w:pict>
          </mc:Fallback>
        </mc:AlternateContent>
      </w: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template&lt;typename T&gt;</w:t>
      </w:r>
    </w:p>
    <w:p w14:paraId="43408D69" w14:textId="256A7D86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class matrix:public My_vector&lt;My_vector&lt;T&gt;&gt; {</w:t>
      </w:r>
    </w:p>
    <w:p w14:paraId="1E7DC5B2" w14:textId="3F1CA043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protected: </w:t>
      </w:r>
    </w:p>
    <w:p w14:paraId="5A15FB41" w14:textId="46E4B1E2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size_t n;</w:t>
      </w:r>
    </w:p>
    <w:p w14:paraId="1854D24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public:</w:t>
      </w:r>
    </w:p>
    <w:p w14:paraId="09144D62" w14:textId="7D31F256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matrix(size_t n) : n(n), My_vector&lt;My_vector&lt;T&gt;&gt;(n, My_vector&lt;T&gt;(n, T())) {};</w:t>
      </w:r>
    </w:p>
    <w:p w14:paraId="6AE95CA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void swapRows(int row1, int row2) {</w:t>
      </w:r>
    </w:p>
    <w:p w14:paraId="15953BE8" w14:textId="2275F28C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My_vector&lt;T&gt; temp = (*this)[row1];</w:t>
      </w:r>
    </w:p>
    <w:p w14:paraId="1927EBDB" w14:textId="2EFB2208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(*this)[row1] = (*this)[row2];</w:t>
      </w:r>
    </w:p>
    <w:p w14:paraId="2B8FE95B" w14:textId="23B11B96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(*this)[row2] = temp;</w:t>
      </w:r>
    </w:p>
    <w:p w14:paraId="4AF815C2" w14:textId="55D76089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2A679B2E" w14:textId="5576A720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void input() {</w:t>
      </w:r>
    </w:p>
    <w:p w14:paraId="63B8F62C" w14:textId="4F907FF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n; i++) {</w:t>
      </w:r>
    </w:p>
    <w:p w14:paraId="49C8D43E" w14:textId="6BD802B6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j = 0; j &lt; n; j++) {</w:t>
      </w:r>
    </w:p>
    <w:p w14:paraId="38833BB2" w14:textId="21CFBD0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while (!(cin &gt;&gt; (*this)[i][j])) {</w:t>
      </w:r>
    </w:p>
    <w:p w14:paraId="1D95E81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    cout &lt;&lt; "Incorrect input matrix! Enter numbers: ";</w:t>
      </w:r>
    </w:p>
    <w:p w14:paraId="1AF59EB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    cin.clear();</w:t>
      </w:r>
    </w:p>
    <w:p w14:paraId="5BD581BB" w14:textId="525D367F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    cin.ignore(1000, '\n');</w:t>
      </w:r>
    </w:p>
    <w:p w14:paraId="28DEBAD4" w14:textId="450C50C2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}</w:t>
      </w:r>
    </w:p>
    <w:p w14:paraId="03B20CF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60A8312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2F737632" w14:textId="07FBE78F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6AA4748E" w14:textId="6F62DDBF" w:rsid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781D4A8" wp14:editId="502E9104">
                <wp:simplePos x="0" y="0"/>
                <wp:positionH relativeFrom="column">
                  <wp:posOffset>-312073</wp:posOffset>
                </wp:positionH>
                <wp:positionV relativeFrom="paragraph">
                  <wp:posOffset>359872</wp:posOffset>
                </wp:positionV>
                <wp:extent cx="6614160" cy="635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8058A" w14:textId="1693273A" w:rsidR="0008069A" w:rsidRPr="000E19E5" w:rsidRDefault="0008069A" w:rsidP="0008069A">
                            <w:pPr>
                              <w:pStyle w:val="af2"/>
                              <w:rPr>
                                <w:rFonts w:ascii="Consolas" w:hAnsi="Consolas" w:cs="Cascadia Mono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E19E5">
                              <w:rPr>
                                <w:rFonts w:ascii="Times New Roman" w:hAnsi="Times New Roman" w:cs="Times New Roman"/>
                              </w:rPr>
                              <w:t xml:space="preserve">Приложение 2 </w:t>
                            </w:r>
                            <w:r w:rsidR="000E19E5" w:rsidRPr="000E19E5">
                              <w:rPr>
                                <w:rFonts w:ascii="Times New Roman" w:hAnsi="Times New Roman" w:cs="Times New Roman"/>
                              </w:rPr>
                              <w:t xml:space="preserve">Класс </w:t>
                            </w:r>
                            <w:r w:rsidR="000E19E5" w:rsidRPr="000E19E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1D4A8" id="Надпись 10" o:spid="_x0000_s1040" type="#_x0000_t202" style="position:absolute;margin-left:-24.55pt;margin-top:28.35pt;width:520.8pt;height:.0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" stroked="f">
                <v:textbox style="mso-fit-shape-to-text:t" inset="0,0,0,0">
                  <w:txbxContent>
                    <w:p w14:paraId="58E8058A" w14:textId="1693273A" w:rsidR="0008069A" w:rsidRPr="000E19E5" w:rsidRDefault="0008069A" w:rsidP="0008069A">
                      <w:pPr>
                        <w:pStyle w:val="af2"/>
                        <w:rPr>
                          <w:rFonts w:ascii="Consolas" w:hAnsi="Consolas" w:cs="Cascadia Mono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0E19E5">
                        <w:rPr>
                          <w:rFonts w:ascii="Times New Roman" w:hAnsi="Times New Roman" w:cs="Times New Roman"/>
                        </w:rPr>
                        <w:t xml:space="preserve">Приложение 2 </w:t>
                      </w:r>
                      <w:r w:rsidR="000E19E5" w:rsidRPr="000E19E5">
                        <w:rPr>
                          <w:rFonts w:ascii="Times New Roman" w:hAnsi="Times New Roman" w:cs="Times New Roman"/>
                        </w:rPr>
                        <w:t xml:space="preserve">Класс </w:t>
                      </w:r>
                      <w:r w:rsidR="000E19E5" w:rsidRPr="000E19E5">
                        <w:rPr>
                          <w:rFonts w:ascii="Times New Roman" w:hAnsi="Times New Roman" w:cs="Times New Roman"/>
                          <w:lang w:val="en-US"/>
                        </w:rPr>
                        <w:t>Matrix</w:t>
                      </w:r>
                    </w:p>
                  </w:txbxContent>
                </v:textbox>
              </v:shape>
            </w:pict>
          </mc:Fallback>
        </mc:AlternateContent>
      </w: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>};</w:t>
      </w:r>
    </w:p>
    <w:p w14:paraId="3EE1DBDA" w14:textId="77777777" w:rsidR="000E19E5" w:rsidRPr="00613A56" w:rsidRDefault="000E19E5">
      <w:pPr>
        <w:spacing w:after="160" w:line="259" w:lineRule="auto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br w:type="page"/>
      </w:r>
    </w:p>
    <w:p w14:paraId="4E2BB878" w14:textId="5F1A7120" w:rsidR="000E19E5" w:rsidRPr="000E19E5" w:rsidRDefault="00657584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472C87F" wp14:editId="46DD3956">
                <wp:simplePos x="0" y="0"/>
                <wp:positionH relativeFrom="column">
                  <wp:posOffset>-149860</wp:posOffset>
                </wp:positionH>
                <wp:positionV relativeFrom="paragraph">
                  <wp:posOffset>7240905</wp:posOffset>
                </wp:positionV>
                <wp:extent cx="6400800" cy="635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EFEA1" w14:textId="4209338B" w:rsidR="00657584" w:rsidRPr="00371AEE" w:rsidRDefault="00657584" w:rsidP="00657584">
                            <w:pPr>
                              <w:pStyle w:val="af2"/>
                              <w:rPr>
                                <w:rFonts w:ascii="Times New Roman" w:hAnsi="Times New Roman"/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Приложение 3 Класс </w:t>
                            </w:r>
                            <w:r>
                              <w:rPr>
                                <w:lang w:val="en-US"/>
                              </w:rPr>
                              <w:t>SLAY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2C87F" id="Надпись 30" o:spid="_x0000_s1041" type="#_x0000_t202" style="position:absolute;margin-left:-11.8pt;margin-top:570.15pt;width:7in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" stroked="f">
                <v:textbox style="mso-fit-shape-to-text:t" inset="0,0,0,0">
                  <w:txbxContent>
                    <w:p w14:paraId="058EFEA1" w14:textId="4209338B" w:rsidR="00657584" w:rsidRPr="00371AEE" w:rsidRDefault="00657584" w:rsidP="00657584">
                      <w:pPr>
                        <w:pStyle w:val="af2"/>
                        <w:rPr>
                          <w:rFonts w:ascii="Times New Roman" w:hAnsi="Times New Roman"/>
                          <w:noProof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Приложение 3 Класс </w:t>
                      </w:r>
                      <w:r>
                        <w:rPr>
                          <w:lang w:val="en-US"/>
                        </w:rPr>
                        <w:t>SLAY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CCE859" wp14:editId="785AC718">
                <wp:simplePos x="0" y="0"/>
                <wp:positionH relativeFrom="margin">
                  <wp:align>center</wp:align>
                </wp:positionH>
                <wp:positionV relativeFrom="paragraph">
                  <wp:posOffset>-283845</wp:posOffset>
                </wp:positionV>
                <wp:extent cx="6400800" cy="7467600"/>
                <wp:effectExtent l="0" t="0" r="19050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746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43012" id="Прямоугольник 29" o:spid="_x0000_s1026" style="position:absolute;margin-left:0;margin-top:-22.35pt;width:7in;height:588pt;z-index:251779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" filled="f" strokecolor="black [3213]" strokeweight="1pt">
                <w10:wrap anchorx="margin"/>
              </v:rect>
            </w:pict>
          </mc:Fallback>
        </mc:AlternateContent>
      </w:r>
      <w:r w:rsidR="000E19E5"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template&lt;typename T&gt;</w:t>
      </w:r>
    </w:p>
    <w:p w14:paraId="7E50A9FC" w14:textId="2A7A293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class SLAY : public matrix&lt;T&gt; {</w:t>
      </w:r>
    </w:p>
    <w:p w14:paraId="779612F1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>public:</w:t>
      </w:r>
    </w:p>
    <w:p w14:paraId="5361A50E" w14:textId="0C4D9440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bool singular = false;</w:t>
      </w:r>
    </w:p>
    <w:p w14:paraId="6405ED84" w14:textId="6E32DD9A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SLAY(size_t n) : matrix&lt;T&gt;(n) {}</w:t>
      </w:r>
    </w:p>
    <w:p w14:paraId="5275BC37" w14:textId="6BBD9B55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My_vector&lt;T&gt; gauss(My_vector&lt;T&gt; b) {</w:t>
      </w:r>
    </w:p>
    <w:p w14:paraId="09C26CF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singular = false;</w:t>
      </w:r>
    </w:p>
    <w:p w14:paraId="02DAF13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size_t n = this-&gt;n;</w:t>
      </w:r>
    </w:p>
    <w:p w14:paraId="24636D6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n; i++) {</w:t>
      </w:r>
    </w:p>
    <w:p w14:paraId="1569777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int maxRow = i;</w:t>
      </w:r>
    </w:p>
    <w:p w14:paraId="0A18052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k = i + 1; k &lt; n; k++) {</w:t>
      </w:r>
    </w:p>
    <w:p w14:paraId="568AF14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if (abs((*this)[k][i]) &gt; abs((*this)[maxRow][i]))</w:t>
      </w:r>
    </w:p>
    <w:p w14:paraId="2B57F70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    maxRow = k;</w:t>
      </w:r>
    </w:p>
    <w:p w14:paraId="68ACC28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46AE851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this-&gt;swapRows(i, maxRow);</w:t>
      </w:r>
    </w:p>
    <w:p w14:paraId="3035707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T temp = b[i];</w:t>
      </w:r>
    </w:p>
    <w:p w14:paraId="0D296C2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b[i] = b[maxRow];</w:t>
      </w:r>
    </w:p>
    <w:p w14:paraId="092656CE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b[maxRow] = temp;</w:t>
      </w:r>
    </w:p>
    <w:p w14:paraId="1EDCD961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if (abs((*this)[i][i]) &lt; 1e-10) {</w:t>
      </w:r>
    </w:p>
    <w:p w14:paraId="198C2F1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T bi = b[i];</w:t>
      </w:r>
    </w:p>
    <w:p w14:paraId="31F73875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if (abs(bi) &lt; 1e-10) cout &lt;&lt; "\nInfinitely many solutions.";</w:t>
      </w:r>
    </w:p>
    <w:p w14:paraId="743DB5B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else cout &lt;&lt; "\nThere are no solutions.";</w:t>
      </w:r>
    </w:p>
    <w:p w14:paraId="7E705BA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singular = true;</w:t>
      </w:r>
    </w:p>
    <w:p w14:paraId="37792EBF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return My_vector&lt;T&gt;(n, T());</w:t>
      </w:r>
    </w:p>
    <w:p w14:paraId="3F0332D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78C18F8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j = i + 1; j &lt; n; j++) {</w:t>
      </w:r>
    </w:p>
    <w:p w14:paraId="34AC4E2A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T scalar = (*this)[j][i] / (*this)[i][i];</w:t>
      </w:r>
    </w:p>
    <w:p w14:paraId="513F818A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(*this)[j] = (*this)[j] - (*this)[i] * scalar;</w:t>
      </w:r>
    </w:p>
    <w:p w14:paraId="0C5974A3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b[j] = b[j] - b[i] * scalar;</w:t>
      </w:r>
    </w:p>
    <w:p w14:paraId="5EDC3B1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</w:t>
      </w:r>
    </w:p>
    <w:p w14:paraId="41D41C8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015736D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   </w:t>
      </w:r>
    </w:p>
    <w:p w14:paraId="09DFC11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My_vector&lt;T&gt; x(n, T());</w:t>
      </w:r>
    </w:p>
    <w:p w14:paraId="67FFEAF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n - 1; i &gt;= 0; i--) {</w:t>
      </w:r>
    </w:p>
    <w:p w14:paraId="5FE62058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x[i] = b[i];</w:t>
      </w:r>
    </w:p>
    <w:p w14:paraId="1A73B5E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j = i + 1; j &lt; n; j++) {</w:t>
      </w:r>
    </w:p>
    <w:p w14:paraId="6415070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x[i] = x[i] - (*this)[i][j] * x[j];</w:t>
      </w:r>
    </w:p>
    <w:p w14:paraId="15BC4BCD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73B4B54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x[i] = x[i] / (*this)[i][i];</w:t>
      </w:r>
    </w:p>
    <w:p w14:paraId="769BAC19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}</w:t>
      </w:r>
    </w:p>
    <w:p w14:paraId="4D26419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return x;</w:t>
      </w:r>
    </w:p>
    <w:p w14:paraId="4FAEA66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}</w:t>
      </w:r>
    </w:p>
    <w:p w14:paraId="7A329CE0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void printSlay(My_vector&lt;T&gt; b) {</w:t>
      </w:r>
    </w:p>
    <w:p w14:paraId="02B926F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size_t n = this-&gt;n;</w:t>
      </w:r>
    </w:p>
    <w:p w14:paraId="14180F9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for (int i = 0; i &lt; n; i++) {</w:t>
      </w:r>
    </w:p>
    <w:p w14:paraId="7A1A1EF7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for (int j = 0; j &lt; n; j++) {</w:t>
      </w:r>
    </w:p>
    <w:p w14:paraId="5722F326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    cout  &lt;&lt; setw(8) &lt;&lt; (*this)[i][j];</w:t>
      </w:r>
    </w:p>
    <w:p w14:paraId="72D6D7BC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}</w:t>
      </w:r>
    </w:p>
    <w:p w14:paraId="371F4CD2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    cout &lt;&lt; " |" &lt;&lt; setw(8) &lt;&lt; b[i] &lt;&lt; endl;</w:t>
      </w:r>
    </w:p>
    <w:p w14:paraId="46D2E224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  <w:t xml:space="preserve">        </w:t>
      </w: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>}</w:t>
      </w:r>
    </w:p>
    <w:p w14:paraId="233A4E5B" w14:textId="77777777" w:rsidR="000E19E5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 xml:space="preserve">    }</w:t>
      </w:r>
    </w:p>
    <w:p w14:paraId="117C7A0C" w14:textId="0EDCB348" w:rsidR="005C058A" w:rsidRPr="000E19E5" w:rsidRDefault="000E19E5" w:rsidP="000E19E5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44546A" w:themeColor="text2"/>
          <w:sz w:val="18"/>
          <w:szCs w:val="18"/>
          <w:highlight w:val="white"/>
          <w:lang w:val="en-US"/>
        </w:rPr>
      </w:pPr>
      <w:r w:rsidRPr="000E19E5">
        <w:rPr>
          <w:rFonts w:ascii="Consolas" w:hAnsi="Consolas" w:cs="Cascadia Mono"/>
          <w:color w:val="44546A" w:themeColor="text2"/>
          <w:sz w:val="18"/>
          <w:szCs w:val="18"/>
          <w:highlight w:val="white"/>
        </w:rPr>
        <w:t>};</w:t>
      </w:r>
    </w:p>
    <w:sectPr w:rsidR="005C058A" w:rsidRPr="000E19E5" w:rsidSect="009B5773">
      <w:footerReference w:type="default" r:id="rId21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5EA28" w14:textId="77777777" w:rsidR="007E72A2" w:rsidRDefault="007E72A2">
      <w:pPr>
        <w:spacing w:after="0"/>
      </w:pPr>
      <w:r>
        <w:separator/>
      </w:r>
    </w:p>
  </w:endnote>
  <w:endnote w:type="continuationSeparator" w:id="0">
    <w:p w14:paraId="34E72440" w14:textId="77777777" w:rsidR="007E72A2" w:rsidRDefault="007E72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EndPr/>
    <w:sdtContent>
      <w:p w14:paraId="003DA4E7" w14:textId="77777777" w:rsidR="00D353BE" w:rsidRDefault="00AA588F" w:rsidP="009B577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53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8DF7D" w14:textId="77777777" w:rsidR="007E72A2" w:rsidRDefault="007E72A2">
      <w:pPr>
        <w:spacing w:after="0"/>
      </w:pPr>
      <w:r>
        <w:separator/>
      </w:r>
    </w:p>
  </w:footnote>
  <w:footnote w:type="continuationSeparator" w:id="0">
    <w:p w14:paraId="3CF97962" w14:textId="77777777" w:rsidR="007E72A2" w:rsidRDefault="007E72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1FE"/>
    <w:multiLevelType w:val="hybridMultilevel"/>
    <w:tmpl w:val="FFA4057C"/>
    <w:lvl w:ilvl="0" w:tplc="04190013">
      <w:start w:val="1"/>
      <w:numFmt w:val="upperRoman"/>
      <w:lvlText w:val="%1."/>
      <w:lvlJc w:val="righ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" w15:restartNumberingAfterBreak="0">
    <w:nsid w:val="022D338F"/>
    <w:multiLevelType w:val="hybridMultilevel"/>
    <w:tmpl w:val="7B0028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1E078B6"/>
    <w:multiLevelType w:val="hybridMultilevel"/>
    <w:tmpl w:val="662070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DD320D"/>
    <w:multiLevelType w:val="hybridMultilevel"/>
    <w:tmpl w:val="AA02C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64D0C"/>
    <w:multiLevelType w:val="hybridMultilevel"/>
    <w:tmpl w:val="FABCBD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0282FE4"/>
    <w:multiLevelType w:val="hybridMultilevel"/>
    <w:tmpl w:val="D28A74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5594EB4"/>
    <w:multiLevelType w:val="hybridMultilevel"/>
    <w:tmpl w:val="4E8EF31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83E5420"/>
    <w:multiLevelType w:val="hybridMultilevel"/>
    <w:tmpl w:val="E8C8F048"/>
    <w:lvl w:ilvl="0" w:tplc="0419000F">
      <w:start w:val="1"/>
      <w:numFmt w:val="decimal"/>
      <w:lvlText w:val="%1."/>
      <w:lvlJc w:val="left"/>
      <w:pPr>
        <w:ind w:left="5316" w:hanging="360"/>
      </w:pPr>
    </w:lvl>
    <w:lvl w:ilvl="1" w:tplc="04190019" w:tentative="1">
      <w:start w:val="1"/>
      <w:numFmt w:val="lowerLetter"/>
      <w:lvlText w:val="%2."/>
      <w:lvlJc w:val="left"/>
      <w:pPr>
        <w:ind w:left="6036" w:hanging="360"/>
      </w:pPr>
    </w:lvl>
    <w:lvl w:ilvl="2" w:tplc="0419001B" w:tentative="1">
      <w:start w:val="1"/>
      <w:numFmt w:val="lowerRoman"/>
      <w:lvlText w:val="%3."/>
      <w:lvlJc w:val="right"/>
      <w:pPr>
        <w:ind w:left="6756" w:hanging="180"/>
      </w:pPr>
    </w:lvl>
    <w:lvl w:ilvl="3" w:tplc="0419000F" w:tentative="1">
      <w:start w:val="1"/>
      <w:numFmt w:val="decimal"/>
      <w:lvlText w:val="%4."/>
      <w:lvlJc w:val="left"/>
      <w:pPr>
        <w:ind w:left="7476" w:hanging="360"/>
      </w:pPr>
    </w:lvl>
    <w:lvl w:ilvl="4" w:tplc="04190019" w:tentative="1">
      <w:start w:val="1"/>
      <w:numFmt w:val="lowerLetter"/>
      <w:lvlText w:val="%5."/>
      <w:lvlJc w:val="left"/>
      <w:pPr>
        <w:ind w:left="8196" w:hanging="360"/>
      </w:pPr>
    </w:lvl>
    <w:lvl w:ilvl="5" w:tplc="0419001B" w:tentative="1">
      <w:start w:val="1"/>
      <w:numFmt w:val="lowerRoman"/>
      <w:lvlText w:val="%6."/>
      <w:lvlJc w:val="right"/>
      <w:pPr>
        <w:ind w:left="8916" w:hanging="180"/>
      </w:pPr>
    </w:lvl>
    <w:lvl w:ilvl="6" w:tplc="0419000F" w:tentative="1">
      <w:start w:val="1"/>
      <w:numFmt w:val="decimal"/>
      <w:lvlText w:val="%7."/>
      <w:lvlJc w:val="left"/>
      <w:pPr>
        <w:ind w:left="9636" w:hanging="360"/>
      </w:pPr>
    </w:lvl>
    <w:lvl w:ilvl="7" w:tplc="04190019" w:tentative="1">
      <w:start w:val="1"/>
      <w:numFmt w:val="lowerLetter"/>
      <w:lvlText w:val="%8."/>
      <w:lvlJc w:val="left"/>
      <w:pPr>
        <w:ind w:left="10356" w:hanging="360"/>
      </w:pPr>
    </w:lvl>
    <w:lvl w:ilvl="8" w:tplc="0419001B" w:tentative="1">
      <w:start w:val="1"/>
      <w:numFmt w:val="lowerRoman"/>
      <w:lvlText w:val="%9."/>
      <w:lvlJc w:val="right"/>
      <w:pPr>
        <w:ind w:left="11076" w:hanging="180"/>
      </w:pPr>
    </w:lvl>
  </w:abstractNum>
  <w:abstractNum w:abstractNumId="8" w15:restartNumberingAfterBreak="0">
    <w:nsid w:val="3955365F"/>
    <w:multiLevelType w:val="hybridMultilevel"/>
    <w:tmpl w:val="4AEE0C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B52754C"/>
    <w:multiLevelType w:val="hybridMultilevel"/>
    <w:tmpl w:val="849CDE5A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C7C0B"/>
    <w:multiLevelType w:val="hybridMultilevel"/>
    <w:tmpl w:val="E4A423C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3026719"/>
    <w:multiLevelType w:val="hybridMultilevel"/>
    <w:tmpl w:val="D37CDB04"/>
    <w:lvl w:ilvl="0" w:tplc="0419000F">
      <w:start w:val="1"/>
      <w:numFmt w:val="decimal"/>
      <w:lvlText w:val="%1."/>
      <w:lvlJc w:val="left"/>
      <w:pPr>
        <w:ind w:left="3564" w:hanging="360"/>
      </w:pPr>
    </w:lvl>
    <w:lvl w:ilvl="1" w:tplc="04190019" w:tentative="1">
      <w:start w:val="1"/>
      <w:numFmt w:val="lowerLetter"/>
      <w:lvlText w:val="%2."/>
      <w:lvlJc w:val="left"/>
      <w:pPr>
        <w:ind w:left="4284" w:hanging="360"/>
      </w:pPr>
    </w:lvl>
    <w:lvl w:ilvl="2" w:tplc="0419001B" w:tentative="1">
      <w:start w:val="1"/>
      <w:numFmt w:val="lowerRoman"/>
      <w:lvlText w:val="%3."/>
      <w:lvlJc w:val="right"/>
      <w:pPr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ind w:left="9324" w:hanging="180"/>
      </w:pPr>
    </w:lvl>
  </w:abstractNum>
  <w:abstractNum w:abstractNumId="13" w15:restartNumberingAfterBreak="0">
    <w:nsid w:val="493A6DEB"/>
    <w:multiLevelType w:val="hybridMultilevel"/>
    <w:tmpl w:val="1DD28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91A97"/>
    <w:multiLevelType w:val="hybridMultilevel"/>
    <w:tmpl w:val="EC16B4CA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F6226AD"/>
    <w:multiLevelType w:val="hybridMultilevel"/>
    <w:tmpl w:val="046E2D0E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53134A42"/>
    <w:multiLevelType w:val="hybridMultilevel"/>
    <w:tmpl w:val="2084B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D6D50"/>
    <w:multiLevelType w:val="hybridMultilevel"/>
    <w:tmpl w:val="3F2E3526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713F5EC7"/>
    <w:multiLevelType w:val="hybridMultilevel"/>
    <w:tmpl w:val="A7225B8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196853"/>
    <w:multiLevelType w:val="hybridMultilevel"/>
    <w:tmpl w:val="17B4A43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0" w15:restartNumberingAfterBreak="0">
    <w:nsid w:val="78DE2945"/>
    <w:multiLevelType w:val="hybridMultilevel"/>
    <w:tmpl w:val="D012F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0"/>
  </w:num>
  <w:num w:numId="6">
    <w:abstractNumId w:val="9"/>
  </w:num>
  <w:num w:numId="7">
    <w:abstractNumId w:val="16"/>
  </w:num>
  <w:num w:numId="8">
    <w:abstractNumId w:val="18"/>
  </w:num>
  <w:num w:numId="9">
    <w:abstractNumId w:val="17"/>
  </w:num>
  <w:num w:numId="10">
    <w:abstractNumId w:val="12"/>
  </w:num>
  <w:num w:numId="11">
    <w:abstractNumId w:val="7"/>
  </w:num>
  <w:num w:numId="12">
    <w:abstractNumId w:val="13"/>
  </w:num>
  <w:num w:numId="13">
    <w:abstractNumId w:val="20"/>
  </w:num>
  <w:num w:numId="14">
    <w:abstractNumId w:val="5"/>
  </w:num>
  <w:num w:numId="15">
    <w:abstractNumId w:val="15"/>
  </w:num>
  <w:num w:numId="16">
    <w:abstractNumId w:val="3"/>
  </w:num>
  <w:num w:numId="17">
    <w:abstractNumId w:val="6"/>
  </w:num>
  <w:num w:numId="18">
    <w:abstractNumId w:val="8"/>
  </w:num>
  <w:num w:numId="19">
    <w:abstractNumId w:val="19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8F"/>
    <w:rsid w:val="0000756D"/>
    <w:rsid w:val="000274A2"/>
    <w:rsid w:val="00044AFC"/>
    <w:rsid w:val="0004514A"/>
    <w:rsid w:val="00051345"/>
    <w:rsid w:val="00070317"/>
    <w:rsid w:val="0008069A"/>
    <w:rsid w:val="000822E7"/>
    <w:rsid w:val="0009573F"/>
    <w:rsid w:val="000B4EA8"/>
    <w:rsid w:val="000B67B5"/>
    <w:rsid w:val="000C423A"/>
    <w:rsid w:val="000D153E"/>
    <w:rsid w:val="000D7A87"/>
    <w:rsid w:val="000E19E5"/>
    <w:rsid w:val="000F2C32"/>
    <w:rsid w:val="000F37A0"/>
    <w:rsid w:val="000F62CC"/>
    <w:rsid w:val="001062E7"/>
    <w:rsid w:val="0012543F"/>
    <w:rsid w:val="00143484"/>
    <w:rsid w:val="00177369"/>
    <w:rsid w:val="001816E4"/>
    <w:rsid w:val="00196DD1"/>
    <w:rsid w:val="001B74E8"/>
    <w:rsid w:val="001D1647"/>
    <w:rsid w:val="001D2807"/>
    <w:rsid w:val="001E1204"/>
    <w:rsid w:val="00202F35"/>
    <w:rsid w:val="00216F3A"/>
    <w:rsid w:val="00223699"/>
    <w:rsid w:val="00225548"/>
    <w:rsid w:val="00236E19"/>
    <w:rsid w:val="002422BB"/>
    <w:rsid w:val="002468D5"/>
    <w:rsid w:val="002575D9"/>
    <w:rsid w:val="00260B9B"/>
    <w:rsid w:val="00267A1A"/>
    <w:rsid w:val="00290D6E"/>
    <w:rsid w:val="002A0FBF"/>
    <w:rsid w:val="002A7707"/>
    <w:rsid w:val="002B2C43"/>
    <w:rsid w:val="002B410A"/>
    <w:rsid w:val="002B7533"/>
    <w:rsid w:val="002C1170"/>
    <w:rsid w:val="002D325A"/>
    <w:rsid w:val="002E1397"/>
    <w:rsid w:val="002E19ED"/>
    <w:rsid w:val="00303404"/>
    <w:rsid w:val="0031484D"/>
    <w:rsid w:val="0032424D"/>
    <w:rsid w:val="00326038"/>
    <w:rsid w:val="0033400B"/>
    <w:rsid w:val="003516EA"/>
    <w:rsid w:val="003724A9"/>
    <w:rsid w:val="00374A25"/>
    <w:rsid w:val="00376C2E"/>
    <w:rsid w:val="003B17FF"/>
    <w:rsid w:val="003C378F"/>
    <w:rsid w:val="003E1203"/>
    <w:rsid w:val="0041585E"/>
    <w:rsid w:val="004428B6"/>
    <w:rsid w:val="004563CC"/>
    <w:rsid w:val="00494408"/>
    <w:rsid w:val="004A3D43"/>
    <w:rsid w:val="004A7193"/>
    <w:rsid w:val="004B6621"/>
    <w:rsid w:val="004B6AFA"/>
    <w:rsid w:val="004D2A55"/>
    <w:rsid w:val="004D2D94"/>
    <w:rsid w:val="005002CE"/>
    <w:rsid w:val="005057C8"/>
    <w:rsid w:val="00521A2E"/>
    <w:rsid w:val="00534A55"/>
    <w:rsid w:val="005441ED"/>
    <w:rsid w:val="00590953"/>
    <w:rsid w:val="005910A9"/>
    <w:rsid w:val="005A40D2"/>
    <w:rsid w:val="005A7685"/>
    <w:rsid w:val="005C058A"/>
    <w:rsid w:val="005C5031"/>
    <w:rsid w:val="005D6C08"/>
    <w:rsid w:val="005E151B"/>
    <w:rsid w:val="00611B4B"/>
    <w:rsid w:val="00611BC9"/>
    <w:rsid w:val="00613A56"/>
    <w:rsid w:val="00613D4C"/>
    <w:rsid w:val="00617E7E"/>
    <w:rsid w:val="00635253"/>
    <w:rsid w:val="0063735F"/>
    <w:rsid w:val="00645DEB"/>
    <w:rsid w:val="00657584"/>
    <w:rsid w:val="0069168F"/>
    <w:rsid w:val="00694D3E"/>
    <w:rsid w:val="006A384D"/>
    <w:rsid w:val="006C29D0"/>
    <w:rsid w:val="006C6AAF"/>
    <w:rsid w:val="006D48A2"/>
    <w:rsid w:val="006E730B"/>
    <w:rsid w:val="00720EB6"/>
    <w:rsid w:val="007467F0"/>
    <w:rsid w:val="00787D94"/>
    <w:rsid w:val="007B56AA"/>
    <w:rsid w:val="007D3EF0"/>
    <w:rsid w:val="007D6539"/>
    <w:rsid w:val="007E72A2"/>
    <w:rsid w:val="007F6CFA"/>
    <w:rsid w:val="007F73A4"/>
    <w:rsid w:val="00802446"/>
    <w:rsid w:val="00814A3C"/>
    <w:rsid w:val="0084502F"/>
    <w:rsid w:val="00847DFC"/>
    <w:rsid w:val="0086219C"/>
    <w:rsid w:val="00867A3A"/>
    <w:rsid w:val="00876B63"/>
    <w:rsid w:val="0089069D"/>
    <w:rsid w:val="00891A9E"/>
    <w:rsid w:val="00896094"/>
    <w:rsid w:val="008A40CC"/>
    <w:rsid w:val="008A696F"/>
    <w:rsid w:val="008C6A23"/>
    <w:rsid w:val="008E79B8"/>
    <w:rsid w:val="008E7E7D"/>
    <w:rsid w:val="008F5051"/>
    <w:rsid w:val="009243E6"/>
    <w:rsid w:val="009360BC"/>
    <w:rsid w:val="009378A6"/>
    <w:rsid w:val="00942FB8"/>
    <w:rsid w:val="009549A4"/>
    <w:rsid w:val="00973A74"/>
    <w:rsid w:val="00974993"/>
    <w:rsid w:val="00982291"/>
    <w:rsid w:val="00994E23"/>
    <w:rsid w:val="00996EC7"/>
    <w:rsid w:val="009A7296"/>
    <w:rsid w:val="009D6728"/>
    <w:rsid w:val="00A03D06"/>
    <w:rsid w:val="00A11CE8"/>
    <w:rsid w:val="00A14703"/>
    <w:rsid w:val="00A2615C"/>
    <w:rsid w:val="00A43090"/>
    <w:rsid w:val="00A5112B"/>
    <w:rsid w:val="00A65AF6"/>
    <w:rsid w:val="00A80539"/>
    <w:rsid w:val="00AA588F"/>
    <w:rsid w:val="00AB1159"/>
    <w:rsid w:val="00AB3DE7"/>
    <w:rsid w:val="00AB4101"/>
    <w:rsid w:val="00AD1730"/>
    <w:rsid w:val="00AD1D36"/>
    <w:rsid w:val="00AD2CAA"/>
    <w:rsid w:val="00AE597C"/>
    <w:rsid w:val="00AF089A"/>
    <w:rsid w:val="00AF1052"/>
    <w:rsid w:val="00AF298C"/>
    <w:rsid w:val="00AF755A"/>
    <w:rsid w:val="00B07E6E"/>
    <w:rsid w:val="00B17D47"/>
    <w:rsid w:val="00B60D65"/>
    <w:rsid w:val="00B76DDC"/>
    <w:rsid w:val="00B9412B"/>
    <w:rsid w:val="00BC1A18"/>
    <w:rsid w:val="00BC6016"/>
    <w:rsid w:val="00BD4F6C"/>
    <w:rsid w:val="00BE0543"/>
    <w:rsid w:val="00C03C41"/>
    <w:rsid w:val="00C36690"/>
    <w:rsid w:val="00C50D83"/>
    <w:rsid w:val="00C67D0C"/>
    <w:rsid w:val="00C7590E"/>
    <w:rsid w:val="00C75C27"/>
    <w:rsid w:val="00C92775"/>
    <w:rsid w:val="00CC3238"/>
    <w:rsid w:val="00CD1679"/>
    <w:rsid w:val="00D20596"/>
    <w:rsid w:val="00D23FA6"/>
    <w:rsid w:val="00D353BE"/>
    <w:rsid w:val="00D37A88"/>
    <w:rsid w:val="00D42AC4"/>
    <w:rsid w:val="00D433FE"/>
    <w:rsid w:val="00D56A26"/>
    <w:rsid w:val="00D628FE"/>
    <w:rsid w:val="00D62BC7"/>
    <w:rsid w:val="00D74399"/>
    <w:rsid w:val="00D81750"/>
    <w:rsid w:val="00D81FE3"/>
    <w:rsid w:val="00DA2EC8"/>
    <w:rsid w:val="00DB37C2"/>
    <w:rsid w:val="00DB60C8"/>
    <w:rsid w:val="00DC29ED"/>
    <w:rsid w:val="00DC2BB7"/>
    <w:rsid w:val="00DC2F77"/>
    <w:rsid w:val="00DC5464"/>
    <w:rsid w:val="00DE4CBF"/>
    <w:rsid w:val="00E22DFD"/>
    <w:rsid w:val="00E2348E"/>
    <w:rsid w:val="00E407DE"/>
    <w:rsid w:val="00E547CF"/>
    <w:rsid w:val="00E63D83"/>
    <w:rsid w:val="00E63F07"/>
    <w:rsid w:val="00E72B46"/>
    <w:rsid w:val="00E84D9F"/>
    <w:rsid w:val="00EA4CE8"/>
    <w:rsid w:val="00EA6DFA"/>
    <w:rsid w:val="00EA6E3A"/>
    <w:rsid w:val="00EB18FD"/>
    <w:rsid w:val="00EC538D"/>
    <w:rsid w:val="00EC681D"/>
    <w:rsid w:val="00ED5795"/>
    <w:rsid w:val="00EE301E"/>
    <w:rsid w:val="00F11F2D"/>
    <w:rsid w:val="00F34CD8"/>
    <w:rsid w:val="00F428E9"/>
    <w:rsid w:val="00F62EDA"/>
    <w:rsid w:val="00F81A25"/>
    <w:rsid w:val="00FA34F7"/>
    <w:rsid w:val="00FA6FA9"/>
    <w:rsid w:val="00FB622F"/>
    <w:rsid w:val="00FE4541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8D10"/>
  <w15:chartTrackingRefBased/>
  <w15:docId w15:val="{84E4CE20-AF1F-4398-B282-701F6EF5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link w:val="a4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5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6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9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character" w:styleId="ab">
    <w:name w:val="annotation reference"/>
    <w:basedOn w:val="a0"/>
    <w:uiPriority w:val="99"/>
    <w:semiHidden/>
    <w:unhideWhenUsed/>
    <w:rsid w:val="00F11F2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11F2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11F2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11F2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11F2D"/>
    <w:rPr>
      <w:b/>
      <w:bCs/>
      <w:sz w:val="20"/>
      <w:szCs w:val="20"/>
    </w:rPr>
  </w:style>
  <w:style w:type="table" w:styleId="af0">
    <w:name w:val="Table Grid"/>
    <w:basedOn w:val="a1"/>
    <w:uiPriority w:val="39"/>
    <w:rsid w:val="006A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2B7533"/>
    <w:rPr>
      <w:color w:val="808080"/>
    </w:rPr>
  </w:style>
  <w:style w:type="character" w:customStyle="1" w:styleId="a4">
    <w:name w:val="Без интервала Знак"/>
    <w:aliases w:val="подпись к картинке Знак"/>
    <w:basedOn w:val="a0"/>
    <w:link w:val="a3"/>
    <w:uiPriority w:val="1"/>
    <w:rsid w:val="006C29D0"/>
    <w:rPr>
      <w:rFonts w:ascii="Times New Roman" w:hAnsi="Times New Roman"/>
      <w:i/>
    </w:rPr>
  </w:style>
  <w:style w:type="paragraph" w:styleId="af2">
    <w:name w:val="caption"/>
    <w:basedOn w:val="a"/>
    <w:next w:val="a"/>
    <w:uiPriority w:val="35"/>
    <w:unhideWhenUsed/>
    <w:qFormat/>
    <w:rsid w:val="007B56AA"/>
    <w:pPr>
      <w:spacing w:after="200"/>
    </w:pPr>
    <w:rPr>
      <w:i/>
      <w:iCs/>
      <w:color w:val="44546A" w:themeColor="text2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31484D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148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5B28F8-0923-44DD-90E4-E75C3E303BD7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E1D9C80-F720-4D22-860C-EB8F4493AE89}">
      <dgm:prSet phldrT="[Текст]" custT="1"/>
      <dgm:spPr/>
      <dgm:t>
        <a:bodyPr/>
        <a:lstStyle/>
        <a:p>
          <a:r>
            <a:rPr lang="ru-RU" sz="2800"/>
            <a:t>Вектор</a:t>
          </a:r>
        </a:p>
      </dgm:t>
    </dgm:pt>
    <dgm:pt modelId="{CCB8187D-5973-4C76-B77A-1B39BA4188DC}" type="parTrans" cxnId="{B2840BC2-BB0F-44F7-8A05-018BDDDD55D9}">
      <dgm:prSet/>
      <dgm:spPr/>
      <dgm:t>
        <a:bodyPr/>
        <a:lstStyle/>
        <a:p>
          <a:endParaRPr lang="ru-RU"/>
        </a:p>
      </dgm:t>
    </dgm:pt>
    <dgm:pt modelId="{A23C4AB6-D49D-4AE5-AA38-B319A7954A21}" type="sibTrans" cxnId="{B2840BC2-BB0F-44F7-8A05-018BDDDD55D9}">
      <dgm:prSet/>
      <dgm:spPr/>
      <dgm:t>
        <a:bodyPr/>
        <a:lstStyle/>
        <a:p>
          <a:endParaRPr lang="ru-RU"/>
        </a:p>
      </dgm:t>
    </dgm:pt>
    <dgm:pt modelId="{97C412FC-127F-450D-B7FE-AD569650F067}">
      <dgm:prSet phldrT="[Текст]" custT="1"/>
      <dgm:spPr/>
      <dgm:t>
        <a:bodyPr/>
        <a:lstStyle/>
        <a:p>
          <a:r>
            <a:rPr lang="ru-RU" sz="2800"/>
            <a:t>Матрица</a:t>
          </a:r>
        </a:p>
      </dgm:t>
    </dgm:pt>
    <dgm:pt modelId="{9DCDE7A8-AF1A-4677-BFF6-A2981578491A}" type="parTrans" cxnId="{723DF8F4-BDB8-4686-84BC-5096E360764A}">
      <dgm:prSet/>
      <dgm:spPr/>
      <dgm:t>
        <a:bodyPr/>
        <a:lstStyle/>
        <a:p>
          <a:endParaRPr lang="ru-RU"/>
        </a:p>
      </dgm:t>
    </dgm:pt>
    <dgm:pt modelId="{755E23B6-6413-4222-B6FF-27F1F80CF2A8}" type="sibTrans" cxnId="{723DF8F4-BDB8-4686-84BC-5096E360764A}">
      <dgm:prSet/>
      <dgm:spPr/>
      <dgm:t>
        <a:bodyPr/>
        <a:lstStyle/>
        <a:p>
          <a:endParaRPr lang="ru-RU"/>
        </a:p>
      </dgm:t>
    </dgm:pt>
    <dgm:pt modelId="{E29EA9B6-4D68-442B-9716-C3E4D6D043F6}">
      <dgm:prSet phldrT="[Текст]" custT="1"/>
      <dgm:spPr/>
      <dgm:t>
        <a:bodyPr/>
        <a:lstStyle/>
        <a:p>
          <a:r>
            <a:rPr lang="ru-RU" sz="2800"/>
            <a:t>СЛАУ</a:t>
          </a:r>
          <a:endParaRPr lang="ru-RU" sz="3400"/>
        </a:p>
      </dgm:t>
    </dgm:pt>
    <dgm:pt modelId="{58BC2C43-B997-44F1-80A0-FC7139A5A8B7}" type="parTrans" cxnId="{6AB0E58B-D0AA-4C5A-A998-0BD205BBE98D}">
      <dgm:prSet/>
      <dgm:spPr/>
      <dgm:t>
        <a:bodyPr/>
        <a:lstStyle/>
        <a:p>
          <a:endParaRPr lang="ru-RU"/>
        </a:p>
      </dgm:t>
    </dgm:pt>
    <dgm:pt modelId="{4CD6CA8C-448A-41D1-B66E-F23DB721DBFF}" type="sibTrans" cxnId="{6AB0E58B-D0AA-4C5A-A998-0BD205BBE98D}">
      <dgm:prSet/>
      <dgm:spPr/>
      <dgm:t>
        <a:bodyPr/>
        <a:lstStyle/>
        <a:p>
          <a:endParaRPr lang="ru-RU"/>
        </a:p>
      </dgm:t>
    </dgm:pt>
    <dgm:pt modelId="{E59EC356-905C-42E3-93E5-5F7600182292}" type="pres">
      <dgm:prSet presAssocID="{225B28F8-0923-44DD-90E4-E75C3E303BD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6283446-D519-40FE-9DDA-A11B0D529994}" type="pres">
      <dgm:prSet presAssocID="{4E1D9C80-F720-4D22-860C-EB8F4493AE89}" presName="hierRoot1" presStyleCnt="0"/>
      <dgm:spPr/>
    </dgm:pt>
    <dgm:pt modelId="{71DD4D12-BE01-43C4-B371-FA15B2753BBA}" type="pres">
      <dgm:prSet presAssocID="{4E1D9C80-F720-4D22-860C-EB8F4493AE89}" presName="composite" presStyleCnt="0"/>
      <dgm:spPr/>
    </dgm:pt>
    <dgm:pt modelId="{5424FA86-B485-46BD-ADE7-B839B8EE5998}" type="pres">
      <dgm:prSet presAssocID="{4E1D9C80-F720-4D22-860C-EB8F4493AE89}" presName="background" presStyleLbl="node0" presStyleIdx="0" presStyleCnt="1"/>
      <dgm:spPr/>
    </dgm:pt>
    <dgm:pt modelId="{907307B6-A3CD-4F2E-90EF-1880F18C5AFF}" type="pres">
      <dgm:prSet presAssocID="{4E1D9C80-F720-4D22-860C-EB8F4493AE89}" presName="text" presStyleLbl="fgAcc0" presStyleIdx="0" presStyleCnt="1" custScaleX="159259">
        <dgm:presLayoutVars>
          <dgm:chPref val="3"/>
        </dgm:presLayoutVars>
      </dgm:prSet>
      <dgm:spPr/>
    </dgm:pt>
    <dgm:pt modelId="{D9131803-2108-4110-BCD6-B27F437DB496}" type="pres">
      <dgm:prSet presAssocID="{4E1D9C80-F720-4D22-860C-EB8F4493AE89}" presName="hierChild2" presStyleCnt="0"/>
      <dgm:spPr/>
    </dgm:pt>
    <dgm:pt modelId="{FC53E5A0-2C42-466C-AAB6-2A94B09309C7}" type="pres">
      <dgm:prSet presAssocID="{9DCDE7A8-AF1A-4677-BFF6-A2981578491A}" presName="Name10" presStyleLbl="parChTrans1D2" presStyleIdx="0" presStyleCnt="1"/>
      <dgm:spPr/>
    </dgm:pt>
    <dgm:pt modelId="{E0A277BC-73BE-4E1F-87AD-4B8E88B14A8C}" type="pres">
      <dgm:prSet presAssocID="{97C412FC-127F-450D-B7FE-AD569650F067}" presName="hierRoot2" presStyleCnt="0"/>
      <dgm:spPr/>
    </dgm:pt>
    <dgm:pt modelId="{BD926BE2-DA24-4F9C-963A-4AD063A25B3D}" type="pres">
      <dgm:prSet presAssocID="{97C412FC-127F-450D-B7FE-AD569650F067}" presName="composite2" presStyleCnt="0"/>
      <dgm:spPr/>
    </dgm:pt>
    <dgm:pt modelId="{107BE6CF-02FA-4549-B99F-6C66DF965807}" type="pres">
      <dgm:prSet presAssocID="{97C412FC-127F-450D-B7FE-AD569650F067}" presName="background2" presStyleLbl="node2" presStyleIdx="0" presStyleCnt="1"/>
      <dgm:spPr/>
    </dgm:pt>
    <dgm:pt modelId="{C03E6E63-CBC2-4F46-81EF-80F12EB8C1FE}" type="pres">
      <dgm:prSet presAssocID="{97C412FC-127F-450D-B7FE-AD569650F067}" presName="text2" presStyleLbl="fgAcc2" presStyleIdx="0" presStyleCnt="1" custScaleX="158025">
        <dgm:presLayoutVars>
          <dgm:chPref val="3"/>
        </dgm:presLayoutVars>
      </dgm:prSet>
      <dgm:spPr/>
    </dgm:pt>
    <dgm:pt modelId="{426E03D3-7FBE-4829-903A-06B10EDBF288}" type="pres">
      <dgm:prSet presAssocID="{97C412FC-127F-450D-B7FE-AD569650F067}" presName="hierChild3" presStyleCnt="0"/>
      <dgm:spPr/>
    </dgm:pt>
    <dgm:pt modelId="{D48CDAC9-7A79-46AA-8EDB-49516F98C470}" type="pres">
      <dgm:prSet presAssocID="{58BC2C43-B997-44F1-80A0-FC7139A5A8B7}" presName="Name17" presStyleLbl="parChTrans1D3" presStyleIdx="0" presStyleCnt="1"/>
      <dgm:spPr/>
    </dgm:pt>
    <dgm:pt modelId="{9226342B-F5D8-4007-8D1F-DF78DE7CFF15}" type="pres">
      <dgm:prSet presAssocID="{E29EA9B6-4D68-442B-9716-C3E4D6D043F6}" presName="hierRoot3" presStyleCnt="0"/>
      <dgm:spPr/>
    </dgm:pt>
    <dgm:pt modelId="{786645BC-3EB3-47D0-82B1-FD963E207F71}" type="pres">
      <dgm:prSet presAssocID="{E29EA9B6-4D68-442B-9716-C3E4D6D043F6}" presName="composite3" presStyleCnt="0"/>
      <dgm:spPr/>
    </dgm:pt>
    <dgm:pt modelId="{65DE82AB-2EB7-421F-A04C-89895F5D4E87}" type="pres">
      <dgm:prSet presAssocID="{E29EA9B6-4D68-442B-9716-C3E4D6D043F6}" presName="background3" presStyleLbl="node3" presStyleIdx="0" presStyleCnt="1"/>
      <dgm:spPr/>
    </dgm:pt>
    <dgm:pt modelId="{D604C0AE-549D-4632-8E1C-6F0BFD9975C2}" type="pres">
      <dgm:prSet presAssocID="{E29EA9B6-4D68-442B-9716-C3E4D6D043F6}" presName="text3" presStyleLbl="fgAcc3" presStyleIdx="0" presStyleCnt="1" custScaleX="165432">
        <dgm:presLayoutVars>
          <dgm:chPref val="3"/>
        </dgm:presLayoutVars>
      </dgm:prSet>
      <dgm:spPr/>
    </dgm:pt>
    <dgm:pt modelId="{C7822F5F-DCF0-4CED-A76F-8769CF3B3BFF}" type="pres">
      <dgm:prSet presAssocID="{E29EA9B6-4D68-442B-9716-C3E4D6D043F6}" presName="hierChild4" presStyleCnt="0"/>
      <dgm:spPr/>
    </dgm:pt>
  </dgm:ptLst>
  <dgm:cxnLst>
    <dgm:cxn modelId="{32695612-6BED-4E0E-900B-113A68F92E3F}" type="presOf" srcId="{9DCDE7A8-AF1A-4677-BFF6-A2981578491A}" destId="{FC53E5A0-2C42-466C-AAB6-2A94B09309C7}" srcOrd="0" destOrd="0" presId="urn:microsoft.com/office/officeart/2005/8/layout/hierarchy1"/>
    <dgm:cxn modelId="{CE5A9625-4FB4-4BE2-B03E-776306BA3CA7}" type="presOf" srcId="{225B28F8-0923-44DD-90E4-E75C3E303BD7}" destId="{E59EC356-905C-42E3-93E5-5F7600182292}" srcOrd="0" destOrd="0" presId="urn:microsoft.com/office/officeart/2005/8/layout/hierarchy1"/>
    <dgm:cxn modelId="{D490B628-8B00-4F3D-86E4-108B335C0B86}" type="presOf" srcId="{58BC2C43-B997-44F1-80A0-FC7139A5A8B7}" destId="{D48CDAC9-7A79-46AA-8EDB-49516F98C470}" srcOrd="0" destOrd="0" presId="urn:microsoft.com/office/officeart/2005/8/layout/hierarchy1"/>
    <dgm:cxn modelId="{2FDD1967-3844-4C21-86D3-6E085605608B}" type="presOf" srcId="{4E1D9C80-F720-4D22-860C-EB8F4493AE89}" destId="{907307B6-A3CD-4F2E-90EF-1880F18C5AFF}" srcOrd="0" destOrd="0" presId="urn:microsoft.com/office/officeart/2005/8/layout/hierarchy1"/>
    <dgm:cxn modelId="{19637C69-1940-4DDE-9A49-CB57B52DD31D}" type="presOf" srcId="{97C412FC-127F-450D-B7FE-AD569650F067}" destId="{C03E6E63-CBC2-4F46-81EF-80F12EB8C1FE}" srcOrd="0" destOrd="0" presId="urn:microsoft.com/office/officeart/2005/8/layout/hierarchy1"/>
    <dgm:cxn modelId="{6AB0E58B-D0AA-4C5A-A998-0BD205BBE98D}" srcId="{97C412FC-127F-450D-B7FE-AD569650F067}" destId="{E29EA9B6-4D68-442B-9716-C3E4D6D043F6}" srcOrd="0" destOrd="0" parTransId="{58BC2C43-B997-44F1-80A0-FC7139A5A8B7}" sibTransId="{4CD6CA8C-448A-41D1-B66E-F23DB721DBFF}"/>
    <dgm:cxn modelId="{B2840BC2-BB0F-44F7-8A05-018BDDDD55D9}" srcId="{225B28F8-0923-44DD-90E4-E75C3E303BD7}" destId="{4E1D9C80-F720-4D22-860C-EB8F4493AE89}" srcOrd="0" destOrd="0" parTransId="{CCB8187D-5973-4C76-B77A-1B39BA4188DC}" sibTransId="{A23C4AB6-D49D-4AE5-AA38-B319A7954A21}"/>
    <dgm:cxn modelId="{26C44EC3-1F45-4D4F-BB80-3B4D51E2CC28}" type="presOf" srcId="{E29EA9B6-4D68-442B-9716-C3E4D6D043F6}" destId="{D604C0AE-549D-4632-8E1C-6F0BFD9975C2}" srcOrd="0" destOrd="0" presId="urn:microsoft.com/office/officeart/2005/8/layout/hierarchy1"/>
    <dgm:cxn modelId="{723DF8F4-BDB8-4686-84BC-5096E360764A}" srcId="{4E1D9C80-F720-4D22-860C-EB8F4493AE89}" destId="{97C412FC-127F-450D-B7FE-AD569650F067}" srcOrd="0" destOrd="0" parTransId="{9DCDE7A8-AF1A-4677-BFF6-A2981578491A}" sibTransId="{755E23B6-6413-4222-B6FF-27F1F80CF2A8}"/>
    <dgm:cxn modelId="{7FCE0423-52B6-418C-9DD9-A841C4E72770}" type="presParOf" srcId="{E59EC356-905C-42E3-93E5-5F7600182292}" destId="{96283446-D519-40FE-9DDA-A11B0D529994}" srcOrd="0" destOrd="0" presId="urn:microsoft.com/office/officeart/2005/8/layout/hierarchy1"/>
    <dgm:cxn modelId="{62427235-E970-4307-9F3C-4C53329DBA80}" type="presParOf" srcId="{96283446-D519-40FE-9DDA-A11B0D529994}" destId="{71DD4D12-BE01-43C4-B371-FA15B2753BBA}" srcOrd="0" destOrd="0" presId="urn:microsoft.com/office/officeart/2005/8/layout/hierarchy1"/>
    <dgm:cxn modelId="{C2258580-DEF6-437A-94CB-C3DF6F2C06D1}" type="presParOf" srcId="{71DD4D12-BE01-43C4-B371-FA15B2753BBA}" destId="{5424FA86-B485-46BD-ADE7-B839B8EE5998}" srcOrd="0" destOrd="0" presId="urn:microsoft.com/office/officeart/2005/8/layout/hierarchy1"/>
    <dgm:cxn modelId="{C1B9FC4F-B8F5-4A5F-B4A7-978ADEC0555A}" type="presParOf" srcId="{71DD4D12-BE01-43C4-B371-FA15B2753BBA}" destId="{907307B6-A3CD-4F2E-90EF-1880F18C5AFF}" srcOrd="1" destOrd="0" presId="urn:microsoft.com/office/officeart/2005/8/layout/hierarchy1"/>
    <dgm:cxn modelId="{CFF487D5-8531-4CBF-BC44-66E04C5A4C04}" type="presParOf" srcId="{96283446-D519-40FE-9DDA-A11B0D529994}" destId="{D9131803-2108-4110-BCD6-B27F437DB496}" srcOrd="1" destOrd="0" presId="urn:microsoft.com/office/officeart/2005/8/layout/hierarchy1"/>
    <dgm:cxn modelId="{B83F5CAD-C92B-4219-8BE2-A27664A45FEA}" type="presParOf" srcId="{D9131803-2108-4110-BCD6-B27F437DB496}" destId="{FC53E5A0-2C42-466C-AAB6-2A94B09309C7}" srcOrd="0" destOrd="0" presId="urn:microsoft.com/office/officeart/2005/8/layout/hierarchy1"/>
    <dgm:cxn modelId="{38871DAA-BB2A-4DE7-AE70-09CBCB2FB3A8}" type="presParOf" srcId="{D9131803-2108-4110-BCD6-B27F437DB496}" destId="{E0A277BC-73BE-4E1F-87AD-4B8E88B14A8C}" srcOrd="1" destOrd="0" presId="urn:microsoft.com/office/officeart/2005/8/layout/hierarchy1"/>
    <dgm:cxn modelId="{09A72129-5D37-40C1-A8B4-57D8672CABE9}" type="presParOf" srcId="{E0A277BC-73BE-4E1F-87AD-4B8E88B14A8C}" destId="{BD926BE2-DA24-4F9C-963A-4AD063A25B3D}" srcOrd="0" destOrd="0" presId="urn:microsoft.com/office/officeart/2005/8/layout/hierarchy1"/>
    <dgm:cxn modelId="{BD77AE94-E1D6-413B-9E1E-6653094B904A}" type="presParOf" srcId="{BD926BE2-DA24-4F9C-963A-4AD063A25B3D}" destId="{107BE6CF-02FA-4549-B99F-6C66DF965807}" srcOrd="0" destOrd="0" presId="urn:microsoft.com/office/officeart/2005/8/layout/hierarchy1"/>
    <dgm:cxn modelId="{58094753-3043-49AB-B6EF-C625BF69DD89}" type="presParOf" srcId="{BD926BE2-DA24-4F9C-963A-4AD063A25B3D}" destId="{C03E6E63-CBC2-4F46-81EF-80F12EB8C1FE}" srcOrd="1" destOrd="0" presId="urn:microsoft.com/office/officeart/2005/8/layout/hierarchy1"/>
    <dgm:cxn modelId="{013ECD69-68ED-4254-9D6E-84AAE33417EE}" type="presParOf" srcId="{E0A277BC-73BE-4E1F-87AD-4B8E88B14A8C}" destId="{426E03D3-7FBE-4829-903A-06B10EDBF288}" srcOrd="1" destOrd="0" presId="urn:microsoft.com/office/officeart/2005/8/layout/hierarchy1"/>
    <dgm:cxn modelId="{24AD6D1E-E77F-4F6C-B3D0-426F462B9F51}" type="presParOf" srcId="{426E03D3-7FBE-4829-903A-06B10EDBF288}" destId="{D48CDAC9-7A79-46AA-8EDB-49516F98C470}" srcOrd="0" destOrd="0" presId="urn:microsoft.com/office/officeart/2005/8/layout/hierarchy1"/>
    <dgm:cxn modelId="{4A5F2927-40D9-4D94-82B6-F3B47028ECFA}" type="presParOf" srcId="{426E03D3-7FBE-4829-903A-06B10EDBF288}" destId="{9226342B-F5D8-4007-8D1F-DF78DE7CFF15}" srcOrd="1" destOrd="0" presId="urn:microsoft.com/office/officeart/2005/8/layout/hierarchy1"/>
    <dgm:cxn modelId="{9D7C4E8C-30D1-4026-A4AA-6351CC38D7B1}" type="presParOf" srcId="{9226342B-F5D8-4007-8D1F-DF78DE7CFF15}" destId="{786645BC-3EB3-47D0-82B1-FD963E207F71}" srcOrd="0" destOrd="0" presId="urn:microsoft.com/office/officeart/2005/8/layout/hierarchy1"/>
    <dgm:cxn modelId="{F1EA86D8-5ADC-4040-98BB-86E30B909DFC}" type="presParOf" srcId="{786645BC-3EB3-47D0-82B1-FD963E207F71}" destId="{65DE82AB-2EB7-421F-A04C-89895F5D4E87}" srcOrd="0" destOrd="0" presId="urn:microsoft.com/office/officeart/2005/8/layout/hierarchy1"/>
    <dgm:cxn modelId="{5D4BFBFA-C018-4200-8306-6BA4537A419E}" type="presParOf" srcId="{786645BC-3EB3-47D0-82B1-FD963E207F71}" destId="{D604C0AE-549D-4632-8E1C-6F0BFD9975C2}" srcOrd="1" destOrd="0" presId="urn:microsoft.com/office/officeart/2005/8/layout/hierarchy1"/>
    <dgm:cxn modelId="{5845018A-FEFC-4DF8-BE3F-623B57150C45}" type="presParOf" srcId="{9226342B-F5D8-4007-8D1F-DF78DE7CFF15}" destId="{C7822F5F-DCF0-4CED-A76F-8769CF3B3BF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8CDAC9-7A79-46AA-8EDB-49516F98C470}">
      <dsp:nvSpPr>
        <dsp:cNvPr id="0" name=""/>
        <dsp:cNvSpPr/>
      </dsp:nvSpPr>
      <dsp:spPr>
        <a:xfrm>
          <a:off x="2632181" y="1835146"/>
          <a:ext cx="91440" cy="3418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18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53E5A0-2C42-466C-AAB6-2A94B09309C7}">
      <dsp:nvSpPr>
        <dsp:cNvPr id="0" name=""/>
        <dsp:cNvSpPr/>
      </dsp:nvSpPr>
      <dsp:spPr>
        <a:xfrm>
          <a:off x="2632181" y="746949"/>
          <a:ext cx="91440" cy="3418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18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24FA86-B485-46BD-ADE7-B839B8EE5998}">
      <dsp:nvSpPr>
        <dsp:cNvPr id="0" name=""/>
        <dsp:cNvSpPr/>
      </dsp:nvSpPr>
      <dsp:spPr>
        <a:xfrm>
          <a:off x="1741960" y="589"/>
          <a:ext cx="1871882" cy="7463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7307B6-A3CD-4F2E-90EF-1880F18C5AFF}">
      <dsp:nvSpPr>
        <dsp:cNvPr id="0" name=""/>
        <dsp:cNvSpPr/>
      </dsp:nvSpPr>
      <dsp:spPr>
        <a:xfrm>
          <a:off x="1872556" y="124656"/>
          <a:ext cx="1871882" cy="7463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800" kern="1200"/>
            <a:t>Вектор</a:t>
          </a:r>
        </a:p>
      </dsp:txBody>
      <dsp:txXfrm>
        <a:off x="1894416" y="146516"/>
        <a:ext cx="1828162" cy="702640"/>
      </dsp:txXfrm>
    </dsp:sp>
    <dsp:sp modelId="{107BE6CF-02FA-4549-B99F-6C66DF965807}">
      <dsp:nvSpPr>
        <dsp:cNvPr id="0" name=""/>
        <dsp:cNvSpPr/>
      </dsp:nvSpPr>
      <dsp:spPr>
        <a:xfrm>
          <a:off x="1749212" y="1088786"/>
          <a:ext cx="1857378" cy="7463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3E6E63-CBC2-4F46-81EF-80F12EB8C1FE}">
      <dsp:nvSpPr>
        <dsp:cNvPr id="0" name=""/>
        <dsp:cNvSpPr/>
      </dsp:nvSpPr>
      <dsp:spPr>
        <a:xfrm>
          <a:off x="1879809" y="1212853"/>
          <a:ext cx="1857378" cy="7463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800" kern="1200"/>
            <a:t>Матрица</a:t>
          </a:r>
        </a:p>
      </dsp:txBody>
      <dsp:txXfrm>
        <a:off x="1901669" y="1234713"/>
        <a:ext cx="1813658" cy="702640"/>
      </dsp:txXfrm>
    </dsp:sp>
    <dsp:sp modelId="{65DE82AB-2EB7-421F-A04C-89895F5D4E87}">
      <dsp:nvSpPr>
        <dsp:cNvPr id="0" name=""/>
        <dsp:cNvSpPr/>
      </dsp:nvSpPr>
      <dsp:spPr>
        <a:xfrm>
          <a:off x="1705682" y="2176983"/>
          <a:ext cx="1944438" cy="7463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04C0AE-549D-4632-8E1C-6F0BFD9975C2}">
      <dsp:nvSpPr>
        <dsp:cNvPr id="0" name=""/>
        <dsp:cNvSpPr/>
      </dsp:nvSpPr>
      <dsp:spPr>
        <a:xfrm>
          <a:off x="1836279" y="2301050"/>
          <a:ext cx="1944438" cy="74636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800" kern="1200"/>
            <a:t>СЛАУ</a:t>
          </a:r>
          <a:endParaRPr lang="ru-RU" sz="3400" kern="1200"/>
        </a:p>
      </dsp:txBody>
      <dsp:txXfrm>
        <a:off x="1858139" y="2322910"/>
        <a:ext cx="1900718" cy="7026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BF99A-3E2E-47F7-81F6-0C722695B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1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Роман Огнев</cp:lastModifiedBy>
  <cp:revision>110</cp:revision>
  <cp:lastPrinted>2026-05-29T21:29:00Z</cp:lastPrinted>
  <dcterms:created xsi:type="dcterms:W3CDTF">2025-12-09T05:36:00Z</dcterms:created>
  <dcterms:modified xsi:type="dcterms:W3CDTF">2026-05-29T21:36:00Z</dcterms:modified>
</cp:coreProperties>
</file>