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ys6jp7hhh7tw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8"/>
          <w:szCs w:val="48"/>
          <w:rtl w:val="0"/>
        </w:rPr>
        <w:t xml:space="preserve">Линия Слова: Кроссворды. Составляй слова из букв</w:t>
      </w:r>
      <w:r w:rsidDel="00000000" w:rsidR="00000000" w:rsidRPr="00000000">
        <w:rPr>
          <w:rFonts w:ascii="Caveat" w:cs="Caveat" w:eastAsia="Caveat" w:hAnsi="Caveat"/>
          <w:sz w:val="88"/>
          <w:szCs w:val="88"/>
          <w:rtl w:val="0"/>
        </w:rPr>
        <w:t xml:space="preserve"> </w:t>
      </w:r>
      <w:r w:rsidDel="00000000" w:rsidR="00000000" w:rsidRPr="00000000">
        <w:rPr>
          <w:rFonts w:ascii="Caveat" w:cs="Caveat" w:eastAsia="Caveat" w:hAnsi="Caveat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Версия: 0.28.0</w:t>
        <w:br w:type="textWrapping"/>
        <w:br w:type="textWrapping"/>
        <w:t xml:space="preserve">Android 11</w:t>
        <w:br w:type="textWrapping"/>
        <w:t xml:space="preserve">Redmi Note 8 Pro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222250</wp:posOffset>
            </wp:positionV>
            <wp:extent cx="1521187" cy="1544711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1877" r="31980" t="18050"/>
                    <a:stretch>
                      <a:fillRect/>
                    </a:stretch>
                  </pic:blipFill>
                  <pic:spPr>
                    <a:xfrm>
                      <a:off x="0" y="0"/>
                      <a:ext cx="1521187" cy="15447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.5"/>
        <w:gridCol w:w="5387.5"/>
        <w:tblGridChange w:id="0">
          <w:tblGrid>
            <w:gridCol w:w="5387.5"/>
            <w:gridCol w:w="538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tkrj1wd24kb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Шаг II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1mkjgstqzz89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Шаг 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игры “Линия Слова: Кроссворды. Составляй слова из букв”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Установка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(ios\android)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Синхронизация прогресса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Логин в FB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Логин через почту 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новый пользователь - наличие тутора (Уровень №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уровня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уровня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Возможность складывать слова из букв в круге (Отображение тапа)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Отображение найденного слова в кроссворде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Применение подсказок (Каждая из 3х)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Перемешивание букв в круге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Открытие панели “Бонусные слова‘, “Правила игры”, “Больше монет”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Засчитывание баллов за пройденный уровень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Возврат на карту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Колесо Удачи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попыток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Возобновление попыток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Зачитывание бонусов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Корректное отображение панели “Настройки”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Карта (переход из одного диапазона уровней в другой)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Ежедневные Задания (Достижения)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Новости, События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Смена языка, Вкл\откл музыки и звуков, Подтверждение применения подсказок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Покупка Монет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Корректное отображение Магазина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снятия средств со счёта пользователя - начисление монет\отсутствие рекламы (в зависимости от лота)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Прерывание покупки (Отказ)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Воспроизведение Рекламного ролика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 стабильным интернет соединением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Нестабильное интернет соединение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Звука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просмотра засчитываются бонусы</w:t>
            </w:r>
          </w:p>
        </w:tc>
      </w:tr>
    </w:tbl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.5"/>
        <w:gridCol w:w="5387.5"/>
        <w:tblGridChange w:id="0">
          <w:tblGrid>
            <w:gridCol w:w="5387.5"/>
            <w:gridCol w:w="538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bookmarkStart w:colFirst="0" w:colLast="0" w:name="_tb18tx9m61r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Шаг III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Поп-ап акции без интернет соединения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Играть без интернет соединения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Достигнуть 37 уровень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Выдача акции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покупку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 - Несколько секунд отображается надпись “Загрузка”</w:t>
              <w:br w:type="textWrapping"/>
              <w:t xml:space="preserve">ОР- Отображение поп-апа с надписью “Отсутствует интернет соединение”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https://drive.google.com/file/d/1NkY2CMIV-Tm5RUJFGqNNIt6axoWN4WRk/view?usp=sharing</w:t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Кольцо Удачи позволяет бесконечно собирать бонусы при переводе времени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Собрать 5\5 попыток в Кольцо Удачи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Перевести время на сутки вперед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Собрать 5\5 попыток в Кольцо Удачи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Перевести время в настоящее время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 - Попытки возобновились </w:t>
              <w:br w:type="textWrapping"/>
              <w:t xml:space="preserve">ОР - Учитывать </w:t>
            </w: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https://drive.google.com/file/d/1O-t5IGgkT9Z0E43r6hshuVkwK3lYsPl4/view?usp=sharing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Покупка Лота без интернет соединения режим “Полёт”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магазин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Выбрать лот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Отключить интернет соединения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Включить режим в Полёте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Отображение надписи “Загрузка”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 - Не реагирует на тап, нельзя выйти из игры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 - Отображение поп-апа с надписью “Отсутствует интернет соединение”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https://drive.google.com/file/d/1NzKnZeZuYkyc_pkcSnbsq9DdJtC6kQgx/view?usp=sharing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Во время запуска игры в верхней панели отображается название игры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Запустить игру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(после загрузки игры не плавный переход на уровни)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https://drive.google.com/file/d/1NoIrW5diUICZeBE13MaTxTvq0V3gQM4l/view?usp=sharing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Системная кнопка “Назад” не работает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уровень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системную кнопку “Назад‘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 - Ничего не происходит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 - Возврат на карту с уровнями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(Воспроизводится нестабильно)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https://drive.google.com/file/d/1NluMuHIjLYRBHq6N2lPK5PQgzxHHuiyh/view?usp=sharing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Смена локализации происходит до её подтверждения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настройки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Языки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Выбрать (например) Английский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 - Язык сменился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 - Выбрать язык =&gt; Нажать “Подтвердить‘ =&gt; Язык Сменился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https://drive.google.com/file/d/1NmLbKXoSnaJjZRVicUksWqXZc-HlfyOO/view?usp=sharing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Отображение экрана  после сворачивании игры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 - Отображается предыдущий открытый экран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 - Отображение того экрана, во время которого игра была свернута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https://drive.google.com/file/d/1O8e0g0eXqDQGBi_y3ILtdtlf_Avck-Fj/view?usp=sharing</w:t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Отсутствие Локализации для некоторых иностранных языков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Отсутствие Информации с Обновлениями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=&gt; Читать =&gt; Пустой поп-ап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ОР- Локализация натсроена для всех языков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349737" cy="2631988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10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37" cy="2631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206862" cy="2619775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862" cy="261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Отсутствие Уровней для некоторых Иностранных языков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P.s. Цветом определила приоритет</w:t>
        <w:br w:type="textWrapping"/>
      </w:r>
    </w:p>
    <w:sectPr>
      <w:pgSz w:h="16834" w:w="11909" w:orient="portrait"/>
      <w:pgMar w:bottom="692.7165354330737" w:top="425.1968503937008" w:left="566.9291338582677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vea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