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2C9C" w:rsidRPr="00CF2C9C" w:rsidRDefault="00CF2C9C" w:rsidP="00CF2C9C">
      <w:pPr>
        <w:rPr>
          <w:b/>
          <w:bCs/>
        </w:rPr>
      </w:pPr>
      <w:r w:rsidRPr="00CF2C9C">
        <w:rPr>
          <w:b/>
          <w:bCs/>
        </w:rPr>
        <w:t>Вертолетная прогулка</w:t>
      </w:r>
    </w:p>
    <w:p w:rsidR="00CF2C9C" w:rsidRDefault="00CF2C9C" w:rsidP="00CF2C9C">
      <w:r>
        <w:t>Вертолетная прогулка – это уникальная возможность увидеть Байкал с высоты птичьего полета и сократить время в пути самым захватывающим образом.</w:t>
      </w:r>
    </w:p>
    <w:p w:rsidR="00CF2C9C" w:rsidRDefault="00CF2C9C" w:rsidP="00CF2C9C">
      <w:r>
        <w:t xml:space="preserve">В распоряжении наших партнеров - </w:t>
      </w:r>
      <w:proofErr w:type="spellStart"/>
      <w:r>
        <w:t>Robinson</w:t>
      </w:r>
      <w:proofErr w:type="spellEnd"/>
      <w:r>
        <w:t xml:space="preserve">, </w:t>
      </w:r>
      <w:proofErr w:type="spellStart"/>
      <w:r>
        <w:t>lama</w:t>
      </w:r>
      <w:proofErr w:type="spellEnd"/>
      <w:r>
        <w:t xml:space="preserve">, </w:t>
      </w:r>
      <w:proofErr w:type="spellStart"/>
      <w:r>
        <w:t>Еврокоптер</w:t>
      </w:r>
      <w:proofErr w:type="spellEnd"/>
    </w:p>
    <w:p w:rsidR="00CF2C9C" w:rsidRPr="00CF2C9C" w:rsidRDefault="00CF2C9C" w:rsidP="00CF2C9C">
      <w:pPr>
        <w:rPr>
          <w:b/>
          <w:bCs/>
        </w:rPr>
      </w:pPr>
      <w:proofErr w:type="spellStart"/>
      <w:r w:rsidRPr="00CF2C9C">
        <w:rPr>
          <w:b/>
          <w:bCs/>
        </w:rPr>
        <w:t>Джиппинг</w:t>
      </w:r>
      <w:proofErr w:type="spellEnd"/>
    </w:p>
    <w:p w:rsidR="00CF2C9C" w:rsidRDefault="00CF2C9C" w:rsidP="00CF2C9C">
      <w:r>
        <w:t>Сложная геологическая история Байкальского края сформировала поистине удивительные, уникальные места, полные сюрпризов для тех, кто отважится отправиться в путешествие по побережьям самого глубокого в мире озера. Долина Духов, Сад камней, белоснежные скалы Саган-</w:t>
      </w:r>
      <w:proofErr w:type="spellStart"/>
      <w:r>
        <w:t>Забы</w:t>
      </w:r>
      <w:proofErr w:type="spellEnd"/>
      <w:r>
        <w:t xml:space="preserve">, древние петроглифы и многое другое вы сможете увидеть в наших джип-турах. </w:t>
      </w:r>
    </w:p>
    <w:p w:rsidR="00CF2C9C" w:rsidRPr="00CF2C9C" w:rsidRDefault="00CF2C9C" w:rsidP="00CF2C9C">
      <w:pPr>
        <w:rPr>
          <w:b/>
          <w:bCs/>
        </w:rPr>
      </w:pPr>
      <w:r w:rsidRPr="00CF2C9C">
        <w:rPr>
          <w:b/>
          <w:bCs/>
        </w:rPr>
        <w:t>Отель на колесах</w:t>
      </w:r>
    </w:p>
    <w:p w:rsidR="00CF2C9C" w:rsidRDefault="00CF2C9C" w:rsidP="00CF2C9C">
      <w:r>
        <w:t xml:space="preserve">В нашем распоряжении передвижной мини-отель. Четыре уютных и теплых шале с камином – два пятиместных и два шестиместных. </w:t>
      </w:r>
    </w:p>
    <w:p w:rsidR="00CF2C9C" w:rsidRPr="0082120D" w:rsidRDefault="00CF2C9C" w:rsidP="00CF2C9C">
      <w:r>
        <w:t>Шале оборудованы необходимым – электричество, биотуалет, спальные и туалетные принадлежности, халаты, тапочки. Сервис пятизвездочных отелей, только номера – в самых живописных и уединенных местах с видом на Байкал.</w:t>
      </w:r>
    </w:p>
    <w:p w:rsidR="00CF2C9C" w:rsidRPr="00CF2C9C" w:rsidRDefault="00CF2C9C" w:rsidP="00CF2C9C">
      <w:pPr>
        <w:rPr>
          <w:b/>
          <w:bCs/>
        </w:rPr>
      </w:pPr>
      <w:r w:rsidRPr="00CF2C9C">
        <w:rPr>
          <w:b/>
          <w:bCs/>
        </w:rPr>
        <w:t>Баня из кругляка сибирского кедра, купель горячей водой и прорубь</w:t>
      </w:r>
    </w:p>
    <w:p w:rsidR="00CF2C9C" w:rsidRDefault="00CF2C9C" w:rsidP="00CF2C9C">
      <w:r>
        <w:t xml:space="preserve">Знатоки русской бани оценят наше предложение. </w:t>
      </w:r>
    </w:p>
    <w:p w:rsidR="00CF2C9C" w:rsidRDefault="00CF2C9C" w:rsidP="00CF2C9C">
      <w:r>
        <w:t>Для вас мы построили русскую баню из кедрового бревна диаметром 40-60 см,</w:t>
      </w:r>
    </w:p>
    <w:p w:rsidR="00CF2C9C" w:rsidRDefault="00CF2C9C" w:rsidP="00CF2C9C">
      <w:r>
        <w:t>заготовили лучшие сибирские травы,</w:t>
      </w:r>
    </w:p>
    <w:p w:rsidR="00CF2C9C" w:rsidRDefault="00CF2C9C" w:rsidP="00CF2C9C">
      <w:r>
        <w:t>связали наборы пихтовых, дубовых и березовых веников,</w:t>
      </w:r>
    </w:p>
    <w:p w:rsidR="00CF2C9C" w:rsidRDefault="00CF2C9C" w:rsidP="00CF2C9C">
      <w:r>
        <w:t>нагрели купель байкальской воды под открытым небом,</w:t>
      </w:r>
    </w:p>
    <w:p w:rsidR="00CF2C9C" w:rsidRDefault="00CF2C9C" w:rsidP="00CF2C9C">
      <w:r>
        <w:t>наварили варенье из лесных ягод, а наши пчелы собрали для вас мед,</w:t>
      </w:r>
    </w:p>
    <w:p w:rsidR="00CF2C9C" w:rsidRDefault="00CF2C9C" w:rsidP="00CF2C9C">
      <w:r>
        <w:t>накрыли шикарный банный стол с русским самоваром,</w:t>
      </w:r>
    </w:p>
    <w:p w:rsidR="00CF2C9C" w:rsidRDefault="00CF2C9C" w:rsidP="00CF2C9C">
      <w:r>
        <w:t>и привезли нашу баню в прекрасное место с видом, захватывающим дух, так как фундаментом нашей бани является раритетный грузовик шестидесятых годов, который может доставить все это великолепие в любое место</w:t>
      </w:r>
    </w:p>
    <w:p w:rsidR="00CF2C9C" w:rsidRDefault="00CF2C9C" w:rsidP="00CF2C9C">
      <w:r>
        <w:t>Если баня на берегу , прорубь обеспечена</w:t>
      </w:r>
    </w:p>
    <w:p w:rsidR="00CF2C9C" w:rsidRPr="00512979" w:rsidRDefault="00512979" w:rsidP="00CF2C9C">
      <w:pPr>
        <w:rPr>
          <w:b/>
          <w:bCs/>
        </w:rPr>
      </w:pPr>
      <w:r w:rsidRPr="00512979">
        <w:rPr>
          <w:b/>
          <w:bCs/>
        </w:rPr>
        <w:t>Обед в красивом месте</w:t>
      </w:r>
    </w:p>
    <w:p w:rsidR="00CF2C9C" w:rsidRDefault="00CF2C9C" w:rsidP="00CF2C9C">
      <w:r>
        <w:t xml:space="preserve"> В наших турах не только увлекательно, но и всегда вкусно. Для этого мы оборудовали передвижную кухню и наняли лучших шеф-поваров. </w:t>
      </w:r>
    </w:p>
    <w:p w:rsidR="00CF2C9C" w:rsidRDefault="00CF2C9C" w:rsidP="00CF2C9C">
      <w:r>
        <w:t>За эстетику подачи, выбор живописного места и декор отвечают мастера своего дела. А для того, чтобы обед или ужин проходили максимально комфортно, мы разбиваем красивый теплый шатер, укрывающий от ветра и снега.</w:t>
      </w:r>
    </w:p>
    <w:p w:rsidR="00CF2C9C" w:rsidRDefault="00CF2C9C" w:rsidP="00CF2C9C"/>
    <w:p w:rsidR="00CF2C9C" w:rsidRPr="00CF2C9C" w:rsidRDefault="00CF2C9C" w:rsidP="00CF2C9C">
      <w:pPr>
        <w:rPr>
          <w:b/>
          <w:bCs/>
        </w:rPr>
      </w:pPr>
      <w:r w:rsidRPr="00CF2C9C">
        <w:rPr>
          <w:b/>
          <w:bCs/>
        </w:rPr>
        <w:t xml:space="preserve">Грот </w:t>
      </w:r>
    </w:p>
    <w:p w:rsidR="00CF2C9C" w:rsidRDefault="00CF2C9C" w:rsidP="00CF2C9C"/>
    <w:p w:rsidR="00CF2C9C" w:rsidRPr="00CF2C9C" w:rsidRDefault="00CF2C9C" w:rsidP="00CF2C9C">
      <w:pPr>
        <w:rPr>
          <w:b/>
          <w:bCs/>
        </w:rPr>
      </w:pPr>
      <w:r w:rsidRPr="00CF2C9C">
        <w:rPr>
          <w:b/>
          <w:bCs/>
        </w:rPr>
        <w:t>Музыкальные сюрпризы</w:t>
      </w:r>
    </w:p>
    <w:p w:rsidR="00CF2C9C" w:rsidRDefault="00CF2C9C" w:rsidP="00CF2C9C">
      <w:r>
        <w:t>Горловое пение, душевные песни у костра, казачий хор или поездка на ретро-авто под баян, шоу от музыкальной группы, сумасшедшая вечеринка или саксофон во время романтического ужина  – мы организуем любой формат.</w:t>
      </w:r>
    </w:p>
    <w:p w:rsidR="00CF2C9C" w:rsidRPr="00CF2C9C" w:rsidRDefault="00CF2C9C" w:rsidP="00CF2C9C">
      <w:pPr>
        <w:rPr>
          <w:b/>
          <w:bCs/>
        </w:rPr>
      </w:pPr>
      <w:proofErr w:type="spellStart"/>
      <w:r w:rsidRPr="00CF2C9C">
        <w:rPr>
          <w:b/>
          <w:bCs/>
        </w:rPr>
        <w:t>Квест</w:t>
      </w:r>
      <w:proofErr w:type="spellEnd"/>
      <w:r w:rsidRPr="00CF2C9C">
        <w:rPr>
          <w:b/>
          <w:bCs/>
        </w:rPr>
        <w:t>-туры</w:t>
      </w:r>
    </w:p>
    <w:p w:rsidR="00CF2C9C" w:rsidRDefault="00CF2C9C" w:rsidP="00CF2C9C">
      <w:r>
        <w:t xml:space="preserve">На просторах </w:t>
      </w:r>
      <w:proofErr w:type="spellStart"/>
      <w:r>
        <w:t>Тажеранских</w:t>
      </w:r>
      <w:proofErr w:type="spellEnd"/>
      <w:r>
        <w:t xml:space="preserve"> степей разворачивается настоящая охота за сокровищами! </w:t>
      </w:r>
    </w:p>
    <w:p w:rsidR="00CF2C9C" w:rsidRDefault="00CF2C9C" w:rsidP="00CF2C9C">
      <w:r>
        <w:t xml:space="preserve">Мы создаем туристические проекты с элементами игры и загадками. </w:t>
      </w:r>
      <w:proofErr w:type="spellStart"/>
      <w:r>
        <w:t>Квесты</w:t>
      </w:r>
      <w:proofErr w:type="spellEnd"/>
      <w:r>
        <w:t xml:space="preserve"> проходят не в душных комнатах, а в декорациях уникальных природных ландшафтов Байкала. Наши гости могут отправиться в путешествие в прошлое, очутиться в будущем, почувствовать себя доисторическим охотником или пиратом. Им придется метать топоры, стрелять из лука и пушек (пусть и картофелем), погружаться в пещеры и разгадывать тайны петроглифов.</w:t>
      </w:r>
    </w:p>
    <w:p w:rsidR="00CF2C9C" w:rsidRDefault="00CF2C9C" w:rsidP="00CF2C9C">
      <w:r>
        <w:t xml:space="preserve">Посещение пещеры, где на входе под звездным небом шаман у костра расскажет  легенды Байкала и даст подсказки, путешествие в заброшенную штольню, где скелеты охраняют сундуки сокровищ, могут быть частью </w:t>
      </w:r>
      <w:proofErr w:type="spellStart"/>
      <w:r>
        <w:t>квеста</w:t>
      </w:r>
      <w:proofErr w:type="spellEnd"/>
      <w:r>
        <w:t xml:space="preserve"> или отдельным приключением. </w:t>
      </w:r>
    </w:p>
    <w:p w:rsidR="00CF2C9C" w:rsidRDefault="00CF2C9C" w:rsidP="00CF2C9C">
      <w:r>
        <w:t xml:space="preserve">В наших турах возможно все! </w:t>
      </w:r>
    </w:p>
    <w:p w:rsidR="00CF2C9C" w:rsidRPr="004951EF" w:rsidRDefault="00CF2C9C" w:rsidP="00CF2C9C">
      <w:pPr>
        <w:rPr>
          <w:b/>
          <w:bCs/>
        </w:rPr>
      </w:pPr>
      <w:r w:rsidRPr="004951EF">
        <w:rPr>
          <w:b/>
          <w:bCs/>
        </w:rPr>
        <w:t>Фильм! Фильм! Фильм!</w:t>
      </w:r>
    </w:p>
    <w:p w:rsidR="00CF2C9C" w:rsidRDefault="00CF2C9C" w:rsidP="00CF2C9C">
      <w:r>
        <w:t>Необычный формат путешествия, где гости почувствуют себя героями фильма!</w:t>
      </w:r>
    </w:p>
    <w:p w:rsidR="00CF2C9C" w:rsidRDefault="00CF2C9C" w:rsidP="00CF2C9C">
      <w:r>
        <w:t xml:space="preserve">Сценарий разрабатывается с учетом пожеланий и особенностей группы, возраста участников, интересов и предпочтений. Данный формат отлично подходит для семейного отдыха или компании друзей. Участники получают не только яркие фото, но и фильм, где они – в главных ролях. </w:t>
      </w:r>
    </w:p>
    <w:p w:rsidR="00CF2C9C" w:rsidRDefault="00E273CD" w:rsidP="00CF2C9C">
      <w:pPr>
        <w:rPr>
          <w:b/>
          <w:bCs/>
        </w:rPr>
      </w:pPr>
      <w:proofErr w:type="spellStart"/>
      <w:r w:rsidRPr="00E273CD">
        <w:rPr>
          <w:b/>
          <w:bCs/>
        </w:rPr>
        <w:t>Хивусы</w:t>
      </w:r>
      <w:proofErr w:type="spellEnd"/>
    </w:p>
    <w:p w:rsidR="00680E2B" w:rsidRPr="00405A70" w:rsidRDefault="00405A70" w:rsidP="00CF2C9C">
      <w:r>
        <w:t xml:space="preserve">Катера-амфибии на воздушной подушке </w:t>
      </w:r>
      <w:r w:rsidR="00D468C2">
        <w:t xml:space="preserve">обеспечат безопасное передвижение по льду Байкала, а еще доставят наших гостей в самые труднодоступные </w:t>
      </w:r>
      <w:r w:rsidR="00DC67A6">
        <w:t xml:space="preserve">и красивые места, куда не доберёшься на машине. </w:t>
      </w:r>
    </w:p>
    <w:p w:rsidR="006F59ED" w:rsidRDefault="006F59ED" w:rsidP="00CF2C9C">
      <w:pPr>
        <w:rPr>
          <w:b/>
          <w:bCs/>
        </w:rPr>
      </w:pPr>
      <w:r>
        <w:rPr>
          <w:b/>
          <w:bCs/>
        </w:rPr>
        <w:t>мини-болиды</w:t>
      </w:r>
    </w:p>
    <w:p w:rsidR="006711E0" w:rsidRPr="006711E0" w:rsidRDefault="006711E0" w:rsidP="00CF2C9C">
      <w:r>
        <w:t>Ма</w:t>
      </w:r>
      <w:r w:rsidRPr="006711E0">
        <w:t>ленькие</w:t>
      </w:r>
      <w:r>
        <w:t xml:space="preserve"> маневренные машинки с шипованными колесами, специально созданные нашей командой для проведения увлекательных гонок по льду. </w:t>
      </w:r>
      <w:r w:rsidR="00B13C58">
        <w:t>Прочувствуйте себя настоящим гонщиком!</w:t>
      </w:r>
    </w:p>
    <w:p w:rsidR="009B6261" w:rsidRDefault="009B6261" w:rsidP="00CF2C9C">
      <w:pPr>
        <w:rPr>
          <w:b/>
          <w:bCs/>
        </w:rPr>
      </w:pPr>
      <w:r>
        <w:rPr>
          <w:b/>
          <w:bCs/>
        </w:rPr>
        <w:t>пещера мечта</w:t>
      </w:r>
    </w:p>
    <w:p w:rsidR="00B13C58" w:rsidRDefault="00B13C58" w:rsidP="00CF2C9C">
      <w:pPr>
        <w:rPr>
          <w:b/>
          <w:bCs/>
        </w:rPr>
      </w:pPr>
    </w:p>
    <w:p w:rsidR="00D8445C" w:rsidRDefault="00D8445C" w:rsidP="00CF2C9C">
      <w:pPr>
        <w:rPr>
          <w:b/>
          <w:bCs/>
        </w:rPr>
      </w:pPr>
      <w:r>
        <w:rPr>
          <w:b/>
          <w:bCs/>
        </w:rPr>
        <w:t>ледяной гольф</w:t>
      </w:r>
    </w:p>
    <w:p w:rsidR="00551CC3" w:rsidRPr="00284182" w:rsidRDefault="00284182" w:rsidP="00CF2C9C">
      <w:r w:rsidRPr="00284182">
        <w:t xml:space="preserve">И без </w:t>
      </w:r>
      <w:r>
        <w:t xml:space="preserve">того азартный и увлекательный вид спорта на ледовых просторах приобретает особенный шарм. </w:t>
      </w:r>
      <w:r w:rsidR="002150A8">
        <w:t xml:space="preserve"> </w:t>
      </w:r>
    </w:p>
    <w:p w:rsidR="00DE0669" w:rsidRDefault="00C00BCC" w:rsidP="00CF2C9C">
      <w:pPr>
        <w:rPr>
          <w:b/>
          <w:bCs/>
        </w:rPr>
      </w:pPr>
      <w:proofErr w:type="spellStart"/>
      <w:r>
        <w:rPr>
          <w:b/>
          <w:bCs/>
        </w:rPr>
        <w:t>Мк</w:t>
      </w:r>
      <w:proofErr w:type="spellEnd"/>
      <w:r>
        <w:rPr>
          <w:b/>
          <w:bCs/>
        </w:rPr>
        <w:t xml:space="preserve"> по резке льда</w:t>
      </w:r>
    </w:p>
    <w:p w:rsidR="00DE0669" w:rsidRPr="00736789" w:rsidRDefault="00B95283" w:rsidP="00DE0669">
      <w:r>
        <w:t>Невероятное удовольствие – своими руками под руководством н</w:t>
      </w:r>
      <w:r w:rsidR="00DE0669" w:rsidRPr="00736789">
        <w:t>астоящие художник</w:t>
      </w:r>
      <w:r>
        <w:t xml:space="preserve">ов </w:t>
      </w:r>
      <w:r w:rsidR="00DE0669" w:rsidRPr="00736789">
        <w:t xml:space="preserve">и </w:t>
      </w:r>
      <w:r>
        <w:t>скульпторов</w:t>
      </w:r>
      <w:r w:rsidR="00AD78F7">
        <w:t>, в</w:t>
      </w:r>
      <w:r w:rsidR="00DE0669" w:rsidRPr="00736789">
        <w:t xml:space="preserve"> совершенстве </w:t>
      </w:r>
      <w:r w:rsidR="00BD364C">
        <w:t>владеющих</w:t>
      </w:r>
      <w:r w:rsidR="00DE0669" w:rsidRPr="00736789">
        <w:t xml:space="preserve"> искусством</w:t>
      </w:r>
      <w:r w:rsidR="00AD78F7">
        <w:t xml:space="preserve"> резки </w:t>
      </w:r>
      <w:r w:rsidR="00704620">
        <w:t>по льду</w:t>
      </w:r>
      <w:r w:rsidR="00BD364C">
        <w:t xml:space="preserve">, </w:t>
      </w:r>
      <w:r w:rsidR="00704620">
        <w:t xml:space="preserve"> </w:t>
      </w:r>
      <w:r w:rsidR="00BD364C">
        <w:t xml:space="preserve">создать из кристально чистого льда Байкала </w:t>
      </w:r>
      <w:r w:rsidR="00B00B52">
        <w:t xml:space="preserve">свое изделие. </w:t>
      </w:r>
    </w:p>
    <w:p w:rsidR="00DE0669" w:rsidRPr="00736789" w:rsidRDefault="00DE0669" w:rsidP="00CF2C9C"/>
    <w:p w:rsidR="00C00BCC" w:rsidRDefault="0082120D" w:rsidP="00CF2C9C">
      <w:pPr>
        <w:rPr>
          <w:b/>
          <w:bCs/>
        </w:rPr>
      </w:pPr>
      <w:r>
        <w:rPr>
          <w:b/>
          <w:bCs/>
        </w:rPr>
        <w:t>Коньки</w:t>
      </w:r>
    </w:p>
    <w:p w:rsidR="00DB4A42" w:rsidRPr="00521E21" w:rsidRDefault="00DB4A42" w:rsidP="00CF2C9C">
      <w:r w:rsidRPr="00521E21">
        <w:t xml:space="preserve">Скользить </w:t>
      </w:r>
      <w:r w:rsidR="00521E21">
        <w:t xml:space="preserve">по льду Байкала в лучах закатного солнца – что может быть романтичнее. </w:t>
      </w:r>
    </w:p>
    <w:p w:rsidR="00CF2C9C" w:rsidRPr="004951EF" w:rsidRDefault="00CF2C9C" w:rsidP="00CF2C9C">
      <w:pPr>
        <w:rPr>
          <w:b/>
          <w:bCs/>
        </w:rPr>
      </w:pPr>
      <w:r w:rsidRPr="004951EF">
        <w:rPr>
          <w:b/>
          <w:bCs/>
        </w:rPr>
        <w:t>Ретро-техника</w:t>
      </w:r>
    </w:p>
    <w:p w:rsidR="00CF2C9C" w:rsidRDefault="00CF2C9C" w:rsidP="00CF2C9C">
      <w:r>
        <w:t>В наших турах совершить путешествие можно не только по знаковым местам Байкала, но и во времени.</w:t>
      </w:r>
    </w:p>
    <w:p w:rsidR="00CF2C9C" w:rsidRDefault="00CF2C9C" w:rsidP="00CF2C9C">
      <w:r>
        <w:t xml:space="preserve">Раритетные кабриолета ГАЗ-69, сохранившие свои первоначальные характеристики, с двойным выжимом и </w:t>
      </w:r>
      <w:proofErr w:type="spellStart"/>
      <w:r>
        <w:t>перегазовкой</w:t>
      </w:r>
      <w:proofErr w:type="spellEnd"/>
      <w:r>
        <w:t xml:space="preserve">, а также три мотоцикла Урал с коляской. </w:t>
      </w:r>
    </w:p>
    <w:p w:rsidR="00CF2C9C" w:rsidRDefault="00CF2C9C" w:rsidP="00CF2C9C">
      <w:r>
        <w:t>По желанию и при наличии навыков наши гости могут проехать часть путешествия за рулем легенды советского автопрома.</w:t>
      </w:r>
    </w:p>
    <w:p w:rsidR="00707511" w:rsidRDefault="0082704F" w:rsidP="00CF2C9C">
      <w:r>
        <w:t>ВАЗ 21</w:t>
      </w:r>
      <w:r w:rsidR="00EE726B">
        <w:t xml:space="preserve">- </w:t>
      </w:r>
      <w:r>
        <w:t xml:space="preserve"> </w:t>
      </w:r>
      <w:r w:rsidR="005A632D">
        <w:t>Волга небесно-голубого цвета</w:t>
      </w:r>
      <w:r w:rsidR="00E739C9">
        <w:t xml:space="preserve">, </w:t>
      </w:r>
      <w:r w:rsidR="00EE726B">
        <w:t xml:space="preserve">эксклюзив, доступный в наших турах исключительно в зимнее время, </w:t>
      </w:r>
      <w:r w:rsidR="00D94005">
        <w:t xml:space="preserve">идеальна для уникальных, личных событий – свадьба, романтический вечер </w:t>
      </w:r>
      <w:r w:rsidR="000F5988">
        <w:t xml:space="preserve">. </w:t>
      </w:r>
    </w:p>
    <w:p w:rsidR="00CF2C9C" w:rsidRPr="004951EF" w:rsidRDefault="00CF2C9C" w:rsidP="00CF2C9C">
      <w:pPr>
        <w:rPr>
          <w:b/>
          <w:bCs/>
        </w:rPr>
      </w:pPr>
      <w:proofErr w:type="spellStart"/>
      <w:r w:rsidRPr="004951EF">
        <w:rPr>
          <w:b/>
          <w:bCs/>
        </w:rPr>
        <w:t>Маламуты</w:t>
      </w:r>
      <w:proofErr w:type="spellEnd"/>
    </w:p>
    <w:p w:rsidR="00CF2C9C" w:rsidRDefault="00CF2C9C" w:rsidP="00CF2C9C">
      <w:r>
        <w:t xml:space="preserve">Пушистые, добрые, веселые и общительные </w:t>
      </w:r>
      <w:proofErr w:type="spellStart"/>
      <w:r>
        <w:t>маламуты</w:t>
      </w:r>
      <w:proofErr w:type="spellEnd"/>
      <w:r>
        <w:t xml:space="preserve"> </w:t>
      </w:r>
      <w:proofErr w:type="spellStart"/>
      <w:r>
        <w:t>Зора</w:t>
      </w:r>
      <w:proofErr w:type="spellEnd"/>
      <w:r>
        <w:t xml:space="preserve"> и </w:t>
      </w:r>
      <w:proofErr w:type="spellStart"/>
      <w:r>
        <w:t>Кадар</w:t>
      </w:r>
      <w:proofErr w:type="spellEnd"/>
      <w:r>
        <w:t xml:space="preserve">, никого не оставят равнодушными. А фотосессия с </w:t>
      </w:r>
      <w:proofErr w:type="spellStart"/>
      <w:r>
        <w:t>харизматичными</w:t>
      </w:r>
      <w:proofErr w:type="spellEnd"/>
      <w:r>
        <w:t xml:space="preserve"> собаками порадует детей и взрослых. </w:t>
      </w:r>
    </w:p>
    <w:p w:rsidR="00BB30EC" w:rsidRPr="00BB30EC" w:rsidRDefault="00BB30EC" w:rsidP="00CF2C9C">
      <w:pPr>
        <w:rPr>
          <w:b/>
          <w:bCs/>
        </w:rPr>
      </w:pPr>
      <w:r w:rsidRPr="00BB30EC">
        <w:rPr>
          <w:b/>
          <w:bCs/>
        </w:rPr>
        <w:t>Отели партнеров</w:t>
      </w:r>
    </w:p>
    <w:p w:rsidR="00BB30EC" w:rsidRDefault="00233C6D" w:rsidP="00CF2C9C">
      <w:r>
        <w:t xml:space="preserve">Мы с вниманием относимся ко всем деталям, поэтому работаем только с лучшими отелями на Байкале. Сейчас в списке наших партнёров такие потрясающие </w:t>
      </w:r>
      <w:r w:rsidR="00551CC3">
        <w:t>отели, как порт Ольхон, АВ отель, Вилла-Малина, Вилла  Байкал престиж</w:t>
      </w:r>
    </w:p>
    <w:p w:rsidR="00CF2C9C" w:rsidRPr="004951EF" w:rsidRDefault="00CF2C9C" w:rsidP="00CF2C9C">
      <w:pPr>
        <w:rPr>
          <w:b/>
          <w:bCs/>
        </w:rPr>
      </w:pPr>
      <w:r w:rsidRPr="004951EF">
        <w:rPr>
          <w:b/>
          <w:bCs/>
        </w:rPr>
        <w:t>Трансфер</w:t>
      </w:r>
    </w:p>
    <w:p w:rsidR="00CF2C9C" w:rsidRDefault="00CF2C9C" w:rsidP="00CF2C9C">
      <w:r>
        <w:t>За трансфер в турах отвечают наши самые опытные водители, прошедшие курсы контраварийного и экстремального вождения, со стажем более десяти лет. Мы серьезно относимся к вопросам безопасности, поэтому все передвижения</w:t>
      </w:r>
    </w:p>
    <w:p w:rsidR="00CF2C9C" w:rsidRDefault="00CF2C9C">
      <w:r>
        <w:t xml:space="preserve">происходят на подготовленных внедорожниках премиум-класса </w:t>
      </w:r>
      <w:proofErr w:type="spellStart"/>
      <w:r>
        <w:t>Toyota</w:t>
      </w:r>
      <w:proofErr w:type="spellEnd"/>
      <w:r>
        <w:t xml:space="preserve"> </w:t>
      </w:r>
      <w:proofErr w:type="spellStart"/>
      <w:r>
        <w:t>Tundra</w:t>
      </w:r>
      <w:proofErr w:type="spellEnd"/>
      <w:r>
        <w:t xml:space="preserve"> не старше 5 лет.</w:t>
      </w:r>
    </w:p>
    <w:sectPr w:rsidR="00CF2C9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9C"/>
    <w:rsid w:val="000F5988"/>
    <w:rsid w:val="002150A8"/>
    <w:rsid w:val="00233C6D"/>
    <w:rsid w:val="00284182"/>
    <w:rsid w:val="00405A70"/>
    <w:rsid w:val="004951EF"/>
    <w:rsid w:val="00512979"/>
    <w:rsid w:val="00521E21"/>
    <w:rsid w:val="00551CC3"/>
    <w:rsid w:val="005A632D"/>
    <w:rsid w:val="006711E0"/>
    <w:rsid w:val="00680E2B"/>
    <w:rsid w:val="006F59ED"/>
    <w:rsid w:val="00704620"/>
    <w:rsid w:val="00707511"/>
    <w:rsid w:val="00736789"/>
    <w:rsid w:val="0082120D"/>
    <w:rsid w:val="0082704F"/>
    <w:rsid w:val="009B6261"/>
    <w:rsid w:val="00AD78F7"/>
    <w:rsid w:val="00AE52ED"/>
    <w:rsid w:val="00B00B52"/>
    <w:rsid w:val="00B13C58"/>
    <w:rsid w:val="00B95283"/>
    <w:rsid w:val="00BB30EC"/>
    <w:rsid w:val="00BD364C"/>
    <w:rsid w:val="00BE496A"/>
    <w:rsid w:val="00C00BCC"/>
    <w:rsid w:val="00CF2C9C"/>
    <w:rsid w:val="00D468C2"/>
    <w:rsid w:val="00D8445C"/>
    <w:rsid w:val="00D94005"/>
    <w:rsid w:val="00DB4A42"/>
    <w:rsid w:val="00DC67A6"/>
    <w:rsid w:val="00DE0669"/>
    <w:rsid w:val="00E273CD"/>
    <w:rsid w:val="00E739C9"/>
    <w:rsid w:val="00EE726B"/>
    <w:rsid w:val="00F2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AAB3AC"/>
  <w15:chartTrackingRefBased/>
  <w15:docId w15:val="{C87ED24A-B88A-0F44-8066-FA247551A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C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815</Words>
  <Characters>4647</Characters>
  <Application>Microsoft Office Word</Application>
  <DocSecurity>0</DocSecurity>
  <Lines>38</Lines>
  <Paragraphs>10</Paragraphs>
  <ScaleCrop>false</ScaleCrop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Blinova</dc:creator>
  <cp:keywords/>
  <dc:description/>
  <cp:lastModifiedBy>Polina Blinova</cp:lastModifiedBy>
  <cp:revision>40</cp:revision>
  <dcterms:created xsi:type="dcterms:W3CDTF">2024-07-19T04:12:00Z</dcterms:created>
  <dcterms:modified xsi:type="dcterms:W3CDTF">2024-07-19T06:07:00Z</dcterms:modified>
</cp:coreProperties>
</file>