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3590" w:rsidRPr="00783154" w:rsidRDefault="00133590" w:rsidP="00133590">
      <w:pPr>
        <w:jc w:val="center"/>
        <w:rPr>
          <w:b/>
        </w:rPr>
      </w:pPr>
      <w:r w:rsidRPr="00783154">
        <w:rPr>
          <w:b/>
        </w:rPr>
        <w:t xml:space="preserve">Случайное блуждание без самопересечений для моделирования полимеров. </w:t>
      </w:r>
    </w:p>
    <w:p w:rsidR="00133590" w:rsidRDefault="00133590" w:rsidP="00133590">
      <w:pPr>
        <w:jc w:val="center"/>
      </w:pPr>
    </w:p>
    <w:p w:rsidR="00133590" w:rsidRDefault="00133590" w:rsidP="00133590">
      <w:pPr>
        <w:jc w:val="both"/>
      </w:pPr>
      <w:r>
        <w:tab/>
        <w:t xml:space="preserve">В задаче рассматривается длинный линейный полимер, состоящий из </w:t>
      </w:r>
      <w:r w:rsidRPr="004C1D0F">
        <w:rPr>
          <w:i/>
          <w:lang w:val="en-US"/>
        </w:rPr>
        <w:t>N</w:t>
      </w:r>
      <w:r w:rsidRPr="00133590">
        <w:t xml:space="preserve"> </w:t>
      </w:r>
      <w:r>
        <w:t xml:space="preserve">звеньев и помещенный в раствор. В этом растворе молекула полимера может разворачиваться. Необходимо определить зависимость среднеквадратичного расстояния между концами молекулы от числа мономеров </w:t>
      </w:r>
      <w:r w:rsidRPr="004C1D0F">
        <w:rPr>
          <w:i/>
          <w:lang w:val="en-US"/>
        </w:rPr>
        <w:t>R</w:t>
      </w:r>
      <w:r w:rsidRPr="004C1D0F">
        <w:rPr>
          <w:i/>
          <w:vertAlign w:val="subscript"/>
          <w:lang w:val="en-US"/>
        </w:rPr>
        <w:t>N</w:t>
      </w:r>
      <w:r w:rsidRPr="00133590">
        <w:t>(</w:t>
      </w:r>
      <w:r w:rsidRPr="004C1D0F">
        <w:rPr>
          <w:i/>
          <w:lang w:val="en-US"/>
        </w:rPr>
        <w:t>N</w:t>
      </w:r>
      <w:r w:rsidRPr="00133590">
        <w:t>)</w:t>
      </w:r>
      <w:r>
        <w:t xml:space="preserve">. </w:t>
      </w:r>
    </w:p>
    <w:p w:rsidR="00133590" w:rsidRDefault="00133590" w:rsidP="00133590">
      <w:pPr>
        <w:jc w:val="both"/>
      </w:pPr>
      <w:r>
        <w:tab/>
        <w:t>Идеализация: молекула представляется на квадратной решетке, самопересечения невозможны. Моделирование осуществляется с помощью случайных блужданий следующим образом:</w:t>
      </w:r>
    </w:p>
    <w:p w:rsidR="00133590" w:rsidRPr="00133590" w:rsidRDefault="00133590" w:rsidP="00133590">
      <w:pPr>
        <w:jc w:val="both"/>
      </w:pPr>
      <w:r>
        <w:t xml:space="preserve">1. Фиксируется длина цепочки </w:t>
      </w:r>
      <w:r w:rsidRPr="004C1D0F">
        <w:rPr>
          <w:i/>
          <w:lang w:val="en-US"/>
        </w:rPr>
        <w:t>N</w:t>
      </w:r>
      <w:r w:rsidRPr="00133590">
        <w:t xml:space="preserve">, а также число испытаний </w:t>
      </w:r>
      <w:r w:rsidRPr="004C1D0F">
        <w:rPr>
          <w:i/>
          <w:lang w:val="en-US"/>
        </w:rPr>
        <w:t>T</w:t>
      </w:r>
      <w:r w:rsidRPr="00133590">
        <w:t xml:space="preserve">. </w:t>
      </w:r>
    </w:p>
    <w:p w:rsidR="00133590" w:rsidRDefault="00133590" w:rsidP="00133590">
      <w:pPr>
        <w:jc w:val="both"/>
      </w:pPr>
      <w:r>
        <w:t>2. Выбирается произвольный узел в качестве начального, первый шаг делается на север. Второй шаг делается в трех возможных направлениях с помощью случайного числа. Если случается самопересечение, то моделирование прекращается и начинается новое блуждание из начальной точки.</w:t>
      </w:r>
    </w:p>
    <w:p w:rsidR="00133590" w:rsidRPr="00133590" w:rsidRDefault="00133590" w:rsidP="00133590">
      <w:pPr>
        <w:jc w:val="both"/>
      </w:pPr>
      <w:r>
        <w:t xml:space="preserve">3. Для удачного блуждания определяется </w:t>
      </w:r>
      <w:r w:rsidRPr="004C1D0F">
        <w:rPr>
          <w:i/>
          <w:lang w:val="en-US"/>
        </w:rPr>
        <w:t>R</w:t>
      </w:r>
      <w:r w:rsidRPr="004C1D0F">
        <w:rPr>
          <w:i/>
          <w:vertAlign w:val="subscript"/>
          <w:lang w:val="en-US"/>
        </w:rPr>
        <w:t>N</w:t>
      </w:r>
      <w:r w:rsidRPr="00133590">
        <w:t xml:space="preserve">. </w:t>
      </w:r>
    </w:p>
    <w:p w:rsidR="00133590" w:rsidRPr="00133590" w:rsidRDefault="00133590" w:rsidP="00133590">
      <w:pPr>
        <w:jc w:val="both"/>
      </w:pPr>
      <w:r>
        <w:t xml:space="preserve">4. Далее моделирование повторяется, </w:t>
      </w:r>
      <w:r w:rsidRPr="004C1D0F">
        <w:rPr>
          <w:i/>
          <w:lang w:val="en-US"/>
        </w:rPr>
        <w:t>R</w:t>
      </w:r>
      <w:r w:rsidRPr="004C1D0F">
        <w:rPr>
          <w:i/>
          <w:vertAlign w:val="subscript"/>
          <w:lang w:val="en-US"/>
        </w:rPr>
        <w:t>N</w:t>
      </w:r>
      <w:r w:rsidRPr="00133590">
        <w:t xml:space="preserve"> усредняется по удачным конфигурациям.</w:t>
      </w:r>
    </w:p>
    <w:p w:rsidR="00133590" w:rsidRPr="004C1D0F" w:rsidRDefault="00133590" w:rsidP="00133590">
      <w:pPr>
        <w:jc w:val="both"/>
      </w:pPr>
      <w:r>
        <w:t xml:space="preserve">5. Строится зависимость </w:t>
      </w:r>
      <w:r w:rsidRPr="004C1D0F">
        <w:rPr>
          <w:i/>
          <w:lang w:val="en-US"/>
        </w:rPr>
        <w:t>R</w:t>
      </w:r>
      <w:r w:rsidRPr="004C1D0F">
        <w:rPr>
          <w:i/>
          <w:vertAlign w:val="subscript"/>
          <w:lang w:val="en-US"/>
        </w:rPr>
        <w:t>N</w:t>
      </w:r>
      <w:r>
        <w:rPr>
          <w:lang w:val="en-US"/>
        </w:rPr>
        <w:t>(</w:t>
      </w:r>
      <w:r w:rsidRPr="004C1D0F">
        <w:rPr>
          <w:i/>
          <w:lang w:val="en-US"/>
        </w:rPr>
        <w:t>N</w:t>
      </w:r>
      <w:r>
        <w:rPr>
          <w:lang w:val="en-US"/>
        </w:rPr>
        <w:t xml:space="preserve">). </w:t>
      </w:r>
    </w:p>
    <w:p w:rsidR="00133590" w:rsidRDefault="00133590" w:rsidP="00133590">
      <w:pPr>
        <w:jc w:val="both"/>
      </w:pPr>
    </w:p>
    <w:p w:rsidR="00133590" w:rsidRDefault="00133590" w:rsidP="00133590">
      <w:pPr>
        <w:jc w:val="center"/>
      </w:pPr>
      <w:r>
        <w:rPr>
          <w:noProof/>
          <w:lang w:val="en-US"/>
        </w:rPr>
        <w:drawing>
          <wp:inline distT="0" distB="0" distL="0" distR="0" wp14:anchorId="661E0A66" wp14:editId="2981EAA9">
            <wp:extent cx="1566518" cy="1643924"/>
            <wp:effectExtent l="0" t="0" r="889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919" cy="16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3590" w:rsidRDefault="00133590" w:rsidP="00133590">
      <w:pPr>
        <w:jc w:val="center"/>
      </w:pPr>
      <w:r>
        <w:t xml:space="preserve">Случайное блуждание для </w:t>
      </w:r>
      <w:r w:rsidRPr="00783154">
        <w:rPr>
          <w:i/>
          <w:lang w:val="en-US"/>
        </w:rPr>
        <w:t>N</w:t>
      </w:r>
      <w:r w:rsidRPr="00133590">
        <w:t xml:space="preserve"> = 8, </w:t>
      </w:r>
      <w:r>
        <w:t>здесь случилось самопересечение,</w:t>
      </w:r>
    </w:p>
    <w:p w:rsidR="00133590" w:rsidRDefault="00133590" w:rsidP="00133590">
      <w:pPr>
        <w:jc w:val="center"/>
      </w:pPr>
      <w:r>
        <w:t xml:space="preserve">результат должен быть отброшен. </w:t>
      </w:r>
    </w:p>
    <w:p w:rsidR="002470EA" w:rsidRPr="00133590" w:rsidRDefault="00133590">
      <w:bookmarkStart w:id="0" w:name="_GoBack"/>
      <w:bookmarkEnd w:id="0"/>
    </w:p>
    <w:sectPr w:rsidR="002470EA" w:rsidRPr="00133590" w:rsidSect="00913A4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90"/>
    <w:rsid w:val="00007DEE"/>
    <w:rsid w:val="00052FC7"/>
    <w:rsid w:val="00133590"/>
    <w:rsid w:val="001457FD"/>
    <w:rsid w:val="001C5C8E"/>
    <w:rsid w:val="00256AA5"/>
    <w:rsid w:val="00264313"/>
    <w:rsid w:val="00404BE7"/>
    <w:rsid w:val="0043622E"/>
    <w:rsid w:val="00553426"/>
    <w:rsid w:val="00604C68"/>
    <w:rsid w:val="00704DA1"/>
    <w:rsid w:val="00794A40"/>
    <w:rsid w:val="00882FEB"/>
    <w:rsid w:val="008B03B8"/>
    <w:rsid w:val="00913A43"/>
    <w:rsid w:val="00C02B48"/>
    <w:rsid w:val="00F54003"/>
    <w:rsid w:val="00F81E50"/>
    <w:rsid w:val="00FC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C25EBE3-3A61-7845-BD6C-4FC02D68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33590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2020-01-08T21:22:00Z</dcterms:created>
  <dcterms:modified xsi:type="dcterms:W3CDTF">2020-01-08T21:25:00Z</dcterms:modified>
</cp:coreProperties>
</file>