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C9DF" w14:textId="1C540331" w:rsidR="001F2229" w:rsidRPr="00786FB4" w:rsidRDefault="001F2229" w:rsidP="00842B8C">
      <w:pPr>
        <w:spacing w:after="600" w:line="240" w:lineRule="auto"/>
        <w:ind w:left="396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FB4">
        <w:rPr>
          <w:rFonts w:ascii="Times New Roman" w:hAnsi="Times New Roman" w:cs="Times New Roman"/>
          <w:sz w:val="24"/>
          <w:szCs w:val="24"/>
        </w:rPr>
        <w:t xml:space="preserve">Генеральному директору </w:t>
      </w:r>
      <w:r w:rsidR="00842B8C">
        <w:rPr>
          <w:rFonts w:ascii="Times New Roman" w:hAnsi="Times New Roman" w:cs="Times New Roman"/>
          <w:sz w:val="24"/>
          <w:szCs w:val="24"/>
        </w:rPr>
        <w:t xml:space="preserve">Института вычислительной математики и информационных технологий Латыпову Л. Х. от студента первого курса </w:t>
      </w:r>
      <w:proofErr w:type="spellStart"/>
      <w:r w:rsidR="00842B8C">
        <w:rPr>
          <w:rFonts w:ascii="Times New Roman" w:hAnsi="Times New Roman" w:cs="Times New Roman"/>
          <w:sz w:val="24"/>
          <w:szCs w:val="24"/>
        </w:rPr>
        <w:t>гр</w:t>
      </w:r>
      <w:proofErr w:type="spellEnd"/>
      <w:r w:rsidR="00842B8C">
        <w:rPr>
          <w:rFonts w:ascii="Times New Roman" w:hAnsi="Times New Roman" w:cs="Times New Roman"/>
          <w:sz w:val="24"/>
          <w:szCs w:val="24"/>
        </w:rPr>
        <w:t xml:space="preserve"> 109и Смольникова Александра Тимофеевича</w:t>
      </w:r>
    </w:p>
    <w:p w14:paraId="0FE367D3" w14:textId="529AEBC7" w:rsidR="001F2229" w:rsidRPr="00786FB4" w:rsidRDefault="001F2229" w:rsidP="00B33D95">
      <w:pPr>
        <w:spacing w:after="36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6FB4">
        <w:rPr>
          <w:rFonts w:ascii="Times New Roman" w:hAnsi="Times New Roman" w:cs="Times New Roman"/>
          <w:b/>
          <w:bCs/>
          <w:spacing w:val="20"/>
          <w:sz w:val="36"/>
          <w:szCs w:val="36"/>
        </w:rPr>
        <w:t>ЗАЯВЛЕНИЕ</w:t>
      </w:r>
    </w:p>
    <w:p w14:paraId="1E8E5A0B" w14:textId="464AADEC" w:rsidR="001F2229" w:rsidRPr="00786FB4" w:rsidRDefault="00842B8C" w:rsidP="00B3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направить меня на специализацию Математического моделирования кафедры прикладной математики.</w:t>
      </w:r>
    </w:p>
    <w:p w14:paraId="158D0B45" w14:textId="0321DCD4" w:rsidR="001F2229" w:rsidRPr="00786FB4" w:rsidRDefault="001F2229" w:rsidP="00842B8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86FB4">
        <w:rPr>
          <w:rFonts w:ascii="Times New Roman" w:hAnsi="Times New Roman" w:cs="Times New Roman"/>
          <w:sz w:val="24"/>
          <w:szCs w:val="24"/>
        </w:rPr>
        <w:t>30 мая 20</w:t>
      </w:r>
      <w:r w:rsidR="00842B8C">
        <w:rPr>
          <w:rFonts w:ascii="Times New Roman" w:hAnsi="Times New Roman" w:cs="Times New Roman"/>
          <w:sz w:val="24"/>
          <w:szCs w:val="24"/>
        </w:rPr>
        <w:t>12</w:t>
      </w:r>
      <w:r w:rsidRPr="00786FB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F82FFAD" w14:textId="17765F56" w:rsidR="0006677C" w:rsidRPr="00786FB4" w:rsidRDefault="00842B8C" w:rsidP="00842B8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Смольников А. Т</w:t>
      </w:r>
      <w:r w:rsidR="001F2229" w:rsidRPr="00786FB4">
        <w:rPr>
          <w:rFonts w:ascii="Times New Roman" w:hAnsi="Times New Roman" w:cs="Times New Roman"/>
          <w:sz w:val="24"/>
          <w:szCs w:val="24"/>
        </w:rPr>
        <w:t>.</w:t>
      </w:r>
    </w:p>
    <w:sectPr w:rsidR="0006677C" w:rsidRPr="00786FB4" w:rsidSect="00786FB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C1CB3"/>
    <w:multiLevelType w:val="hybridMultilevel"/>
    <w:tmpl w:val="7D942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29"/>
    <w:rsid w:val="0006677C"/>
    <w:rsid w:val="00126846"/>
    <w:rsid w:val="001F2229"/>
    <w:rsid w:val="00786FB4"/>
    <w:rsid w:val="00842B8C"/>
    <w:rsid w:val="00AA0C32"/>
    <w:rsid w:val="00B33D95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8C68"/>
  <w15:chartTrackingRefBased/>
  <w15:docId w15:val="{61C3E245-17D6-4B72-B98F-6557BC8B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2</cp:revision>
  <dcterms:created xsi:type="dcterms:W3CDTF">2022-06-22T11:28:00Z</dcterms:created>
  <dcterms:modified xsi:type="dcterms:W3CDTF">2022-06-22T11:28:00Z</dcterms:modified>
</cp:coreProperties>
</file>