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8059" w14:textId="107B25BE" w:rsidR="0006677C" w:rsidRDefault="00AE2EFE">
      <w:r>
        <w:rPr>
          <w:noProof/>
        </w:rPr>
        <w:drawing>
          <wp:inline distT="0" distB="0" distL="0" distR="0" wp14:anchorId="3AC25A7F" wp14:editId="27C66278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F639AA6" w14:textId="6A5EFE87" w:rsidR="00AE2EFE" w:rsidRDefault="00AE2EFE">
      <w:r>
        <w:rPr>
          <w:noProof/>
        </w:rPr>
        <w:drawing>
          <wp:inline distT="0" distB="0" distL="0" distR="0" wp14:anchorId="59576765" wp14:editId="1673A35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E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FE"/>
    <w:rsid w:val="0006677C"/>
    <w:rsid w:val="00AE2EFE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940"/>
  <w15:chartTrackingRefBased/>
  <w15:docId w15:val="{BE6953B5-ABBA-40D3-8B84-484B7EC1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046897783610381"/>
          <c:y val="0.13130952380952382"/>
          <c:w val="0.4283214858559346"/>
          <c:h val="0.7342654043244593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CC-4FC0-8990-DE736066A3C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CC-4FC0-8990-DE736066A3C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CC-4FC0-8990-DE736066A3C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CC-4FC0-8990-DE736066A3C4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4"/>
                <c:pt idx="0">
                  <c:v>США</c:v>
                </c:pt>
                <c:pt idx="1">
                  <c:v>Англия</c:v>
                </c:pt>
                <c:pt idx="2">
                  <c:v>Россия</c:v>
                </c:pt>
                <c:pt idx="3">
                  <c:v>Остальные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49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0F-4514-B1D7-D24C0FE3A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Объем продаж в спортивном магазине диаграммы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Мячи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40</c:v>
                </c:pt>
                <c:pt idx="1">
                  <c:v>50</c:v>
                </c:pt>
                <c:pt idx="2">
                  <c:v>98</c:v>
                </c:pt>
                <c:pt idx="3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DC-4E74-9F8B-84957847E0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Велосипеды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50</c:v>
                </c:pt>
                <c:pt idx="1">
                  <c:v>95</c:v>
                </c:pt>
                <c:pt idx="2">
                  <c:v>140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DC-4E74-9F8B-84957847E08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Сноуборды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140</c:v>
                </c:pt>
                <c:pt idx="1">
                  <c:v>70</c:v>
                </c:pt>
                <c:pt idx="2">
                  <c:v>30</c:v>
                </c:pt>
                <c:pt idx="3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DC-4E74-9F8B-84957847E08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Коньки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Зима</c:v>
                </c:pt>
                <c:pt idx="1">
                  <c:v>Весна</c:v>
                </c:pt>
                <c:pt idx="2">
                  <c:v>Лето</c:v>
                </c:pt>
                <c:pt idx="3">
                  <c:v>Осень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150</c:v>
                </c:pt>
                <c:pt idx="1">
                  <c:v>45</c:v>
                </c:pt>
                <c:pt idx="2">
                  <c:v>50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DC-4E74-9F8B-84957847E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1282255"/>
        <c:axId val="111283919"/>
        <c:axId val="0"/>
      </c:bar3DChart>
      <c:catAx>
        <c:axId val="1112822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283919"/>
        <c:crosses val="autoZero"/>
        <c:auto val="1"/>
        <c:lblAlgn val="ctr"/>
        <c:lblOffset val="100"/>
        <c:noMultiLvlLbl val="0"/>
      </c:catAx>
      <c:valAx>
        <c:axId val="11128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282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2022-06-25T02:01:00Z</dcterms:created>
  <dcterms:modified xsi:type="dcterms:W3CDTF">2022-06-25T02:09:00Z</dcterms:modified>
</cp:coreProperties>
</file>