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35615E" w:rsidRDefault="0335615E" w14:paraId="05A15D1A" w14:textId="4AB5FFDB">
      <w:r w:rsidR="0335615E">
        <w:rPr/>
        <w:t>Arquivo</w:t>
      </w:r>
      <w:r w:rsidR="0335615E">
        <w:rPr/>
        <w:t xml:space="preserve"> CSV da atividade</w:t>
      </w:r>
    </w:p>
    <w:p w:rsidR="43A48E61" w:rsidP="43A48E61" w:rsidRDefault="43A48E61" w14:paraId="20EA9E6B" w14:textId="4D925311">
      <w:pPr>
        <w:pStyle w:val="Normal"/>
      </w:pPr>
    </w:p>
    <w:p xmlns:wp14="http://schemas.microsoft.com/office/word/2010/wordml" w14:paraId="2C078E63" wp14:textId="247B11D4">
      <w:bookmarkStart w:name="_GoBack" w:id="0"/>
      <w:bookmarkEnd w:id="0"/>
      <w:hyperlink r:id="Rca10a005bb174e10">
        <w:r w:rsidRPr="43A48E61" w:rsidR="0335615E">
          <w:rPr>
            <w:rStyle w:val="Hyperlink"/>
          </w:rPr>
          <w:t>http://dadosabertos.mec.gov.br/images/conteudo/fies/2021/relatorio_inscricao_dados_abertos_fies_22021.csv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74669"/>
    <w:rsid w:val="0335615E"/>
    <w:rsid w:val="21A74669"/>
    <w:rsid w:val="43A48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4669"/>
  <w15:chartTrackingRefBased/>
  <w15:docId w15:val="{52E2966C-CA71-410E-BAE6-04DC830BA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adosabertos.mec.gov.br/images/conteudo/fies/2021/relatorio_inscricao_dados_abertos_fies_22021.csv" TargetMode="External" Id="Rca10a005bb17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2023-06-21T23:15:21.0647326Z</dcterms:created>
  <dcterms:modified xsi:type="dcterms:W3CDTF">2023-06-21T23:22:23.1770038Z</dcterms:modified>
  <dc:creator>Polyana Victoria Plaza de Lima</dc:creator>
  <lastModifiedBy>Polyana Victoria Plaza de Lima</lastModifiedBy>
</coreProperties>
</file>