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C355D6" w:rsidRPr="000371FF" w14:paraId="6F7881C2" w14:textId="77777777">
        <w:trPr>
          <w:cantSplit/>
          <w:trHeight w:val="184"/>
        </w:trPr>
        <w:tc>
          <w:tcPr>
            <w:tcW w:w="2599" w:type="dxa"/>
          </w:tcPr>
          <w:p w14:paraId="665E5BED" w14:textId="77777777" w:rsidR="00C355D6" w:rsidRPr="000371FF" w:rsidRDefault="00C355D6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  <w:sz w:val="24"/>
              </w:rPr>
            </w:pPr>
            <w:r w:rsidRPr="0003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  <w:hideMark/>
          </w:tcPr>
          <w:p w14:paraId="4CF97FD1" w14:textId="77777777" w:rsidR="00C355D6" w:rsidRPr="000371FF" w:rsidRDefault="00C355D6">
            <w:pPr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 w:rsidRPr="000371FF">
              <w:rPr>
                <w:rFonts w:ascii="Times New Roman" w:hAnsi="Times New Roman" w:cs="Times New Roman"/>
                <w:noProof/>
                <w:sz w:val="24"/>
              </w:rPr>
              <w:t xml:space="preserve">                       </w:t>
            </w:r>
            <w:r w:rsidRPr="000371FF"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28C0EC73" wp14:editId="491BDBB9">
                  <wp:extent cx="882015" cy="996315"/>
                  <wp:effectExtent l="0" t="0" r="0" b="0"/>
                  <wp:docPr id="10030780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015" cy="99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AA96446" w14:textId="77777777" w:rsidR="00C355D6" w:rsidRPr="000371FF" w:rsidRDefault="00C355D6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  <w:sz w:val="24"/>
              </w:rPr>
            </w:pPr>
          </w:p>
        </w:tc>
      </w:tr>
      <w:tr w:rsidR="00C355D6" w:rsidRPr="000371FF" w14:paraId="6F1ECF9F" w14:textId="77777777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7D16CF62" w14:textId="77777777" w:rsidR="00C355D6" w:rsidRPr="000371FF" w:rsidRDefault="00C355D6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</w:rPr>
            </w:pPr>
            <w:r w:rsidRPr="000371FF">
              <w:rPr>
                <w:rFonts w:ascii="Times New Roman" w:hAnsi="Times New Roman" w:cs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 w:rsidR="00C355D6" w:rsidRPr="000371FF" w14:paraId="0531753E" w14:textId="77777777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0C0FEBB2" w14:textId="77777777" w:rsidR="00C355D6" w:rsidRPr="000371FF" w:rsidRDefault="00C355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71FF">
              <w:rPr>
                <w:rFonts w:ascii="Times New Roman" w:hAnsi="Times New Roman" w:cs="Times New Roman"/>
                <w:sz w:val="24"/>
              </w:rPr>
              <w:t>Федеральное государственное бюджетное образовательное учреждение</w:t>
            </w:r>
          </w:p>
          <w:p w14:paraId="59D1B28D" w14:textId="77777777" w:rsidR="00C355D6" w:rsidRPr="000371FF" w:rsidRDefault="00C355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71FF">
              <w:rPr>
                <w:rFonts w:ascii="Times New Roman" w:hAnsi="Times New Roman" w:cs="Times New Roman"/>
                <w:sz w:val="24"/>
              </w:rPr>
              <w:t>высшего образования</w:t>
            </w:r>
          </w:p>
          <w:p w14:paraId="5CBBAF7A" w14:textId="77777777" w:rsidR="00C355D6" w:rsidRPr="000371FF" w:rsidRDefault="00C355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371FF">
              <w:rPr>
                <w:rFonts w:ascii="Times New Roman" w:hAnsi="Times New Roman" w:cs="Times New Roman"/>
                <w:b/>
                <w:sz w:val="24"/>
              </w:rPr>
              <w:t>«</w:t>
            </w:r>
            <w:r w:rsidRPr="000371FF">
              <w:rPr>
                <w:rFonts w:ascii="Times New Roman" w:hAnsi="Times New Roman" w:cs="Times New Roman"/>
                <w:b/>
                <w:sz w:val="24"/>
                <w:szCs w:val="24"/>
              </w:rPr>
              <w:t>МИРЭА</w:t>
            </w:r>
            <w:r w:rsidRPr="000371FF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0371FF">
              <w:rPr>
                <w:rStyle w:val="translation-chunk"/>
                <w:rFonts w:ascii="Times New Roman" w:hAnsi="Times New Roman" w:cs="Times New Roman"/>
                <w:b/>
                <w:sz w:val="24"/>
                <w:szCs w:val="24"/>
              </w:rPr>
              <w:t xml:space="preserve">– </w:t>
            </w:r>
            <w:r w:rsidRPr="000371FF">
              <w:rPr>
                <w:rFonts w:ascii="Times New Roman" w:hAnsi="Times New Roman" w:cs="Times New Roman"/>
                <w:b/>
                <w:sz w:val="24"/>
              </w:rPr>
              <w:t>Российский технологический университет»</w:t>
            </w:r>
          </w:p>
          <w:p w14:paraId="2747B683" w14:textId="77777777" w:rsidR="00C355D6" w:rsidRPr="000371FF" w:rsidRDefault="00C355D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bookmarkStart w:id="0" w:name="_Toc208614274"/>
            <w:r w:rsidRPr="000371FF">
              <w:rPr>
                <w:rFonts w:ascii="Times New Roman" w:hAnsi="Times New Roman" w:cs="Times New Roman"/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14:paraId="556B8119" w14:textId="77777777" w:rsidR="00C355D6" w:rsidRPr="000371FF" w:rsidRDefault="00C355D6" w:rsidP="00C355D6">
      <w:pPr>
        <w:pStyle w:val="52"/>
        <w:spacing w:before="120" w:line="240" w:lineRule="auto"/>
        <w:ind w:right="-6" w:firstLine="0"/>
        <w:jc w:val="center"/>
        <w:rPr>
          <w:noProof/>
          <w:sz w:val="28"/>
        </w:rPr>
      </w:pPr>
      <w:r w:rsidRPr="000371FF">
        <w:rPr>
          <w:noProof/>
          <w:sz w:val="28"/>
        </w:rPr>
        <w:t>Институт Информационных технологий</w:t>
      </w:r>
    </w:p>
    <w:p w14:paraId="1844710E" w14:textId="77777777" w:rsidR="00C355D6" w:rsidRPr="000371FF" w:rsidRDefault="00C355D6" w:rsidP="00C355D6">
      <w:pPr>
        <w:pStyle w:val="52"/>
        <w:spacing w:line="240" w:lineRule="auto"/>
        <w:ind w:right="-7" w:firstLine="0"/>
        <w:jc w:val="center"/>
        <w:rPr>
          <w:noProof/>
          <w:sz w:val="28"/>
        </w:rPr>
      </w:pPr>
    </w:p>
    <w:p w14:paraId="14B1D8D1" w14:textId="77777777" w:rsidR="00C355D6" w:rsidRPr="000371FF" w:rsidRDefault="00C355D6" w:rsidP="00C355D6">
      <w:pPr>
        <w:pStyle w:val="52"/>
        <w:spacing w:line="240" w:lineRule="auto"/>
        <w:ind w:right="-7" w:firstLine="0"/>
        <w:jc w:val="center"/>
        <w:rPr>
          <w:noProof/>
          <w:sz w:val="28"/>
        </w:rPr>
      </w:pPr>
      <w:r w:rsidRPr="000371FF"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05D77C48" w14:textId="77777777" w:rsidR="00C355D6" w:rsidRPr="000371FF" w:rsidRDefault="00C355D6" w:rsidP="00C355D6">
      <w:pPr>
        <w:pStyle w:val="52"/>
        <w:spacing w:line="240" w:lineRule="auto"/>
        <w:ind w:firstLine="0"/>
        <w:rPr>
          <w:noProof/>
          <w:sz w:val="28"/>
        </w:rPr>
      </w:pPr>
    </w:p>
    <w:p w14:paraId="36C78C08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2053D963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4BC77392" w14:textId="77777777" w:rsidR="00C355D6" w:rsidRPr="000371FF" w:rsidRDefault="00C355D6" w:rsidP="00C355D6">
      <w:pPr>
        <w:pStyle w:val="a3"/>
        <w:jc w:val="center"/>
        <w:rPr>
          <w:rFonts w:ascii="Times New Roman" w:hAnsi="Times New Roman" w:cs="Times New Roman"/>
          <w:szCs w:val="32"/>
        </w:rPr>
      </w:pPr>
      <w:r w:rsidRPr="000371FF">
        <w:rPr>
          <w:rFonts w:ascii="Times New Roman" w:hAnsi="Times New Roman" w:cs="Times New Roman"/>
          <w:szCs w:val="32"/>
        </w:rPr>
        <w:t>Отчет по практической работе №3</w:t>
      </w:r>
    </w:p>
    <w:p w14:paraId="3DA98241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2AF6C5C4" w14:textId="77777777" w:rsidR="00C355D6" w:rsidRPr="000371FF" w:rsidRDefault="00C355D6" w:rsidP="00C355D6">
      <w:pPr>
        <w:pStyle w:val="52"/>
        <w:spacing w:line="240" w:lineRule="auto"/>
        <w:ind w:firstLine="0"/>
        <w:jc w:val="center"/>
        <w:rPr>
          <w:sz w:val="28"/>
        </w:rPr>
      </w:pPr>
      <w:r w:rsidRPr="000371FF">
        <w:rPr>
          <w:sz w:val="28"/>
        </w:rPr>
        <w:t>по дисциплине «Разработка кроссплатформенных мобильных приложений»</w:t>
      </w:r>
    </w:p>
    <w:p w14:paraId="580DB4FC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20E51E03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10BD133D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  <w:szCs w:val="28"/>
        </w:rPr>
      </w:pPr>
    </w:p>
    <w:p w14:paraId="4097BCD7" w14:textId="77777777" w:rsidR="00C355D6" w:rsidRPr="000371FF" w:rsidRDefault="00C355D6" w:rsidP="00C355D6">
      <w:pPr>
        <w:pStyle w:val="52"/>
        <w:spacing w:line="240" w:lineRule="auto"/>
        <w:ind w:firstLine="0"/>
        <w:jc w:val="center"/>
        <w:rPr>
          <w:sz w:val="28"/>
          <w:szCs w:val="28"/>
        </w:rPr>
      </w:pPr>
    </w:p>
    <w:p w14:paraId="183447FE" w14:textId="77777777" w:rsidR="00C355D6" w:rsidRPr="000371FF" w:rsidRDefault="00C355D6" w:rsidP="00C355D6">
      <w:pPr>
        <w:pStyle w:val="52"/>
        <w:spacing w:line="240" w:lineRule="auto"/>
        <w:ind w:firstLine="0"/>
        <w:jc w:val="center"/>
        <w:rPr>
          <w:sz w:val="28"/>
          <w:szCs w:val="28"/>
        </w:rPr>
      </w:pPr>
    </w:p>
    <w:p w14:paraId="28BAA47B" w14:textId="77777777" w:rsidR="00C355D6" w:rsidRPr="000371FF" w:rsidRDefault="00C355D6" w:rsidP="00C355D6">
      <w:pPr>
        <w:pStyle w:val="52"/>
        <w:spacing w:line="240" w:lineRule="auto"/>
        <w:ind w:firstLine="0"/>
        <w:jc w:val="center"/>
        <w:rPr>
          <w:sz w:val="28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355D6" w:rsidRPr="000371FF" w14:paraId="5148A5CA" w14:textId="77777777">
        <w:trPr>
          <w:trHeight w:val="1109"/>
        </w:trPr>
        <w:tc>
          <w:tcPr>
            <w:tcW w:w="4672" w:type="dxa"/>
            <w:hideMark/>
          </w:tcPr>
          <w:p w14:paraId="1B44C7EB" w14:textId="77777777" w:rsidR="00C355D6" w:rsidRPr="000371FF" w:rsidRDefault="00C355D6">
            <w:pPr>
              <w:pStyle w:val="52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 w:rsidRPr="000371FF">
              <w:rPr>
                <w:b/>
                <w:sz w:val="28"/>
                <w:lang w:eastAsia="en-US"/>
              </w:rPr>
              <w:t>Выполнил:</w:t>
            </w:r>
          </w:p>
          <w:p w14:paraId="38B655EB" w14:textId="77777777" w:rsidR="00C355D6" w:rsidRPr="000371FF" w:rsidRDefault="00C355D6">
            <w:pPr>
              <w:pStyle w:val="52"/>
              <w:spacing w:line="240" w:lineRule="auto"/>
              <w:ind w:firstLine="0"/>
              <w:rPr>
                <w:sz w:val="28"/>
                <w:lang w:val="en-US" w:eastAsia="en-US"/>
              </w:rPr>
            </w:pPr>
            <w:r w:rsidRPr="000371FF">
              <w:rPr>
                <w:bCs/>
                <w:sz w:val="28"/>
                <w:lang w:eastAsia="en-US"/>
              </w:rPr>
              <w:t>Студент группы</w:t>
            </w:r>
            <w:r w:rsidRPr="000371FF">
              <w:rPr>
                <w:b/>
                <w:sz w:val="28"/>
                <w:lang w:eastAsia="en-US"/>
              </w:rPr>
              <w:t xml:space="preserve"> </w:t>
            </w:r>
            <w:r w:rsidRPr="000371FF">
              <w:rPr>
                <w:sz w:val="28"/>
                <w:lang w:eastAsia="en-US"/>
              </w:rPr>
              <w:t>ИКБО-</w:t>
            </w:r>
            <w:r w:rsidRPr="000371FF">
              <w:rPr>
                <w:sz w:val="28"/>
                <w:lang w:val="en-US" w:eastAsia="en-US"/>
              </w:rPr>
              <w:t>65</w:t>
            </w:r>
            <w:r w:rsidRPr="000371FF">
              <w:rPr>
                <w:sz w:val="28"/>
                <w:lang w:eastAsia="en-US"/>
              </w:rPr>
              <w:t>-2</w:t>
            </w:r>
            <w:r w:rsidRPr="000371FF">
              <w:rPr>
                <w:sz w:val="28"/>
                <w:lang w:val="en-US" w:eastAsia="en-US"/>
              </w:rPr>
              <w:t>3</w:t>
            </w:r>
          </w:p>
        </w:tc>
        <w:tc>
          <w:tcPr>
            <w:tcW w:w="4673" w:type="dxa"/>
          </w:tcPr>
          <w:p w14:paraId="460AE027" w14:textId="77777777" w:rsidR="00C355D6" w:rsidRPr="000371FF" w:rsidRDefault="00C355D6">
            <w:pPr>
              <w:pStyle w:val="52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  <w:p w14:paraId="2A461275" w14:textId="77777777" w:rsidR="00C355D6" w:rsidRPr="000371FF" w:rsidRDefault="00C355D6">
            <w:pPr>
              <w:pStyle w:val="52"/>
              <w:spacing w:line="240" w:lineRule="auto"/>
              <w:ind w:firstLine="0"/>
              <w:jc w:val="right"/>
              <w:rPr>
                <w:sz w:val="28"/>
                <w:lang w:val="en-US" w:eastAsia="en-US"/>
              </w:rPr>
            </w:pPr>
            <w:r w:rsidRPr="000371FF">
              <w:rPr>
                <w:sz w:val="28"/>
                <w:lang w:eastAsia="en-US"/>
              </w:rPr>
              <w:t>Полянский М</w:t>
            </w:r>
            <w:r w:rsidRPr="000371FF">
              <w:rPr>
                <w:sz w:val="28"/>
                <w:lang w:val="en-US" w:eastAsia="en-US"/>
              </w:rPr>
              <w:t>.</w:t>
            </w:r>
            <w:r w:rsidRPr="000371FF">
              <w:rPr>
                <w:sz w:val="28"/>
                <w:lang w:eastAsia="en-US"/>
              </w:rPr>
              <w:t>Д</w:t>
            </w:r>
            <w:r w:rsidRPr="000371FF">
              <w:rPr>
                <w:sz w:val="28"/>
                <w:lang w:val="en-US" w:eastAsia="en-US"/>
              </w:rPr>
              <w:t>.</w:t>
            </w:r>
          </w:p>
          <w:p w14:paraId="5D3EE79F" w14:textId="77777777" w:rsidR="00C355D6" w:rsidRPr="000371FF" w:rsidRDefault="00C355D6">
            <w:pPr>
              <w:pStyle w:val="52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</w:tc>
      </w:tr>
      <w:tr w:rsidR="00C355D6" w:rsidRPr="000371FF" w14:paraId="74E59CDE" w14:textId="77777777">
        <w:trPr>
          <w:trHeight w:val="698"/>
        </w:trPr>
        <w:tc>
          <w:tcPr>
            <w:tcW w:w="4672" w:type="dxa"/>
            <w:hideMark/>
          </w:tcPr>
          <w:p w14:paraId="6B0D06DA" w14:textId="77777777" w:rsidR="00C355D6" w:rsidRPr="000371FF" w:rsidRDefault="00C355D6">
            <w:pPr>
              <w:pStyle w:val="52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 w:rsidRPr="000371FF">
              <w:rPr>
                <w:b/>
                <w:sz w:val="28"/>
                <w:lang w:eastAsia="en-US"/>
              </w:rPr>
              <w:t xml:space="preserve">Проверил: </w:t>
            </w:r>
          </w:p>
          <w:p w14:paraId="6DCCDC8B" w14:textId="77777777" w:rsidR="00C355D6" w:rsidRPr="000371FF" w:rsidRDefault="00C355D6">
            <w:pPr>
              <w:pStyle w:val="52"/>
              <w:spacing w:line="240" w:lineRule="auto"/>
              <w:ind w:firstLine="0"/>
              <w:rPr>
                <w:bCs/>
                <w:sz w:val="28"/>
                <w:lang w:eastAsia="en-US"/>
              </w:rPr>
            </w:pPr>
            <w:r w:rsidRPr="000371FF">
              <w:rPr>
                <w:bCs/>
                <w:sz w:val="28"/>
                <w:lang w:eastAsia="en-US"/>
              </w:rPr>
              <w:t>Доцент кафедры МОСИТ</w:t>
            </w:r>
            <w:r w:rsidRPr="000371FF">
              <w:rPr>
                <w:bCs/>
                <w:sz w:val="28"/>
                <w:lang w:eastAsia="en-US"/>
              </w:rPr>
              <w:tab/>
            </w:r>
          </w:p>
        </w:tc>
        <w:tc>
          <w:tcPr>
            <w:tcW w:w="4673" w:type="dxa"/>
          </w:tcPr>
          <w:p w14:paraId="6735AA5E" w14:textId="77777777" w:rsidR="00C355D6" w:rsidRPr="000371FF" w:rsidRDefault="00C355D6">
            <w:pPr>
              <w:pStyle w:val="52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  <w:p w14:paraId="10D5CB51" w14:textId="77777777" w:rsidR="00C355D6" w:rsidRPr="000371FF" w:rsidRDefault="00C355D6">
            <w:pPr>
              <w:pStyle w:val="52"/>
              <w:spacing w:line="240" w:lineRule="auto"/>
              <w:ind w:firstLine="0"/>
              <w:jc w:val="right"/>
              <w:rPr>
                <w:sz w:val="28"/>
                <w:szCs w:val="28"/>
                <w:lang w:eastAsia="en-US"/>
              </w:rPr>
            </w:pPr>
            <w:r w:rsidRPr="000371FF">
              <w:rPr>
                <w:sz w:val="28"/>
                <w:szCs w:val="28"/>
              </w:rPr>
              <w:t>Зырянова С.А.</w:t>
            </w:r>
          </w:p>
        </w:tc>
      </w:tr>
    </w:tbl>
    <w:p w14:paraId="27BFE490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07B04228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0FE6A3D8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1E28487F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0A71FE5E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52380189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499FD71C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140C2E0F" w14:textId="77777777" w:rsidR="00C355D6" w:rsidRPr="000371FF" w:rsidRDefault="00C355D6" w:rsidP="00C355D6">
      <w:pPr>
        <w:pStyle w:val="52"/>
        <w:spacing w:line="240" w:lineRule="auto"/>
        <w:ind w:firstLine="0"/>
        <w:jc w:val="center"/>
        <w:rPr>
          <w:rFonts w:eastAsia="Droid Sans Fallback"/>
          <w:sz w:val="24"/>
          <w:szCs w:val="28"/>
          <w:lang w:eastAsia="zh-CN" w:bidi="hi-IN"/>
        </w:rPr>
      </w:pPr>
      <w:r w:rsidRPr="000371FF">
        <w:rPr>
          <w:sz w:val="28"/>
        </w:rPr>
        <w:t>Москва 2026 г.</w:t>
      </w:r>
    </w:p>
    <w:p w14:paraId="324FA39B" w14:textId="77777777" w:rsidR="00A270E2" w:rsidRPr="000371FF" w:rsidRDefault="00000000">
      <w:pPr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br w:type="page"/>
      </w:r>
    </w:p>
    <w:p w14:paraId="344446F4" w14:textId="77777777" w:rsidR="00A270E2" w:rsidRPr="000371FF" w:rsidRDefault="00000000">
      <w:pPr>
        <w:pStyle w:val="ReportHeading"/>
      </w:pPr>
      <w:r w:rsidRPr="000371FF">
        <w:lastRenderedPageBreak/>
        <w:t>1 Цель работы</w:t>
      </w:r>
    </w:p>
    <w:p w14:paraId="3A62C9B8" w14:textId="77777777" w:rsidR="00A270E2" w:rsidRPr="000371FF" w:rsidRDefault="00000000">
      <w:pPr>
        <w:pStyle w:val="ReportBody"/>
        <w:jc w:val="both"/>
      </w:pPr>
      <w:r w:rsidRPr="000371FF">
        <w:t>Изучить подключение локальных ресурсов во Flutter, создание StatefulWidget и изменение состояния через setState(). Доработать приложение практической работы 2 по теме «Языки программирования»: подключить кастомный шрифт к заголовку и реализовать циклическую смену пяти изображений двумя способами.</w:t>
      </w:r>
    </w:p>
    <w:p w14:paraId="7AE171D4" w14:textId="77777777" w:rsidR="00A270E2" w:rsidRPr="000371FF" w:rsidRDefault="00000000">
      <w:pPr>
        <w:pStyle w:val="ReportHeading"/>
      </w:pPr>
      <w:r w:rsidRPr="000371FF">
        <w:t>2 Задание и исходное приложение</w:t>
      </w:r>
    </w:p>
    <w:p w14:paraId="35D8D7FD" w14:textId="77777777" w:rsidR="00A270E2" w:rsidRPr="000371FF" w:rsidRDefault="00000000">
      <w:pPr>
        <w:pStyle w:val="ReportBody"/>
        <w:jc w:val="both"/>
      </w:pPr>
      <w:r w:rsidRPr="000371FF">
        <w:t>В качестве основы использован информационный экран предыдущей работы. Сохранены верхняя панель, заголовок темы, описание, строка с изображением и списком языков, а также ФИО и группа студента. Добавлены кнопка переключения и подпись текущего изображения.</w:t>
      </w:r>
    </w:p>
    <w:p w14:paraId="5AE2D60E" w14:textId="77777777" w:rsidR="00A270E2" w:rsidRPr="000371FF" w:rsidRDefault="00000000">
      <w:pPr>
        <w:pStyle w:val="ReportBody"/>
        <w:jc w:val="both"/>
      </w:pPr>
      <w:r w:rsidRPr="000371FF">
        <w:t>По методическим указаниям необходимо: установить для заголовка кастомный шрифт; подготовить пять изображений по выбранной теме; менять картинку по нажатию на кнопку и на само изображение; после последней картинки возвращаться к первой. В отчёте должны быть цель, описание размещения ресурсов, код и скриншоты результата.</w:t>
      </w:r>
    </w:p>
    <w:p w14:paraId="4B3ACC6C" w14:textId="77777777" w:rsidR="00A270E2" w:rsidRPr="000371FF" w:rsidRDefault="00000000">
      <w:pPr>
        <w:pStyle w:val="ReportHeading"/>
      </w:pPr>
      <w:r w:rsidRPr="000371FF">
        <w:t>3 Основные понятия</w:t>
      </w:r>
    </w:p>
    <w:p w14:paraId="29C1364F" w14:textId="77777777" w:rsidR="00A270E2" w:rsidRPr="000371FF" w:rsidRDefault="00000000">
      <w:pPr>
        <w:pStyle w:val="ReportBody"/>
        <w:jc w:val="both"/>
      </w:pPr>
      <w:r w:rsidRPr="000371FF">
        <w:t>Ресурсы (assets) — файлы, включаемые в приложение вместе с кодом. Изображения находятся в assets/images, шрифт — в assets/fonts. Регистрация ресурсов выполняется в секции flutter файла pubspec.yaml. Image.asset загружает картинку по указанному пути, а TextStyle.fontFamily выбирает зарегистрированное семейство шрифтов.</w:t>
      </w:r>
    </w:p>
    <w:p w14:paraId="744D3DD4" w14:textId="77777777" w:rsidR="00A270E2" w:rsidRPr="000371FF" w:rsidRDefault="00000000">
      <w:pPr>
        <w:pStyle w:val="ReportBody"/>
        <w:jc w:val="both"/>
      </w:pPr>
      <w:r w:rsidRPr="000371FF">
        <w:t>StatelessWidget не хранит собственного изменяемого состояния, но его build может вызываться повторно при обновлении родителя или зависимостей. Для экрана со сменой изображения используется StatefulWidget. Сам виджет задаёт конфигурацию, а отдельный объект State хранит текущий индекс и обработчик переключения.</w:t>
      </w:r>
    </w:p>
    <w:p w14:paraId="5249D2A5" w14:textId="77777777" w:rsidR="00A270E2" w:rsidRPr="000371FF" w:rsidRDefault="00000000">
      <w:pPr>
        <w:pStyle w:val="ReportBody"/>
        <w:jc w:val="both"/>
      </w:pPr>
      <w:r w:rsidRPr="000371FF">
        <w:t>Метод createState() связывает виджет с объектом состояния. Вызов setState() выполняет изменение данных и сообщает Flutter, что интерфейс нужно перестроить. При следующем build выбираются новые изображение и подпись. Объект State при таком обновлении сохраняется.</w:t>
      </w:r>
    </w:p>
    <w:p w14:paraId="7522DBAE" w14:textId="77777777" w:rsidR="00A270E2" w:rsidRPr="000371FF" w:rsidRDefault="00000000">
      <w:pPr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br w:type="page"/>
      </w:r>
    </w:p>
    <w:p w14:paraId="555296F3" w14:textId="77777777" w:rsidR="00A270E2" w:rsidRPr="000371FF" w:rsidRDefault="00000000">
      <w:pPr>
        <w:pStyle w:val="ReportHeading"/>
      </w:pPr>
      <w:r w:rsidRPr="000371FF">
        <w:lastRenderedPageBreak/>
        <w:t>4 Подготовка и подключение ресурсов</w:t>
      </w:r>
    </w:p>
    <w:p w14:paraId="5C75C1F7" w14:textId="77777777" w:rsidR="00A270E2" w:rsidRPr="000371FF" w:rsidRDefault="00000000">
      <w:pPr>
        <w:pStyle w:val="ReportHeading"/>
      </w:pPr>
      <w:r w:rsidRPr="000371FF">
        <w:t>4.1 Организация файлов проекта</w:t>
      </w:r>
    </w:p>
    <w:p w14:paraId="2C9F0AD5" w14:textId="77777777" w:rsidR="00A270E2" w:rsidRPr="000371FF" w:rsidRDefault="00000000">
      <w:pPr>
        <w:pStyle w:val="ReportBody"/>
        <w:jc w:val="both"/>
      </w:pPr>
      <w:r w:rsidRPr="000371FF">
        <w:t>Проект practice3 продолжает практику 2. В его корне создана папка assets с подпапками images и fonts. Для каждого языка подготовлена отдельная PNG-карточка. Файлы имеют короткие имена латиницей; пути в коде совпадают с именами файлов и учитывают регистр.</w:t>
      </w:r>
    </w:p>
    <w:p w14:paraId="6C6F48A5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>practice3/</w:t>
      </w:r>
    </w:p>
    <w:p w14:paraId="0442D5C9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lib/main.dart                 # Код экрана и обработчик</w:t>
      </w:r>
    </w:p>
    <w:p w14:paraId="13102C75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assets/images/dart.png        # Первое изображение</w:t>
      </w:r>
    </w:p>
    <w:p w14:paraId="6E862CF6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assets/images/python.png      # Второе изображение</w:t>
      </w:r>
    </w:p>
    <w:p w14:paraId="2C77DCDE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assets/images/java.png        # Третье изображение</w:t>
      </w:r>
    </w:p>
    <w:p w14:paraId="0D610219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assets/images/cpp.png         # Четвёртое изображение</w:t>
      </w:r>
    </w:p>
    <w:p w14:paraId="5D9A3D91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</w:rPr>
        <w:t xml:space="preserve">  </w:t>
      </w:r>
      <w:proofErr w:type="gramStart"/>
      <w:r w:rsidRPr="000371FF">
        <w:rPr>
          <w:rFonts w:ascii="Times New Roman" w:hAnsi="Times New Roman" w:cs="Times New Roman"/>
          <w:lang w:val="en-US"/>
        </w:rPr>
        <w:t>assets/images/javascript.png  #</w:t>
      </w:r>
      <w:proofErr w:type="gramEnd"/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Пятое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изображение</w:t>
      </w:r>
    </w:p>
    <w:p w14:paraId="0138BE45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assets/fonts/NotoSans-Bold.ttf # </w:t>
      </w:r>
      <w:r w:rsidRPr="000371FF">
        <w:rPr>
          <w:rFonts w:ascii="Times New Roman" w:hAnsi="Times New Roman" w:cs="Times New Roman"/>
        </w:rPr>
        <w:t>Шрифт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заголовка</w:t>
      </w:r>
    </w:p>
    <w:p w14:paraId="78E80154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assets/fonts/OFL.txt           # </w:t>
      </w:r>
      <w:r w:rsidRPr="000371FF">
        <w:rPr>
          <w:rFonts w:ascii="Times New Roman" w:hAnsi="Times New Roman" w:cs="Times New Roman"/>
        </w:rPr>
        <w:t>Лицензия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шрифта</w:t>
      </w:r>
    </w:p>
    <w:p w14:paraId="7787F06B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test/</w:t>
      </w:r>
      <w:proofErr w:type="spellStart"/>
      <w:r w:rsidRPr="000371FF">
        <w:rPr>
          <w:rFonts w:ascii="Times New Roman" w:hAnsi="Times New Roman" w:cs="Times New Roman"/>
          <w:lang w:val="en-US"/>
        </w:rPr>
        <w:t>widget_test.dart</w:t>
      </w:r>
      <w:proofErr w:type="spellEnd"/>
      <w:r w:rsidRPr="000371FF">
        <w:rPr>
          <w:rFonts w:ascii="Times New Roman" w:hAnsi="Times New Roman" w:cs="Times New Roman"/>
          <w:lang w:val="en-US"/>
        </w:rPr>
        <w:t xml:space="preserve">         # </w:t>
      </w:r>
      <w:r w:rsidRPr="000371FF">
        <w:rPr>
          <w:rFonts w:ascii="Times New Roman" w:hAnsi="Times New Roman" w:cs="Times New Roman"/>
        </w:rPr>
        <w:t>Проверки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интерфейса</w:t>
      </w:r>
    </w:p>
    <w:p w14:paraId="351F3CAC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0371FF">
        <w:rPr>
          <w:rFonts w:ascii="Times New Roman" w:hAnsi="Times New Roman" w:cs="Times New Roman"/>
          <w:lang w:val="en-US"/>
        </w:rPr>
        <w:t>pubspec.yaml</w:t>
      </w:r>
      <w:proofErr w:type="spellEnd"/>
      <w:proofErr w:type="gramEnd"/>
      <w:r w:rsidRPr="000371FF">
        <w:rPr>
          <w:rFonts w:ascii="Times New Roman" w:hAnsi="Times New Roman" w:cs="Times New Roman"/>
          <w:lang w:val="en-US"/>
        </w:rPr>
        <w:t xml:space="preserve">                  # </w:t>
      </w:r>
      <w:r w:rsidRPr="000371FF">
        <w:rPr>
          <w:rFonts w:ascii="Times New Roman" w:hAnsi="Times New Roman" w:cs="Times New Roman"/>
        </w:rPr>
        <w:t>Зависимости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и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ресурсы</w:t>
      </w:r>
    </w:p>
    <w:p w14:paraId="0A675972" w14:textId="77777777" w:rsidR="00A270E2" w:rsidRPr="000371FF" w:rsidRDefault="00000000">
      <w:pPr>
        <w:pStyle w:val="ReportHeading"/>
      </w:pPr>
      <w:r w:rsidRPr="000371FF">
        <w:t xml:space="preserve">4.2 Регистрация в </w:t>
      </w:r>
      <w:proofErr w:type="spellStart"/>
      <w:proofErr w:type="gramStart"/>
      <w:r w:rsidRPr="000371FF">
        <w:t>pubspec.yaml</w:t>
      </w:r>
      <w:proofErr w:type="spellEnd"/>
      <w:proofErr w:type="gramEnd"/>
    </w:p>
    <w:p w14:paraId="39DF1E6A" w14:textId="77777777" w:rsidR="00A270E2" w:rsidRPr="000371FF" w:rsidRDefault="00000000">
      <w:pPr>
        <w:pStyle w:val="ReportBody"/>
        <w:jc w:val="both"/>
      </w:pPr>
      <w:r w:rsidRPr="000371FF">
        <w:t>В существующую секцию flutter добавлены assets и fonts. Путь assets/images/ подключает изображения непосредственно из этой папки. Семейство NotoSansCustom содержит файл NotoSans-Bold.ttf с весом 700. В YAML вложенность определяется отступами: использованы пробелы, а не табуляция.</w:t>
      </w:r>
    </w:p>
    <w:p w14:paraId="3F9EA498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flutter: # </w:t>
      </w:r>
      <w:r w:rsidRPr="000371FF">
        <w:rPr>
          <w:rFonts w:ascii="Times New Roman" w:hAnsi="Times New Roman" w:cs="Times New Roman"/>
        </w:rPr>
        <w:t>Настройки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ресурсов</w:t>
      </w:r>
      <w:r w:rsidRPr="000371FF">
        <w:rPr>
          <w:rFonts w:ascii="Times New Roman" w:hAnsi="Times New Roman" w:cs="Times New Roman"/>
          <w:lang w:val="en-US"/>
        </w:rPr>
        <w:t xml:space="preserve"> Flutter</w:t>
      </w:r>
    </w:p>
    <w:p w14:paraId="441D3E20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uses-material-design: true # </w:t>
      </w:r>
      <w:r w:rsidRPr="000371FF">
        <w:rPr>
          <w:rFonts w:ascii="Times New Roman" w:hAnsi="Times New Roman" w:cs="Times New Roman"/>
        </w:rPr>
        <w:t>Подключение</w:t>
      </w:r>
      <w:r w:rsidRPr="000371FF">
        <w:rPr>
          <w:rFonts w:ascii="Times New Roman" w:hAnsi="Times New Roman" w:cs="Times New Roman"/>
          <w:lang w:val="en-US"/>
        </w:rPr>
        <w:t xml:space="preserve"> Material Icons</w:t>
      </w:r>
    </w:p>
    <w:p w14:paraId="30E52279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assets: # </w:t>
      </w:r>
      <w:r w:rsidRPr="000371FF">
        <w:rPr>
          <w:rFonts w:ascii="Times New Roman" w:hAnsi="Times New Roman" w:cs="Times New Roman"/>
        </w:rPr>
        <w:t>Список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ресурсов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изображения</w:t>
      </w:r>
    </w:p>
    <w:p w14:paraId="6168556B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- assets/images/ # </w:t>
      </w:r>
      <w:r w:rsidRPr="000371FF">
        <w:rPr>
          <w:rFonts w:ascii="Times New Roman" w:hAnsi="Times New Roman" w:cs="Times New Roman"/>
        </w:rPr>
        <w:t>Все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пять</w:t>
      </w:r>
      <w:r w:rsidRPr="000371FF">
        <w:rPr>
          <w:rFonts w:ascii="Times New Roman" w:hAnsi="Times New Roman" w:cs="Times New Roman"/>
          <w:lang w:val="en-US"/>
        </w:rPr>
        <w:t xml:space="preserve"> PNG </w:t>
      </w:r>
      <w:r w:rsidRPr="000371FF">
        <w:rPr>
          <w:rFonts w:ascii="Times New Roman" w:hAnsi="Times New Roman" w:cs="Times New Roman"/>
        </w:rPr>
        <w:t>из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папки</w:t>
      </w:r>
      <w:r w:rsidRPr="000371FF">
        <w:rPr>
          <w:rFonts w:ascii="Times New Roman" w:hAnsi="Times New Roman" w:cs="Times New Roman"/>
          <w:lang w:val="en-US"/>
        </w:rPr>
        <w:t xml:space="preserve"> images</w:t>
      </w:r>
    </w:p>
    <w:p w14:paraId="7AA1E56D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fonts: # </w:t>
      </w:r>
      <w:r w:rsidRPr="000371FF">
        <w:rPr>
          <w:rFonts w:ascii="Times New Roman" w:hAnsi="Times New Roman" w:cs="Times New Roman"/>
        </w:rPr>
        <w:t>Список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локальных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семейств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шрифтов</w:t>
      </w:r>
    </w:p>
    <w:p w14:paraId="2FEB7498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- family: </w:t>
      </w:r>
      <w:proofErr w:type="spellStart"/>
      <w:r w:rsidRPr="000371FF">
        <w:rPr>
          <w:rFonts w:ascii="Times New Roman" w:hAnsi="Times New Roman" w:cs="Times New Roman"/>
          <w:lang w:val="en-US"/>
        </w:rPr>
        <w:t>NotoSansCustom</w:t>
      </w:r>
      <w:proofErr w:type="spellEnd"/>
      <w:r w:rsidRPr="000371FF">
        <w:rPr>
          <w:rFonts w:ascii="Times New Roman" w:hAnsi="Times New Roman" w:cs="Times New Roman"/>
          <w:lang w:val="en-US"/>
        </w:rPr>
        <w:t xml:space="preserve"> # </w:t>
      </w:r>
      <w:r w:rsidRPr="000371FF">
        <w:rPr>
          <w:rFonts w:ascii="Times New Roman" w:hAnsi="Times New Roman" w:cs="Times New Roman"/>
        </w:rPr>
        <w:t>Имя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для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71FF">
        <w:rPr>
          <w:rFonts w:ascii="Times New Roman" w:hAnsi="Times New Roman" w:cs="Times New Roman"/>
          <w:lang w:val="en-US"/>
        </w:rPr>
        <w:t>TextStyle.fontFamily</w:t>
      </w:r>
      <w:proofErr w:type="spellEnd"/>
    </w:p>
    <w:p w14:paraId="76E4B791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  fonts: # </w:t>
      </w:r>
      <w:r w:rsidRPr="000371FF">
        <w:rPr>
          <w:rFonts w:ascii="Times New Roman" w:hAnsi="Times New Roman" w:cs="Times New Roman"/>
        </w:rPr>
        <w:t>Файлы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этого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семейства</w:t>
      </w:r>
    </w:p>
    <w:p w14:paraId="3F633966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    - asset: assets/fonts/NotoSans-Bold.ttf # </w:t>
      </w:r>
      <w:r w:rsidRPr="000371FF">
        <w:rPr>
          <w:rFonts w:ascii="Times New Roman" w:hAnsi="Times New Roman" w:cs="Times New Roman"/>
        </w:rPr>
        <w:t>Файл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шрифта</w:t>
      </w:r>
    </w:p>
    <w:p w14:paraId="5C9DE455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0371FF">
        <w:rPr>
          <w:rFonts w:ascii="Times New Roman" w:hAnsi="Times New Roman" w:cs="Times New Roman"/>
        </w:rPr>
        <w:t>weight</w:t>
      </w:r>
      <w:proofErr w:type="spellEnd"/>
      <w:r w:rsidRPr="000371FF">
        <w:rPr>
          <w:rFonts w:ascii="Times New Roman" w:hAnsi="Times New Roman" w:cs="Times New Roman"/>
        </w:rPr>
        <w:t>: 700 # Жирное начертание</w:t>
      </w:r>
    </w:p>
    <w:p w14:paraId="304D6865" w14:textId="77777777" w:rsidR="00A270E2" w:rsidRPr="000371FF" w:rsidRDefault="00000000">
      <w:pPr>
        <w:pStyle w:val="ReportBody"/>
        <w:jc w:val="both"/>
      </w:pPr>
      <w:r w:rsidRPr="000371FF">
        <w:t>После сохранения pubspec.yaml выполнена команда flutter pub get. При добавлении ресурсов приложение перезапускается, чтобы обновлённый набор файлов вошёл в сборку. Шрифт Noto Sans поддерживает кириллицу; текст лицензии сохранён рядом с файлом шрифта.</w:t>
      </w:r>
    </w:p>
    <w:p w14:paraId="24AACA87" w14:textId="77777777" w:rsidR="00A270E2" w:rsidRPr="000371FF" w:rsidRDefault="00000000">
      <w:pPr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br w:type="page"/>
      </w:r>
    </w:p>
    <w:p w14:paraId="47285CBB" w14:textId="77777777" w:rsidR="00A270E2" w:rsidRPr="000371FF" w:rsidRDefault="00000000">
      <w:pPr>
        <w:pStyle w:val="ReportHeading"/>
      </w:pPr>
      <w:r w:rsidRPr="000371FF">
        <w:lastRenderedPageBreak/>
        <w:t>5 Изменение приложения</w:t>
      </w:r>
    </w:p>
    <w:p w14:paraId="727A5AE8" w14:textId="77777777" w:rsidR="00A270E2" w:rsidRPr="000371FF" w:rsidRDefault="00000000">
      <w:pPr>
        <w:pStyle w:val="ReportHeading"/>
      </w:pPr>
      <w:r w:rsidRPr="000371FF">
        <w:t>5.1 Установка кастомного шрифта</w:t>
      </w:r>
    </w:p>
    <w:p w14:paraId="5AFE627A" w14:textId="77777777" w:rsidR="00A270E2" w:rsidRPr="000371FF" w:rsidRDefault="00000000">
      <w:pPr>
        <w:pStyle w:val="ReportBody"/>
        <w:jc w:val="both"/>
      </w:pPr>
      <w:r w:rsidRPr="000371FF">
        <w:t>В TextStyle виджета Text с названием «Языки программирования» задано fontFamily: NotoSansCustom. Это имя совпадает с family в pubspec.yaml. Размер заголовка установлен равным 22, а fontWeight: FontWeight.bold соответствует зарегистрированному весу 700. Изменение видно на скриншотах результата.</w:t>
      </w:r>
    </w:p>
    <w:p w14:paraId="6C14C73F" w14:textId="77777777" w:rsidR="00A270E2" w:rsidRPr="000371FF" w:rsidRDefault="00000000">
      <w:pPr>
        <w:pStyle w:val="ReportHeading"/>
      </w:pPr>
      <w:r w:rsidRPr="000371FF">
        <w:t>5.2 Создание виджета с состоянием</w:t>
      </w:r>
    </w:p>
    <w:p w14:paraId="742CAF6C" w14:textId="77777777" w:rsidR="00A270E2" w:rsidRPr="000371FF" w:rsidRDefault="00000000">
      <w:pPr>
        <w:pStyle w:val="ReportBody"/>
        <w:jc w:val="both"/>
      </w:pPr>
      <w:r w:rsidRPr="000371FF">
        <w:t>Класс MyApp остаётся StatelessWidget: он задаёт тему и главный экран. Класс LanguagesPage теперь наследуется от StatefulWidget и создаёт _LanguagesPageState. В объекте состояния размещены список путей _images, список подписей _names и переменная _currentIndex. При запуске индекс равен 0, поэтому первой выводится картинка Dart.</w:t>
      </w:r>
    </w:p>
    <w:p w14:paraId="7152C5E1" w14:textId="77777777" w:rsidR="00A270E2" w:rsidRPr="000371FF" w:rsidRDefault="00000000">
      <w:pPr>
        <w:pStyle w:val="ReportBody"/>
        <w:jc w:val="both"/>
      </w:pPr>
      <w:r w:rsidRPr="000371FF">
        <w:t>Списки _images и _names имеют по пять элементов в одинаковом порядке. Подчёркивание в имени обозначает приватность внутри библиотеки Dart. static const используется для общих неизменяемых списков, а индекс является отдельным изменяемым полем каждого объекта State.</w:t>
      </w:r>
    </w:p>
    <w:p w14:paraId="0F7E4E7D" w14:textId="77777777" w:rsidR="00A270E2" w:rsidRPr="000371FF" w:rsidRDefault="00000000">
      <w:pPr>
        <w:pStyle w:val="ReportHeading"/>
      </w:pPr>
      <w:r w:rsidRPr="000371FF">
        <w:t>5.3 Циклический переход</w:t>
      </w:r>
    </w:p>
    <w:p w14:paraId="7B95CDB9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>void _nextImage() { // Обработчик обоих способов нажатия</w:t>
      </w:r>
    </w:p>
    <w:p w14:paraId="3D023AE0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setState(() { // Обновляю данные и запрашиваю перестроение</w:t>
      </w:r>
    </w:p>
    <w:p w14:paraId="19998935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_currentIndex = (_currentIndex + 1) % _images.length;</w:t>
      </w:r>
    </w:p>
    <w:p w14:paraId="323163F6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// При пяти ресурсах получаются индексы 0, 1, 2, 3, 4, 0</w:t>
      </w:r>
    </w:p>
    <w:p w14:paraId="2BD4A691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});</w:t>
      </w:r>
    </w:p>
    <w:p w14:paraId="1806C61F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>}</w:t>
      </w:r>
    </w:p>
    <w:p w14:paraId="56EB44A3" w14:textId="77777777" w:rsidR="00A270E2" w:rsidRPr="000371FF" w:rsidRDefault="00000000">
      <w:pPr>
        <w:pStyle w:val="ReportBody"/>
        <w:jc w:val="both"/>
      </w:pPr>
      <w:r w:rsidRPr="000371FF">
        <w:t>Выражение % возвращает остаток от деления. Из индекса 0 получается 1; из 3 получается 4; после последнего элемента (4 + 1) % 5 равно 0. Поэтому индекс всегда остаётся в границах списка. Для пользователя в подписи показывается _currentIndex + 1, то есть номера от 1 до 5.</w:t>
      </w:r>
    </w:p>
    <w:p w14:paraId="1AB515F5" w14:textId="77777777" w:rsidR="00A270E2" w:rsidRPr="000371FF" w:rsidRDefault="00000000">
      <w:pPr>
        <w:pStyle w:val="ReportHeading"/>
      </w:pPr>
      <w:r w:rsidRPr="000371FF">
        <w:t>5.4 Два способа переключения</w:t>
      </w:r>
    </w:p>
    <w:p w14:paraId="30180B55" w14:textId="77777777" w:rsidR="00A270E2" w:rsidRPr="000371FF" w:rsidRDefault="00000000">
      <w:pPr>
        <w:pStyle w:val="ReportBody"/>
        <w:jc w:val="both"/>
      </w:pPr>
      <w:r w:rsidRPr="000371FF">
        <w:t>В ElevatedButton свойству onPressed передан метод _nextImage. Изображение обёрнуто в GestureDetector, у которого onTap вызывает тот же метод. Обработчик передаётся без круглых скобок: он должен выполняться при событии, а не во время построения экрана. Отдельная логика для каждого способа нажатия не требуется.</w:t>
      </w:r>
    </w:p>
    <w:p w14:paraId="25777F9E" w14:textId="77777777" w:rsidR="00A270E2" w:rsidRPr="000371FF" w:rsidRDefault="00000000">
      <w:pPr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br w:type="page"/>
      </w:r>
    </w:p>
    <w:p w14:paraId="74678BAA" w14:textId="77777777" w:rsidR="00A270E2" w:rsidRPr="000371FF" w:rsidRDefault="00000000">
      <w:pPr>
        <w:pStyle w:val="ReportHeading"/>
      </w:pPr>
      <w:r w:rsidRPr="000371FF">
        <w:lastRenderedPageBreak/>
        <w:t>6 Построение интерфейса и запуск</w:t>
      </w:r>
    </w:p>
    <w:p w14:paraId="4365EC99" w14:textId="77777777" w:rsidR="00A270E2" w:rsidRPr="000371FF" w:rsidRDefault="00000000">
      <w:pPr>
        <w:pStyle w:val="ReportBody"/>
        <w:jc w:val="both"/>
      </w:pPr>
      <w:r w:rsidRPr="000371FF">
        <w:t>Scaffold содержит AppBar и основную область. SingleChildScrollView позволяет прокручивать экран, если его высоты недостаточно. Column располагает блоки вертикально. Container с Border.all оформляет заголовок и описание, а Row ставит изображение рядом со списком языков.</w:t>
      </w:r>
    </w:p>
    <w:p w14:paraId="38327C61" w14:textId="77777777" w:rsidR="00A270E2" w:rsidRPr="000371FF" w:rsidRDefault="00000000">
      <w:pPr>
        <w:pStyle w:val="ReportBody"/>
        <w:jc w:val="both"/>
      </w:pPr>
      <w:r w:rsidRPr="000371FF">
        <w:t>Два Expanded внутри Row делят доступную ширину. У Image.asset задана высота 165 и BoxFit.contain: картинка сохраняет пропорции и полностью помещается в свою область. SizedBox задаёт интервалы, Divider отделяет данные студента, а Padding добавляет внутренние отступы нижнего блока.</w:t>
      </w:r>
    </w:p>
    <w:p w14:paraId="03DA6411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proofErr w:type="spellStart"/>
      <w:r w:rsidRPr="000371FF">
        <w:rPr>
          <w:rFonts w:ascii="Times New Roman" w:hAnsi="Times New Roman" w:cs="Times New Roman"/>
          <w:lang w:val="en-US"/>
        </w:rPr>
        <w:t>MyApp</w:t>
      </w:r>
      <w:proofErr w:type="spellEnd"/>
      <w:r w:rsidRPr="000371F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0371FF">
        <w:rPr>
          <w:rFonts w:ascii="Times New Roman" w:hAnsi="Times New Roman" w:cs="Times New Roman"/>
          <w:lang w:val="en-US"/>
        </w:rPr>
        <w:t>StatelessWidget</w:t>
      </w:r>
      <w:proofErr w:type="spellEnd"/>
      <w:r w:rsidRPr="000371FF">
        <w:rPr>
          <w:rFonts w:ascii="Times New Roman" w:hAnsi="Times New Roman" w:cs="Times New Roman"/>
          <w:lang w:val="en-US"/>
        </w:rPr>
        <w:t>)</w:t>
      </w:r>
    </w:p>
    <w:p w14:paraId="6C3D96F2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0371FF">
        <w:rPr>
          <w:rFonts w:ascii="Times New Roman" w:hAnsi="Times New Roman" w:cs="Times New Roman"/>
          <w:lang w:val="en-US"/>
        </w:rPr>
        <w:t>MaterialApp</w:t>
      </w:r>
      <w:proofErr w:type="spellEnd"/>
    </w:p>
    <w:p w14:paraId="11D4B9A7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371FF">
        <w:rPr>
          <w:rFonts w:ascii="Times New Roman" w:hAnsi="Times New Roman" w:cs="Times New Roman"/>
          <w:lang w:val="en-US"/>
        </w:rPr>
        <w:t>LanguagesPage</w:t>
      </w:r>
      <w:proofErr w:type="spellEnd"/>
      <w:r w:rsidRPr="000371F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0371FF">
        <w:rPr>
          <w:rFonts w:ascii="Times New Roman" w:hAnsi="Times New Roman" w:cs="Times New Roman"/>
          <w:lang w:val="en-US"/>
        </w:rPr>
        <w:t>StatefulWidget</w:t>
      </w:r>
      <w:proofErr w:type="spellEnd"/>
      <w:r w:rsidRPr="000371FF">
        <w:rPr>
          <w:rFonts w:ascii="Times New Roman" w:hAnsi="Times New Roman" w:cs="Times New Roman"/>
          <w:lang w:val="en-US"/>
        </w:rPr>
        <w:t>)</w:t>
      </w:r>
    </w:p>
    <w:p w14:paraId="28E2F930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  _</w:t>
      </w:r>
      <w:proofErr w:type="spellStart"/>
      <w:r w:rsidRPr="000371FF">
        <w:rPr>
          <w:rFonts w:ascii="Times New Roman" w:hAnsi="Times New Roman" w:cs="Times New Roman"/>
          <w:lang w:val="en-US"/>
        </w:rPr>
        <w:t>LanguagesPageState</w:t>
      </w:r>
      <w:proofErr w:type="spellEnd"/>
      <w:r w:rsidRPr="000371FF">
        <w:rPr>
          <w:rFonts w:ascii="Times New Roman" w:hAnsi="Times New Roman" w:cs="Times New Roman"/>
          <w:lang w:val="en-US"/>
        </w:rPr>
        <w:t>: _</w:t>
      </w:r>
      <w:proofErr w:type="spellStart"/>
      <w:r w:rsidRPr="000371FF">
        <w:rPr>
          <w:rFonts w:ascii="Times New Roman" w:hAnsi="Times New Roman" w:cs="Times New Roman"/>
          <w:lang w:val="en-US"/>
        </w:rPr>
        <w:t>currentIndex</w:t>
      </w:r>
      <w:proofErr w:type="spellEnd"/>
    </w:p>
    <w:p w14:paraId="267E5EC9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    Scaffold</w:t>
      </w:r>
    </w:p>
    <w:p w14:paraId="59070F46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0371FF">
        <w:rPr>
          <w:rFonts w:ascii="Times New Roman" w:hAnsi="Times New Roman" w:cs="Times New Roman"/>
          <w:lang w:val="en-US"/>
        </w:rPr>
        <w:t>AppBar</w:t>
      </w:r>
      <w:proofErr w:type="spellEnd"/>
    </w:p>
    <w:p w14:paraId="7EE1CA7D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0371FF">
        <w:rPr>
          <w:rFonts w:ascii="Times New Roman" w:hAnsi="Times New Roman" w:cs="Times New Roman"/>
          <w:lang w:val="en-US"/>
        </w:rPr>
        <w:t>SingleChildScrollView</w:t>
      </w:r>
      <w:proofErr w:type="spellEnd"/>
    </w:p>
    <w:p w14:paraId="37222A5A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        Column</w:t>
      </w:r>
    </w:p>
    <w:p w14:paraId="34BF8BCC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          Container -&gt; Center -&gt; Text (</w:t>
      </w:r>
      <w:r w:rsidRPr="000371FF">
        <w:rPr>
          <w:rFonts w:ascii="Times New Roman" w:hAnsi="Times New Roman" w:cs="Times New Roman"/>
        </w:rPr>
        <w:t>локальный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шрифт</w:t>
      </w:r>
      <w:r w:rsidRPr="000371FF">
        <w:rPr>
          <w:rFonts w:ascii="Times New Roman" w:hAnsi="Times New Roman" w:cs="Times New Roman"/>
          <w:lang w:val="en-US"/>
        </w:rPr>
        <w:t>)</w:t>
      </w:r>
    </w:p>
    <w:p w14:paraId="3362E76E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          Container -&gt; Text (</w:t>
      </w:r>
      <w:r w:rsidRPr="000371FF">
        <w:rPr>
          <w:rFonts w:ascii="Times New Roman" w:hAnsi="Times New Roman" w:cs="Times New Roman"/>
        </w:rPr>
        <w:t>описание</w:t>
      </w:r>
      <w:r w:rsidRPr="000371FF">
        <w:rPr>
          <w:rFonts w:ascii="Times New Roman" w:hAnsi="Times New Roman" w:cs="Times New Roman"/>
          <w:lang w:val="en-US"/>
        </w:rPr>
        <w:t>)</w:t>
      </w:r>
    </w:p>
    <w:p w14:paraId="74552406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          Row</w:t>
      </w:r>
    </w:p>
    <w:p w14:paraId="0153FBCF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            Expanded -&gt; </w:t>
      </w:r>
      <w:proofErr w:type="spellStart"/>
      <w:r w:rsidRPr="000371FF">
        <w:rPr>
          <w:rFonts w:ascii="Times New Roman" w:hAnsi="Times New Roman" w:cs="Times New Roman"/>
          <w:lang w:val="en-US"/>
        </w:rPr>
        <w:t>GestureDetector</w:t>
      </w:r>
      <w:proofErr w:type="spellEnd"/>
      <w:r w:rsidRPr="000371FF">
        <w:rPr>
          <w:rFonts w:ascii="Times New Roman" w:hAnsi="Times New Roman" w:cs="Times New Roman"/>
          <w:lang w:val="en-US"/>
        </w:rPr>
        <w:t xml:space="preserve"> -&gt; </w:t>
      </w:r>
      <w:proofErr w:type="spellStart"/>
      <w:r w:rsidRPr="000371FF">
        <w:rPr>
          <w:rFonts w:ascii="Times New Roman" w:hAnsi="Times New Roman" w:cs="Times New Roman"/>
          <w:lang w:val="en-US"/>
        </w:rPr>
        <w:t>Image.asset</w:t>
      </w:r>
      <w:proofErr w:type="spellEnd"/>
    </w:p>
    <w:p w14:paraId="0DEFF0D2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371FF">
        <w:rPr>
          <w:rFonts w:ascii="Times New Roman" w:hAnsi="Times New Roman" w:cs="Times New Roman"/>
        </w:rPr>
        <w:t>Expanded</w:t>
      </w:r>
      <w:proofErr w:type="spellEnd"/>
      <w:r w:rsidRPr="000371FF">
        <w:rPr>
          <w:rFonts w:ascii="Times New Roman" w:hAnsi="Times New Roman" w:cs="Times New Roman"/>
        </w:rPr>
        <w:t xml:space="preserve"> -&gt; Text (список языков)</w:t>
      </w:r>
    </w:p>
    <w:p w14:paraId="48F659BE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Center -&gt; Text (номер и название картинки)</w:t>
      </w:r>
    </w:p>
    <w:p w14:paraId="2DDDAEDF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</w:rPr>
        <w:t xml:space="preserve">              </w:t>
      </w:r>
      <w:proofErr w:type="spellStart"/>
      <w:r w:rsidRPr="000371FF">
        <w:rPr>
          <w:rFonts w:ascii="Times New Roman" w:hAnsi="Times New Roman" w:cs="Times New Roman"/>
          <w:lang w:val="en-US"/>
        </w:rPr>
        <w:t>ElevatedButton</w:t>
      </w:r>
      <w:proofErr w:type="spellEnd"/>
      <w:r w:rsidRPr="000371FF">
        <w:rPr>
          <w:rFonts w:ascii="Times New Roman" w:hAnsi="Times New Roman" w:cs="Times New Roman"/>
          <w:lang w:val="en-US"/>
        </w:rPr>
        <w:t xml:space="preserve"> -&gt; _</w:t>
      </w:r>
      <w:proofErr w:type="spellStart"/>
      <w:r w:rsidRPr="000371FF">
        <w:rPr>
          <w:rFonts w:ascii="Times New Roman" w:hAnsi="Times New Roman" w:cs="Times New Roman"/>
          <w:lang w:val="en-US"/>
        </w:rPr>
        <w:t>nextImage</w:t>
      </w:r>
      <w:proofErr w:type="spellEnd"/>
    </w:p>
    <w:p w14:paraId="2C8A5EE7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          Divider</w:t>
      </w:r>
    </w:p>
    <w:p w14:paraId="53679F1B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          Padding -&gt; Row -&gt; Icon </w:t>
      </w:r>
      <w:r w:rsidRPr="000371FF">
        <w:rPr>
          <w:rFonts w:ascii="Times New Roman" w:hAnsi="Times New Roman" w:cs="Times New Roman"/>
        </w:rPr>
        <w:t>и</w:t>
      </w:r>
      <w:r w:rsidRPr="000371FF">
        <w:rPr>
          <w:rFonts w:ascii="Times New Roman" w:hAnsi="Times New Roman" w:cs="Times New Roman"/>
          <w:lang w:val="en-US"/>
        </w:rPr>
        <w:t xml:space="preserve"> Text (</w:t>
      </w:r>
      <w:r w:rsidRPr="000371FF">
        <w:rPr>
          <w:rFonts w:ascii="Times New Roman" w:hAnsi="Times New Roman" w:cs="Times New Roman"/>
        </w:rPr>
        <w:t>ФИО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и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группа</w:t>
      </w:r>
      <w:r w:rsidRPr="000371FF">
        <w:rPr>
          <w:rFonts w:ascii="Times New Roman" w:hAnsi="Times New Roman" w:cs="Times New Roman"/>
          <w:lang w:val="en-US"/>
        </w:rPr>
        <w:t>)</w:t>
      </w:r>
    </w:p>
    <w:p w14:paraId="494FAAD2" w14:textId="77777777" w:rsidR="00A270E2" w:rsidRPr="000371FF" w:rsidRDefault="00000000">
      <w:pPr>
        <w:pStyle w:val="ReportHeading"/>
      </w:pPr>
      <w:r w:rsidRPr="000371FF">
        <w:t>6.1 Запуск проекта</w:t>
      </w:r>
    </w:p>
    <w:p w14:paraId="1059163B" w14:textId="01A59A44" w:rsidR="00A270E2" w:rsidRPr="000371FF" w:rsidRDefault="00000000">
      <w:pPr>
        <w:pStyle w:val="ReportBody"/>
        <w:jc w:val="both"/>
      </w:pPr>
      <w:r w:rsidRPr="000371FF">
        <w:t>Из папки проекта выполнены команды получения зависимостей и запуска веб-версии. Скриншоты сняты с запущенного приложения в Google Chrome при размере области 430 × 800 пикселей. Это веб-запуск Flutter; скриншоты не являются изображениями Android-эмулятора.</w:t>
      </w:r>
    </w:p>
    <w:p w14:paraId="44B6840A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flutter pub </w:t>
      </w:r>
      <w:proofErr w:type="gramStart"/>
      <w:r w:rsidRPr="000371FF">
        <w:rPr>
          <w:rFonts w:ascii="Times New Roman" w:hAnsi="Times New Roman" w:cs="Times New Roman"/>
          <w:lang w:val="en-US"/>
        </w:rPr>
        <w:t>get</w:t>
      </w:r>
      <w:proofErr w:type="gramEnd"/>
    </w:p>
    <w:p w14:paraId="28F44CB9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>flutter run -d web-server --web-port 8313</w:t>
      </w:r>
    </w:p>
    <w:p w14:paraId="3F302DEC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># Открыть http://localhost:8313 в Google Chrome</w:t>
      </w:r>
    </w:p>
    <w:p w14:paraId="365E92F9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># Альтернативный запуск с отладкой браузера:</w:t>
      </w:r>
    </w:p>
    <w:p w14:paraId="653924EF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>flutter run -d chrome</w:t>
      </w:r>
    </w:p>
    <w:p w14:paraId="5C4AD3CB" w14:textId="77777777" w:rsidR="00A270E2" w:rsidRPr="000371FF" w:rsidRDefault="00000000">
      <w:pPr>
        <w:pStyle w:val="ReportBody"/>
        <w:jc w:val="both"/>
      </w:pPr>
      <w:r w:rsidRPr="000371FF">
        <w:t>В начальном состоянии показана картинка Dart и подпись «Изображение 1 из 5: Dart». Нажатия изменяют только текущую картинку и подпись; расположение остальных элементов сохраняется.</w:t>
      </w:r>
    </w:p>
    <w:p w14:paraId="3DABECF6" w14:textId="77777777" w:rsidR="00A270E2" w:rsidRPr="000371FF" w:rsidRDefault="00000000">
      <w:pPr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br w:type="page"/>
      </w:r>
    </w:p>
    <w:p w14:paraId="07AE6785" w14:textId="77777777" w:rsidR="00A270E2" w:rsidRPr="000371FF" w:rsidRDefault="00000000">
      <w:pPr>
        <w:pStyle w:val="ReportHeading"/>
      </w:pPr>
      <w:r w:rsidRPr="000371FF">
        <w:lastRenderedPageBreak/>
        <w:t>7 Результаты работы приложения</w:t>
      </w:r>
    </w:p>
    <w:p w14:paraId="48C61E1A" w14:textId="77777777" w:rsidR="00A270E2" w:rsidRPr="000371FF" w:rsidRDefault="00000000">
      <w:pPr>
        <w:pStyle w:val="ReportHeading"/>
      </w:pPr>
      <w:r w:rsidRPr="000371FF">
        <w:t>7.1 Начальное состояние и нажатие кнопки</w:t>
      </w:r>
    </w:p>
    <w:p w14:paraId="737D9B8A" w14:textId="77777777" w:rsidR="00A270E2" w:rsidRPr="000371FF" w:rsidRDefault="00000000">
      <w:pPr>
        <w:pStyle w:val="ReportBody"/>
        <w:jc w:val="both"/>
      </w:pPr>
      <w:r w:rsidRPr="000371FF">
        <w:t>Слева показан экран сразу после запуска. Справа — результат одного нажатия на кнопку «Следующее изображение»: индекс изменился с 0 на 1, вместо Dart отображается Python, а счётчик показывает второе изображение.</w:t>
      </w:r>
    </w:p>
    <w:p w14:paraId="34C50401" w14:textId="77777777" w:rsidR="00A270E2" w:rsidRPr="000371FF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  <w:noProof/>
        </w:rPr>
        <w:drawing>
          <wp:inline distT="0" distB="0" distL="0" distR="0" wp14:anchorId="159987FC" wp14:editId="3E028BFD">
            <wp:extent cx="2592000" cy="4822326"/>
            <wp:effectExtent l="0" t="0" r="0" b="0"/>
            <wp:docPr id="1003078096" name="Picture 1003078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82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1FF">
        <w:rPr>
          <w:rFonts w:ascii="Times New Roman" w:hAnsi="Times New Roman" w:cs="Times New Roman"/>
        </w:rPr>
        <w:t xml:space="preserve">  </w:t>
      </w:r>
      <w:r w:rsidRPr="000371FF">
        <w:rPr>
          <w:rFonts w:ascii="Times New Roman" w:hAnsi="Times New Roman" w:cs="Times New Roman"/>
          <w:noProof/>
        </w:rPr>
        <w:drawing>
          <wp:inline distT="0" distB="0" distL="0" distR="0" wp14:anchorId="02C140A8" wp14:editId="4ADA150B">
            <wp:extent cx="2592000" cy="4822326"/>
            <wp:effectExtent l="0" t="0" r="0" b="0"/>
            <wp:docPr id="1003078097" name="Picture 1003078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2-butt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82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7268" w14:textId="77777777" w:rsidR="00A270E2" w:rsidRPr="000371FF" w:rsidRDefault="00000000">
      <w:pPr>
        <w:pStyle w:val="ReportCaption"/>
        <w:jc w:val="center"/>
      </w:pPr>
      <w:r w:rsidRPr="000371FF">
        <w:t>Рисунки 1 и 2 — Начальный экран и переключение кнопкой</w:t>
      </w:r>
    </w:p>
    <w:p w14:paraId="3B2CC3AB" w14:textId="77777777" w:rsidR="00A270E2" w:rsidRPr="000371FF" w:rsidRDefault="00000000">
      <w:pPr>
        <w:pStyle w:val="ReportBody"/>
        <w:jc w:val="both"/>
      </w:pPr>
      <w:r w:rsidRPr="000371FF">
        <w:t>На обоих экранах виден заголовок с локальным шрифтом, список пяти языков и данные автора: Полянский Максим Дмитриевич, ИКБО-65-23. Смена картинки не требует перезапуска приложения.</w:t>
      </w:r>
    </w:p>
    <w:p w14:paraId="3F5B4054" w14:textId="77777777" w:rsidR="00A270E2" w:rsidRPr="000371FF" w:rsidRDefault="00000000">
      <w:pPr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br w:type="page"/>
      </w:r>
    </w:p>
    <w:p w14:paraId="2ABF9BC0" w14:textId="77777777" w:rsidR="00A270E2" w:rsidRPr="000371FF" w:rsidRDefault="00000000">
      <w:pPr>
        <w:pStyle w:val="ReportHeading"/>
      </w:pPr>
      <w:r w:rsidRPr="000371FF">
        <w:lastRenderedPageBreak/>
        <w:t>7.2 Нажатие изображения и следующий переход</w:t>
      </w:r>
    </w:p>
    <w:p w14:paraId="13C6E84C" w14:textId="77777777" w:rsidR="00A270E2" w:rsidRPr="000371FF" w:rsidRDefault="00000000">
      <w:pPr>
        <w:pStyle w:val="ReportBody"/>
        <w:jc w:val="both"/>
      </w:pPr>
      <w:r w:rsidRPr="000371FF">
        <w:t>После Python выполнено нажатие на изображение. Показана картинка Java и подпись «Изображение 3 из 5: Java». Затем нажатие на кнопку переключило экран на C++. Это подтверждает, что оба обработчика используют общее состояние и продолжают один цикл.</w:t>
      </w:r>
    </w:p>
    <w:p w14:paraId="50CA7364" w14:textId="77777777" w:rsidR="00A270E2" w:rsidRPr="000371FF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  <w:noProof/>
        </w:rPr>
        <w:drawing>
          <wp:inline distT="0" distB="0" distL="0" distR="0" wp14:anchorId="2B6620B0" wp14:editId="0800DAAE">
            <wp:extent cx="2592000" cy="4822326"/>
            <wp:effectExtent l="0" t="0" r="0" b="0"/>
            <wp:docPr id="1003078098" name="Picture 1003078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3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82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1FF">
        <w:rPr>
          <w:rFonts w:ascii="Times New Roman" w:hAnsi="Times New Roman" w:cs="Times New Roman"/>
        </w:rPr>
        <w:t xml:space="preserve">  </w:t>
      </w:r>
      <w:r w:rsidRPr="000371FF">
        <w:rPr>
          <w:rFonts w:ascii="Times New Roman" w:hAnsi="Times New Roman" w:cs="Times New Roman"/>
          <w:noProof/>
        </w:rPr>
        <w:drawing>
          <wp:inline distT="0" distB="0" distL="0" distR="0" wp14:anchorId="23D1F76A" wp14:editId="490D6BCF">
            <wp:extent cx="2592000" cy="4822326"/>
            <wp:effectExtent l="0" t="0" r="0" b="0"/>
            <wp:docPr id="1003078099" name="Picture 1003078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4-cp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82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9D9F" w14:textId="77777777" w:rsidR="00A270E2" w:rsidRPr="000371FF" w:rsidRDefault="00000000">
      <w:pPr>
        <w:pStyle w:val="ReportCaption"/>
        <w:jc w:val="center"/>
      </w:pPr>
      <w:r w:rsidRPr="000371FF">
        <w:t>Рисунки 3 и 4 — Переключение нажатием изображения и показ C++</w:t>
      </w:r>
    </w:p>
    <w:p w14:paraId="48E08B84" w14:textId="77777777" w:rsidR="00A270E2" w:rsidRPr="000371FF" w:rsidRDefault="00000000">
      <w:pPr>
        <w:pStyle w:val="ReportBody"/>
        <w:jc w:val="both"/>
      </w:pPr>
      <w:r w:rsidRPr="000371FF">
        <w:t>GestureDetector обрабатывает onTap в области картинки, а ElevatedButton — onPressed. Оба события вызывают _nextImage(), затем setState() инициирует обновление интерфейса.</w:t>
      </w:r>
    </w:p>
    <w:p w14:paraId="69552DFB" w14:textId="77777777" w:rsidR="00A270E2" w:rsidRPr="000371FF" w:rsidRDefault="00000000">
      <w:pPr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br w:type="page"/>
      </w:r>
    </w:p>
    <w:p w14:paraId="03D1DDAA" w14:textId="77777777" w:rsidR="00A270E2" w:rsidRPr="000371FF" w:rsidRDefault="00000000">
      <w:pPr>
        <w:pStyle w:val="ReportHeading"/>
      </w:pPr>
      <w:r w:rsidRPr="000371FF">
        <w:lastRenderedPageBreak/>
        <w:t>7.3 Последнее изображение и возврат к первому</w:t>
      </w:r>
    </w:p>
    <w:p w14:paraId="25317051" w14:textId="77777777" w:rsidR="00A270E2" w:rsidRPr="000371FF" w:rsidRDefault="00000000">
      <w:pPr>
        <w:pStyle w:val="ReportBody"/>
        <w:jc w:val="both"/>
      </w:pPr>
      <w:r w:rsidRPr="000371FF">
        <w:t>Следующее нажатие кнопки после C++ показывает JavaScript — пятое изображение. Затем нажатие на картинку возвращает Dart и подпись «Изображение 1 из 5: Dart». Переход с последнего элемента к первому показан справа.</w:t>
      </w:r>
    </w:p>
    <w:p w14:paraId="74AE97AF" w14:textId="77777777" w:rsidR="00A270E2" w:rsidRPr="000371FF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  <w:noProof/>
        </w:rPr>
        <w:drawing>
          <wp:inline distT="0" distB="0" distL="0" distR="0" wp14:anchorId="22EDB6EC" wp14:editId="148F4398">
            <wp:extent cx="2592000" cy="4822326"/>
            <wp:effectExtent l="0" t="0" r="0" b="0"/>
            <wp:docPr id="1003078100" name="Picture 1003078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5-j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82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1FF">
        <w:rPr>
          <w:rFonts w:ascii="Times New Roman" w:hAnsi="Times New Roman" w:cs="Times New Roman"/>
        </w:rPr>
        <w:t xml:space="preserve">  </w:t>
      </w:r>
      <w:r w:rsidRPr="000371FF">
        <w:rPr>
          <w:rFonts w:ascii="Times New Roman" w:hAnsi="Times New Roman" w:cs="Times New Roman"/>
          <w:noProof/>
        </w:rPr>
        <w:drawing>
          <wp:inline distT="0" distB="0" distL="0" distR="0" wp14:anchorId="5720D91C" wp14:editId="2235FE89">
            <wp:extent cx="2592000" cy="4822326"/>
            <wp:effectExtent l="0" t="0" r="0" b="0"/>
            <wp:docPr id="1003078101" name="Picture 1003078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82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009E" w14:textId="77777777" w:rsidR="00A270E2" w:rsidRPr="000371FF" w:rsidRDefault="00000000">
      <w:pPr>
        <w:pStyle w:val="ReportCaption"/>
        <w:jc w:val="center"/>
      </w:pPr>
      <w:r w:rsidRPr="000371FF">
        <w:t>Рисунки 5 и 6 — Пятое изображение и замыкание цикла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737"/>
        <w:gridCol w:w="2835"/>
        <w:gridCol w:w="5783"/>
      </w:tblGrid>
      <w:tr w:rsidR="00A270E2" w:rsidRPr="000371FF" w14:paraId="3F7D07E7" w14:textId="77777777" w:rsidTr="00061141">
        <w:tc>
          <w:tcPr>
            <w:tcW w:w="737" w:type="dxa"/>
          </w:tcPr>
          <w:p w14:paraId="736AAAC0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rPr>
                <w:b/>
              </w:rPr>
              <w:t>Шаг</w:t>
            </w:r>
          </w:p>
        </w:tc>
        <w:tc>
          <w:tcPr>
            <w:tcW w:w="2835" w:type="dxa"/>
          </w:tcPr>
          <w:p w14:paraId="5E258388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rPr>
                <w:b/>
              </w:rPr>
              <w:t>Действие</w:t>
            </w:r>
          </w:p>
        </w:tc>
        <w:tc>
          <w:tcPr>
            <w:tcW w:w="5783" w:type="dxa"/>
          </w:tcPr>
          <w:p w14:paraId="6033D4F1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rPr>
                <w:b/>
              </w:rPr>
              <w:t>Результат</w:t>
            </w:r>
          </w:p>
        </w:tc>
      </w:tr>
      <w:tr w:rsidR="00A270E2" w:rsidRPr="000371FF" w14:paraId="0FEF45F7" w14:textId="77777777" w:rsidTr="00061141">
        <w:tc>
          <w:tcPr>
            <w:tcW w:w="737" w:type="dxa"/>
          </w:tcPr>
          <w:p w14:paraId="3AA50767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0</w:t>
            </w:r>
          </w:p>
        </w:tc>
        <w:tc>
          <w:tcPr>
            <w:tcW w:w="2835" w:type="dxa"/>
          </w:tcPr>
          <w:p w14:paraId="6819D621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Запуск</w:t>
            </w:r>
          </w:p>
        </w:tc>
        <w:tc>
          <w:tcPr>
            <w:tcW w:w="5783" w:type="dxa"/>
          </w:tcPr>
          <w:p w14:paraId="4238966A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Dart, 1 из 5</w:t>
            </w:r>
          </w:p>
        </w:tc>
      </w:tr>
      <w:tr w:rsidR="00A270E2" w:rsidRPr="000371FF" w14:paraId="361F268E" w14:textId="77777777" w:rsidTr="00061141">
        <w:tc>
          <w:tcPr>
            <w:tcW w:w="737" w:type="dxa"/>
          </w:tcPr>
          <w:p w14:paraId="695BC5F5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1</w:t>
            </w:r>
          </w:p>
        </w:tc>
        <w:tc>
          <w:tcPr>
            <w:tcW w:w="2835" w:type="dxa"/>
          </w:tcPr>
          <w:p w14:paraId="00C62ECF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Кнопка</w:t>
            </w:r>
          </w:p>
        </w:tc>
        <w:tc>
          <w:tcPr>
            <w:tcW w:w="5783" w:type="dxa"/>
          </w:tcPr>
          <w:p w14:paraId="4DFE76C4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Python, 2 из 5</w:t>
            </w:r>
          </w:p>
        </w:tc>
      </w:tr>
      <w:tr w:rsidR="00A270E2" w:rsidRPr="000371FF" w14:paraId="1585A016" w14:textId="77777777" w:rsidTr="00061141">
        <w:tc>
          <w:tcPr>
            <w:tcW w:w="737" w:type="dxa"/>
          </w:tcPr>
          <w:p w14:paraId="6416E35C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2</w:t>
            </w:r>
          </w:p>
        </w:tc>
        <w:tc>
          <w:tcPr>
            <w:tcW w:w="2835" w:type="dxa"/>
          </w:tcPr>
          <w:p w14:paraId="5D1D2F17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Изображение</w:t>
            </w:r>
          </w:p>
        </w:tc>
        <w:tc>
          <w:tcPr>
            <w:tcW w:w="5783" w:type="dxa"/>
          </w:tcPr>
          <w:p w14:paraId="43A46A0F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Java, 3 из 5</w:t>
            </w:r>
          </w:p>
        </w:tc>
      </w:tr>
      <w:tr w:rsidR="00A270E2" w:rsidRPr="000371FF" w14:paraId="1A58B3BB" w14:textId="77777777" w:rsidTr="00061141">
        <w:tc>
          <w:tcPr>
            <w:tcW w:w="737" w:type="dxa"/>
          </w:tcPr>
          <w:p w14:paraId="425B2F47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3</w:t>
            </w:r>
          </w:p>
        </w:tc>
        <w:tc>
          <w:tcPr>
            <w:tcW w:w="2835" w:type="dxa"/>
          </w:tcPr>
          <w:p w14:paraId="3F3194FA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Кнопка</w:t>
            </w:r>
          </w:p>
        </w:tc>
        <w:tc>
          <w:tcPr>
            <w:tcW w:w="5783" w:type="dxa"/>
          </w:tcPr>
          <w:p w14:paraId="6C2D2105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C++, 4 из 5</w:t>
            </w:r>
          </w:p>
        </w:tc>
      </w:tr>
      <w:tr w:rsidR="00A270E2" w:rsidRPr="000371FF" w14:paraId="3F57A13A" w14:textId="77777777" w:rsidTr="00061141">
        <w:tc>
          <w:tcPr>
            <w:tcW w:w="737" w:type="dxa"/>
          </w:tcPr>
          <w:p w14:paraId="57F3CA99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4</w:t>
            </w:r>
          </w:p>
        </w:tc>
        <w:tc>
          <w:tcPr>
            <w:tcW w:w="2835" w:type="dxa"/>
          </w:tcPr>
          <w:p w14:paraId="3EB03C3A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Кнопка</w:t>
            </w:r>
          </w:p>
        </w:tc>
        <w:tc>
          <w:tcPr>
            <w:tcW w:w="5783" w:type="dxa"/>
          </w:tcPr>
          <w:p w14:paraId="0A036573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JavaScript, 5 из 5</w:t>
            </w:r>
          </w:p>
        </w:tc>
      </w:tr>
      <w:tr w:rsidR="00A270E2" w:rsidRPr="000371FF" w14:paraId="2F233A90" w14:textId="77777777" w:rsidTr="00061141">
        <w:tc>
          <w:tcPr>
            <w:tcW w:w="737" w:type="dxa"/>
          </w:tcPr>
          <w:p w14:paraId="1FD10D9B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5</w:t>
            </w:r>
          </w:p>
        </w:tc>
        <w:tc>
          <w:tcPr>
            <w:tcW w:w="2835" w:type="dxa"/>
          </w:tcPr>
          <w:p w14:paraId="3203BD7D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Изображение</w:t>
            </w:r>
          </w:p>
        </w:tc>
        <w:tc>
          <w:tcPr>
            <w:tcW w:w="5783" w:type="dxa"/>
          </w:tcPr>
          <w:p w14:paraId="54893781" w14:textId="77777777" w:rsidR="00A270E2" w:rsidRPr="000371FF" w:rsidRDefault="00000000">
            <w:pPr>
              <w:pStyle w:val="ReportSmall"/>
              <w:spacing w:before="80" w:after="80"/>
            </w:pPr>
            <w:r w:rsidRPr="000371FF">
              <w:t>Dart, 1 из 5</w:t>
            </w:r>
          </w:p>
        </w:tc>
      </w:tr>
    </w:tbl>
    <w:p w14:paraId="758A72F6" w14:textId="77777777" w:rsidR="00A270E2" w:rsidRPr="000371FF" w:rsidRDefault="00000000">
      <w:pPr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br w:type="page"/>
      </w:r>
    </w:p>
    <w:p w14:paraId="5B69409A" w14:textId="77777777" w:rsidR="00A270E2" w:rsidRPr="000371FF" w:rsidRDefault="00000000">
      <w:pPr>
        <w:pStyle w:val="ReportHeading"/>
      </w:pPr>
      <w:r w:rsidRPr="000371FF">
        <w:lastRenderedPageBreak/>
        <w:t>8 Полный листинг приложения</w:t>
      </w:r>
    </w:p>
    <w:p w14:paraId="6FE029BC" w14:textId="2AAEEBC6" w:rsidR="00A270E2" w:rsidRPr="00061141" w:rsidRDefault="00000000">
      <w:pPr>
        <w:pStyle w:val="ReportBody"/>
        <w:jc w:val="both"/>
        <w:rPr>
          <w:lang w:val="en-US"/>
        </w:rPr>
      </w:pPr>
      <w:r w:rsidRPr="000371FF">
        <w:t xml:space="preserve">Файл </w:t>
      </w:r>
      <w:proofErr w:type="spellStart"/>
      <w:proofErr w:type="gramStart"/>
      <w:r w:rsidRPr="000371FF">
        <w:t>lib</w:t>
      </w:r>
      <w:proofErr w:type="spellEnd"/>
      <w:r w:rsidRPr="000371FF">
        <w:t>/</w:t>
      </w:r>
      <w:proofErr w:type="spellStart"/>
      <w:r w:rsidRPr="000371FF">
        <w:t>main.dart</w:t>
      </w:r>
      <w:proofErr w:type="spellEnd"/>
      <w:r w:rsidRPr="000371FF">
        <w:t xml:space="preserve"> </w:t>
      </w:r>
      <w:r w:rsidR="00061141">
        <w:rPr>
          <w:lang w:val="en-US"/>
        </w:rPr>
        <w:t>.</w:t>
      </w:r>
      <w:proofErr w:type="gramEnd"/>
    </w:p>
    <w:p w14:paraId="05AE10AE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// Подключаю виджеты </w:t>
      </w:r>
      <w:proofErr w:type="spellStart"/>
      <w:r w:rsidRPr="000371FF">
        <w:rPr>
          <w:rFonts w:ascii="Times New Roman" w:hAnsi="Times New Roman" w:cs="Times New Roman"/>
        </w:rPr>
        <w:t>Material</w:t>
      </w:r>
      <w:proofErr w:type="spellEnd"/>
      <w:r w:rsidRPr="000371FF">
        <w:rPr>
          <w:rFonts w:ascii="Times New Roman" w:hAnsi="Times New Roman" w:cs="Times New Roman"/>
        </w:rPr>
        <w:t xml:space="preserve"> и классы оформления Flutter.</w:t>
      </w:r>
    </w:p>
    <w:p w14:paraId="01C28E99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>import '</w:t>
      </w:r>
      <w:proofErr w:type="spellStart"/>
      <w:proofErr w:type="gramStart"/>
      <w:r w:rsidRPr="000371FF">
        <w:rPr>
          <w:rFonts w:ascii="Times New Roman" w:hAnsi="Times New Roman" w:cs="Times New Roman"/>
          <w:lang w:val="en-US"/>
        </w:rPr>
        <w:t>package:flutter</w:t>
      </w:r>
      <w:proofErr w:type="spellEnd"/>
      <w:r w:rsidRPr="000371FF">
        <w:rPr>
          <w:rFonts w:ascii="Times New Roman" w:hAnsi="Times New Roman" w:cs="Times New Roman"/>
          <w:lang w:val="en-US"/>
        </w:rPr>
        <w:t>/</w:t>
      </w:r>
      <w:proofErr w:type="spellStart"/>
      <w:r w:rsidRPr="000371FF">
        <w:rPr>
          <w:rFonts w:ascii="Times New Roman" w:hAnsi="Times New Roman" w:cs="Times New Roman"/>
          <w:lang w:val="en-US"/>
        </w:rPr>
        <w:t>material.dart</w:t>
      </w:r>
      <w:proofErr w:type="spellEnd"/>
      <w:proofErr w:type="gramEnd"/>
      <w:r w:rsidRPr="000371FF">
        <w:rPr>
          <w:rFonts w:ascii="Times New Roman" w:hAnsi="Times New Roman" w:cs="Times New Roman"/>
          <w:lang w:val="en-US"/>
        </w:rPr>
        <w:t>';</w:t>
      </w:r>
    </w:p>
    <w:p w14:paraId="1FE53D94" w14:textId="77777777" w:rsidR="00A270E2" w:rsidRPr="000371FF" w:rsidRDefault="00A270E2">
      <w:pPr>
        <w:pStyle w:val="ReportCode"/>
        <w:rPr>
          <w:rFonts w:ascii="Times New Roman" w:hAnsi="Times New Roman" w:cs="Times New Roman"/>
          <w:lang w:val="en-US"/>
        </w:rPr>
      </w:pPr>
    </w:p>
    <w:p w14:paraId="387820DF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>// Точка входа: передаю корневой виджет в runApp.</w:t>
      </w:r>
    </w:p>
    <w:p w14:paraId="7391EE24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0371FF">
        <w:rPr>
          <w:rFonts w:ascii="Times New Roman" w:hAnsi="Times New Roman" w:cs="Times New Roman"/>
          <w:lang w:val="en-US"/>
        </w:rPr>
        <w:t>main(</w:t>
      </w:r>
      <w:proofErr w:type="gramEnd"/>
      <w:r w:rsidRPr="000371FF">
        <w:rPr>
          <w:rFonts w:ascii="Times New Roman" w:hAnsi="Times New Roman" w:cs="Times New Roman"/>
          <w:lang w:val="en-US"/>
        </w:rPr>
        <w:t xml:space="preserve">) =&gt; </w:t>
      </w:r>
      <w:proofErr w:type="spellStart"/>
      <w:proofErr w:type="gramStart"/>
      <w:r w:rsidRPr="000371FF">
        <w:rPr>
          <w:rFonts w:ascii="Times New Roman" w:hAnsi="Times New Roman" w:cs="Times New Roman"/>
          <w:lang w:val="en-US"/>
        </w:rPr>
        <w:t>runApp</w:t>
      </w:r>
      <w:proofErr w:type="spellEnd"/>
      <w:r w:rsidRPr="000371FF">
        <w:rPr>
          <w:rFonts w:ascii="Times New Roman" w:hAnsi="Times New Roman" w:cs="Times New Roman"/>
          <w:lang w:val="en-US"/>
        </w:rPr>
        <w:t>(</w:t>
      </w:r>
      <w:proofErr w:type="gramEnd"/>
      <w:r w:rsidRPr="000371FF">
        <w:rPr>
          <w:rFonts w:ascii="Times New Roman" w:hAnsi="Times New Roman" w:cs="Times New Roman"/>
          <w:lang w:val="en-US"/>
        </w:rPr>
        <w:t xml:space="preserve">const </w:t>
      </w:r>
      <w:proofErr w:type="spellStart"/>
      <w:proofErr w:type="gramStart"/>
      <w:r w:rsidRPr="000371FF">
        <w:rPr>
          <w:rFonts w:ascii="Times New Roman" w:hAnsi="Times New Roman" w:cs="Times New Roman"/>
          <w:lang w:val="en-US"/>
        </w:rPr>
        <w:t>MyApp</w:t>
      </w:r>
      <w:proofErr w:type="spellEnd"/>
      <w:r w:rsidRPr="000371FF">
        <w:rPr>
          <w:rFonts w:ascii="Times New Roman" w:hAnsi="Times New Roman" w:cs="Times New Roman"/>
          <w:lang w:val="en-US"/>
        </w:rPr>
        <w:t>(</w:t>
      </w:r>
      <w:proofErr w:type="gramEnd"/>
      <w:r w:rsidRPr="000371FF">
        <w:rPr>
          <w:rFonts w:ascii="Times New Roman" w:hAnsi="Times New Roman" w:cs="Times New Roman"/>
          <w:lang w:val="en-US"/>
        </w:rPr>
        <w:t>));</w:t>
      </w:r>
    </w:p>
    <w:p w14:paraId="4069C0D5" w14:textId="77777777" w:rsidR="00A270E2" w:rsidRPr="000371FF" w:rsidRDefault="00A270E2">
      <w:pPr>
        <w:pStyle w:val="ReportCode"/>
        <w:rPr>
          <w:rFonts w:ascii="Times New Roman" w:hAnsi="Times New Roman" w:cs="Times New Roman"/>
          <w:lang w:val="en-US"/>
        </w:rPr>
      </w:pPr>
    </w:p>
    <w:p w14:paraId="3417787B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>// Корневой виджет не хранит изменяемое состояние.</w:t>
      </w:r>
    </w:p>
    <w:p w14:paraId="0375DD01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>class MyApp extends StatelessWidget {</w:t>
      </w:r>
    </w:p>
    <w:p w14:paraId="5BAC2C6E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// const-конструктор; key передаётся родительскому классу.</w:t>
      </w:r>
    </w:p>
    <w:p w14:paraId="77315338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const MyApp({super.key});</w:t>
      </w:r>
    </w:p>
    <w:p w14:paraId="3A5294B0" w14:textId="77777777" w:rsidR="00A270E2" w:rsidRPr="000371FF" w:rsidRDefault="00A270E2">
      <w:pPr>
        <w:pStyle w:val="ReportCode"/>
        <w:rPr>
          <w:rFonts w:ascii="Times New Roman" w:hAnsi="Times New Roman" w:cs="Times New Roman"/>
        </w:rPr>
      </w:pPr>
    </w:p>
    <w:p w14:paraId="0D1EFBD5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// Переопределяю метод, объявленный в базовом классе.</w:t>
      </w:r>
    </w:p>
    <w:p w14:paraId="78AFD053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@override</w:t>
      </w:r>
    </w:p>
    <w:p w14:paraId="0BD7F7F7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// build описывает интерфейс; context указывает место в дереве.</w:t>
      </w:r>
    </w:p>
    <w:p w14:paraId="77508349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Widget build(BuildContext context) {</w:t>
      </w:r>
    </w:p>
    <w:p w14:paraId="66C98F70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// Создаю оболочку приложения с темой и домашней страницей.</w:t>
      </w:r>
    </w:p>
    <w:p w14:paraId="5D90A88F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return MaterialApp(</w:t>
      </w:r>
    </w:p>
    <w:p w14:paraId="119F4CDF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// Задаю название приложения для системы.</w:t>
      </w:r>
    </w:p>
    <w:p w14:paraId="2754AF1A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title: 'Практическая работа 3',</w:t>
      </w:r>
    </w:p>
    <w:p w14:paraId="76CE32BD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// Убираю надпись DEBUG в углу экрана.</w:t>
      </w:r>
    </w:p>
    <w:p w14:paraId="5F7D62A3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debugShowCheckedModeBanner: false,</w:t>
      </w:r>
    </w:p>
    <w:p w14:paraId="683DE94B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// Настраиваю общую тему приложения.</w:t>
      </w:r>
    </w:p>
    <w:p w14:paraId="2A2BD989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theme: ThemeData(</w:t>
      </w:r>
    </w:p>
    <w:p w14:paraId="6F4516D6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// Строю цветовую схему на основе зелёного цвета.</w:t>
      </w:r>
    </w:p>
    <w:p w14:paraId="488A072D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colorSchemeSeed: Colors.green,</w:t>
      </w:r>
    </w:p>
    <w:p w14:paraId="724237B7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// Устанавливаю белый фон страниц Scaffold.</w:t>
      </w:r>
    </w:p>
    <w:p w14:paraId="716056AC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scaffoldBackgroundColor: Colors.white,</w:t>
      </w:r>
    </w:p>
    <w:p w14:paraId="17E9F39B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),</w:t>
      </w:r>
    </w:p>
    <w:p w14:paraId="0533432D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// Главным экраном назначаю LanguagesPage.</w:t>
      </w:r>
    </w:p>
    <w:p w14:paraId="1AA4BBDD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home: const LanguagesPage(),</w:t>
      </w:r>
    </w:p>
    <w:p w14:paraId="3CC7CEB3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);</w:t>
      </w:r>
    </w:p>
    <w:p w14:paraId="58517275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}</w:t>
      </w:r>
    </w:p>
    <w:p w14:paraId="47A0CCA4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>}</w:t>
      </w:r>
    </w:p>
    <w:p w14:paraId="7ED79D1F" w14:textId="77777777" w:rsidR="00A270E2" w:rsidRPr="000371FF" w:rsidRDefault="00A270E2">
      <w:pPr>
        <w:pStyle w:val="ReportCode"/>
        <w:rPr>
          <w:rFonts w:ascii="Times New Roman" w:hAnsi="Times New Roman" w:cs="Times New Roman"/>
        </w:rPr>
      </w:pPr>
    </w:p>
    <w:p w14:paraId="30B39D88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>// Экран имеет изменяемое состояние — номер изображения.</w:t>
      </w:r>
    </w:p>
    <w:p w14:paraId="75AF3A34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>class LanguagesPage extends StatefulWidget {</w:t>
      </w:r>
    </w:p>
    <w:p w14:paraId="5E58C7E3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// Создаю конфигурацию экрана и принимаю необязательный key.</w:t>
      </w:r>
    </w:p>
    <w:p w14:paraId="0EF937FE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const LanguagesPage({super.key});</w:t>
      </w:r>
    </w:p>
    <w:p w14:paraId="09E5CDAA" w14:textId="77777777" w:rsidR="00A270E2" w:rsidRPr="000371FF" w:rsidRDefault="00A270E2">
      <w:pPr>
        <w:pStyle w:val="ReportCode"/>
        <w:rPr>
          <w:rFonts w:ascii="Times New Roman" w:hAnsi="Times New Roman" w:cs="Times New Roman"/>
        </w:rPr>
      </w:pPr>
    </w:p>
    <w:p w14:paraId="500FA3AF" w14:textId="77777777" w:rsidR="00A270E2" w:rsidRPr="000371FF" w:rsidRDefault="00000000">
      <w:pPr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br w:type="page"/>
      </w:r>
    </w:p>
    <w:p w14:paraId="030761DF" w14:textId="77777777" w:rsidR="00A270E2" w:rsidRPr="000371FF" w:rsidRDefault="00000000">
      <w:pPr>
        <w:pStyle w:val="ReportHeading"/>
      </w:pPr>
      <w:r w:rsidRPr="000371FF">
        <w:lastRenderedPageBreak/>
        <w:t>8 Полный листинг приложения продолжение 1</w:t>
      </w:r>
    </w:p>
    <w:p w14:paraId="4D424DB3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// Переопределяю метод, объявленный в базовом классе.</w:t>
      </w:r>
    </w:p>
    <w:p w14:paraId="03ABB3E2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@override</w:t>
      </w:r>
    </w:p>
    <w:p w14:paraId="6D20A623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// Создаю объект State, который будет хранить данные экрана.</w:t>
      </w:r>
    </w:p>
    <w:p w14:paraId="18928008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State&lt;LanguagesPage&gt; createState() =&gt; _LanguagesPageState();</w:t>
      </w:r>
    </w:p>
    <w:p w14:paraId="47467B5D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>}</w:t>
      </w:r>
    </w:p>
    <w:p w14:paraId="75F76B0F" w14:textId="77777777" w:rsidR="00A270E2" w:rsidRPr="000371FF" w:rsidRDefault="00A270E2">
      <w:pPr>
        <w:pStyle w:val="ReportCode"/>
        <w:rPr>
          <w:rFonts w:ascii="Times New Roman" w:hAnsi="Times New Roman" w:cs="Times New Roman"/>
        </w:rPr>
      </w:pPr>
    </w:p>
    <w:p w14:paraId="2FD31B35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>// Здесь хранятся состояние экрана, обработчики и метод build.</w:t>
      </w:r>
    </w:p>
    <w:p w14:paraId="50C7845D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>class _</w:t>
      </w:r>
      <w:proofErr w:type="spellStart"/>
      <w:r w:rsidRPr="000371FF">
        <w:rPr>
          <w:rFonts w:ascii="Times New Roman" w:hAnsi="Times New Roman" w:cs="Times New Roman"/>
          <w:lang w:val="en-US"/>
        </w:rPr>
        <w:t>LanguagesPageState</w:t>
      </w:r>
      <w:proofErr w:type="spellEnd"/>
      <w:r w:rsidRPr="000371FF">
        <w:rPr>
          <w:rFonts w:ascii="Times New Roman" w:hAnsi="Times New Roman" w:cs="Times New Roman"/>
          <w:lang w:val="en-US"/>
        </w:rPr>
        <w:t xml:space="preserve"> extends State&lt;</w:t>
      </w:r>
      <w:proofErr w:type="spellStart"/>
      <w:r w:rsidRPr="000371FF">
        <w:rPr>
          <w:rFonts w:ascii="Times New Roman" w:hAnsi="Times New Roman" w:cs="Times New Roman"/>
          <w:lang w:val="en-US"/>
        </w:rPr>
        <w:t>LanguagesPage</w:t>
      </w:r>
      <w:proofErr w:type="spellEnd"/>
      <w:r w:rsidRPr="000371FF">
        <w:rPr>
          <w:rFonts w:ascii="Times New Roman" w:hAnsi="Times New Roman" w:cs="Times New Roman"/>
          <w:lang w:val="en-US"/>
        </w:rPr>
        <w:t>&gt; {</w:t>
      </w:r>
    </w:p>
    <w:p w14:paraId="112DC1E6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  <w:lang w:val="en-US"/>
        </w:rPr>
        <w:t xml:space="preserve">  </w:t>
      </w:r>
      <w:r w:rsidRPr="000371FF">
        <w:rPr>
          <w:rFonts w:ascii="Times New Roman" w:hAnsi="Times New Roman" w:cs="Times New Roman"/>
        </w:rPr>
        <w:t>// Неизменяемый список путей; индексы элементов от 0 до 4.</w:t>
      </w:r>
    </w:p>
    <w:p w14:paraId="23744D6D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</w:rPr>
        <w:t xml:space="preserve">  </w:t>
      </w:r>
      <w:r w:rsidRPr="000371FF">
        <w:rPr>
          <w:rFonts w:ascii="Times New Roman" w:hAnsi="Times New Roman" w:cs="Times New Roman"/>
          <w:lang w:val="en-US"/>
        </w:rPr>
        <w:t>static const _images = [</w:t>
      </w:r>
    </w:p>
    <w:p w14:paraId="3FCB2344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// </w:t>
      </w:r>
      <w:r w:rsidRPr="000371FF">
        <w:rPr>
          <w:rFonts w:ascii="Times New Roman" w:hAnsi="Times New Roman" w:cs="Times New Roman"/>
        </w:rPr>
        <w:t>Первый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ресурс</w:t>
      </w:r>
      <w:r w:rsidRPr="000371FF">
        <w:rPr>
          <w:rFonts w:ascii="Times New Roman" w:hAnsi="Times New Roman" w:cs="Times New Roman"/>
          <w:lang w:val="en-US"/>
        </w:rPr>
        <w:t xml:space="preserve"> — Dart, </w:t>
      </w:r>
      <w:r w:rsidRPr="000371FF">
        <w:rPr>
          <w:rFonts w:ascii="Times New Roman" w:hAnsi="Times New Roman" w:cs="Times New Roman"/>
        </w:rPr>
        <w:t>индекс</w:t>
      </w:r>
      <w:r w:rsidRPr="000371FF">
        <w:rPr>
          <w:rFonts w:ascii="Times New Roman" w:hAnsi="Times New Roman" w:cs="Times New Roman"/>
          <w:lang w:val="en-US"/>
        </w:rPr>
        <w:t xml:space="preserve"> 0.</w:t>
      </w:r>
    </w:p>
    <w:p w14:paraId="6F14CB48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'assets/images/dart.png',</w:t>
      </w:r>
    </w:p>
    <w:p w14:paraId="0BC7725C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// </w:t>
      </w:r>
      <w:r w:rsidRPr="000371FF">
        <w:rPr>
          <w:rFonts w:ascii="Times New Roman" w:hAnsi="Times New Roman" w:cs="Times New Roman"/>
        </w:rPr>
        <w:t>Второй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ресурс</w:t>
      </w:r>
      <w:r w:rsidRPr="000371FF">
        <w:rPr>
          <w:rFonts w:ascii="Times New Roman" w:hAnsi="Times New Roman" w:cs="Times New Roman"/>
          <w:lang w:val="en-US"/>
        </w:rPr>
        <w:t xml:space="preserve"> — Python, </w:t>
      </w:r>
      <w:r w:rsidRPr="000371FF">
        <w:rPr>
          <w:rFonts w:ascii="Times New Roman" w:hAnsi="Times New Roman" w:cs="Times New Roman"/>
        </w:rPr>
        <w:t>индекс</w:t>
      </w:r>
      <w:r w:rsidRPr="000371FF">
        <w:rPr>
          <w:rFonts w:ascii="Times New Roman" w:hAnsi="Times New Roman" w:cs="Times New Roman"/>
          <w:lang w:val="en-US"/>
        </w:rPr>
        <w:t xml:space="preserve"> 1.</w:t>
      </w:r>
    </w:p>
    <w:p w14:paraId="7D7AE7CB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'assets/images/python.png',</w:t>
      </w:r>
    </w:p>
    <w:p w14:paraId="6F1B55AC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// </w:t>
      </w:r>
      <w:r w:rsidRPr="000371FF">
        <w:rPr>
          <w:rFonts w:ascii="Times New Roman" w:hAnsi="Times New Roman" w:cs="Times New Roman"/>
        </w:rPr>
        <w:t>Третий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ресурс</w:t>
      </w:r>
      <w:r w:rsidRPr="000371FF">
        <w:rPr>
          <w:rFonts w:ascii="Times New Roman" w:hAnsi="Times New Roman" w:cs="Times New Roman"/>
          <w:lang w:val="en-US"/>
        </w:rPr>
        <w:t xml:space="preserve"> — Java, </w:t>
      </w:r>
      <w:r w:rsidRPr="000371FF">
        <w:rPr>
          <w:rFonts w:ascii="Times New Roman" w:hAnsi="Times New Roman" w:cs="Times New Roman"/>
        </w:rPr>
        <w:t>индекс</w:t>
      </w:r>
      <w:r w:rsidRPr="000371FF">
        <w:rPr>
          <w:rFonts w:ascii="Times New Roman" w:hAnsi="Times New Roman" w:cs="Times New Roman"/>
          <w:lang w:val="en-US"/>
        </w:rPr>
        <w:t xml:space="preserve"> 2.</w:t>
      </w:r>
    </w:p>
    <w:p w14:paraId="06B29C27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'assets/images/java.png',</w:t>
      </w:r>
    </w:p>
    <w:p w14:paraId="0D1D309B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// </w:t>
      </w:r>
      <w:r w:rsidRPr="000371FF">
        <w:rPr>
          <w:rFonts w:ascii="Times New Roman" w:hAnsi="Times New Roman" w:cs="Times New Roman"/>
        </w:rPr>
        <w:t>Четвёртый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ресурс</w:t>
      </w:r>
      <w:r w:rsidRPr="000371FF">
        <w:rPr>
          <w:rFonts w:ascii="Times New Roman" w:hAnsi="Times New Roman" w:cs="Times New Roman"/>
          <w:lang w:val="en-US"/>
        </w:rPr>
        <w:t xml:space="preserve"> — C++, </w:t>
      </w:r>
      <w:r w:rsidRPr="000371FF">
        <w:rPr>
          <w:rFonts w:ascii="Times New Roman" w:hAnsi="Times New Roman" w:cs="Times New Roman"/>
        </w:rPr>
        <w:t>индекс</w:t>
      </w:r>
      <w:r w:rsidRPr="000371FF">
        <w:rPr>
          <w:rFonts w:ascii="Times New Roman" w:hAnsi="Times New Roman" w:cs="Times New Roman"/>
          <w:lang w:val="en-US"/>
        </w:rPr>
        <w:t xml:space="preserve"> 3.</w:t>
      </w:r>
    </w:p>
    <w:p w14:paraId="33DE52C5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'assets/images/cpp.png',</w:t>
      </w:r>
    </w:p>
    <w:p w14:paraId="731A2CB3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// </w:t>
      </w:r>
      <w:r w:rsidRPr="000371FF">
        <w:rPr>
          <w:rFonts w:ascii="Times New Roman" w:hAnsi="Times New Roman" w:cs="Times New Roman"/>
        </w:rPr>
        <w:t>Пятый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ресурс</w:t>
      </w:r>
      <w:r w:rsidRPr="000371FF">
        <w:rPr>
          <w:rFonts w:ascii="Times New Roman" w:hAnsi="Times New Roman" w:cs="Times New Roman"/>
          <w:lang w:val="en-US"/>
        </w:rPr>
        <w:t xml:space="preserve"> — JavaScript, </w:t>
      </w:r>
      <w:r w:rsidRPr="000371FF">
        <w:rPr>
          <w:rFonts w:ascii="Times New Roman" w:hAnsi="Times New Roman" w:cs="Times New Roman"/>
        </w:rPr>
        <w:t>индекс</w:t>
      </w:r>
      <w:r w:rsidRPr="000371FF">
        <w:rPr>
          <w:rFonts w:ascii="Times New Roman" w:hAnsi="Times New Roman" w:cs="Times New Roman"/>
          <w:lang w:val="en-US"/>
        </w:rPr>
        <w:t xml:space="preserve"> 4.</w:t>
      </w:r>
    </w:p>
    <w:p w14:paraId="4E31C6C3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  <w:lang w:val="en-US"/>
        </w:rPr>
        <w:t xml:space="preserve">    </w:t>
      </w:r>
      <w:r w:rsidRPr="000371FF">
        <w:rPr>
          <w:rFonts w:ascii="Times New Roman" w:hAnsi="Times New Roman" w:cs="Times New Roman"/>
        </w:rPr>
        <w:t>'assets/images/javascript.png',</w:t>
      </w:r>
    </w:p>
    <w:p w14:paraId="66A30AB8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];</w:t>
      </w:r>
    </w:p>
    <w:p w14:paraId="17DF138E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// Названия идут в том же порядке, что и пути к изображениям.</w:t>
      </w:r>
    </w:p>
    <w:p w14:paraId="63FDF8D7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</w:rPr>
        <w:t xml:space="preserve">  </w:t>
      </w:r>
      <w:r w:rsidRPr="000371FF">
        <w:rPr>
          <w:rFonts w:ascii="Times New Roman" w:hAnsi="Times New Roman" w:cs="Times New Roman"/>
          <w:lang w:val="en-US"/>
        </w:rPr>
        <w:t>static const _names = ['Dart', 'Python', 'Java', 'C++', 'JavaScript'];</w:t>
      </w:r>
    </w:p>
    <w:p w14:paraId="21402A2C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  <w:lang w:val="en-US"/>
        </w:rPr>
        <w:t xml:space="preserve">  </w:t>
      </w:r>
      <w:r w:rsidRPr="000371FF">
        <w:rPr>
          <w:rFonts w:ascii="Times New Roman" w:hAnsi="Times New Roman" w:cs="Times New Roman"/>
        </w:rPr>
        <w:t>// Начальное состояние: показываю ресурс с индексом 0.</w:t>
      </w:r>
    </w:p>
    <w:p w14:paraId="359E9A33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int _currentIndex = 0;</w:t>
      </w:r>
    </w:p>
    <w:p w14:paraId="208E638E" w14:textId="77777777" w:rsidR="00A270E2" w:rsidRPr="000371FF" w:rsidRDefault="00A270E2">
      <w:pPr>
        <w:pStyle w:val="ReportCode"/>
        <w:rPr>
          <w:rFonts w:ascii="Times New Roman" w:hAnsi="Times New Roman" w:cs="Times New Roman"/>
        </w:rPr>
      </w:pPr>
    </w:p>
    <w:p w14:paraId="118E0DF0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// Общий обработчик нажатия кнопки и изображения.</w:t>
      </w:r>
    </w:p>
    <w:p w14:paraId="11B97161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void _nextImage() {</w:t>
      </w:r>
    </w:p>
    <w:p w14:paraId="123F4AC4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// Сообщаю Flutter об изменении данных и необходимости build.</w:t>
      </w:r>
    </w:p>
    <w:p w14:paraId="21240158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setState(() {</w:t>
      </w:r>
    </w:p>
    <w:p w14:paraId="7D545306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// После индекса 4 получаю (4 + 1) % 5 = 0: цикл замыкается.</w:t>
      </w:r>
    </w:p>
    <w:p w14:paraId="27020704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_currentIndex = (_currentIndex + 1) % _images.length;</w:t>
      </w:r>
    </w:p>
    <w:p w14:paraId="13D3E545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});</w:t>
      </w:r>
    </w:p>
    <w:p w14:paraId="430F401D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}</w:t>
      </w:r>
    </w:p>
    <w:p w14:paraId="3B1B6D48" w14:textId="77777777" w:rsidR="00A270E2" w:rsidRPr="000371FF" w:rsidRDefault="00A270E2">
      <w:pPr>
        <w:pStyle w:val="ReportCode"/>
        <w:rPr>
          <w:rFonts w:ascii="Times New Roman" w:hAnsi="Times New Roman" w:cs="Times New Roman"/>
        </w:rPr>
      </w:pPr>
    </w:p>
    <w:p w14:paraId="263C2758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// Переопределяю метод, объявленный в базовом классе.</w:t>
      </w:r>
    </w:p>
    <w:p w14:paraId="6CBE19AE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@override</w:t>
      </w:r>
    </w:p>
    <w:p w14:paraId="53EC29B0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// build описывает интерфейс; context указывает место в дереве.</w:t>
      </w:r>
    </w:p>
    <w:p w14:paraId="260819FC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Widget build(BuildContext context) {</w:t>
      </w:r>
    </w:p>
    <w:p w14:paraId="1FD9923E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// Scaffold задаёт каркас страницы: верхнюю панель и тело.</w:t>
      </w:r>
    </w:p>
    <w:p w14:paraId="78CC291D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return Scaffold(</w:t>
      </w:r>
    </w:p>
    <w:p w14:paraId="4B524082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// Создаю верхнюю панель приложения.</w:t>
      </w:r>
    </w:p>
    <w:p w14:paraId="2D81A88C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appBar: AppBar(</w:t>
      </w:r>
    </w:p>
    <w:p w14:paraId="622BDD39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// Вывожу номер работы на верхней панели.</w:t>
      </w:r>
    </w:p>
    <w:p w14:paraId="47D2AFCB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title: const Text('Практическая работа 3'),</w:t>
      </w:r>
    </w:p>
    <w:p w14:paraId="78AEE1A6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// Устанавливаю светло-зелёный фон верхней панели.</w:t>
      </w:r>
    </w:p>
    <w:p w14:paraId="68139483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backgroundColor: Colors.lightGreenAccent,</w:t>
      </w:r>
    </w:p>
    <w:p w14:paraId="5235657E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// Располагаю заголовок панели по центру.</w:t>
      </w:r>
    </w:p>
    <w:p w14:paraId="65836EEF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centerTitle: true,</w:t>
      </w:r>
    </w:p>
    <w:p w14:paraId="7E43B0B2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),</w:t>
      </w:r>
    </w:p>
    <w:p w14:paraId="05DE8FC2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// Разрешаю вертикальную прокрутку на небольшом экране.</w:t>
      </w:r>
    </w:p>
    <w:p w14:paraId="463DB8F4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body: SingleChildScrollView(</w:t>
      </w:r>
    </w:p>
    <w:p w14:paraId="48ED3A50" w14:textId="77777777" w:rsidR="00A270E2" w:rsidRPr="000371FF" w:rsidRDefault="00000000">
      <w:pPr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br w:type="page"/>
      </w:r>
    </w:p>
    <w:p w14:paraId="4FE2E874" w14:textId="77777777" w:rsidR="00A270E2" w:rsidRPr="000371FF" w:rsidRDefault="00000000">
      <w:pPr>
        <w:pStyle w:val="ReportHeading"/>
      </w:pPr>
      <w:r w:rsidRPr="000371FF">
        <w:lastRenderedPageBreak/>
        <w:t>8 Полный листинг приложения продолжение 2</w:t>
      </w:r>
    </w:p>
    <w:p w14:paraId="4EFC785D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// Задаю внешние для содержимого отступы по 24 пикселя.</w:t>
      </w:r>
    </w:p>
    <w:p w14:paraId="46A279E7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padding: const EdgeInsets.all(24),</w:t>
      </w:r>
    </w:p>
    <w:p w14:paraId="622B5EE5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// Размещаю основные блоки экрана вертикально.</w:t>
      </w:r>
    </w:p>
    <w:p w14:paraId="34E45813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child: Column(</w:t>
      </w:r>
    </w:p>
    <w:p w14:paraId="3713A56C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// Растягиваю блоки Column по доступной ширине.</w:t>
      </w:r>
    </w:p>
    <w:p w14:paraId="07BDF5E2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crossAxisAlignment: CrossAxisAlignment.stretch,</w:t>
      </w:r>
    </w:p>
    <w:p w14:paraId="1D8E83D2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// Перечисляю дочерние виджеты в порядке отображения.</w:t>
      </w:r>
    </w:p>
    <w:p w14:paraId="7F63C2E9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children: [</w:t>
      </w:r>
    </w:p>
    <w:p w14:paraId="31396A9E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// Создаю оформленный блок для текста.</w:t>
      </w:r>
    </w:p>
    <w:p w14:paraId="02BC008D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Container(</w:t>
      </w:r>
    </w:p>
    <w:p w14:paraId="016DC9D7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// Добавляю внутренние отступы блока по 16 пикселей.</w:t>
      </w:r>
    </w:p>
    <w:p w14:paraId="6BE4DB74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padding: const EdgeInsets.all(16),</w:t>
      </w:r>
    </w:p>
    <w:p w14:paraId="45C3D145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// Рисую серую рамку вокруг блока.</w:t>
      </w:r>
    </w:p>
    <w:p w14:paraId="04400C87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</w:rPr>
        <w:t xml:space="preserve">              </w:t>
      </w:r>
      <w:r w:rsidRPr="000371FF">
        <w:rPr>
          <w:rFonts w:ascii="Times New Roman" w:hAnsi="Times New Roman" w:cs="Times New Roman"/>
          <w:lang w:val="en-US"/>
        </w:rPr>
        <w:t xml:space="preserve">decoration: </w:t>
      </w:r>
      <w:proofErr w:type="spellStart"/>
      <w:proofErr w:type="gramStart"/>
      <w:r w:rsidRPr="000371FF">
        <w:rPr>
          <w:rFonts w:ascii="Times New Roman" w:hAnsi="Times New Roman" w:cs="Times New Roman"/>
          <w:lang w:val="en-US"/>
        </w:rPr>
        <w:t>BoxDecoration</w:t>
      </w:r>
      <w:proofErr w:type="spellEnd"/>
      <w:r w:rsidRPr="000371FF">
        <w:rPr>
          <w:rFonts w:ascii="Times New Roman" w:hAnsi="Times New Roman" w:cs="Times New Roman"/>
          <w:lang w:val="en-US"/>
        </w:rPr>
        <w:t>(</w:t>
      </w:r>
      <w:proofErr w:type="gramEnd"/>
      <w:r w:rsidRPr="000371FF">
        <w:rPr>
          <w:rFonts w:ascii="Times New Roman" w:hAnsi="Times New Roman" w:cs="Times New Roman"/>
          <w:lang w:val="en-US"/>
        </w:rPr>
        <w:t xml:space="preserve">border: </w:t>
      </w:r>
      <w:proofErr w:type="spellStart"/>
      <w:proofErr w:type="gramStart"/>
      <w:r w:rsidRPr="000371FF">
        <w:rPr>
          <w:rFonts w:ascii="Times New Roman" w:hAnsi="Times New Roman" w:cs="Times New Roman"/>
          <w:lang w:val="en-US"/>
        </w:rPr>
        <w:t>Border.all</w:t>
      </w:r>
      <w:proofErr w:type="spellEnd"/>
      <w:r w:rsidRPr="000371FF">
        <w:rPr>
          <w:rFonts w:ascii="Times New Roman" w:hAnsi="Times New Roman" w:cs="Times New Roman"/>
          <w:lang w:val="en-US"/>
        </w:rPr>
        <w:t>(</w:t>
      </w:r>
      <w:proofErr w:type="gramEnd"/>
      <w:r w:rsidRPr="000371FF">
        <w:rPr>
          <w:rFonts w:ascii="Times New Roman" w:hAnsi="Times New Roman" w:cs="Times New Roman"/>
          <w:lang w:val="en-US"/>
        </w:rPr>
        <w:t xml:space="preserve">color: </w:t>
      </w:r>
      <w:proofErr w:type="spellStart"/>
      <w:r w:rsidRPr="000371FF">
        <w:rPr>
          <w:rFonts w:ascii="Times New Roman" w:hAnsi="Times New Roman" w:cs="Times New Roman"/>
          <w:lang w:val="en-US"/>
        </w:rPr>
        <w:t>Colors.grey</w:t>
      </w:r>
      <w:proofErr w:type="spellEnd"/>
      <w:r w:rsidRPr="000371FF">
        <w:rPr>
          <w:rFonts w:ascii="Times New Roman" w:hAnsi="Times New Roman" w:cs="Times New Roman"/>
          <w:lang w:val="en-US"/>
        </w:rPr>
        <w:t>)),</w:t>
      </w:r>
    </w:p>
    <w:p w14:paraId="282D3CF5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  <w:lang w:val="en-US"/>
        </w:rPr>
        <w:t xml:space="preserve">              </w:t>
      </w:r>
      <w:r w:rsidRPr="000371FF">
        <w:rPr>
          <w:rFonts w:ascii="Times New Roman" w:hAnsi="Times New Roman" w:cs="Times New Roman"/>
        </w:rPr>
        <w:t>// Центрирую вложенный заголовок.</w:t>
      </w:r>
    </w:p>
    <w:p w14:paraId="6A885965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child: const Center(</w:t>
      </w:r>
    </w:p>
    <w:p w14:paraId="0BDA6218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// Создаю текстовый виджет.</w:t>
      </w:r>
    </w:p>
    <w:p w14:paraId="53F1E37F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child: Text(</w:t>
      </w:r>
    </w:p>
    <w:p w14:paraId="01B1627F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// Название предметной области из практической работы 2.</w:t>
      </w:r>
    </w:p>
    <w:p w14:paraId="0D1C5012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'Языки программирования',</w:t>
      </w:r>
    </w:p>
    <w:p w14:paraId="12388348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// Центрирую строки текста внутри Text.</w:t>
      </w:r>
    </w:p>
    <w:p w14:paraId="1D11293B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textAlign: TextAlign.center,</w:t>
      </w:r>
    </w:p>
    <w:p w14:paraId="36677CFC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// Настраиваю оформление заголовка.</w:t>
      </w:r>
    </w:p>
    <w:p w14:paraId="3B32A8C0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style: TextStyle(</w:t>
      </w:r>
    </w:p>
    <w:p w14:paraId="21809DC7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// Имя семейства точно совпадает с family в pubspec.yaml.</w:t>
      </w:r>
    </w:p>
    <w:p w14:paraId="5E318E78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fontFamily: 'NotoSansCustom',</w:t>
      </w:r>
    </w:p>
    <w:p w14:paraId="2E336DC2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// Устанавливаю размер текста заголовка.</w:t>
      </w:r>
    </w:p>
    <w:p w14:paraId="06066EFE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fontSize: 22,</w:t>
      </w:r>
    </w:p>
    <w:p w14:paraId="3FDCACA3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// Выбираю начертание 700, подключённое в pubspec.yaml.</w:t>
      </w:r>
    </w:p>
    <w:p w14:paraId="0FD7C30F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fontWeight: FontWeight.bold,</w:t>
      </w:r>
    </w:p>
    <w:p w14:paraId="6362C1C2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),</w:t>
      </w:r>
    </w:p>
    <w:p w14:paraId="5EB008DD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),</w:t>
      </w:r>
    </w:p>
    <w:p w14:paraId="2250FAE0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),</w:t>
      </w:r>
    </w:p>
    <w:p w14:paraId="17B52F21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),</w:t>
      </w:r>
    </w:p>
    <w:p w14:paraId="1CDDD0F8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// Добавляю вертикальный промежуток высотой 18 пикселей.</w:t>
      </w:r>
    </w:p>
    <w:p w14:paraId="04A6749E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const SizedBox(height: 18),</w:t>
      </w:r>
    </w:p>
    <w:p w14:paraId="00D47F8F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// Создаю оформленный блок для текста.</w:t>
      </w:r>
    </w:p>
    <w:p w14:paraId="732E403A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Container(</w:t>
      </w:r>
    </w:p>
    <w:p w14:paraId="5062E283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// Добавляю внутренние отступы блока по 16 пикселей.</w:t>
      </w:r>
    </w:p>
    <w:p w14:paraId="7C98A11D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padding: const EdgeInsets.all(16),</w:t>
      </w:r>
    </w:p>
    <w:p w14:paraId="0669DA76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// Рисую серую рамку вокруг блока.</w:t>
      </w:r>
    </w:p>
    <w:p w14:paraId="25EE9D30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</w:rPr>
        <w:t xml:space="preserve">              </w:t>
      </w:r>
      <w:r w:rsidRPr="000371FF">
        <w:rPr>
          <w:rFonts w:ascii="Times New Roman" w:hAnsi="Times New Roman" w:cs="Times New Roman"/>
          <w:lang w:val="en-US"/>
        </w:rPr>
        <w:t xml:space="preserve">decoration: </w:t>
      </w:r>
      <w:proofErr w:type="spellStart"/>
      <w:proofErr w:type="gramStart"/>
      <w:r w:rsidRPr="000371FF">
        <w:rPr>
          <w:rFonts w:ascii="Times New Roman" w:hAnsi="Times New Roman" w:cs="Times New Roman"/>
          <w:lang w:val="en-US"/>
        </w:rPr>
        <w:t>BoxDecoration</w:t>
      </w:r>
      <w:proofErr w:type="spellEnd"/>
      <w:r w:rsidRPr="000371FF">
        <w:rPr>
          <w:rFonts w:ascii="Times New Roman" w:hAnsi="Times New Roman" w:cs="Times New Roman"/>
          <w:lang w:val="en-US"/>
        </w:rPr>
        <w:t>(</w:t>
      </w:r>
      <w:proofErr w:type="gramEnd"/>
      <w:r w:rsidRPr="000371FF">
        <w:rPr>
          <w:rFonts w:ascii="Times New Roman" w:hAnsi="Times New Roman" w:cs="Times New Roman"/>
          <w:lang w:val="en-US"/>
        </w:rPr>
        <w:t xml:space="preserve">border: </w:t>
      </w:r>
      <w:proofErr w:type="spellStart"/>
      <w:proofErr w:type="gramStart"/>
      <w:r w:rsidRPr="000371FF">
        <w:rPr>
          <w:rFonts w:ascii="Times New Roman" w:hAnsi="Times New Roman" w:cs="Times New Roman"/>
          <w:lang w:val="en-US"/>
        </w:rPr>
        <w:t>Border.all</w:t>
      </w:r>
      <w:proofErr w:type="spellEnd"/>
      <w:r w:rsidRPr="000371FF">
        <w:rPr>
          <w:rFonts w:ascii="Times New Roman" w:hAnsi="Times New Roman" w:cs="Times New Roman"/>
          <w:lang w:val="en-US"/>
        </w:rPr>
        <w:t>(</w:t>
      </w:r>
      <w:proofErr w:type="gramEnd"/>
      <w:r w:rsidRPr="000371FF">
        <w:rPr>
          <w:rFonts w:ascii="Times New Roman" w:hAnsi="Times New Roman" w:cs="Times New Roman"/>
          <w:lang w:val="en-US"/>
        </w:rPr>
        <w:t xml:space="preserve">color: </w:t>
      </w:r>
      <w:proofErr w:type="spellStart"/>
      <w:r w:rsidRPr="000371FF">
        <w:rPr>
          <w:rFonts w:ascii="Times New Roman" w:hAnsi="Times New Roman" w:cs="Times New Roman"/>
          <w:lang w:val="en-US"/>
        </w:rPr>
        <w:t>Colors.grey</w:t>
      </w:r>
      <w:proofErr w:type="spellEnd"/>
      <w:r w:rsidRPr="000371FF">
        <w:rPr>
          <w:rFonts w:ascii="Times New Roman" w:hAnsi="Times New Roman" w:cs="Times New Roman"/>
          <w:lang w:val="en-US"/>
        </w:rPr>
        <w:t>)),</w:t>
      </w:r>
    </w:p>
    <w:p w14:paraId="4E10F661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  <w:lang w:val="en-US"/>
        </w:rPr>
        <w:t xml:space="preserve">              </w:t>
      </w:r>
      <w:r w:rsidRPr="000371FF">
        <w:rPr>
          <w:rFonts w:ascii="Times New Roman" w:hAnsi="Times New Roman" w:cs="Times New Roman"/>
        </w:rPr>
        <w:t>// Создаю текст, который не зависит от состояния.</w:t>
      </w:r>
    </w:p>
    <w:p w14:paraId="7BC8CD10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child: const Text(</w:t>
      </w:r>
    </w:p>
    <w:p w14:paraId="616FD93E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// Первая часть описания; соседние строки Dart объединит.</w:t>
      </w:r>
    </w:p>
    <w:p w14:paraId="1AEE1816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'Языки программирования используются для записи алгоритмов '</w:t>
      </w:r>
    </w:p>
    <w:p w14:paraId="3B1EC16F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// Продолжаю описание предметной области.</w:t>
      </w:r>
    </w:p>
    <w:p w14:paraId="25EF9711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'и создания программ. С их помощью разрабатывают мобильные '</w:t>
      </w:r>
    </w:p>
    <w:p w14:paraId="7383358C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// Завершаю текст описания.</w:t>
      </w:r>
    </w:p>
    <w:p w14:paraId="0BAA3BEA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'приложения, сайты, игры и другие системы.',</w:t>
      </w:r>
    </w:p>
    <w:p w14:paraId="1CC943D2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// Размер текста 16; высота строки в 1,5 раза больше размера.</w:t>
      </w:r>
    </w:p>
    <w:p w14:paraId="703B9186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style: TextStyle(fontSize: 16, height: 1.5),</w:t>
      </w:r>
    </w:p>
    <w:p w14:paraId="384AB166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),</w:t>
      </w:r>
    </w:p>
    <w:p w14:paraId="2484694D" w14:textId="77777777" w:rsidR="00A270E2" w:rsidRPr="000371FF" w:rsidRDefault="00000000">
      <w:pPr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br w:type="page"/>
      </w:r>
    </w:p>
    <w:p w14:paraId="06C8813F" w14:textId="77777777" w:rsidR="00A270E2" w:rsidRPr="000371FF" w:rsidRDefault="00000000">
      <w:pPr>
        <w:pStyle w:val="ReportHeading"/>
      </w:pPr>
      <w:r w:rsidRPr="000371FF">
        <w:lastRenderedPageBreak/>
        <w:t>8 Полный листинг приложения продолжение 3</w:t>
      </w:r>
    </w:p>
    <w:p w14:paraId="5513124C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),</w:t>
      </w:r>
    </w:p>
    <w:p w14:paraId="57B1C13A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// Отделяю описание от строки с картинкой.</w:t>
      </w:r>
    </w:p>
    <w:p w14:paraId="594EC32F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const SizedBox(height: 20),</w:t>
      </w:r>
    </w:p>
    <w:p w14:paraId="3DA2B83E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// Размещаю изображение и список языков горизонтально.</w:t>
      </w:r>
    </w:p>
    <w:p w14:paraId="2682F805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Row(</w:t>
      </w:r>
    </w:p>
    <w:p w14:paraId="097194F6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// Перечисляю дочерние виджеты в порядке отображения.</w:t>
      </w:r>
    </w:p>
    <w:p w14:paraId="656C5D3C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children: [</w:t>
      </w:r>
    </w:p>
    <w:p w14:paraId="0941A5A9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// Выделяю элементу долю свободной ширины Row.</w:t>
      </w:r>
    </w:p>
    <w:p w14:paraId="367CF639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Expanded(</w:t>
      </w:r>
    </w:p>
    <w:p w14:paraId="72FEBA87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// Оборачиваю изображение детектором пользовательских жестов.</w:t>
      </w:r>
    </w:p>
    <w:p w14:paraId="3146B45F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child: GestureDetector(</w:t>
      </w:r>
    </w:p>
    <w:p w14:paraId="00826693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// Ключ позволяет тесту найти область нажатия.</w:t>
      </w:r>
    </w:p>
    <w:p w14:paraId="25A5C283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key: const Key('imageTap'),</w:t>
      </w:r>
    </w:p>
    <w:p w14:paraId="6323DC67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// Передаю обработчик без скобок; он выполнится при нажатии.</w:t>
      </w:r>
    </w:p>
    <w:p w14:paraId="71CB4554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onTap: _nextImage,</w:t>
      </w:r>
    </w:p>
    <w:p w14:paraId="1E2F8AF3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// Загружаю изображение из ресурсов приложения.</w:t>
      </w:r>
    </w:p>
    <w:p w14:paraId="20F24141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child: Image.asset(</w:t>
      </w:r>
    </w:p>
    <w:p w14:paraId="08BE1E34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  // Выбираю путь по текущему индексу состояния.</w:t>
      </w:r>
    </w:p>
    <w:p w14:paraId="00995E3A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  _images[_currentIndex],</w:t>
      </w:r>
    </w:p>
    <w:p w14:paraId="16C0866E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  // Ключ для проверки выбранного ресурса в тесте.</w:t>
      </w:r>
    </w:p>
    <w:p w14:paraId="72F1D5A4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  key: const Key('languageImage'),</w:t>
      </w:r>
    </w:p>
    <w:p w14:paraId="429DFC50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  // Ограничиваю высоту изображения 165 пикселями.</w:t>
      </w:r>
    </w:p>
    <w:p w14:paraId="41E5515E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  height: 165,</w:t>
      </w:r>
    </w:p>
    <w:p w14:paraId="156F67DB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  // Помещаю всю картинку в область, сохраняя пропорции.</w:t>
      </w:r>
    </w:p>
    <w:p w14:paraId="6DEFF4D4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  fit: BoxFit.contain,</w:t>
      </w:r>
    </w:p>
    <w:p w14:paraId="299052AB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),</w:t>
      </w:r>
    </w:p>
    <w:p w14:paraId="20C021F2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),</w:t>
      </w:r>
    </w:p>
    <w:p w14:paraId="05E300C2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),</w:t>
      </w:r>
    </w:p>
    <w:p w14:paraId="70A0BCA9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// Добавляю горизонтальный промежуток 16 пикселей.</w:t>
      </w:r>
    </w:p>
    <w:p w14:paraId="61728359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const SizedBox(width: 16),</w:t>
      </w:r>
    </w:p>
    <w:p w14:paraId="0125D304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// Отдаю постоянному текстовому блоку долю ширины Row.</w:t>
      </w:r>
    </w:p>
    <w:p w14:paraId="231CE03A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const Expanded(</w:t>
      </w:r>
    </w:p>
    <w:p w14:paraId="25D2C526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// Создаю текстовый виджет.</w:t>
      </w:r>
    </w:p>
    <w:p w14:paraId="21E20B00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child: Text(</w:t>
      </w:r>
    </w:p>
    <w:p w14:paraId="77CCC611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// Вывожу список; символы \n создают переводы строки.</w:t>
      </w:r>
    </w:p>
    <w:p w14:paraId="05D7722D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</w:rPr>
        <w:t xml:space="preserve">                    </w:t>
      </w:r>
      <w:r w:rsidRPr="000371FF">
        <w:rPr>
          <w:rFonts w:ascii="Times New Roman" w:hAnsi="Times New Roman" w:cs="Times New Roman"/>
          <w:lang w:val="en-US"/>
        </w:rPr>
        <w:t>'1. Dart\n2. Python\n3. Java\n4. C++\n5. JavaScript',</w:t>
      </w:r>
    </w:p>
    <w:p w14:paraId="3543EB1C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  <w:lang w:val="en-US"/>
        </w:rPr>
        <w:t xml:space="preserve">                    </w:t>
      </w:r>
      <w:r w:rsidRPr="000371FF">
        <w:rPr>
          <w:rFonts w:ascii="Times New Roman" w:hAnsi="Times New Roman" w:cs="Times New Roman"/>
        </w:rPr>
        <w:t>// Оформляю список с увеличенным расстоянием между строками.</w:t>
      </w:r>
    </w:p>
    <w:p w14:paraId="099F64F2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style: TextStyle(fontSize: 16, height: 1.7),</w:t>
      </w:r>
    </w:p>
    <w:p w14:paraId="42F04E3D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),</w:t>
      </w:r>
    </w:p>
    <w:p w14:paraId="17F64817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),</w:t>
      </w:r>
    </w:p>
    <w:p w14:paraId="5E384A3C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],</w:t>
      </w:r>
    </w:p>
    <w:p w14:paraId="3084BC42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),</w:t>
      </w:r>
    </w:p>
    <w:p w14:paraId="6F370F5C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// Добавляю промежуток перед следующим элементом.</w:t>
      </w:r>
    </w:p>
    <w:p w14:paraId="2E551F07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const SizedBox(height: 10),</w:t>
      </w:r>
    </w:p>
    <w:p w14:paraId="12942AE2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// Выравниваю счётчик изображений по центру.</w:t>
      </w:r>
    </w:p>
    <w:p w14:paraId="593DE3B0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Center(</w:t>
      </w:r>
    </w:p>
    <w:p w14:paraId="3654AAA2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// Создаю текстовый виджет.</w:t>
      </w:r>
    </w:p>
    <w:p w14:paraId="6922DE91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child: Text(</w:t>
      </w:r>
    </w:p>
    <w:p w14:paraId="79C15915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// В подписи индекс увеличен на 1 для понятной нумерации.</w:t>
      </w:r>
    </w:p>
    <w:p w14:paraId="098376DD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</w:rPr>
        <w:t xml:space="preserve">                </w:t>
      </w:r>
      <w:r w:rsidRPr="000371FF">
        <w:rPr>
          <w:rFonts w:ascii="Times New Roman" w:hAnsi="Times New Roman" w:cs="Times New Roman"/>
          <w:lang w:val="en-US"/>
        </w:rPr>
        <w:t>'</w:t>
      </w:r>
      <w:r w:rsidRPr="000371FF">
        <w:rPr>
          <w:rFonts w:ascii="Times New Roman" w:hAnsi="Times New Roman" w:cs="Times New Roman"/>
        </w:rPr>
        <w:t>Изображение</w:t>
      </w:r>
      <w:r w:rsidRPr="000371FF">
        <w:rPr>
          <w:rFonts w:ascii="Times New Roman" w:hAnsi="Times New Roman" w:cs="Times New Roman"/>
          <w:lang w:val="en-US"/>
        </w:rPr>
        <w:t xml:space="preserve"> ${_</w:t>
      </w:r>
      <w:proofErr w:type="spellStart"/>
      <w:r w:rsidRPr="000371FF">
        <w:rPr>
          <w:rFonts w:ascii="Times New Roman" w:hAnsi="Times New Roman" w:cs="Times New Roman"/>
          <w:lang w:val="en-US"/>
        </w:rPr>
        <w:t>currentIndex</w:t>
      </w:r>
      <w:proofErr w:type="spellEnd"/>
      <w:r w:rsidRPr="000371FF">
        <w:rPr>
          <w:rFonts w:ascii="Times New Roman" w:hAnsi="Times New Roman" w:cs="Times New Roman"/>
          <w:lang w:val="en-US"/>
        </w:rPr>
        <w:t xml:space="preserve"> + 1} </w:t>
      </w:r>
      <w:r w:rsidRPr="000371FF">
        <w:rPr>
          <w:rFonts w:ascii="Times New Roman" w:hAnsi="Times New Roman" w:cs="Times New Roman"/>
        </w:rPr>
        <w:t>из</w:t>
      </w:r>
      <w:r w:rsidRPr="000371FF">
        <w:rPr>
          <w:rFonts w:ascii="Times New Roman" w:hAnsi="Times New Roman" w:cs="Times New Roman"/>
          <w:lang w:val="en-US"/>
        </w:rPr>
        <w:t xml:space="preserve"> ${_</w:t>
      </w:r>
      <w:proofErr w:type="spellStart"/>
      <w:proofErr w:type="gramStart"/>
      <w:r w:rsidRPr="000371FF">
        <w:rPr>
          <w:rFonts w:ascii="Times New Roman" w:hAnsi="Times New Roman" w:cs="Times New Roman"/>
          <w:lang w:val="en-US"/>
        </w:rPr>
        <w:t>images.length</w:t>
      </w:r>
      <w:proofErr w:type="spellEnd"/>
      <w:proofErr w:type="gramEnd"/>
      <w:r w:rsidRPr="000371FF">
        <w:rPr>
          <w:rFonts w:ascii="Times New Roman" w:hAnsi="Times New Roman" w:cs="Times New Roman"/>
          <w:lang w:val="en-US"/>
        </w:rPr>
        <w:t>}: '</w:t>
      </w:r>
    </w:p>
    <w:p w14:paraId="1373B5E8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  <w:lang w:val="en-US"/>
        </w:rPr>
        <w:t xml:space="preserve">                </w:t>
      </w:r>
      <w:r w:rsidRPr="000371FF">
        <w:rPr>
          <w:rFonts w:ascii="Times New Roman" w:hAnsi="Times New Roman" w:cs="Times New Roman"/>
        </w:rPr>
        <w:t>// Подставляю название языка по текущему индексу.</w:t>
      </w:r>
    </w:p>
    <w:p w14:paraId="591652E8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'${_names[_currentIndex]}',</w:t>
      </w:r>
    </w:p>
    <w:p w14:paraId="48776F03" w14:textId="77777777" w:rsidR="00A270E2" w:rsidRPr="000371FF" w:rsidRDefault="00000000">
      <w:pPr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br w:type="page"/>
      </w:r>
    </w:p>
    <w:p w14:paraId="28EAB30A" w14:textId="77777777" w:rsidR="00A270E2" w:rsidRPr="000371FF" w:rsidRDefault="00000000">
      <w:pPr>
        <w:pStyle w:val="ReportHeading"/>
      </w:pPr>
      <w:r w:rsidRPr="000371FF">
        <w:lastRenderedPageBreak/>
        <w:t>8 Полный листинг приложения продолжение 4</w:t>
      </w:r>
    </w:p>
    <w:p w14:paraId="4EE33E27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// Ключ счётчика для автоматической проверки интерфейса.</w:t>
      </w:r>
    </w:p>
    <w:p w14:paraId="7ED44EDB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</w:rPr>
        <w:t xml:space="preserve">                </w:t>
      </w:r>
      <w:r w:rsidRPr="000371FF">
        <w:rPr>
          <w:rFonts w:ascii="Times New Roman" w:hAnsi="Times New Roman" w:cs="Times New Roman"/>
          <w:lang w:val="en-US"/>
        </w:rPr>
        <w:t>key: const Key('</w:t>
      </w:r>
      <w:proofErr w:type="spellStart"/>
      <w:r w:rsidRPr="000371FF">
        <w:rPr>
          <w:rFonts w:ascii="Times New Roman" w:hAnsi="Times New Roman" w:cs="Times New Roman"/>
          <w:lang w:val="en-US"/>
        </w:rPr>
        <w:t>imageCounter</w:t>
      </w:r>
      <w:proofErr w:type="spellEnd"/>
      <w:r w:rsidRPr="000371FF">
        <w:rPr>
          <w:rFonts w:ascii="Times New Roman" w:hAnsi="Times New Roman" w:cs="Times New Roman"/>
          <w:lang w:val="en-US"/>
        </w:rPr>
        <w:t>'),</w:t>
      </w:r>
    </w:p>
    <w:p w14:paraId="31E22EF5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            // </w:t>
      </w:r>
      <w:r w:rsidRPr="000371FF">
        <w:rPr>
          <w:rFonts w:ascii="Times New Roman" w:hAnsi="Times New Roman" w:cs="Times New Roman"/>
        </w:rPr>
        <w:t>Устанавливаю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размер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подписи</w:t>
      </w:r>
      <w:r w:rsidRPr="000371FF">
        <w:rPr>
          <w:rFonts w:ascii="Times New Roman" w:hAnsi="Times New Roman" w:cs="Times New Roman"/>
          <w:lang w:val="en-US"/>
        </w:rPr>
        <w:t xml:space="preserve"> 14.</w:t>
      </w:r>
    </w:p>
    <w:p w14:paraId="4D30292C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            style: const </w:t>
      </w:r>
      <w:proofErr w:type="spellStart"/>
      <w:proofErr w:type="gramStart"/>
      <w:r w:rsidRPr="000371FF">
        <w:rPr>
          <w:rFonts w:ascii="Times New Roman" w:hAnsi="Times New Roman" w:cs="Times New Roman"/>
          <w:lang w:val="en-US"/>
        </w:rPr>
        <w:t>TextStyle</w:t>
      </w:r>
      <w:proofErr w:type="spellEnd"/>
      <w:r w:rsidRPr="000371F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371FF">
        <w:rPr>
          <w:rFonts w:ascii="Times New Roman" w:hAnsi="Times New Roman" w:cs="Times New Roman"/>
          <w:lang w:val="en-US"/>
        </w:rPr>
        <w:t>fontSize</w:t>
      </w:r>
      <w:proofErr w:type="spellEnd"/>
      <w:r w:rsidRPr="000371FF">
        <w:rPr>
          <w:rFonts w:ascii="Times New Roman" w:hAnsi="Times New Roman" w:cs="Times New Roman"/>
          <w:lang w:val="en-US"/>
        </w:rPr>
        <w:t>: 14),</w:t>
      </w:r>
    </w:p>
    <w:p w14:paraId="4BA8515A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  <w:lang w:val="en-US"/>
        </w:rPr>
        <w:t xml:space="preserve">              </w:t>
      </w:r>
      <w:r w:rsidRPr="000371FF">
        <w:rPr>
          <w:rFonts w:ascii="Times New Roman" w:hAnsi="Times New Roman" w:cs="Times New Roman"/>
        </w:rPr>
        <w:t>),</w:t>
      </w:r>
    </w:p>
    <w:p w14:paraId="1345D7C5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),</w:t>
      </w:r>
    </w:p>
    <w:p w14:paraId="79734D85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// Добавляю промежуток перед следующим элементом.</w:t>
      </w:r>
    </w:p>
    <w:p w14:paraId="5771E6EB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const SizedBox(height: 10),</w:t>
      </w:r>
    </w:p>
    <w:p w14:paraId="47B4AC19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// Создаю кнопку переключения изображения.</w:t>
      </w:r>
    </w:p>
    <w:p w14:paraId="793B160B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ElevatedButton(</w:t>
      </w:r>
    </w:p>
    <w:p w14:paraId="6AC99177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// Ключ помогает тесту найти кнопку.</w:t>
      </w:r>
    </w:p>
    <w:p w14:paraId="51DE6A9B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key: const Key('nextButton'),</w:t>
      </w:r>
    </w:p>
    <w:p w14:paraId="5CAC9732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// Кнопка вызывает тот же метод, что и нажатие на картинку.</w:t>
      </w:r>
    </w:p>
    <w:p w14:paraId="64313FAA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</w:rPr>
        <w:t xml:space="preserve">              </w:t>
      </w:r>
      <w:proofErr w:type="spellStart"/>
      <w:r w:rsidRPr="000371FF">
        <w:rPr>
          <w:rFonts w:ascii="Times New Roman" w:hAnsi="Times New Roman" w:cs="Times New Roman"/>
          <w:lang w:val="en-US"/>
        </w:rPr>
        <w:t>onPressed</w:t>
      </w:r>
      <w:proofErr w:type="spellEnd"/>
      <w:r w:rsidRPr="000371FF">
        <w:rPr>
          <w:rFonts w:ascii="Times New Roman" w:hAnsi="Times New Roman" w:cs="Times New Roman"/>
          <w:lang w:val="en-US"/>
        </w:rPr>
        <w:t>: _</w:t>
      </w:r>
      <w:proofErr w:type="spellStart"/>
      <w:r w:rsidRPr="000371FF">
        <w:rPr>
          <w:rFonts w:ascii="Times New Roman" w:hAnsi="Times New Roman" w:cs="Times New Roman"/>
          <w:lang w:val="en-US"/>
        </w:rPr>
        <w:t>nextImage</w:t>
      </w:r>
      <w:proofErr w:type="spellEnd"/>
      <w:r w:rsidRPr="000371FF">
        <w:rPr>
          <w:rFonts w:ascii="Times New Roman" w:hAnsi="Times New Roman" w:cs="Times New Roman"/>
          <w:lang w:val="en-US"/>
        </w:rPr>
        <w:t>,</w:t>
      </w:r>
    </w:p>
    <w:p w14:paraId="5064492E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  <w:lang w:val="en-US"/>
        </w:rPr>
        <w:t xml:space="preserve">              // </w:t>
      </w:r>
      <w:r w:rsidRPr="000371FF">
        <w:rPr>
          <w:rFonts w:ascii="Times New Roman" w:hAnsi="Times New Roman" w:cs="Times New Roman"/>
        </w:rPr>
        <w:t>Текст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внутри</w:t>
      </w:r>
      <w:r w:rsidRPr="000371FF">
        <w:rPr>
          <w:rFonts w:ascii="Times New Roman" w:hAnsi="Times New Roman" w:cs="Times New Roman"/>
          <w:lang w:val="en-US"/>
        </w:rPr>
        <w:t xml:space="preserve"> </w:t>
      </w:r>
      <w:r w:rsidRPr="000371FF">
        <w:rPr>
          <w:rFonts w:ascii="Times New Roman" w:hAnsi="Times New Roman" w:cs="Times New Roman"/>
        </w:rPr>
        <w:t>кнопки</w:t>
      </w:r>
      <w:r w:rsidRPr="000371FF">
        <w:rPr>
          <w:rFonts w:ascii="Times New Roman" w:hAnsi="Times New Roman" w:cs="Times New Roman"/>
          <w:lang w:val="en-US"/>
        </w:rPr>
        <w:t>.</w:t>
      </w:r>
    </w:p>
    <w:p w14:paraId="32583D2F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  <w:lang w:val="en-US"/>
        </w:rPr>
        <w:t xml:space="preserve">              </w:t>
      </w:r>
      <w:proofErr w:type="spellStart"/>
      <w:r w:rsidRPr="000371FF">
        <w:rPr>
          <w:rFonts w:ascii="Times New Roman" w:hAnsi="Times New Roman" w:cs="Times New Roman"/>
        </w:rPr>
        <w:t>child</w:t>
      </w:r>
      <w:proofErr w:type="spellEnd"/>
      <w:r w:rsidRPr="000371FF">
        <w:rPr>
          <w:rFonts w:ascii="Times New Roman" w:hAnsi="Times New Roman" w:cs="Times New Roman"/>
        </w:rPr>
        <w:t xml:space="preserve">: const </w:t>
      </w:r>
      <w:proofErr w:type="gramStart"/>
      <w:r w:rsidRPr="000371FF">
        <w:rPr>
          <w:rFonts w:ascii="Times New Roman" w:hAnsi="Times New Roman" w:cs="Times New Roman"/>
        </w:rPr>
        <w:t>Text(</w:t>
      </w:r>
      <w:proofErr w:type="gramEnd"/>
      <w:r w:rsidRPr="000371FF">
        <w:rPr>
          <w:rFonts w:ascii="Times New Roman" w:hAnsi="Times New Roman" w:cs="Times New Roman"/>
        </w:rPr>
        <w:t>'Следующее изображение'),</w:t>
      </w:r>
    </w:p>
    <w:p w14:paraId="7E2FF4E2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),</w:t>
      </w:r>
    </w:p>
    <w:p w14:paraId="10D286E1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// Добавляю вертикальный промежуток высотой 18 пикселей.</w:t>
      </w:r>
    </w:p>
    <w:p w14:paraId="778D141E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const SizedBox(height: 18),</w:t>
      </w:r>
    </w:p>
    <w:p w14:paraId="7A49AD71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// Отделяю сведения о студенте горизонтальной линией.</w:t>
      </w:r>
    </w:p>
    <w:p w14:paraId="778FD37D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const Divider(),</w:t>
      </w:r>
    </w:p>
    <w:p w14:paraId="63B163F6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// Оборачиваю нижний блок в виджет отступов.</w:t>
      </w:r>
    </w:p>
    <w:p w14:paraId="2754B075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const Padding(</w:t>
      </w:r>
    </w:p>
    <w:p w14:paraId="7702350B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// Добавляю отступы сверху и снизу по 12 пикселей.</w:t>
      </w:r>
    </w:p>
    <w:p w14:paraId="2AB9DE35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padding: EdgeInsets.symmetric(vertical: 12),</w:t>
      </w:r>
    </w:p>
    <w:p w14:paraId="378E70CB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// Размещаю значок и данные студента в одной строке.</w:t>
      </w:r>
    </w:p>
    <w:p w14:paraId="6E89F7E8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child: Row(</w:t>
      </w:r>
    </w:p>
    <w:p w14:paraId="3DF86928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// Перечисляю дочерние виджеты в порядке отображения.</w:t>
      </w:r>
    </w:p>
    <w:p w14:paraId="7DE6F054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children: [</w:t>
      </w:r>
    </w:p>
    <w:p w14:paraId="1F9ECDB0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// Использую встроенный значок человека, размер 40.</w:t>
      </w:r>
    </w:p>
    <w:p w14:paraId="2A45A67D" w14:textId="77777777" w:rsidR="00A270E2" w:rsidRPr="000371FF" w:rsidRDefault="00000000">
      <w:pPr>
        <w:pStyle w:val="ReportCode"/>
        <w:rPr>
          <w:rFonts w:ascii="Times New Roman" w:hAnsi="Times New Roman" w:cs="Times New Roman"/>
          <w:lang w:val="en-US"/>
        </w:rPr>
      </w:pPr>
      <w:r w:rsidRPr="000371FF">
        <w:rPr>
          <w:rFonts w:ascii="Times New Roman" w:hAnsi="Times New Roman" w:cs="Times New Roman"/>
        </w:rPr>
        <w:t xml:space="preserve">                  </w:t>
      </w:r>
      <w:proofErr w:type="gramStart"/>
      <w:r w:rsidRPr="000371FF">
        <w:rPr>
          <w:rFonts w:ascii="Times New Roman" w:hAnsi="Times New Roman" w:cs="Times New Roman"/>
          <w:lang w:val="en-US"/>
        </w:rPr>
        <w:t>Icon(</w:t>
      </w:r>
      <w:proofErr w:type="spellStart"/>
      <w:proofErr w:type="gramEnd"/>
      <w:r w:rsidRPr="000371FF">
        <w:rPr>
          <w:rFonts w:ascii="Times New Roman" w:hAnsi="Times New Roman" w:cs="Times New Roman"/>
          <w:lang w:val="en-US"/>
        </w:rPr>
        <w:t>Icons.person_outline</w:t>
      </w:r>
      <w:proofErr w:type="spellEnd"/>
      <w:r w:rsidRPr="000371FF">
        <w:rPr>
          <w:rFonts w:ascii="Times New Roman" w:hAnsi="Times New Roman" w:cs="Times New Roman"/>
          <w:lang w:val="en-US"/>
        </w:rPr>
        <w:t xml:space="preserve">, size: 40, color: </w:t>
      </w:r>
      <w:proofErr w:type="spellStart"/>
      <w:r w:rsidRPr="000371FF">
        <w:rPr>
          <w:rFonts w:ascii="Times New Roman" w:hAnsi="Times New Roman" w:cs="Times New Roman"/>
          <w:lang w:val="en-US"/>
        </w:rPr>
        <w:t>Colors.green</w:t>
      </w:r>
      <w:proofErr w:type="spellEnd"/>
      <w:r w:rsidRPr="000371FF">
        <w:rPr>
          <w:rFonts w:ascii="Times New Roman" w:hAnsi="Times New Roman" w:cs="Times New Roman"/>
          <w:lang w:val="en-US"/>
        </w:rPr>
        <w:t>),</w:t>
      </w:r>
    </w:p>
    <w:p w14:paraId="4D10E32C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  <w:lang w:val="en-US"/>
        </w:rPr>
        <w:t xml:space="preserve">                  </w:t>
      </w:r>
      <w:r w:rsidRPr="000371FF">
        <w:rPr>
          <w:rFonts w:ascii="Times New Roman" w:hAnsi="Times New Roman" w:cs="Times New Roman"/>
        </w:rPr>
        <w:t>// Отделяю значок от имени горизонтальным промежутком.</w:t>
      </w:r>
    </w:p>
    <w:p w14:paraId="1BE8000E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SizedBox(width: 16),</w:t>
      </w:r>
    </w:p>
    <w:p w14:paraId="2E56D03C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// Выделяю элементу долю свободной ширины Row.</w:t>
      </w:r>
    </w:p>
    <w:p w14:paraId="537F5BA6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Expanded(</w:t>
      </w:r>
    </w:p>
    <w:p w14:paraId="57EBBE94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// Создаю текстовый виджет.</w:t>
      </w:r>
    </w:p>
    <w:p w14:paraId="09FB145A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child: Text(</w:t>
      </w:r>
    </w:p>
    <w:p w14:paraId="00487958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  // Вывожу ФИО и группу на двух строках.</w:t>
      </w:r>
    </w:p>
    <w:p w14:paraId="7763E4BB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  'Полянский Максим Дмитриевич\nИКБО-65-23',</w:t>
      </w:r>
    </w:p>
    <w:p w14:paraId="4E4AC9E1" w14:textId="77777777" w:rsidR="00A270E2" w:rsidRPr="000371FF" w:rsidRDefault="00000000">
      <w:pPr>
        <w:pStyle w:val="ReportCode"/>
        <w:keepNext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  // Размер текста 16; высота строки в 1,5 раза больше размера.</w:t>
      </w:r>
    </w:p>
    <w:p w14:paraId="262F8CD7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  style: TextStyle(fontSize: 16, height: 1.5),</w:t>
      </w:r>
    </w:p>
    <w:p w14:paraId="093ACE41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  ),</w:t>
      </w:r>
    </w:p>
    <w:p w14:paraId="3007454B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  ),</w:t>
      </w:r>
    </w:p>
    <w:p w14:paraId="21FA1222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  ],</w:t>
      </w:r>
    </w:p>
    <w:p w14:paraId="11966B8F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  ),</w:t>
      </w:r>
    </w:p>
    <w:p w14:paraId="52A9122F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  ),</w:t>
      </w:r>
    </w:p>
    <w:p w14:paraId="3B2B689F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  ],</w:t>
      </w:r>
    </w:p>
    <w:p w14:paraId="0B59638C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  ),</w:t>
      </w:r>
    </w:p>
    <w:p w14:paraId="7F4CA5C8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  ),</w:t>
      </w:r>
    </w:p>
    <w:p w14:paraId="3A80E524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  );</w:t>
      </w:r>
    </w:p>
    <w:p w14:paraId="7DE356BD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 xml:space="preserve">  }</w:t>
      </w:r>
    </w:p>
    <w:p w14:paraId="15838780" w14:textId="77777777" w:rsidR="00A270E2" w:rsidRPr="000371FF" w:rsidRDefault="00000000">
      <w:pPr>
        <w:pStyle w:val="ReportCode"/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t>}</w:t>
      </w:r>
    </w:p>
    <w:p w14:paraId="71F1F01F" w14:textId="77777777" w:rsidR="00A270E2" w:rsidRPr="000371FF" w:rsidRDefault="00000000">
      <w:pPr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br w:type="page"/>
      </w:r>
    </w:p>
    <w:p w14:paraId="585AAABB" w14:textId="77777777" w:rsidR="00A270E2" w:rsidRPr="000371FF" w:rsidRDefault="00000000">
      <w:pPr>
        <w:pStyle w:val="ReportHeading"/>
      </w:pPr>
      <w:r w:rsidRPr="000371FF">
        <w:lastRenderedPageBreak/>
        <w:t>11 Вывод</w:t>
      </w:r>
    </w:p>
    <w:p w14:paraId="2954B8C7" w14:textId="77777777" w:rsidR="00A270E2" w:rsidRPr="000371FF" w:rsidRDefault="00000000">
      <w:pPr>
        <w:pStyle w:val="ReportBody"/>
        <w:spacing w:line="252" w:lineRule="auto"/>
        <w:jc w:val="both"/>
      </w:pPr>
      <w:r w:rsidRPr="000371FF">
        <w:rPr>
          <w:sz w:val="26"/>
        </w:rPr>
        <w:t>В ходе работы доработано Flutter-приложение практики 2 по теме «Языки программирования». Подключены локальный шрифт Noto Sans и пять изображений. Реализован StatefulWidget с хранением текущего индекса и обновлением через setState(). Картинки переключаются по кнопке и нажатию на изображение, после пятой снова показывается первая. Работа подтверждена скриншотами, статическим анализом и тестами.</w:t>
      </w:r>
    </w:p>
    <w:p w14:paraId="32417E5D" w14:textId="77777777" w:rsidR="00A270E2" w:rsidRPr="000371FF" w:rsidRDefault="00000000">
      <w:pPr>
        <w:pStyle w:val="ReportBody"/>
        <w:spacing w:line="252" w:lineRule="auto"/>
        <w:jc w:val="both"/>
      </w:pPr>
      <w:r w:rsidRPr="000371FF">
        <w:rPr>
          <w:sz w:val="26"/>
        </w:rPr>
        <w:t>Освоены организация ресурсов, настройка pubspec.yaml, применение TextStyle.fontFamily, Image.asset и GestureDetector, а также разделение конфигурации StatefulWidget и изменяемых данных State.</w:t>
      </w:r>
    </w:p>
    <w:sectPr w:rsidR="00A270E2" w:rsidRPr="000371FF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4CEF31" w14:textId="77777777" w:rsidR="004B3BCF" w:rsidRDefault="004B3BCF">
      <w:pPr>
        <w:spacing w:after="0" w:line="240" w:lineRule="auto"/>
      </w:pPr>
      <w:r>
        <w:separator/>
      </w:r>
    </w:p>
  </w:endnote>
  <w:endnote w:type="continuationSeparator" w:id="0">
    <w:p w14:paraId="453AF733" w14:textId="77777777" w:rsidR="004B3BCF" w:rsidRDefault="004B3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jaVu Sans Mono">
    <w:altName w:val="Verdana"/>
    <w:panose1 w:val="020B0604020202020204"/>
    <w:charset w:val="00"/>
    <w:family w:val="roman"/>
    <w:notTrueType/>
    <w:pitch w:val="default"/>
  </w:font>
  <w:font w:name="Droid Sans Fallback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93E2DC" w14:textId="77777777" w:rsidR="00A270E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371FF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F20026" w14:textId="77777777" w:rsidR="004B3BCF" w:rsidRDefault="004B3BCF">
      <w:pPr>
        <w:spacing w:after="0" w:line="240" w:lineRule="auto"/>
      </w:pPr>
      <w:r>
        <w:separator/>
      </w:r>
    </w:p>
  </w:footnote>
  <w:footnote w:type="continuationSeparator" w:id="0">
    <w:p w14:paraId="7F9A29B4" w14:textId="77777777" w:rsidR="004B3BCF" w:rsidRDefault="004B3B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D6"/>
    <w:rsid w:val="000371FF"/>
    <w:rsid w:val="00061141"/>
    <w:rsid w:val="0035330C"/>
    <w:rsid w:val="00364F48"/>
    <w:rsid w:val="004B3BCF"/>
    <w:rsid w:val="007B395D"/>
    <w:rsid w:val="007C3481"/>
    <w:rsid w:val="00A270E2"/>
    <w:rsid w:val="00B8400F"/>
    <w:rsid w:val="00C355D6"/>
    <w:rsid w:val="00C72BD2"/>
    <w:rsid w:val="00DC741D"/>
    <w:rsid w:val="00F62947"/>
    <w:rsid w:val="00F8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E309BA"/>
  <w15:chartTrackingRefBased/>
  <w15:docId w15:val="{12172580-2172-3040-BA19-A79474F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5D6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55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355D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C355D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5D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5D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5D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5D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5D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5D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35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35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5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5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5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5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5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5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5D6"/>
    <w:pPr>
      <w:spacing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-10"/>
      <w:kern w:val="28"/>
      <w:sz w:val="32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35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5D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35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5D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355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5D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C355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355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55D6"/>
    <w:rPr>
      <w:b/>
      <w:bCs/>
      <w:smallCaps/>
      <w:color w:val="0F4761" w:themeColor="accent1" w:themeShade="BF"/>
      <w:spacing w:val="5"/>
    </w:rPr>
  </w:style>
  <w:style w:type="character" w:customStyle="1" w:styleId="51">
    <w:name w:val="Обычный5 Знак"/>
    <w:basedOn w:val="a0"/>
    <w:link w:val="52"/>
    <w:locked/>
    <w:rsid w:val="00C355D6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52">
    <w:name w:val="Обычный5"/>
    <w:link w:val="51"/>
    <w:rsid w:val="00C355D6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C355D6"/>
  </w:style>
  <w:style w:type="table" w:styleId="ac">
    <w:name w:val="Table Grid"/>
    <w:basedOn w:val="a1"/>
    <w:uiPriority w:val="59"/>
    <w:rsid w:val="00C355D6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C3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C355D6"/>
    <w:rPr>
      <w:b/>
      <w:bCs/>
    </w:rPr>
  </w:style>
  <w:style w:type="character" w:styleId="HTML">
    <w:name w:val="HTML Code"/>
    <w:basedOn w:val="a0"/>
    <w:uiPriority w:val="99"/>
    <w:semiHidden/>
    <w:unhideWhenUsed/>
    <w:rsid w:val="00C355D6"/>
    <w:rPr>
      <w:rFonts w:ascii="Courier New" w:eastAsia="Times New Roman" w:hAnsi="Courier New" w:cs="Courier New"/>
      <w:sz w:val="20"/>
      <w:szCs w:val="20"/>
    </w:rPr>
  </w:style>
  <w:style w:type="character" w:styleId="af">
    <w:name w:val="Emphasis"/>
    <w:basedOn w:val="a0"/>
    <w:uiPriority w:val="20"/>
    <w:qFormat/>
    <w:rsid w:val="00C355D6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C355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355D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ReportBody">
    <w:name w:val="ReportBody"/>
    <w:pPr>
      <w:spacing w:after="120" w:line="276" w:lineRule="auto"/>
      <w:ind w:firstLine="709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ReportHeading">
    <w:name w:val="ReportHeading"/>
    <w:pPr>
      <w:keepNext/>
      <w:spacing w:before="160" w:after="120" w:line="276" w:lineRule="auto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ReportCaption">
    <w:name w:val="ReportCaption"/>
    <w:pPr>
      <w:spacing w:after="120" w:line="276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ReportCode">
    <w:name w:val="ReportCode"/>
    <w:pPr>
      <w:keepLines/>
      <w:spacing w:after="0" w:line="230" w:lineRule="exact"/>
    </w:pPr>
    <w:rPr>
      <w:rFonts w:ascii="DejaVu Sans Mono" w:eastAsia="DejaVu Sans Mono" w:hAnsi="DejaVu Sans Mono" w:cs="DejaVu Sans Mono"/>
      <w:color w:val="000000"/>
      <w:sz w:val="18"/>
    </w:rPr>
  </w:style>
  <w:style w:type="paragraph" w:customStyle="1" w:styleId="ReportSmall">
    <w:name w:val="ReportSmall"/>
    <w:pPr>
      <w:spacing w:after="120" w:line="276" w:lineRule="auto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3150</Words>
  <Characters>17959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практической работе 3</vt:lpstr>
    </vt:vector>
  </TitlesOfParts>
  <Company/>
  <LinksUpToDate>false</LinksUpToDate>
  <CharactersWithSpaces>21067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практической работе 3</dc:title>
  <dc:subject>Виджеты StatefulWidget ИКБО-65-23</dc:subject>
  <dc:creator>Полянский Максим Дмитриевич</dc:creator>
  <cp:keywords/>
  <dc:description/>
  <cp:lastModifiedBy>Полянский Максим</cp:lastModifiedBy>
  <cp:revision>2</cp:revision>
  <dcterms:created xsi:type="dcterms:W3CDTF">2026-10-04T21:54:00Z</dcterms:created>
  <dcterms:modified xsi:type="dcterms:W3CDTF">2026-10-04T21:54:00Z</dcterms:modified>
</cp:coreProperties>
</file>