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1DE0" w14:textId="76E5F1B4" w:rsidR="00CC69F3" w:rsidRPr="00CC69F3" w:rsidRDefault="00CC69F3" w:rsidP="00CC69F3">
      <w:pPr>
        <w:rPr>
          <w:b/>
          <w:bCs/>
          <w:sz w:val="36"/>
          <w:szCs w:val="36"/>
        </w:rPr>
      </w:pPr>
      <w:r w:rsidRPr="00CC69F3">
        <w:rPr>
          <w:b/>
          <w:bCs/>
          <w:sz w:val="36"/>
          <w:szCs w:val="36"/>
        </w:rPr>
        <w:t>DATN-237</w:t>
      </w:r>
      <w:r w:rsidR="00F06174">
        <w:rPr>
          <w:b/>
          <w:bCs/>
          <w:sz w:val="36"/>
          <w:szCs w:val="36"/>
        </w:rPr>
        <w:t>7</w:t>
      </w:r>
      <w:r w:rsidRPr="00CC69F3">
        <w:rPr>
          <w:b/>
          <w:bCs/>
          <w:sz w:val="36"/>
          <w:szCs w:val="36"/>
        </w:rPr>
        <w:t xml:space="preserve">- </w:t>
      </w:r>
      <w:r w:rsidR="00F06174">
        <w:rPr>
          <w:b/>
          <w:bCs/>
          <w:sz w:val="36"/>
          <w:szCs w:val="36"/>
        </w:rPr>
        <w:t xml:space="preserve">Advanced </w:t>
      </w:r>
      <w:r w:rsidRPr="00CC69F3">
        <w:rPr>
          <w:b/>
          <w:bCs/>
          <w:sz w:val="36"/>
          <w:szCs w:val="36"/>
        </w:rPr>
        <w:t>Analytical Tools and Methods</w:t>
      </w:r>
    </w:p>
    <w:p w14:paraId="3855E3DD" w14:textId="5F524DFB" w:rsidR="00CC69F3" w:rsidRPr="00410E45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 xml:space="preserve">Lab Work </w:t>
      </w:r>
      <w:r w:rsidR="009536BB">
        <w:rPr>
          <w:b/>
          <w:bCs/>
          <w:sz w:val="32"/>
          <w:szCs w:val="32"/>
        </w:rPr>
        <w:t>2</w:t>
      </w:r>
      <w:r w:rsidR="00C51B40">
        <w:rPr>
          <w:b/>
          <w:bCs/>
          <w:sz w:val="32"/>
          <w:szCs w:val="32"/>
        </w:rPr>
        <w:t xml:space="preserve"> for Chapter 1</w:t>
      </w:r>
      <w:r w:rsidR="009536BB">
        <w:rPr>
          <w:b/>
          <w:bCs/>
          <w:sz w:val="32"/>
          <w:szCs w:val="32"/>
        </w:rPr>
        <w:t>1</w:t>
      </w:r>
    </w:p>
    <w:p w14:paraId="52136E86" w14:textId="125D504F" w:rsidR="00CC69F3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>(Total 100 points)</w:t>
      </w:r>
    </w:p>
    <w:p w14:paraId="3DECE308" w14:textId="77777777" w:rsidR="00450DEB" w:rsidRDefault="00450DEB" w:rsidP="00CC69F3">
      <w:pPr>
        <w:rPr>
          <w:b/>
          <w:bCs/>
          <w:sz w:val="32"/>
          <w:szCs w:val="32"/>
        </w:rPr>
      </w:pPr>
    </w:p>
    <w:p w14:paraId="2FFFD170" w14:textId="053D5D76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Perform the following exercises in your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 </w:t>
      </w:r>
    </w:p>
    <w:p w14:paraId="04128E42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</w:p>
    <w:p w14:paraId="56E821EA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Submission Guidelines:</w:t>
      </w:r>
    </w:p>
    <w:p w14:paraId="52DF2DCA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Ensure that you complete this lab work using a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</w:t>
      </w:r>
    </w:p>
    <w:p w14:paraId="56EC7FA3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Once the lab work is finished, convert the file into HTML format.</w:t>
      </w:r>
    </w:p>
    <w:p w14:paraId="4AEF118D" w14:textId="650113E8" w:rsidR="00AE448C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Lastly, upload the HTML file to D2L for submission.</w:t>
      </w:r>
    </w:p>
    <w:p w14:paraId="67A3BB93" w14:textId="77777777" w:rsidR="00A244D4" w:rsidRPr="00450DEB" w:rsidRDefault="00A244D4" w:rsidP="00CC69F3">
      <w:pPr>
        <w:rPr>
          <w:sz w:val="24"/>
          <w:szCs w:val="24"/>
        </w:rPr>
      </w:pPr>
    </w:p>
    <w:p w14:paraId="72795C5D" w14:textId="77777777" w:rsidR="003F7FB3" w:rsidRDefault="00497FAA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Chapter 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9536B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: </w:t>
      </w:r>
    </w:p>
    <w:p w14:paraId="70A272BE" w14:textId="0DF2B7DD" w:rsidR="00616ACE" w:rsidRDefault="00A51641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Exercise</w:t>
      </w:r>
      <w:r w:rsidR="00616ACE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9536B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-1 Create a </w:t>
      </w:r>
      <w:r w:rsidR="009536B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multiple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regression</w:t>
      </w:r>
      <w:r w:rsidR="003F7FB3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(</w:t>
      </w:r>
      <w:r w:rsidR="003F4ED1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35</w:t>
      </w:r>
      <w:r w:rsidR="003F7FB3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points)</w:t>
      </w:r>
    </w:p>
    <w:p w14:paraId="05F92EA6" w14:textId="3E20B803" w:rsidR="00D54F73" w:rsidRDefault="0052214D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08400FE1" wp14:editId="71F0CB0D">
            <wp:extent cx="5943600" cy="4177665"/>
            <wp:effectExtent l="0" t="0" r="0" b="0"/>
            <wp:docPr id="6901018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0182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D69" w14:textId="508AA2C7" w:rsidR="0052214D" w:rsidRDefault="0052214D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9381EF" wp14:editId="147DEDE0">
            <wp:extent cx="5943600" cy="4260215"/>
            <wp:effectExtent l="0" t="0" r="0" b="6985"/>
            <wp:docPr id="385364217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4217" name="Picture 1" descr="A text on a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433" w14:textId="2C4F025E" w:rsidR="003F7FB3" w:rsidRDefault="003F7FB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3F7FB3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The Medical Costs case study</w:t>
      </w:r>
      <w: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(</w:t>
      </w:r>
      <w:r w:rsidR="003F4ED1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65</w:t>
      </w:r>
      <w: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points)</w:t>
      </w:r>
    </w:p>
    <w:p w14:paraId="248E3430" w14:textId="77777777" w:rsidR="003F7FB3" w:rsidRDefault="003F7FB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62915C10" w14:textId="026080C5" w:rsidR="003F7FB3" w:rsidRDefault="003F7FB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38A616" wp14:editId="31DA4BF1">
            <wp:extent cx="5943600" cy="5368925"/>
            <wp:effectExtent l="0" t="0" r="0" b="3175"/>
            <wp:docPr id="1842106895" name="Picture 1" descr="A white and blu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6895" name="Picture 1" descr="A white and blue text with black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EDD9" w14:textId="73866F6C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0220F75A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0615AC4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D97CF5F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47629416" w14:textId="076D68E4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5AB6CFFC" w14:textId="0B5DA09D" w:rsidR="00A477AF" w:rsidRDefault="00A477AF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sectPr w:rsidR="00A477A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BF337" w14:textId="77777777" w:rsidR="004C2B62" w:rsidRDefault="004C2B62" w:rsidP="00A244D4">
      <w:pPr>
        <w:spacing w:after="0" w:line="240" w:lineRule="auto"/>
      </w:pPr>
      <w:r>
        <w:separator/>
      </w:r>
    </w:p>
  </w:endnote>
  <w:endnote w:type="continuationSeparator" w:id="0">
    <w:p w14:paraId="710D941D" w14:textId="77777777" w:rsidR="004C2B62" w:rsidRDefault="004C2B62" w:rsidP="00A2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198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C8CE9" w14:textId="6A4BF910" w:rsidR="00A244D4" w:rsidRDefault="00A244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0B723" w14:textId="77777777" w:rsidR="00A244D4" w:rsidRDefault="00A24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30A09" w14:textId="77777777" w:rsidR="004C2B62" w:rsidRDefault="004C2B62" w:rsidP="00A244D4">
      <w:pPr>
        <w:spacing w:after="0" w:line="240" w:lineRule="auto"/>
      </w:pPr>
      <w:r>
        <w:separator/>
      </w:r>
    </w:p>
  </w:footnote>
  <w:footnote w:type="continuationSeparator" w:id="0">
    <w:p w14:paraId="53A4034F" w14:textId="77777777" w:rsidR="004C2B62" w:rsidRDefault="004C2B62" w:rsidP="00A24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36DAD"/>
    <w:multiLevelType w:val="hybridMultilevel"/>
    <w:tmpl w:val="BC86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A9"/>
    <w:rsid w:val="000E0E3C"/>
    <w:rsid w:val="001A2D86"/>
    <w:rsid w:val="002234D5"/>
    <w:rsid w:val="002E341E"/>
    <w:rsid w:val="00394AF1"/>
    <w:rsid w:val="003A4719"/>
    <w:rsid w:val="003F4ED1"/>
    <w:rsid w:val="003F7FB3"/>
    <w:rsid w:val="00450DEB"/>
    <w:rsid w:val="00497FAA"/>
    <w:rsid w:val="004C2B62"/>
    <w:rsid w:val="0052214D"/>
    <w:rsid w:val="005A7CE6"/>
    <w:rsid w:val="00616ACE"/>
    <w:rsid w:val="00637133"/>
    <w:rsid w:val="006E6D91"/>
    <w:rsid w:val="0070360D"/>
    <w:rsid w:val="007109E2"/>
    <w:rsid w:val="00717D7C"/>
    <w:rsid w:val="00893289"/>
    <w:rsid w:val="008B60EC"/>
    <w:rsid w:val="0090237C"/>
    <w:rsid w:val="009536BB"/>
    <w:rsid w:val="00982765"/>
    <w:rsid w:val="00993F59"/>
    <w:rsid w:val="009E28F5"/>
    <w:rsid w:val="00A244D4"/>
    <w:rsid w:val="00A477AF"/>
    <w:rsid w:val="00A51641"/>
    <w:rsid w:val="00AA0447"/>
    <w:rsid w:val="00AE448C"/>
    <w:rsid w:val="00AF5075"/>
    <w:rsid w:val="00C51B40"/>
    <w:rsid w:val="00C824A9"/>
    <w:rsid w:val="00CC69F3"/>
    <w:rsid w:val="00D36798"/>
    <w:rsid w:val="00D54F73"/>
    <w:rsid w:val="00DB0F38"/>
    <w:rsid w:val="00DE21E6"/>
    <w:rsid w:val="00EE0DA3"/>
    <w:rsid w:val="00F041BB"/>
    <w:rsid w:val="00F06174"/>
    <w:rsid w:val="00FB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B8CE"/>
  <w15:chartTrackingRefBased/>
  <w15:docId w15:val="{D569A246-87E2-46C9-B2BD-CF45DE3B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5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A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0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50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A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A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16ACE"/>
  </w:style>
  <w:style w:type="character" w:customStyle="1" w:styleId="nn">
    <w:name w:val="nn"/>
    <w:basedOn w:val="DefaultParagraphFont"/>
    <w:rsid w:val="00616ACE"/>
  </w:style>
  <w:style w:type="character" w:customStyle="1" w:styleId="k">
    <w:name w:val="k"/>
    <w:basedOn w:val="DefaultParagraphFont"/>
    <w:rsid w:val="00616ACE"/>
  </w:style>
  <w:style w:type="character" w:customStyle="1" w:styleId="n">
    <w:name w:val="n"/>
    <w:basedOn w:val="DefaultParagraphFont"/>
    <w:rsid w:val="00616ACE"/>
  </w:style>
  <w:style w:type="character" w:customStyle="1" w:styleId="o">
    <w:name w:val="o"/>
    <w:basedOn w:val="DefaultParagraphFont"/>
    <w:rsid w:val="00616ACE"/>
  </w:style>
  <w:style w:type="character" w:customStyle="1" w:styleId="s1">
    <w:name w:val="s1"/>
    <w:basedOn w:val="DefaultParagraphFont"/>
    <w:rsid w:val="00616ACE"/>
  </w:style>
  <w:style w:type="character" w:customStyle="1" w:styleId="p">
    <w:name w:val="p"/>
    <w:basedOn w:val="DefaultParagraphFont"/>
    <w:rsid w:val="00616ACE"/>
  </w:style>
  <w:style w:type="character" w:customStyle="1" w:styleId="kc">
    <w:name w:val="kc"/>
    <w:basedOn w:val="DefaultParagraphFont"/>
    <w:rsid w:val="00616ACE"/>
  </w:style>
  <w:style w:type="character" w:customStyle="1" w:styleId="mi">
    <w:name w:val="mi"/>
    <w:basedOn w:val="DefaultParagraphFont"/>
    <w:rsid w:val="00616ACE"/>
  </w:style>
  <w:style w:type="character" w:customStyle="1" w:styleId="s2">
    <w:name w:val="s2"/>
    <w:basedOn w:val="DefaultParagraphFont"/>
    <w:rsid w:val="00616ACE"/>
  </w:style>
  <w:style w:type="paragraph" w:customStyle="1" w:styleId="msonormal0">
    <w:name w:val="msonormal"/>
    <w:basedOn w:val="Normal"/>
    <w:rsid w:val="0061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b">
    <w:name w:val="nb"/>
    <w:basedOn w:val="DefaultParagraphFont"/>
    <w:rsid w:val="00616ACE"/>
  </w:style>
  <w:style w:type="character" w:customStyle="1" w:styleId="c1">
    <w:name w:val="c1"/>
    <w:basedOn w:val="DefaultParagraphFont"/>
    <w:rsid w:val="00616ACE"/>
  </w:style>
  <w:style w:type="character" w:customStyle="1" w:styleId="mf">
    <w:name w:val="mf"/>
    <w:basedOn w:val="DefaultParagraphFont"/>
    <w:rsid w:val="00616ACE"/>
  </w:style>
  <w:style w:type="paragraph" w:styleId="Header">
    <w:name w:val="header"/>
    <w:basedOn w:val="Normal"/>
    <w:link w:val="Head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D4"/>
  </w:style>
  <w:style w:type="paragraph" w:styleId="Footer">
    <w:name w:val="footer"/>
    <w:basedOn w:val="Normal"/>
    <w:link w:val="Foot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423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6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69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09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4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596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52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96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0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31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4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03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97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618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2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27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5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84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19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5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56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10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6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3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77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1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42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52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75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83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88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56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9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14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2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6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224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86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96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36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1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58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64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24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8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9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6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76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23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5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91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41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2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28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48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21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43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895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15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42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84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42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55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3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2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5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31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58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37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08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3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34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4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69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7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7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70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6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45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93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16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72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88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75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4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6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5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6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380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4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55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6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35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80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618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02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64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26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2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95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99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8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67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30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9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3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48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7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49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8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18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22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5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0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52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8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26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5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Medhekar, Sarita V.</dc:creator>
  <cp:keywords/>
  <dc:description/>
  <cp:lastModifiedBy>Medhekar, Sarita V.</cp:lastModifiedBy>
  <cp:revision>30</cp:revision>
  <dcterms:created xsi:type="dcterms:W3CDTF">2023-09-05T04:10:00Z</dcterms:created>
  <dcterms:modified xsi:type="dcterms:W3CDTF">2023-09-18T16:38:00Z</dcterms:modified>
</cp:coreProperties>
</file>