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00B19" w14:textId="79DFE202" w:rsidR="006912FE" w:rsidRDefault="007D5EA3" w:rsidP="007D5EA3">
      <w:pPr>
        <w:pStyle w:val="a3"/>
        <w:rPr>
          <w:rFonts w:ascii="微软雅黑" w:eastAsia="微软雅黑" w:hAnsi="微软雅黑"/>
        </w:rPr>
      </w:pPr>
      <w:r w:rsidRPr="007D5EA3">
        <w:rPr>
          <w:rFonts w:ascii="微软雅黑" w:eastAsia="微软雅黑" w:hAnsi="微软雅黑" w:hint="eastAsia"/>
        </w:rPr>
        <w:t>战斗过程</w:t>
      </w:r>
    </w:p>
    <w:p w14:paraId="1CEE6A27" w14:textId="45C02487" w:rsidR="007D5EA3" w:rsidRDefault="007D5EA3" w:rsidP="007D5EA3">
      <w:pPr>
        <w:pStyle w:val="1"/>
        <w:rPr>
          <w:rFonts w:ascii="微软雅黑" w:eastAsia="微软雅黑" w:hAnsi="微软雅黑"/>
          <w:sz w:val="28"/>
          <w:szCs w:val="28"/>
        </w:rPr>
      </w:pPr>
      <w:r w:rsidRPr="007D5EA3">
        <w:rPr>
          <w:rFonts w:ascii="微软雅黑" w:eastAsia="微软雅黑" w:hAnsi="微软雅黑" w:hint="eastAsia"/>
          <w:sz w:val="28"/>
          <w:szCs w:val="28"/>
        </w:rPr>
        <w:t>概述</w:t>
      </w:r>
    </w:p>
    <w:p w14:paraId="77463BC3" w14:textId="03EFFB43" w:rsidR="007D5EA3" w:rsidRDefault="007D5EA3" w:rsidP="007D5EA3">
      <w:pPr>
        <w:rPr>
          <w:rFonts w:ascii="微软雅黑" w:eastAsia="微软雅黑" w:hAnsi="微软雅黑"/>
        </w:rPr>
      </w:pPr>
      <w:r w:rsidRPr="007D5EA3">
        <w:rPr>
          <w:rFonts w:ascii="微软雅黑" w:eastAsia="微软雅黑" w:hAnsi="微软雅黑"/>
        </w:rPr>
        <w:tab/>
      </w:r>
      <w:r w:rsidRPr="007D5EA3">
        <w:rPr>
          <w:rFonts w:ascii="微软雅黑" w:eastAsia="微软雅黑" w:hAnsi="微软雅黑" w:hint="eastAsia"/>
        </w:rPr>
        <w:t>我们在</w:t>
      </w:r>
      <w:r>
        <w:rPr>
          <w:rFonts w:ascii="微软雅黑" w:eastAsia="微软雅黑" w:hAnsi="微软雅黑" w:hint="eastAsia"/>
        </w:rPr>
        <w:t>“主界面爬塔挂机”文档中提到了，当玩家点击所处层的怪物后，武僧会跑到怪物跟前，并且触发战斗</w:t>
      </w:r>
      <w:r w:rsidR="00B97747">
        <w:rPr>
          <w:rFonts w:ascii="微软雅黑" w:eastAsia="微软雅黑" w:hAnsi="微软雅黑" w:hint="eastAsia"/>
        </w:rPr>
        <w:t>，本文描述触发战斗后以及战斗过程和结束战斗后的表现和处理。</w:t>
      </w:r>
    </w:p>
    <w:p w14:paraId="2886DBBC" w14:textId="3F80B13E" w:rsidR="004A2CC4" w:rsidRDefault="001E3323" w:rsidP="001E3323">
      <w:pPr>
        <w:pStyle w:val="1"/>
        <w:rPr>
          <w:rFonts w:ascii="微软雅黑" w:eastAsia="微软雅黑" w:hAnsi="微软雅黑"/>
          <w:sz w:val="28"/>
          <w:szCs w:val="28"/>
        </w:rPr>
      </w:pPr>
      <w:r w:rsidRPr="001E3323">
        <w:rPr>
          <w:rFonts w:ascii="微软雅黑" w:eastAsia="微软雅黑" w:hAnsi="微软雅黑" w:hint="eastAsia"/>
          <w:sz w:val="28"/>
          <w:szCs w:val="28"/>
        </w:rPr>
        <w:t>进入战斗</w:t>
      </w:r>
    </w:p>
    <w:p w14:paraId="471C76D5" w14:textId="242C90FA" w:rsidR="001E3323" w:rsidRDefault="001E3323" w:rsidP="001E332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玩家的武僧触碰怪物后</w:t>
      </w:r>
      <w:r w:rsidR="004C1934">
        <w:rPr>
          <w:rFonts w:ascii="微软雅黑" w:eastAsia="微软雅黑" w:hAnsi="微软雅黑" w:hint="eastAsia"/>
        </w:rPr>
        <w:t>，则会切换到战斗界面，切换的时候，估计会有一个loading的过程，所以这里需要有一个loading的loading图和loading进度条。</w:t>
      </w:r>
    </w:p>
    <w:p w14:paraId="5CC279C5" w14:textId="24B18E4A" w:rsidR="004D1A0A" w:rsidRDefault="004D1A0A" w:rsidP="004D1A0A">
      <w:pPr>
        <w:pStyle w:val="1"/>
        <w:rPr>
          <w:rFonts w:ascii="微软雅黑" w:eastAsia="微软雅黑" w:hAnsi="微软雅黑"/>
          <w:sz w:val="28"/>
          <w:szCs w:val="28"/>
        </w:rPr>
      </w:pPr>
      <w:r w:rsidRPr="004D1A0A">
        <w:rPr>
          <w:rFonts w:ascii="微软雅黑" w:eastAsia="微软雅黑" w:hAnsi="微软雅黑" w:hint="eastAsia"/>
          <w:sz w:val="28"/>
          <w:szCs w:val="28"/>
        </w:rPr>
        <w:t>战斗过程</w:t>
      </w:r>
    </w:p>
    <w:p w14:paraId="4AAC7BA2" w14:textId="60BDDB60" w:rsidR="003F7116" w:rsidRDefault="003F7116" w:rsidP="003F7116">
      <w:pPr>
        <w:ind w:firstLine="420"/>
        <w:rPr>
          <w:rFonts w:ascii="微软雅黑" w:eastAsia="微软雅黑" w:hAnsi="微软雅黑"/>
        </w:rPr>
      </w:pPr>
      <w:r w:rsidRPr="003F7116">
        <w:rPr>
          <w:rFonts w:ascii="微软雅黑" w:eastAsia="微软雅黑" w:hAnsi="微软雅黑" w:hint="eastAsia"/>
        </w:rPr>
        <w:t>首先</w:t>
      </w:r>
      <w:r>
        <w:rPr>
          <w:rFonts w:ascii="微软雅黑" w:eastAsia="微软雅黑" w:hAnsi="微软雅黑" w:hint="eastAsia"/>
        </w:rPr>
        <w:t>，我们的测试版本并没有技能，所以整个战斗过程完全就是双方各自进行普攻，直到战斗结束。</w:t>
      </w:r>
    </w:p>
    <w:p w14:paraId="6E95CDE2" w14:textId="16DC9844" w:rsidR="003139BE" w:rsidRDefault="003139BE" w:rsidP="003139B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CA1E9E" wp14:editId="31D729C9">
            <wp:extent cx="5274310" cy="2962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E20" w14:textId="141FF101" w:rsidR="003139BE" w:rsidRDefault="003139BE" w:rsidP="003139B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 w:hint="eastAsia"/>
        </w:rPr>
        <w:t>战斗界面的显示内容如上图所示（但是测试版本中卡牌周围没有技能显示）：</w:t>
      </w:r>
    </w:p>
    <w:p w14:paraId="286D77D9" w14:textId="093CE450" w:rsidR="003139BE" w:rsidRDefault="000351F8" w:rsidP="000351F8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0351F8">
        <w:rPr>
          <w:rFonts w:ascii="微软雅黑" w:eastAsia="微软雅黑" w:hAnsi="微软雅黑" w:hint="eastAsia"/>
        </w:rPr>
        <w:t>玩家角色站立位置</w:t>
      </w:r>
    </w:p>
    <w:p w14:paraId="000F8930" w14:textId="01350A90" w:rsidR="000351F8" w:rsidRDefault="003F4E94" w:rsidP="000351F8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怪物站立位置</w:t>
      </w:r>
    </w:p>
    <w:p w14:paraId="6AE2DDCC" w14:textId="29A834C0" w:rsidR="003F4E94" w:rsidRDefault="003F4E94" w:rsidP="000351F8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当前回合数/回合数上限</w:t>
      </w:r>
    </w:p>
    <w:p w14:paraId="34FC6625" w14:textId="5EB21B03" w:rsidR="003F4E94" w:rsidRDefault="003F4E94" w:rsidP="000351F8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暂停按钮</w:t>
      </w:r>
    </w:p>
    <w:p w14:paraId="41FE954A" w14:textId="3DD59F1D" w:rsidR="003F4E94" w:rsidRDefault="00F13660" w:rsidP="000351F8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双倍速播放战斗</w:t>
      </w:r>
    </w:p>
    <w:p w14:paraId="4745F466" w14:textId="5D6494CA" w:rsidR="00F13660" w:rsidRDefault="00F13660" w:rsidP="000351F8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敌我双方卡牌展示</w:t>
      </w:r>
    </w:p>
    <w:p w14:paraId="76ACF411" w14:textId="0BA8B5F7" w:rsidR="00860859" w:rsidRDefault="00860859" w:rsidP="00860859">
      <w:pPr>
        <w:pStyle w:val="1"/>
        <w:rPr>
          <w:rFonts w:ascii="微软雅黑" w:eastAsia="微软雅黑" w:hAnsi="微软雅黑"/>
          <w:sz w:val="28"/>
          <w:szCs w:val="28"/>
        </w:rPr>
      </w:pPr>
      <w:r w:rsidRPr="00860859">
        <w:rPr>
          <w:rFonts w:ascii="微软雅黑" w:eastAsia="微软雅黑" w:hAnsi="微软雅黑" w:hint="eastAsia"/>
          <w:sz w:val="28"/>
          <w:szCs w:val="28"/>
        </w:rPr>
        <w:t>规则描述</w:t>
      </w:r>
    </w:p>
    <w:p w14:paraId="62597788" w14:textId="79131DFC" w:rsidR="00860859" w:rsidRDefault="00D54834" w:rsidP="00D54834">
      <w:pPr>
        <w:pStyle w:val="2"/>
        <w:rPr>
          <w:rFonts w:ascii="微软雅黑" w:eastAsia="微软雅黑" w:hAnsi="微软雅黑"/>
          <w:sz w:val="21"/>
          <w:szCs w:val="21"/>
        </w:rPr>
      </w:pPr>
      <w:r w:rsidRPr="00D54834">
        <w:rPr>
          <w:rFonts w:ascii="微软雅黑" w:eastAsia="微软雅黑" w:hAnsi="微软雅黑" w:hint="eastAsia"/>
          <w:sz w:val="21"/>
          <w:szCs w:val="21"/>
        </w:rPr>
        <w:t>战斗开始</w:t>
      </w:r>
    </w:p>
    <w:p w14:paraId="6D725211" w14:textId="2DE04740" w:rsidR="00D54834" w:rsidRDefault="00D54834" w:rsidP="00D5483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D54834">
        <w:rPr>
          <w:rFonts w:ascii="微软雅黑" w:eastAsia="微软雅黑" w:hAnsi="微软雅黑" w:hint="eastAsia"/>
        </w:rPr>
        <w:t>战斗加载完毕后，屏幕中间先出现“Battle</w:t>
      </w:r>
      <w:r w:rsidRPr="00D54834">
        <w:rPr>
          <w:rFonts w:ascii="微软雅黑" w:eastAsia="微软雅黑" w:hAnsi="微软雅黑"/>
        </w:rPr>
        <w:t xml:space="preserve"> </w:t>
      </w:r>
      <w:r w:rsidRPr="00D54834">
        <w:rPr>
          <w:rFonts w:ascii="微软雅黑" w:eastAsia="微软雅黑" w:hAnsi="微软雅黑" w:hint="eastAsia"/>
        </w:rPr>
        <w:t>Start”的</w:t>
      </w:r>
      <w:r w:rsidR="009C24A6">
        <w:rPr>
          <w:rFonts w:ascii="微软雅黑" w:eastAsia="微软雅黑" w:hAnsi="微软雅黑" w:hint="eastAsia"/>
        </w:rPr>
        <w:t>提示文字</w:t>
      </w:r>
      <w:r w:rsidRPr="00D54834">
        <w:rPr>
          <w:rFonts w:ascii="微软雅黑" w:eastAsia="微软雅黑" w:hAnsi="微软雅黑" w:hint="eastAsia"/>
        </w:rPr>
        <w:t>，这个字需要美术出一下</w:t>
      </w:r>
    </w:p>
    <w:p w14:paraId="52837541" w14:textId="209693FE" w:rsidR="009C24A6" w:rsidRDefault="009C24A6" w:rsidP="00D5483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提示文字有个出现动效，就像拳皇那个fight出现那样的动效，然后持续半秒后消失</w:t>
      </w:r>
    </w:p>
    <w:p w14:paraId="4BB84CFE" w14:textId="77171490" w:rsidR="00335EA1" w:rsidRDefault="00335EA1" w:rsidP="00D54834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提示文字消失后，战斗即开始</w:t>
      </w:r>
    </w:p>
    <w:p w14:paraId="35320484" w14:textId="687F5C18" w:rsidR="00545B52" w:rsidRDefault="00545B52" w:rsidP="00545B52">
      <w:pPr>
        <w:pStyle w:val="2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战斗过程</w:t>
      </w:r>
    </w:p>
    <w:p w14:paraId="4B7CC4CF" w14:textId="11B5EFD8" w:rsidR="00545B52" w:rsidRDefault="00545B52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545B52">
        <w:rPr>
          <w:rFonts w:ascii="微软雅黑" w:eastAsia="微软雅黑" w:hAnsi="微软雅黑" w:hint="eastAsia"/>
        </w:rPr>
        <w:t>战斗开始后，我方先行动</w:t>
      </w:r>
      <w:r w:rsidR="001C2279">
        <w:rPr>
          <w:rFonts w:ascii="微软雅黑" w:eastAsia="微软雅黑" w:hAnsi="微软雅黑" w:hint="eastAsia"/>
        </w:rPr>
        <w:t>，武僧移动到怪物跟前，播放一次攻击动作，然后移动回到自己的站立位置，己方移动结束（注意：往回移动要转过身来，移动到位置后再转回来面向怪物）。</w:t>
      </w:r>
    </w:p>
    <w:p w14:paraId="0BBEDFB4" w14:textId="2EFE9099" w:rsidR="001C2279" w:rsidRDefault="005C7C8E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己方行动后，地方行动，同样</w:t>
      </w:r>
      <w:r w:rsidR="00CD5736">
        <w:rPr>
          <w:rFonts w:ascii="微软雅黑" w:eastAsia="微软雅黑" w:hAnsi="微软雅黑" w:hint="eastAsia"/>
        </w:rPr>
        <w:t>的，移动到玩家的武僧跟前，进行一次普通攻击，然后回到原位。</w:t>
      </w:r>
    </w:p>
    <w:p w14:paraId="76FDF720" w14:textId="215A7AC3" w:rsidR="00CD5736" w:rsidRDefault="00CD5736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敌我双方各行动一次，回合结束，如果敌我双方都未死亡，进入下一回合；如果有一方死亡，战斗结束，判定战斗胜利或失败</w:t>
      </w:r>
    </w:p>
    <w:p w14:paraId="27243D32" w14:textId="4D3861CC" w:rsidR="00CD5736" w:rsidRDefault="00DB5130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每次进行攻击，参照“战斗计算公式”中的计算方法对伤害进行计算，然后扣除相应的血量</w:t>
      </w:r>
    </w:p>
    <w:p w14:paraId="070CB1A5" w14:textId="7AD8762D" w:rsidR="00DB5130" w:rsidRDefault="00DB5130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血量降到0，则死亡</w:t>
      </w:r>
    </w:p>
    <w:p w14:paraId="5D3AA757" w14:textId="39615433" w:rsidR="001E51BD" w:rsidRDefault="001E51BD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每场战斗有回合上限，达到回合上限，则战斗也结束</w:t>
      </w:r>
    </w:p>
    <w:p w14:paraId="65E80510" w14:textId="6747874A" w:rsidR="003777C3" w:rsidRDefault="003777C3" w:rsidP="00545B5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整个战斗自动进行，玩家不需要做任何操作</w:t>
      </w:r>
    </w:p>
    <w:p w14:paraId="2E365883" w14:textId="67FBB114" w:rsidR="001E51BD" w:rsidRDefault="001E51BD" w:rsidP="001E51BD">
      <w:pPr>
        <w:pStyle w:val="2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战斗</w:t>
      </w:r>
      <w:r>
        <w:rPr>
          <w:rFonts w:ascii="微软雅黑" w:eastAsia="微软雅黑" w:hAnsi="微软雅黑" w:hint="eastAsia"/>
          <w:sz w:val="21"/>
          <w:szCs w:val="21"/>
        </w:rPr>
        <w:t>结束</w:t>
      </w:r>
    </w:p>
    <w:p w14:paraId="65B68BE5" w14:textId="497DC3C9" w:rsidR="001E51BD" w:rsidRDefault="001E51BD" w:rsidP="001E51BD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1E51BD">
        <w:rPr>
          <w:rFonts w:ascii="微软雅黑" w:eastAsia="微软雅黑" w:hAnsi="微软雅黑" w:hint="eastAsia"/>
        </w:rPr>
        <w:t>当有一方死亡，则战斗结束</w:t>
      </w:r>
      <w:r>
        <w:rPr>
          <w:rFonts w:ascii="微软雅黑" w:eastAsia="微软雅黑" w:hAnsi="微软雅黑" w:hint="eastAsia"/>
        </w:rPr>
        <w:t>，己方死亡则战斗失败，敌方死亡则战斗胜利</w:t>
      </w:r>
      <w:r w:rsidR="002F4E9E">
        <w:rPr>
          <w:rFonts w:ascii="微软雅黑" w:eastAsia="微软雅黑" w:hAnsi="微软雅黑" w:hint="eastAsia"/>
        </w:rPr>
        <w:t>。</w:t>
      </w:r>
    </w:p>
    <w:p w14:paraId="78CCC271" w14:textId="6B71FD41" w:rsidR="00EE623F" w:rsidRDefault="00EE623F" w:rsidP="001E51BD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如果回合到达上限，双方均未死亡，则己方失败。</w:t>
      </w:r>
    </w:p>
    <w:p w14:paraId="0F0D99B5" w14:textId="723BA073" w:rsidR="00EE623F" w:rsidRDefault="00EE623F" w:rsidP="001E51BD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战斗结束时，根据胜利还是失败，显示不同的战斗结算面板</w:t>
      </w:r>
    </w:p>
    <w:p w14:paraId="74876053" w14:textId="571CE7BF" w:rsidR="00A03892" w:rsidRDefault="00A03892" w:rsidP="00A03892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战斗胜利结算</w:t>
      </w:r>
    </w:p>
    <w:p w14:paraId="0AF37EFB" w14:textId="32689C77" w:rsidR="00A03892" w:rsidRDefault="00A03892" w:rsidP="00A03892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6AB52A" wp14:editId="1BB5A42D">
            <wp:extent cx="5274310" cy="2878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AB3" w14:textId="6AF6B795" w:rsidR="00A03892" w:rsidRPr="00A03892" w:rsidRDefault="00A03892" w:rsidP="00A03892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hint="eastAsia"/>
        </w:rPr>
      </w:pPr>
      <w:r w:rsidRPr="00A03892">
        <w:rPr>
          <w:rFonts w:ascii="微软雅黑" w:eastAsia="微软雅黑" w:hAnsi="微软雅黑" w:hint="eastAsia"/>
        </w:rPr>
        <w:t>战斗胜利，显示win，并显示获得的奖励，测试版本的奖励包括：G</w:t>
      </w:r>
      <w:r w:rsidRPr="00A03892">
        <w:rPr>
          <w:rFonts w:ascii="微软雅黑" w:eastAsia="微软雅黑" w:hAnsi="微软雅黑"/>
        </w:rPr>
        <w:t>MOK</w:t>
      </w:r>
      <w:r w:rsidRPr="00A03892">
        <w:rPr>
          <w:rFonts w:ascii="微软雅黑" w:eastAsia="微软雅黑" w:hAnsi="微软雅黑" w:hint="eastAsia"/>
        </w:rPr>
        <w:t>币、经验值、以及有一定几率掉落装备</w:t>
      </w:r>
    </w:p>
    <w:p w14:paraId="4A9F2A0C" w14:textId="574301AF" w:rsidR="00A03892" w:rsidRDefault="00A03892" w:rsidP="00A03892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战斗失败结算</w:t>
      </w:r>
    </w:p>
    <w:p w14:paraId="40A478BB" w14:textId="7CA75C9F" w:rsidR="0030251C" w:rsidRDefault="0030251C" w:rsidP="0030251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F01B238" wp14:editId="78B61743">
            <wp:extent cx="5274310" cy="2877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468F" w14:textId="197E4D56" w:rsidR="0030251C" w:rsidRDefault="0030251C" w:rsidP="0030251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不管是胜利还是失败结算，弹出面板后，玩家点击任意位置，则关闭战斗界面，开始loading游戏主界面</w:t>
      </w:r>
      <w:r w:rsidR="00F95A25">
        <w:rPr>
          <w:rFonts w:ascii="微软雅黑" w:eastAsia="微软雅黑" w:hAnsi="微软雅黑" w:hint="eastAsia"/>
        </w:rPr>
        <w:t>（使用加载战斗时相同的loading图即可）</w:t>
      </w:r>
    </w:p>
    <w:p w14:paraId="1D69A6CC" w14:textId="601CAFE5" w:rsidR="00961656" w:rsidRDefault="00961656" w:rsidP="0030251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假如战斗胜利，那么获得的奖励需要添加到角色身上，如果角色升级</w:t>
      </w:r>
      <w:r w:rsidR="00492F23">
        <w:rPr>
          <w:rFonts w:ascii="微软雅黑" w:eastAsia="微软雅黑" w:hAnsi="微软雅黑" w:hint="eastAsia"/>
        </w:rPr>
        <w:t>，则回到主界面后，即刻在武僧身上播放升级特效，并弹出升级提示面板。</w:t>
      </w:r>
    </w:p>
    <w:p w14:paraId="4794D149" w14:textId="26CC26F4" w:rsidR="00F03635" w:rsidRDefault="00F03635" w:rsidP="0030251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在战斗中，每一个回合结束，头顶的回合数+</w:t>
      </w:r>
      <w:r>
        <w:rPr>
          <w:rFonts w:ascii="微软雅黑" w:eastAsia="微软雅黑" w:hAnsi="微软雅黑"/>
        </w:rPr>
        <w:t>1</w:t>
      </w:r>
    </w:p>
    <w:p w14:paraId="00FF29CC" w14:textId="62832BAA" w:rsidR="00F03635" w:rsidRDefault="003C63DD" w:rsidP="0030251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战斗中，可随时点击暂停按钮，弹出暂停后的弹板</w:t>
      </w:r>
    </w:p>
    <w:p w14:paraId="5D2F0C5F" w14:textId="3B0C846D" w:rsidR="007B1589" w:rsidRDefault="007B1589" w:rsidP="007B158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9F7914" wp14:editId="7240CD2F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2947" w14:textId="0F39F1EC" w:rsidR="007B1589" w:rsidRDefault="007B1589" w:rsidP="007B1589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7B1589">
        <w:rPr>
          <w:rFonts w:ascii="微软雅黑" w:eastAsia="微软雅黑" w:hAnsi="微软雅黑" w:hint="eastAsia"/>
        </w:rPr>
        <w:t>点击“Continue”继续战斗，点击“Quit”放弃战斗，直接跳转回主界面</w:t>
      </w:r>
    </w:p>
    <w:p w14:paraId="3D029F09" w14:textId="1E7E2E0E" w:rsidR="00693E2D" w:rsidRPr="00693E2D" w:rsidRDefault="00693E2D" w:rsidP="00693E2D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战斗中，可点击“X</w:t>
      </w: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”按钮加快战斗播放速度（</w:t>
      </w:r>
      <w:r w:rsidRPr="00693E2D">
        <w:rPr>
          <w:rFonts w:ascii="微软雅黑" w:eastAsia="微软雅黑" w:hAnsi="微软雅黑" w:hint="eastAsia"/>
          <w:color w:val="FF0000"/>
        </w:rPr>
        <w:t>测试版本不做</w:t>
      </w:r>
      <w:r>
        <w:rPr>
          <w:rFonts w:ascii="微软雅黑" w:eastAsia="微软雅黑" w:hAnsi="微软雅黑" w:hint="eastAsia"/>
        </w:rPr>
        <w:t>）</w:t>
      </w:r>
    </w:p>
    <w:sectPr w:rsidR="00693E2D" w:rsidRPr="00693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1359E"/>
    <w:multiLevelType w:val="hybridMultilevel"/>
    <w:tmpl w:val="5DA2731A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28D659C6"/>
    <w:multiLevelType w:val="hybridMultilevel"/>
    <w:tmpl w:val="A7C0DE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345E34B4"/>
    <w:multiLevelType w:val="hybridMultilevel"/>
    <w:tmpl w:val="497EB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1F84DEE"/>
    <w:multiLevelType w:val="hybridMultilevel"/>
    <w:tmpl w:val="C0481D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C3C14B9"/>
    <w:multiLevelType w:val="hybridMultilevel"/>
    <w:tmpl w:val="84B8F5F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6E8F2C23"/>
    <w:multiLevelType w:val="hybridMultilevel"/>
    <w:tmpl w:val="F09674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BEA25A6"/>
    <w:multiLevelType w:val="hybridMultilevel"/>
    <w:tmpl w:val="136802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A5A"/>
    <w:rsid w:val="000351F8"/>
    <w:rsid w:val="000D195B"/>
    <w:rsid w:val="001C2279"/>
    <w:rsid w:val="001E3323"/>
    <w:rsid w:val="001E51BD"/>
    <w:rsid w:val="00292843"/>
    <w:rsid w:val="00296E99"/>
    <w:rsid w:val="002F4E9E"/>
    <w:rsid w:val="0030251C"/>
    <w:rsid w:val="003139BE"/>
    <w:rsid w:val="00335EA1"/>
    <w:rsid w:val="003777C3"/>
    <w:rsid w:val="003C63DD"/>
    <w:rsid w:val="003F4E94"/>
    <w:rsid w:val="003F650E"/>
    <w:rsid w:val="003F7035"/>
    <w:rsid w:val="003F7116"/>
    <w:rsid w:val="00492F23"/>
    <w:rsid w:val="004A2CC4"/>
    <w:rsid w:val="004C1934"/>
    <w:rsid w:val="004D1A0A"/>
    <w:rsid w:val="00545B52"/>
    <w:rsid w:val="005C7C8E"/>
    <w:rsid w:val="006309A5"/>
    <w:rsid w:val="00693E2D"/>
    <w:rsid w:val="007B1589"/>
    <w:rsid w:val="007B71AD"/>
    <w:rsid w:val="007C6B10"/>
    <w:rsid w:val="007D5EA3"/>
    <w:rsid w:val="008601D9"/>
    <w:rsid w:val="00860859"/>
    <w:rsid w:val="00961656"/>
    <w:rsid w:val="009A44CC"/>
    <w:rsid w:val="009C24A6"/>
    <w:rsid w:val="00A03892"/>
    <w:rsid w:val="00B97747"/>
    <w:rsid w:val="00C66A5A"/>
    <w:rsid w:val="00CD5736"/>
    <w:rsid w:val="00D54834"/>
    <w:rsid w:val="00DB5130"/>
    <w:rsid w:val="00EE623F"/>
    <w:rsid w:val="00F03635"/>
    <w:rsid w:val="00F13660"/>
    <w:rsid w:val="00F150F3"/>
    <w:rsid w:val="00F9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7DC01"/>
  <w15:chartTrackingRefBased/>
  <w15:docId w15:val="{F0F26D73-B142-4EA6-A1FC-614DE2C35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5E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48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D5E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D5E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D5EA3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0351F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5483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4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 李</dc:creator>
  <cp:keywords/>
  <dc:description/>
  <cp:lastModifiedBy>雷 李</cp:lastModifiedBy>
  <cp:revision>186</cp:revision>
  <dcterms:created xsi:type="dcterms:W3CDTF">2021-12-28T00:45:00Z</dcterms:created>
  <dcterms:modified xsi:type="dcterms:W3CDTF">2021-12-28T07:59:00Z</dcterms:modified>
</cp:coreProperties>
</file>