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C027" w14:textId="68410515" w:rsidR="006912FE" w:rsidRDefault="008851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游戏中有以下的货币和资源类型：</w:t>
      </w:r>
    </w:p>
    <w:p w14:paraId="4EE5917D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MOK——权益币，用来进行社区治理，铸造等链上相关事务的代币，有限，不增发</w:t>
      </w:r>
    </w:p>
    <w:p w14:paraId="580B5A86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GMOK——用来在游戏内进行特定事务，以及在游戏内购买特定资源的货币，视情况增发</w:t>
      </w:r>
    </w:p>
    <w:p w14:paraId="469CB905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经验值——角色升级所需</w:t>
      </w:r>
    </w:p>
    <w:p w14:paraId="0572D5B4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GP——生长药剂，用来提升角色成长等级，成长等级提升，角色武力值提升</w:t>
      </w:r>
    </w:p>
    <w:p w14:paraId="217D088C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MED——勋章，用来角色晋升用，晋升提高角色品质，角色品质提高可提高成长系数，且晋升后可扩展角色技能槽</w:t>
      </w:r>
    </w:p>
    <w:p w14:paraId="54BDB880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装备——提升角色战斗属性，装备可单独铸造成NFT，也可被mint到角色NFT上，从而改变角色的造型</w:t>
      </w:r>
    </w:p>
    <w:p w14:paraId="0D5BF7F2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宝石——镶嵌到武器上，宝石可单独铸造成NFT，宝石提供伤害加成和伤害减免</w:t>
      </w:r>
    </w:p>
    <w:p w14:paraId="1C43B28B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技能书——游戏初期的稀有资源，技能书可单独铸造成NFT，可装备到角色身上，让角色在战斗中使用技能</w:t>
      </w:r>
    </w:p>
    <w:p w14:paraId="6C2537BD" w14:textId="77777777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C208E6">
        <w:rPr>
          <w:rFonts w:ascii="微软雅黑" w:eastAsia="微软雅黑" w:hAnsi="微软雅黑" w:hint="eastAsia"/>
        </w:rPr>
        <w:t>福地——非常稀缺的NFT资源，在福地上可以建设修炼所，用来让角色修炼元神</w:t>
      </w:r>
    </w:p>
    <w:p w14:paraId="216CD843" w14:textId="4E362DAA" w:rsidR="00C208E6" w:rsidRPr="00C208E6" w:rsidRDefault="00C208E6" w:rsidP="00C208E6">
      <w:pPr>
        <w:numPr>
          <w:ilvl w:val="0"/>
          <w:numId w:val="5"/>
        </w:numPr>
        <w:rPr>
          <w:rFonts w:ascii="微软雅黑" w:eastAsia="微软雅黑" w:hAnsi="微软雅黑" w:hint="eastAsia"/>
        </w:rPr>
      </w:pPr>
      <w:r w:rsidRPr="00C208E6">
        <w:rPr>
          <w:rFonts w:ascii="微软雅黑" w:eastAsia="微软雅黑" w:hAnsi="微软雅黑" w:hint="eastAsia"/>
        </w:rPr>
        <w:t>元神——为角色提供攻击/防御天赋属性，元神可单独铸造NFT，也可mint到NFT上，mint后改变角色形象</w:t>
      </w:r>
    </w:p>
    <w:p w14:paraId="65D23D2C" w14:textId="4C52C66E" w:rsidR="003D3679" w:rsidRDefault="0054549A" w:rsidP="009349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经济模型的核心：</w:t>
      </w:r>
    </w:p>
    <w:p w14:paraId="1E933E8F" w14:textId="644C9B13" w:rsidR="0054549A" w:rsidRPr="00266AA6" w:rsidRDefault="0054549A" w:rsidP="00266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AA6">
        <w:rPr>
          <w:rFonts w:ascii="微软雅黑" w:eastAsia="微软雅黑" w:hAnsi="微软雅黑" w:hint="eastAsia"/>
        </w:rPr>
        <w:t>玩家通过花费</w:t>
      </w:r>
      <w:r w:rsidR="004B12FD">
        <w:rPr>
          <w:rFonts w:ascii="微软雅黑" w:eastAsia="微软雅黑" w:hAnsi="微软雅黑" w:hint="eastAsia"/>
        </w:rPr>
        <w:t>M</w:t>
      </w:r>
      <w:r w:rsidR="004B12FD">
        <w:rPr>
          <w:rFonts w:ascii="微软雅黑" w:eastAsia="微软雅黑" w:hAnsi="微软雅黑"/>
        </w:rPr>
        <w:t>OK</w:t>
      </w:r>
      <w:r w:rsidRPr="00266AA6">
        <w:rPr>
          <w:rFonts w:ascii="微软雅黑" w:eastAsia="微软雅黑" w:hAnsi="微软雅黑" w:hint="eastAsia"/>
        </w:rPr>
        <w:t>铸造</w:t>
      </w:r>
      <w:r w:rsidR="005C32A8">
        <w:rPr>
          <w:rFonts w:ascii="微软雅黑" w:eastAsia="微软雅黑" w:hAnsi="微软雅黑" w:hint="eastAsia"/>
        </w:rPr>
        <w:t>角色</w:t>
      </w:r>
      <w:r w:rsidRPr="00266AA6">
        <w:rPr>
          <w:rFonts w:ascii="微软雅黑" w:eastAsia="微软雅黑" w:hAnsi="微软雅黑" w:hint="eastAsia"/>
        </w:rPr>
        <w:t>N</w:t>
      </w:r>
      <w:r w:rsidRPr="00266AA6">
        <w:rPr>
          <w:rFonts w:ascii="微软雅黑" w:eastAsia="微软雅黑" w:hAnsi="微软雅黑"/>
        </w:rPr>
        <w:t>FT</w:t>
      </w:r>
      <w:r w:rsidRPr="00266AA6">
        <w:rPr>
          <w:rFonts w:ascii="微软雅黑" w:eastAsia="微软雅黑" w:hAnsi="微软雅黑" w:hint="eastAsia"/>
        </w:rPr>
        <w:t>获得进入游戏的资格</w:t>
      </w:r>
      <w:r w:rsidR="006C30AB">
        <w:rPr>
          <w:rFonts w:ascii="微软雅黑" w:eastAsia="微软雅黑" w:hAnsi="微软雅黑" w:hint="eastAsia"/>
        </w:rPr>
        <w:t>，最少铸造1个</w:t>
      </w:r>
      <w:r w:rsidR="00A81537">
        <w:rPr>
          <w:rFonts w:ascii="微软雅黑" w:eastAsia="微软雅黑" w:hAnsi="微软雅黑" w:hint="eastAsia"/>
        </w:rPr>
        <w:t>；铸造角色会获得一个和角色对应的N</w:t>
      </w:r>
      <w:r w:rsidR="00A81537">
        <w:rPr>
          <w:rFonts w:ascii="微软雅黑" w:eastAsia="微软雅黑" w:hAnsi="微软雅黑"/>
        </w:rPr>
        <w:t>FT</w:t>
      </w:r>
      <w:r w:rsidR="00A81537">
        <w:rPr>
          <w:rFonts w:ascii="微软雅黑" w:eastAsia="微软雅黑" w:hAnsi="微软雅黑" w:hint="eastAsia"/>
        </w:rPr>
        <w:t>卡牌</w:t>
      </w:r>
      <w:r w:rsidR="005216F0">
        <w:rPr>
          <w:rFonts w:ascii="微软雅黑" w:eastAsia="微软雅黑" w:hAnsi="微软雅黑" w:hint="eastAsia"/>
        </w:rPr>
        <w:t>，我们前期也会预售N</w:t>
      </w:r>
      <w:r w:rsidR="005216F0">
        <w:rPr>
          <w:rFonts w:ascii="微软雅黑" w:eastAsia="微软雅黑" w:hAnsi="微软雅黑"/>
        </w:rPr>
        <w:t>FT</w:t>
      </w:r>
      <w:r w:rsidR="005216F0">
        <w:rPr>
          <w:rFonts w:ascii="微软雅黑" w:eastAsia="微软雅黑" w:hAnsi="微软雅黑" w:hint="eastAsia"/>
        </w:rPr>
        <w:t>卡牌。</w:t>
      </w:r>
    </w:p>
    <w:p w14:paraId="4E65E550" w14:textId="49CB6BE3" w:rsidR="00266AA6" w:rsidRDefault="00266AA6" w:rsidP="00266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6AA6">
        <w:rPr>
          <w:rFonts w:ascii="微软雅黑" w:eastAsia="微软雅黑" w:hAnsi="微软雅黑" w:hint="eastAsia"/>
        </w:rPr>
        <w:t>通过爬塔挂机、冒险、竞技场，获取</w:t>
      </w:r>
      <w:r w:rsidR="005014B7">
        <w:rPr>
          <w:rFonts w:ascii="微软雅黑" w:eastAsia="微软雅黑" w:hAnsi="微软雅黑" w:hint="eastAsia"/>
        </w:rPr>
        <w:t>G</w:t>
      </w:r>
      <w:r w:rsidR="005014B7">
        <w:rPr>
          <w:rFonts w:ascii="微软雅黑" w:eastAsia="微软雅黑" w:hAnsi="微软雅黑"/>
        </w:rPr>
        <w:t>MOK</w:t>
      </w:r>
      <w:r w:rsidRPr="00266AA6">
        <w:rPr>
          <w:rFonts w:ascii="微软雅黑" w:eastAsia="微软雅黑" w:hAnsi="微软雅黑" w:hint="eastAsia"/>
        </w:rPr>
        <w:t>、装备、M</w:t>
      </w:r>
      <w:r w:rsidRPr="00266AA6">
        <w:rPr>
          <w:rFonts w:ascii="微软雅黑" w:eastAsia="微软雅黑" w:hAnsi="微软雅黑"/>
        </w:rPr>
        <w:t>OK</w:t>
      </w:r>
      <w:r w:rsidRPr="00266AA6">
        <w:rPr>
          <w:rFonts w:ascii="微软雅黑" w:eastAsia="微软雅黑" w:hAnsi="微软雅黑" w:hint="eastAsia"/>
        </w:rPr>
        <w:t>币</w:t>
      </w:r>
    </w:p>
    <w:p w14:paraId="3B9A5471" w14:textId="32CC723E" w:rsidR="00300093" w:rsidRDefault="00300093" w:rsidP="00266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通过装备强化</w:t>
      </w:r>
      <w:r w:rsidR="003123A5">
        <w:rPr>
          <w:rFonts w:ascii="微软雅黑" w:eastAsia="微软雅黑" w:hAnsi="微软雅黑" w:hint="eastAsia"/>
        </w:rPr>
        <w:t>和突破</w:t>
      </w:r>
      <w:r w:rsidR="00BF47D7">
        <w:rPr>
          <w:rFonts w:ascii="微软雅黑" w:eastAsia="微软雅黑" w:hAnsi="微软雅黑" w:hint="eastAsia"/>
        </w:rPr>
        <w:t>消耗掉</w:t>
      </w:r>
      <w:r w:rsidR="003E7742">
        <w:rPr>
          <w:rFonts w:ascii="微软雅黑" w:eastAsia="微软雅黑" w:hAnsi="微软雅黑" w:hint="eastAsia"/>
        </w:rPr>
        <w:t>G</w:t>
      </w:r>
      <w:r w:rsidR="003E7742">
        <w:rPr>
          <w:rFonts w:ascii="微软雅黑" w:eastAsia="微软雅黑" w:hAnsi="微软雅黑"/>
        </w:rPr>
        <w:t>MOK</w:t>
      </w:r>
      <w:r w:rsidR="00BF47D7">
        <w:rPr>
          <w:rFonts w:ascii="微软雅黑" w:eastAsia="微软雅黑" w:hAnsi="微软雅黑" w:hint="eastAsia"/>
        </w:rPr>
        <w:t>，增强装备的数值；又通过装备突破来消耗M</w:t>
      </w:r>
      <w:r w:rsidR="00BF47D7">
        <w:rPr>
          <w:rFonts w:ascii="微软雅黑" w:eastAsia="微软雅黑" w:hAnsi="微软雅黑"/>
        </w:rPr>
        <w:t>OK</w:t>
      </w:r>
      <w:r w:rsidR="00BF47D7">
        <w:rPr>
          <w:rFonts w:ascii="微软雅黑" w:eastAsia="微软雅黑" w:hAnsi="微软雅黑" w:hint="eastAsia"/>
        </w:rPr>
        <w:t>币</w:t>
      </w:r>
      <w:r w:rsidR="004C6A35">
        <w:rPr>
          <w:rFonts w:ascii="微软雅黑" w:eastAsia="微软雅黑" w:hAnsi="微软雅黑" w:hint="eastAsia"/>
        </w:rPr>
        <w:t>；将游戏币和M</w:t>
      </w:r>
      <w:r w:rsidR="004C6A35">
        <w:rPr>
          <w:rFonts w:ascii="微软雅黑" w:eastAsia="微软雅黑" w:hAnsi="微软雅黑"/>
        </w:rPr>
        <w:t>OK</w:t>
      </w:r>
      <w:r w:rsidR="004C6A35">
        <w:rPr>
          <w:rFonts w:ascii="微软雅黑" w:eastAsia="微软雅黑" w:hAnsi="微软雅黑" w:hint="eastAsia"/>
        </w:rPr>
        <w:t>币的消耗，转化为装备的属性提升</w:t>
      </w:r>
    </w:p>
    <w:p w14:paraId="0163B9F1" w14:textId="7EB43336" w:rsidR="004C6A35" w:rsidRDefault="00A93479" w:rsidP="00266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装备提升后，产生出宝石的需求，所以我们进一步消耗M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币，得到宝石，并将宝石镶嵌到装备上，使得装备属性得到进一步提升</w:t>
      </w:r>
    </w:p>
    <w:p w14:paraId="621D94DA" w14:textId="60E1B7C4" w:rsidR="00A93479" w:rsidRDefault="009429D8" w:rsidP="00266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而在角色本体方面，</w:t>
      </w:r>
      <w:r w:rsidR="00A50C35">
        <w:rPr>
          <w:rFonts w:ascii="微软雅黑" w:eastAsia="微软雅黑" w:hAnsi="微软雅黑" w:hint="eastAsia"/>
        </w:rPr>
        <w:t>除了正常的获取经验值升级提升属性外；</w:t>
      </w:r>
      <w:r w:rsidR="003F1F16">
        <w:rPr>
          <w:rFonts w:ascii="微软雅黑" w:eastAsia="微软雅黑" w:hAnsi="微软雅黑" w:hint="eastAsia"/>
        </w:rPr>
        <w:t>玩家</w:t>
      </w:r>
      <w:r w:rsidR="00A50C35">
        <w:rPr>
          <w:rFonts w:ascii="微软雅黑" w:eastAsia="微软雅黑" w:hAnsi="微软雅黑" w:hint="eastAsia"/>
        </w:rPr>
        <w:t>还</w:t>
      </w:r>
      <w:r w:rsidR="003F1F16">
        <w:rPr>
          <w:rFonts w:ascii="微软雅黑" w:eastAsia="微软雅黑" w:hAnsi="微软雅黑" w:hint="eastAsia"/>
        </w:rPr>
        <w:t>可通过质押M</w:t>
      </w:r>
      <w:r w:rsidR="003F1F16">
        <w:rPr>
          <w:rFonts w:ascii="微软雅黑" w:eastAsia="微软雅黑" w:hAnsi="微软雅黑"/>
        </w:rPr>
        <w:t>OK</w:t>
      </w:r>
      <w:r w:rsidR="003F1F16">
        <w:rPr>
          <w:rFonts w:ascii="微软雅黑" w:eastAsia="微软雅黑" w:hAnsi="微软雅黑" w:hint="eastAsia"/>
        </w:rPr>
        <w:t>币，获得生长药剂，并通过大量消耗生长药剂，</w:t>
      </w:r>
      <w:r w:rsidR="002D4791">
        <w:rPr>
          <w:rFonts w:ascii="微软雅黑" w:eastAsia="微软雅黑" w:hAnsi="微软雅黑" w:hint="eastAsia"/>
        </w:rPr>
        <w:t>提升角色的武力值</w:t>
      </w:r>
      <w:r w:rsidR="008856B1">
        <w:rPr>
          <w:rFonts w:ascii="微软雅黑" w:eastAsia="微软雅黑" w:hAnsi="微软雅黑" w:hint="eastAsia"/>
        </w:rPr>
        <w:t>，以及花费M</w:t>
      </w:r>
      <w:r w:rsidR="008856B1">
        <w:rPr>
          <w:rFonts w:ascii="微软雅黑" w:eastAsia="微软雅黑" w:hAnsi="微软雅黑"/>
        </w:rPr>
        <w:t>OK</w:t>
      </w:r>
      <w:r w:rsidR="008856B1">
        <w:rPr>
          <w:rFonts w:ascii="微软雅黑" w:eastAsia="微软雅黑" w:hAnsi="微软雅黑" w:hint="eastAsia"/>
        </w:rPr>
        <w:t>币购买突破道具</w:t>
      </w:r>
      <w:r w:rsidR="002D4791">
        <w:rPr>
          <w:rFonts w:ascii="微软雅黑" w:eastAsia="微软雅黑" w:hAnsi="微软雅黑" w:hint="eastAsia"/>
        </w:rPr>
        <w:t>，使角色突破，突破可以大幅提升角色的本体属性，而武力值则会在战斗计算中大幅增加伤害。</w:t>
      </w:r>
    </w:p>
    <w:p w14:paraId="2F1EDCBB" w14:textId="366CB20C" w:rsidR="003F1F16" w:rsidRDefault="00161484" w:rsidP="00266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在中期，玩家还可以消耗M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币和游戏币，购买</w:t>
      </w:r>
      <w:r w:rsidR="00247952">
        <w:rPr>
          <w:rFonts w:ascii="微软雅黑" w:eastAsia="微软雅黑" w:hAnsi="微软雅黑" w:hint="eastAsia"/>
        </w:rPr>
        <w:t>技能书和技能模组，通过组合丰富的技能来增强角色的战斗能力。</w:t>
      </w:r>
    </w:p>
    <w:p w14:paraId="13CF12D2" w14:textId="1BBAD0D3" w:rsidR="008856B1" w:rsidRDefault="007A47AB" w:rsidP="008856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在后期，我们通过拍卖福地并在福地上修建升级修炼所的形式，进一步消耗玩家的M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币，</w:t>
      </w:r>
      <w:r w:rsidR="00AB4CF7">
        <w:rPr>
          <w:rFonts w:ascii="微软雅黑" w:eastAsia="微软雅黑" w:hAnsi="微软雅黑" w:hint="eastAsia"/>
        </w:rPr>
        <w:t>同时通过在修炼所中让玩家修炼元神</w:t>
      </w:r>
      <w:r w:rsidR="00022FC2">
        <w:rPr>
          <w:rFonts w:ascii="微软雅黑" w:eastAsia="微软雅黑" w:hAnsi="微软雅黑" w:hint="eastAsia"/>
        </w:rPr>
        <w:t>，进一步大幅提高玩家角色的属性。</w:t>
      </w:r>
    </w:p>
    <w:p w14:paraId="68E9EF17" w14:textId="034EEBB7" w:rsidR="008856B1" w:rsidRDefault="008856B1" w:rsidP="008856B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游戏中的装备、元神、宝石、生长药剂、</w:t>
      </w:r>
      <w:r w:rsidR="00C54D1E">
        <w:rPr>
          <w:rFonts w:ascii="微软雅黑" w:eastAsia="微软雅黑" w:hAnsi="微软雅黑" w:hint="eastAsia"/>
        </w:rPr>
        <w:t>突破道具、技能书、技能模块、技能数值、</w:t>
      </w:r>
      <w:r w:rsidR="00216CDD">
        <w:rPr>
          <w:rFonts w:ascii="微软雅黑" w:eastAsia="微软雅黑" w:hAnsi="微软雅黑" w:hint="eastAsia"/>
        </w:rPr>
        <w:t>福地均可以以N</w:t>
      </w:r>
      <w:r w:rsidR="00216CDD">
        <w:rPr>
          <w:rFonts w:ascii="微软雅黑" w:eastAsia="微软雅黑" w:hAnsi="微软雅黑"/>
        </w:rPr>
        <w:t>FT</w:t>
      </w:r>
      <w:r w:rsidR="00216CDD">
        <w:rPr>
          <w:rFonts w:ascii="微软雅黑" w:eastAsia="微软雅黑" w:hAnsi="微软雅黑" w:hint="eastAsia"/>
        </w:rPr>
        <w:t>形式存在，玩家可选择将这些N</w:t>
      </w:r>
      <w:r w:rsidR="00216CDD">
        <w:rPr>
          <w:rFonts w:ascii="微软雅黑" w:eastAsia="微软雅黑" w:hAnsi="微软雅黑"/>
        </w:rPr>
        <w:t>FT</w:t>
      </w:r>
      <w:r w:rsidR="00216CDD">
        <w:rPr>
          <w:rFonts w:ascii="微软雅黑" w:eastAsia="微软雅黑" w:hAnsi="微软雅黑" w:hint="eastAsia"/>
        </w:rPr>
        <w:t>在交易市场上出售以获得收益；也可以将他们应用在角色身上，提升角色的属性，以赚取更多的N</w:t>
      </w:r>
      <w:r w:rsidR="00216CDD">
        <w:rPr>
          <w:rFonts w:ascii="微软雅黑" w:eastAsia="微软雅黑" w:hAnsi="微软雅黑"/>
        </w:rPr>
        <w:t>FT</w:t>
      </w:r>
      <w:r w:rsidR="00216CDD">
        <w:rPr>
          <w:rFonts w:ascii="微软雅黑" w:eastAsia="微软雅黑" w:hAnsi="微软雅黑" w:hint="eastAsia"/>
        </w:rPr>
        <w:t>和收益。</w:t>
      </w:r>
    </w:p>
    <w:p w14:paraId="05B57A51" w14:textId="65078E91" w:rsidR="00B66085" w:rsidRPr="00B66085" w:rsidRDefault="00B66085" w:rsidP="00B660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以下是各个系统与资源的产出消耗关系：</w:t>
      </w:r>
    </w:p>
    <w:p w14:paraId="6B9C17F2" w14:textId="48FBA274" w:rsidR="00E119D7" w:rsidRDefault="00B25750" w:rsidP="00E119D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9415D4" wp14:editId="3D629D73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DE7B" w14:textId="191766F8" w:rsidR="00EA7901" w:rsidRDefault="00EA7901" w:rsidP="00E119D7">
      <w:pPr>
        <w:rPr>
          <w:rFonts w:ascii="微软雅黑" w:eastAsia="微软雅黑" w:hAnsi="微软雅黑"/>
        </w:rPr>
      </w:pPr>
    </w:p>
    <w:p w14:paraId="31D5EDD2" w14:textId="41C2569F" w:rsidR="00ED3CD3" w:rsidRDefault="00265712" w:rsidP="00E119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除了上述的各个系统产出外，我们还可以设立几个以M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币为基础的矿池，让玩家质押M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，获取其他的币：</w:t>
      </w:r>
    </w:p>
    <w:p w14:paraId="401239A0" w14:textId="0C9B8807" w:rsidR="00265712" w:rsidRDefault="00265712" w:rsidP="00E119D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EB6CCD">
        <w:rPr>
          <w:rFonts w:ascii="微软雅黑" w:eastAsia="微软雅黑" w:hAnsi="微软雅黑" w:hint="eastAsia"/>
        </w:rPr>
        <w:t>M</w:t>
      </w:r>
      <w:r w:rsidRPr="00EB6CCD">
        <w:rPr>
          <w:rFonts w:ascii="微软雅黑" w:eastAsia="微软雅黑" w:hAnsi="微软雅黑"/>
        </w:rPr>
        <w:t>OK/GMOK</w:t>
      </w:r>
      <w:r w:rsidR="00EB6CCD">
        <w:rPr>
          <w:rFonts w:ascii="微软雅黑" w:eastAsia="微软雅黑" w:hAnsi="微软雅黑" w:hint="eastAsia"/>
        </w:rPr>
        <w:t>：质押M</w:t>
      </w:r>
      <w:r w:rsidR="00EB6CCD">
        <w:rPr>
          <w:rFonts w:ascii="微软雅黑" w:eastAsia="微软雅黑" w:hAnsi="微软雅黑"/>
        </w:rPr>
        <w:t>OK</w:t>
      </w:r>
      <w:r w:rsidR="00EB6CCD">
        <w:rPr>
          <w:rFonts w:ascii="微软雅黑" w:eastAsia="微软雅黑" w:hAnsi="微软雅黑" w:hint="eastAsia"/>
        </w:rPr>
        <w:t>，获得G</w:t>
      </w:r>
      <w:r w:rsidR="00EB6CCD">
        <w:rPr>
          <w:rFonts w:ascii="微软雅黑" w:eastAsia="微软雅黑" w:hAnsi="微软雅黑"/>
        </w:rPr>
        <w:t>MOK</w:t>
      </w:r>
    </w:p>
    <w:p w14:paraId="45BE3EDF" w14:textId="328C78F7" w:rsidR="00EB6CCD" w:rsidRDefault="00EB6CCD" w:rsidP="00E119D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GP</w:t>
      </w:r>
      <w:r>
        <w:rPr>
          <w:rFonts w:ascii="微软雅黑" w:eastAsia="微软雅黑" w:hAnsi="微软雅黑" w:hint="eastAsia"/>
        </w:rPr>
        <w:t>：质押M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，获得G</w:t>
      </w:r>
      <w:r>
        <w:rPr>
          <w:rFonts w:ascii="微软雅黑" w:eastAsia="微软雅黑" w:hAnsi="微软雅黑"/>
        </w:rPr>
        <w:t>P</w:t>
      </w:r>
    </w:p>
    <w:p w14:paraId="4B295ECC" w14:textId="0AB42248" w:rsidR="00016216" w:rsidRPr="00016216" w:rsidRDefault="00016216" w:rsidP="0001621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OK/MED</w:t>
      </w:r>
      <w:r>
        <w:rPr>
          <w:rFonts w:ascii="微软雅黑" w:eastAsia="微软雅黑" w:hAnsi="微软雅黑" w:hint="eastAsia"/>
        </w:rPr>
        <w:t>：质押M</w:t>
      </w:r>
      <w:r>
        <w:rPr>
          <w:rFonts w:ascii="微软雅黑" w:eastAsia="微软雅黑" w:hAnsi="微软雅黑"/>
        </w:rPr>
        <w:t>OK</w:t>
      </w:r>
      <w:r>
        <w:rPr>
          <w:rFonts w:ascii="微软雅黑" w:eastAsia="微软雅黑" w:hAnsi="微软雅黑" w:hint="eastAsia"/>
        </w:rPr>
        <w:t>，获得M</w:t>
      </w:r>
      <w:r>
        <w:rPr>
          <w:rFonts w:ascii="微软雅黑" w:eastAsia="微软雅黑" w:hAnsi="微软雅黑"/>
        </w:rPr>
        <w:t>ED</w:t>
      </w:r>
    </w:p>
    <w:sectPr w:rsidR="00016216" w:rsidRPr="0001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9447" w14:textId="77777777" w:rsidR="003A5687" w:rsidRDefault="003A5687" w:rsidP="0054549A">
      <w:r>
        <w:separator/>
      </w:r>
    </w:p>
  </w:endnote>
  <w:endnote w:type="continuationSeparator" w:id="0">
    <w:p w14:paraId="303A1AF9" w14:textId="77777777" w:rsidR="003A5687" w:rsidRDefault="003A5687" w:rsidP="0054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DD82" w14:textId="77777777" w:rsidR="003A5687" w:rsidRDefault="003A5687" w:rsidP="0054549A">
      <w:r>
        <w:separator/>
      </w:r>
    </w:p>
  </w:footnote>
  <w:footnote w:type="continuationSeparator" w:id="0">
    <w:p w14:paraId="0C795D41" w14:textId="77777777" w:rsidR="003A5687" w:rsidRDefault="003A5687" w:rsidP="00545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AD8"/>
    <w:multiLevelType w:val="hybridMultilevel"/>
    <w:tmpl w:val="F51CB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C67BBD"/>
    <w:multiLevelType w:val="hybridMultilevel"/>
    <w:tmpl w:val="B670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4196E"/>
    <w:multiLevelType w:val="hybridMultilevel"/>
    <w:tmpl w:val="6EBED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85EE5"/>
    <w:multiLevelType w:val="hybridMultilevel"/>
    <w:tmpl w:val="7884D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136E61"/>
    <w:multiLevelType w:val="hybridMultilevel"/>
    <w:tmpl w:val="96968F34"/>
    <w:lvl w:ilvl="0" w:tplc="3D2C0E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4CB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A2F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A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8C7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26F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673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2E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E3E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37"/>
    <w:rsid w:val="00016216"/>
    <w:rsid w:val="00022FC2"/>
    <w:rsid w:val="00070C33"/>
    <w:rsid w:val="000714DF"/>
    <w:rsid w:val="00084FA0"/>
    <w:rsid w:val="000D195B"/>
    <w:rsid w:val="000E4F07"/>
    <w:rsid w:val="00102E7C"/>
    <w:rsid w:val="0011514C"/>
    <w:rsid w:val="00133089"/>
    <w:rsid w:val="00134B51"/>
    <w:rsid w:val="00161484"/>
    <w:rsid w:val="00170B83"/>
    <w:rsid w:val="00196E44"/>
    <w:rsid w:val="001C37B2"/>
    <w:rsid w:val="001D456E"/>
    <w:rsid w:val="001D63B0"/>
    <w:rsid w:val="001E11F0"/>
    <w:rsid w:val="001F2D4C"/>
    <w:rsid w:val="00216437"/>
    <w:rsid w:val="00216CDD"/>
    <w:rsid w:val="00230E35"/>
    <w:rsid w:val="00247952"/>
    <w:rsid w:val="00265712"/>
    <w:rsid w:val="00266AA6"/>
    <w:rsid w:val="002D2BF5"/>
    <w:rsid w:val="002D4791"/>
    <w:rsid w:val="00300093"/>
    <w:rsid w:val="003123A5"/>
    <w:rsid w:val="003A5687"/>
    <w:rsid w:val="003D3679"/>
    <w:rsid w:val="003E7742"/>
    <w:rsid w:val="003F1F16"/>
    <w:rsid w:val="004B12FD"/>
    <w:rsid w:val="004C6A35"/>
    <w:rsid w:val="005014B7"/>
    <w:rsid w:val="005216F0"/>
    <w:rsid w:val="00525A14"/>
    <w:rsid w:val="0054549A"/>
    <w:rsid w:val="0054605A"/>
    <w:rsid w:val="0055420F"/>
    <w:rsid w:val="005C32A8"/>
    <w:rsid w:val="006434AE"/>
    <w:rsid w:val="006515B2"/>
    <w:rsid w:val="006C30AB"/>
    <w:rsid w:val="006C510B"/>
    <w:rsid w:val="007154D6"/>
    <w:rsid w:val="00747354"/>
    <w:rsid w:val="007A027F"/>
    <w:rsid w:val="007A47AB"/>
    <w:rsid w:val="007B71AD"/>
    <w:rsid w:val="007C3D2E"/>
    <w:rsid w:val="00875412"/>
    <w:rsid w:val="00876AA8"/>
    <w:rsid w:val="008851C1"/>
    <w:rsid w:val="008856B1"/>
    <w:rsid w:val="00901A30"/>
    <w:rsid w:val="00903C48"/>
    <w:rsid w:val="00934995"/>
    <w:rsid w:val="009429D8"/>
    <w:rsid w:val="00951579"/>
    <w:rsid w:val="009A0F7B"/>
    <w:rsid w:val="009C5CCC"/>
    <w:rsid w:val="00A01856"/>
    <w:rsid w:val="00A50C35"/>
    <w:rsid w:val="00A56AA7"/>
    <w:rsid w:val="00A81537"/>
    <w:rsid w:val="00A93479"/>
    <w:rsid w:val="00A96A13"/>
    <w:rsid w:val="00AB4CF7"/>
    <w:rsid w:val="00AD47FD"/>
    <w:rsid w:val="00AE7482"/>
    <w:rsid w:val="00B02760"/>
    <w:rsid w:val="00B25750"/>
    <w:rsid w:val="00B64719"/>
    <w:rsid w:val="00B648FD"/>
    <w:rsid w:val="00B66085"/>
    <w:rsid w:val="00BA07DD"/>
    <w:rsid w:val="00BB451D"/>
    <w:rsid w:val="00BB624C"/>
    <w:rsid w:val="00BC4A1E"/>
    <w:rsid w:val="00BD02FB"/>
    <w:rsid w:val="00BF47D7"/>
    <w:rsid w:val="00C208E6"/>
    <w:rsid w:val="00C2380C"/>
    <w:rsid w:val="00C511B9"/>
    <w:rsid w:val="00C54D1E"/>
    <w:rsid w:val="00CE3EB4"/>
    <w:rsid w:val="00DC5BA0"/>
    <w:rsid w:val="00E119D7"/>
    <w:rsid w:val="00E72A2C"/>
    <w:rsid w:val="00E87A27"/>
    <w:rsid w:val="00EA7901"/>
    <w:rsid w:val="00EB6CCD"/>
    <w:rsid w:val="00ED3CD3"/>
    <w:rsid w:val="00EE1987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22CD"/>
  <w15:chartTrackingRefBased/>
  <w15:docId w15:val="{5E187C6E-649A-44F7-AE1E-D60B7C5E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1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5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54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5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9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李</dc:creator>
  <cp:keywords/>
  <dc:description/>
  <cp:lastModifiedBy>雷 李</cp:lastModifiedBy>
  <cp:revision>427</cp:revision>
  <dcterms:created xsi:type="dcterms:W3CDTF">2021-11-11T01:14:00Z</dcterms:created>
  <dcterms:modified xsi:type="dcterms:W3CDTF">2021-12-06T01:13:00Z</dcterms:modified>
</cp:coreProperties>
</file>