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E2E7" w14:textId="4A644BC7" w:rsidR="006912FE" w:rsidRDefault="0060295D" w:rsidP="0060295D">
      <w:pPr>
        <w:pStyle w:val="a3"/>
        <w:rPr>
          <w:rFonts w:ascii="微软雅黑" w:eastAsia="微软雅黑" w:hAnsi="微软雅黑"/>
        </w:rPr>
      </w:pPr>
      <w:r w:rsidRPr="0060295D">
        <w:rPr>
          <w:rFonts w:ascii="微软雅黑" w:eastAsia="微软雅黑" w:hAnsi="微软雅黑" w:hint="eastAsia"/>
        </w:rPr>
        <w:t>铁匠铺</w:t>
      </w:r>
      <w:r w:rsidRPr="0060295D">
        <w:rPr>
          <w:rFonts w:ascii="微软雅黑" w:eastAsia="微软雅黑" w:hAnsi="微软雅黑"/>
        </w:rPr>
        <w:t>-装备强化</w:t>
      </w:r>
    </w:p>
    <w:p w14:paraId="04BBDC26" w14:textId="08680E77" w:rsidR="0060295D" w:rsidRDefault="0060295D" w:rsidP="0060295D">
      <w:pPr>
        <w:pStyle w:val="1"/>
        <w:rPr>
          <w:rFonts w:ascii="微软雅黑" w:eastAsia="微软雅黑" w:hAnsi="微软雅黑"/>
          <w:sz w:val="28"/>
          <w:szCs w:val="28"/>
        </w:rPr>
      </w:pPr>
      <w:r w:rsidRPr="0060295D">
        <w:rPr>
          <w:rFonts w:ascii="微软雅黑" w:eastAsia="微软雅黑" w:hAnsi="微软雅黑" w:hint="eastAsia"/>
          <w:sz w:val="28"/>
          <w:szCs w:val="28"/>
        </w:rPr>
        <w:t>概述</w:t>
      </w:r>
    </w:p>
    <w:p w14:paraId="1AFFAD2C" w14:textId="4D4188E1" w:rsidR="0060295D" w:rsidRDefault="0060295D" w:rsidP="006029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铁匠铺里可以进行装备强化、熔炼和镶嵌宝石，但是我们在测试版1</w:t>
      </w:r>
      <w:r>
        <w:rPr>
          <w:rFonts w:ascii="微软雅黑" w:eastAsia="微软雅黑" w:hAnsi="微软雅黑"/>
        </w:rPr>
        <w:t>.0</w:t>
      </w:r>
      <w:r>
        <w:rPr>
          <w:rFonts w:ascii="微软雅黑" w:eastAsia="微软雅黑" w:hAnsi="微软雅黑" w:hint="eastAsia"/>
        </w:rPr>
        <w:t>中，只需要实现强化功能即可。</w:t>
      </w:r>
    </w:p>
    <w:p w14:paraId="662D0BDC" w14:textId="2886D161" w:rsidR="0060295D" w:rsidRDefault="0060295D" w:rsidP="006029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强化功能比较简单，就是花费G</w:t>
      </w:r>
      <w:r>
        <w:rPr>
          <w:rFonts w:ascii="微软雅黑" w:eastAsia="微软雅黑" w:hAnsi="微软雅黑"/>
        </w:rPr>
        <w:t>MOK</w:t>
      </w:r>
      <w:r>
        <w:rPr>
          <w:rFonts w:ascii="微软雅黑" w:eastAsia="微软雅黑" w:hAnsi="微软雅黑" w:hint="eastAsia"/>
        </w:rPr>
        <w:t>币，提升装备的强化等级，进而提升装备属性。</w:t>
      </w:r>
      <w:r w:rsidR="00323A41">
        <w:rPr>
          <w:rFonts w:ascii="微软雅黑" w:eastAsia="微软雅黑" w:hAnsi="微软雅黑" w:hint="eastAsia"/>
        </w:rPr>
        <w:t>需要注意的是，由于GMOK在玩家的钱包里，所以要消耗G</w:t>
      </w:r>
      <w:r w:rsidR="00323A41">
        <w:rPr>
          <w:rFonts w:ascii="微软雅黑" w:eastAsia="微软雅黑" w:hAnsi="微软雅黑"/>
        </w:rPr>
        <w:t>MOK</w:t>
      </w:r>
      <w:r w:rsidR="00323A41">
        <w:rPr>
          <w:rFonts w:ascii="微软雅黑" w:eastAsia="微软雅黑" w:hAnsi="微软雅黑" w:hint="eastAsia"/>
        </w:rPr>
        <w:t>时，需要访问合约。那么为了方便起见，我们直接设置装备的目标强化等级，一次性消耗，以免多次访问合约。</w:t>
      </w:r>
    </w:p>
    <w:p w14:paraId="571B4E0E" w14:textId="057279D8" w:rsidR="00494224" w:rsidRDefault="00494224" w:rsidP="00494224">
      <w:pPr>
        <w:pStyle w:val="1"/>
        <w:rPr>
          <w:rFonts w:ascii="微软雅黑" w:eastAsia="微软雅黑" w:hAnsi="微软雅黑"/>
          <w:sz w:val="28"/>
          <w:szCs w:val="28"/>
        </w:rPr>
      </w:pPr>
      <w:r w:rsidRPr="00494224">
        <w:rPr>
          <w:rFonts w:ascii="微软雅黑" w:eastAsia="微软雅黑" w:hAnsi="微软雅黑" w:hint="eastAsia"/>
          <w:sz w:val="28"/>
          <w:szCs w:val="28"/>
        </w:rPr>
        <w:t>界面介绍</w:t>
      </w:r>
    </w:p>
    <w:p w14:paraId="13B9006E" w14:textId="10B0B728" w:rsidR="00C06E1F" w:rsidRDefault="00A4101D" w:rsidP="00C06E1F">
      <w:r>
        <w:rPr>
          <w:noProof/>
        </w:rPr>
        <w:drawing>
          <wp:inline distT="0" distB="0" distL="0" distR="0" wp14:anchorId="666F3E17" wp14:editId="34B3AB76">
            <wp:extent cx="5274310" cy="2991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EEAC" w14:textId="23F6B976" w:rsidR="004C1317" w:rsidRDefault="002221CA" w:rsidP="002221C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21CA">
        <w:rPr>
          <w:rFonts w:ascii="微软雅黑" w:eastAsia="微软雅黑" w:hAnsi="微软雅黑" w:hint="eastAsia"/>
        </w:rPr>
        <w:t>返回按钮</w:t>
      </w:r>
    </w:p>
    <w:p w14:paraId="4B359D0A" w14:textId="2B18D7CD" w:rsidR="002221CA" w:rsidRDefault="002221CA" w:rsidP="002221C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币和G</w:t>
      </w:r>
      <w:r>
        <w:rPr>
          <w:rFonts w:ascii="微软雅黑" w:eastAsia="微软雅黑" w:hAnsi="微软雅黑"/>
        </w:rPr>
        <w:t>MOK</w:t>
      </w:r>
      <w:r>
        <w:rPr>
          <w:rFonts w:ascii="微软雅黑" w:eastAsia="微软雅黑" w:hAnsi="微软雅黑" w:hint="eastAsia"/>
        </w:rPr>
        <w:t>币的持有情况</w:t>
      </w:r>
    </w:p>
    <w:p w14:paraId="731B9183" w14:textId="3C3F895F" w:rsidR="002221CA" w:rsidRDefault="002221CA" w:rsidP="002221C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装备选择栏，可上下滑动</w:t>
      </w:r>
    </w:p>
    <w:p w14:paraId="6C85DB0C" w14:textId="2032D482" w:rsidR="002221CA" w:rsidRDefault="002221CA" w:rsidP="002221C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选中的装备的展示（左上角要显示当前强化等级）</w:t>
      </w:r>
    </w:p>
    <w:p w14:paraId="590F3878" w14:textId="0DF9F5CE" w:rsidR="002221CA" w:rsidRDefault="002221CA" w:rsidP="002221C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选择要强化的等级数量</w:t>
      </w:r>
    </w:p>
    <w:p w14:paraId="49579662" w14:textId="221C3FDD" w:rsidR="002221CA" w:rsidRDefault="002221CA" w:rsidP="002221C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根据选择的强化等级数量，显示强化后增长的数值</w:t>
      </w:r>
    </w:p>
    <w:p w14:paraId="30CABFA0" w14:textId="35BF04F0" w:rsidR="002221CA" w:rsidRDefault="002221CA" w:rsidP="002221C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显示本次强化所需花费及强化按钮</w:t>
      </w:r>
    </w:p>
    <w:p w14:paraId="7C2D3C42" w14:textId="289D6275" w:rsidR="00E83E60" w:rsidRDefault="00E83E60" w:rsidP="002221C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铁匠铺中功能切换页签</w:t>
      </w:r>
    </w:p>
    <w:p w14:paraId="1075C050" w14:textId="4B0AFBF4" w:rsidR="005C1244" w:rsidRDefault="005C1244" w:rsidP="005C1244">
      <w:pPr>
        <w:pStyle w:val="1"/>
        <w:rPr>
          <w:rFonts w:ascii="微软雅黑" w:eastAsia="微软雅黑" w:hAnsi="微软雅黑"/>
          <w:sz w:val="28"/>
          <w:szCs w:val="28"/>
        </w:rPr>
      </w:pPr>
      <w:r w:rsidRPr="005C1244">
        <w:rPr>
          <w:rFonts w:ascii="微软雅黑" w:eastAsia="微软雅黑" w:hAnsi="微软雅黑" w:hint="eastAsia"/>
          <w:sz w:val="28"/>
          <w:szCs w:val="28"/>
        </w:rPr>
        <w:t>规则</w:t>
      </w:r>
    </w:p>
    <w:p w14:paraId="7F70ADC8" w14:textId="6F1F3BA4" w:rsidR="005C1244" w:rsidRDefault="005C1244" w:rsidP="00EB58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B58B7">
        <w:rPr>
          <w:rFonts w:ascii="微软雅黑" w:eastAsia="微软雅黑" w:hAnsi="微软雅黑" w:hint="eastAsia"/>
        </w:rPr>
        <w:t>点击返回按钮，则关闭铁匠铺界面，回到主界面</w:t>
      </w:r>
    </w:p>
    <w:p w14:paraId="1C3FF79E" w14:textId="142C4F5A" w:rsidR="00C11586" w:rsidRDefault="00C11586" w:rsidP="00EB58B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左侧的装备展示栏，至少展示6件装备，如果在兼顾美观的情况下，能展示多件，则可以多展示</w:t>
      </w:r>
    </w:p>
    <w:p w14:paraId="43D325AF" w14:textId="6B6C0BF0" w:rsidR="003D2585" w:rsidRDefault="00C11586" w:rsidP="003D258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展示栏中，优先展示装备在角色身上的装备</w:t>
      </w:r>
      <w:r w:rsidR="00420807">
        <w:rPr>
          <w:rFonts w:ascii="微软雅黑" w:eastAsia="微软雅黑" w:hAnsi="微软雅黑" w:hint="eastAsia"/>
        </w:rPr>
        <w:t>，角色身上装备的装备，按照Weapon</w:t>
      </w:r>
      <w:r w:rsidR="00420807">
        <w:rPr>
          <w:rFonts w:ascii="微软雅黑" w:eastAsia="微软雅黑" w:hAnsi="微软雅黑"/>
        </w:rPr>
        <w:t>&gt;Armor&gt;Helmet&gt;Shoulder&gt;Leggings&gt;Boot</w:t>
      </w:r>
      <w:r w:rsidR="00420807">
        <w:rPr>
          <w:rFonts w:ascii="微软雅黑" w:eastAsia="微软雅黑" w:hAnsi="微软雅黑" w:hint="eastAsia"/>
        </w:rPr>
        <w:t>的优先级从上到下排列</w:t>
      </w:r>
    </w:p>
    <w:p w14:paraId="2B12E3F6" w14:textId="238DA13A" w:rsidR="00B74CBF" w:rsidRDefault="00B74CBF" w:rsidP="003D258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展示完角色身上装备的装备后，再将背包中所有位于Equipment页签下的装备一一展示</w:t>
      </w:r>
    </w:p>
    <w:p w14:paraId="0B6EFBB3" w14:textId="4FC74AAA" w:rsidR="001A3B88" w:rsidRDefault="001A3B88" w:rsidP="003D258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玩家可点击上下箭头上下滚动展示栏，也可按住展示栏拖动，当展示栏位于最顶端时，隐藏向上的箭头（按下箭头是向下滚动），位于最底端时，隐藏向下的箭头（按上箭头向上滚动）</w:t>
      </w:r>
    </w:p>
    <w:p w14:paraId="2B8837FF" w14:textId="3650D72A" w:rsidR="00EE5A60" w:rsidRDefault="00EE5A60" w:rsidP="003D258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玩家进入铁匠铺，默认打开强化页（Strengthen），默认选中展示栏中的第一件装备</w:t>
      </w:r>
    </w:p>
    <w:p w14:paraId="565B383A" w14:textId="2727F7AA" w:rsidR="00EE5A60" w:rsidRDefault="00EE5A60" w:rsidP="003D258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如果一件装备都没有，则中间的装备展示处，显示“？”号</w:t>
      </w:r>
    </w:p>
    <w:p w14:paraId="4354EBAE" w14:textId="46D42184" w:rsidR="007214A8" w:rsidRDefault="007214A8" w:rsidP="003D258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选中的装备，会显示在中间的装备展示位置</w:t>
      </w:r>
    </w:p>
    <w:p w14:paraId="53169B0B" w14:textId="3320E156" w:rsidR="007214A8" w:rsidRDefault="007214A8" w:rsidP="003D258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展示的装备，左上角显示其当前强化等级，如果强化等级为0则不显示</w:t>
      </w:r>
    </w:p>
    <w:p w14:paraId="0F717E0E" w14:textId="731CBA28" w:rsidR="00A459CC" w:rsidRDefault="00A459CC" w:rsidP="003D258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在装备展示位置的下方，</w:t>
      </w:r>
      <w:r w:rsidR="00612665">
        <w:rPr>
          <w:rFonts w:ascii="微软雅黑" w:eastAsia="微软雅黑" w:hAnsi="微软雅黑" w:hint="eastAsia"/>
        </w:rPr>
        <w:t>玩家可以选择要强化的等级数量：</w:t>
      </w:r>
    </w:p>
    <w:p w14:paraId="301E7F47" w14:textId="44893F9F" w:rsidR="00612665" w:rsidRDefault="00612665" w:rsidP="0061266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可使用“+”、“-”号调整要强化的等级数量</w:t>
      </w:r>
    </w:p>
    <w:p w14:paraId="605AA08F" w14:textId="39191F5F" w:rsidR="00612665" w:rsidRDefault="00560E85" w:rsidP="0061266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也可使用中间的进度条滑块来调整要强化的等级数量</w:t>
      </w:r>
    </w:p>
    <w:p w14:paraId="3A5F5705" w14:textId="071D5C61" w:rsidR="00560E85" w:rsidRDefault="00560E85" w:rsidP="0061266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当前的强化等级反应到进度条中，是前方的蓝色部分</w:t>
      </w:r>
    </w:p>
    <w:p w14:paraId="0C6DB0F6" w14:textId="450AFB27" w:rsidR="00560E85" w:rsidRDefault="00560E85" w:rsidP="0061266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绿色部分是玩家想要增加的强化等级</w:t>
      </w:r>
    </w:p>
    <w:p w14:paraId="5151E26E" w14:textId="25FBCFC0" w:rsidR="00435F3F" w:rsidRDefault="00435F3F" w:rsidP="0061266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并在绿色部分的末端下方，显示强化后，将要达到的强化等级</w:t>
      </w:r>
    </w:p>
    <w:p w14:paraId="6CBFE555" w14:textId="6BB173CA" w:rsidR="00560E85" w:rsidRDefault="00560E85" w:rsidP="0061266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根据玩家选择的要增加的强化等级，计算玩家需要花费的G</w:t>
      </w:r>
      <w:r>
        <w:rPr>
          <w:rFonts w:ascii="微软雅黑" w:eastAsia="微软雅黑" w:hAnsi="微软雅黑"/>
        </w:rPr>
        <w:t>MOK</w:t>
      </w:r>
      <w:r>
        <w:rPr>
          <w:rFonts w:ascii="微软雅黑" w:eastAsia="微软雅黑" w:hAnsi="微软雅黑" w:hint="eastAsia"/>
        </w:rPr>
        <w:t>币</w:t>
      </w:r>
    </w:p>
    <w:p w14:paraId="11B40C5D" w14:textId="51DB9B8A" w:rsidR="00560E85" w:rsidRDefault="00075906" w:rsidP="0061266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在进度条的最右侧，显示装备当前可强化的等级上限，一件装备的可强化等级上限，由其品质决定，提升品质，上限也会增加</w:t>
      </w:r>
    </w:p>
    <w:p w14:paraId="70EAE940" w14:textId="6A803783" w:rsidR="0047353E" w:rsidRDefault="0047353E" w:rsidP="0061266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玩家不需要将装备强化至满级再提升品质，任何时候都可以提升品质</w:t>
      </w:r>
      <w:r w:rsidR="00593941">
        <w:rPr>
          <w:rFonts w:ascii="微软雅黑" w:eastAsia="微软雅黑" w:hAnsi="微软雅黑" w:hint="eastAsia"/>
        </w:rPr>
        <w:t>，品质提升后，强化上限跟着增加即可</w:t>
      </w:r>
    </w:p>
    <w:p w14:paraId="53DE833E" w14:textId="7353C3D8" w:rsidR="00C52F51" w:rsidRDefault="00C52F51" w:rsidP="0061266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如果玩家将装备强化至当前品质可强化的上限，则进度条下方需要显示一行字：</w:t>
      </w:r>
    </w:p>
    <w:p w14:paraId="6F8D18AC" w14:textId="6ED9CFB3" w:rsidR="00DF5617" w:rsidRDefault="00DF5617" w:rsidP="00DF561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99F07A8" wp14:editId="343BD281">
            <wp:extent cx="5274310" cy="120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F12D" w14:textId="38DAB04A" w:rsidR="009F4175" w:rsidRDefault="009F4175" w:rsidP="009F417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且如果达到上限的话，右侧的“+”号需要置灰</w:t>
      </w:r>
      <w:r w:rsidR="002C4EC2">
        <w:rPr>
          <w:rFonts w:ascii="微软雅黑" w:eastAsia="微软雅黑" w:hAnsi="微软雅黑" w:hint="eastAsia"/>
        </w:rPr>
        <w:t>，“Enhance”按钮也要置灰</w:t>
      </w:r>
    </w:p>
    <w:p w14:paraId="3DEF6CF2" w14:textId="23F674CA" w:rsidR="002C4EC2" w:rsidRDefault="00CF35E8" w:rsidP="00CF35E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当玩家确定好要强化的等级后，会在右侧将强化后增加的各项数值进行罗列展示</w:t>
      </w:r>
    </w:p>
    <w:p w14:paraId="40EB2E78" w14:textId="48071ECA" w:rsidR="00CF35E8" w:rsidRDefault="00CF35E8" w:rsidP="00CF35E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并在“Enhance”按钮上方显示要花费的G</w:t>
      </w:r>
      <w:r>
        <w:rPr>
          <w:rFonts w:ascii="微软雅黑" w:eastAsia="微软雅黑" w:hAnsi="微软雅黑"/>
        </w:rPr>
        <w:t>MOK</w:t>
      </w:r>
      <w:r>
        <w:rPr>
          <w:rFonts w:ascii="微软雅黑" w:eastAsia="微软雅黑" w:hAnsi="微软雅黑" w:hint="eastAsia"/>
        </w:rPr>
        <w:t>币</w:t>
      </w:r>
      <w:r w:rsidR="00B871C1">
        <w:rPr>
          <w:rFonts w:ascii="微软雅黑" w:eastAsia="微软雅黑" w:hAnsi="微软雅黑" w:hint="eastAsia"/>
        </w:rPr>
        <w:t>，如果要强化的等级为0，则不显示要花费的G</w:t>
      </w:r>
      <w:r w:rsidR="00B871C1">
        <w:rPr>
          <w:rFonts w:ascii="微软雅黑" w:eastAsia="微软雅黑" w:hAnsi="微软雅黑"/>
        </w:rPr>
        <w:t>MOK</w:t>
      </w:r>
      <w:r w:rsidR="00B871C1">
        <w:rPr>
          <w:rFonts w:ascii="微软雅黑" w:eastAsia="微软雅黑" w:hAnsi="微软雅黑" w:hint="eastAsia"/>
        </w:rPr>
        <w:t>币</w:t>
      </w:r>
    </w:p>
    <w:p w14:paraId="54350778" w14:textId="08DB2D6F" w:rsidR="00B871C1" w:rsidRDefault="00361730" w:rsidP="00CF35E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当玩家点击“Enhance”按钮，则立即打开钱包进行交易（注意，我们不需要先检查玩家的币够不够，因为在钱包内交易的时候，也会检查币够不够，不够的话是无法交易的）</w:t>
      </w:r>
    </w:p>
    <w:p w14:paraId="5B6AB53E" w14:textId="1C042B3E" w:rsidR="00361730" w:rsidRDefault="00361730" w:rsidP="00CF35E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玩家可在钱包里选择拒绝，从而取消该笔交易即取消强化，如果币不够，也强化不了</w:t>
      </w:r>
    </w:p>
    <w:p w14:paraId="66FBA910" w14:textId="78789C08" w:rsidR="00361730" w:rsidRDefault="00361730" w:rsidP="00CF35E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如果币够且玩家同意交易，则等待合约返回交易成功信息</w:t>
      </w:r>
    </w:p>
    <w:p w14:paraId="4606D90A" w14:textId="47620C3F" w:rsidR="00361730" w:rsidRDefault="00361730" w:rsidP="00CF35E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交易成功后，在装备展示位置播放强化特效，并将右侧的数值加到装备上。</w:t>
      </w:r>
    </w:p>
    <w:p w14:paraId="177CB2A4" w14:textId="1D38F4C6" w:rsidR="00361730" w:rsidRPr="00CF35E8" w:rsidRDefault="00361730" w:rsidP="00CF35E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交易失败，我们游戏内不做任何事情。</w:t>
      </w:r>
    </w:p>
    <w:sectPr w:rsidR="00361730" w:rsidRPr="00CF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7A8"/>
    <w:multiLevelType w:val="hybridMultilevel"/>
    <w:tmpl w:val="677A2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252382"/>
    <w:multiLevelType w:val="hybridMultilevel"/>
    <w:tmpl w:val="C902D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325DC"/>
    <w:multiLevelType w:val="hybridMultilevel"/>
    <w:tmpl w:val="34167E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D"/>
    <w:rsid w:val="00075906"/>
    <w:rsid w:val="000D195B"/>
    <w:rsid w:val="001A3B88"/>
    <w:rsid w:val="002221CA"/>
    <w:rsid w:val="002C4EC2"/>
    <w:rsid w:val="00323A41"/>
    <w:rsid w:val="00361730"/>
    <w:rsid w:val="003D2585"/>
    <w:rsid w:val="00420807"/>
    <w:rsid w:val="00435F3F"/>
    <w:rsid w:val="0047353E"/>
    <w:rsid w:val="00494224"/>
    <w:rsid w:val="004C1317"/>
    <w:rsid w:val="00560E85"/>
    <w:rsid w:val="005763AD"/>
    <w:rsid w:val="00593941"/>
    <w:rsid w:val="005C1244"/>
    <w:rsid w:val="0060295D"/>
    <w:rsid w:val="00612665"/>
    <w:rsid w:val="007214A8"/>
    <w:rsid w:val="007B71AD"/>
    <w:rsid w:val="009F4175"/>
    <w:rsid w:val="00A4101D"/>
    <w:rsid w:val="00A459CC"/>
    <w:rsid w:val="00B74CBF"/>
    <w:rsid w:val="00B871C1"/>
    <w:rsid w:val="00B87610"/>
    <w:rsid w:val="00C06E1F"/>
    <w:rsid w:val="00C11586"/>
    <w:rsid w:val="00C52F51"/>
    <w:rsid w:val="00CF35E8"/>
    <w:rsid w:val="00DF5617"/>
    <w:rsid w:val="00E83E60"/>
    <w:rsid w:val="00EB58B7"/>
    <w:rsid w:val="00EE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95BD"/>
  <w15:chartTrackingRefBased/>
  <w15:docId w15:val="{D5760758-F2CE-4D33-9AE8-1AFA9F8F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29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2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029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22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李</dc:creator>
  <cp:keywords/>
  <dc:description/>
  <cp:lastModifiedBy>雷 李</cp:lastModifiedBy>
  <cp:revision>150</cp:revision>
  <dcterms:created xsi:type="dcterms:W3CDTF">2022-01-01T00:45:00Z</dcterms:created>
  <dcterms:modified xsi:type="dcterms:W3CDTF">2022-01-04T10:07:00Z</dcterms:modified>
</cp:coreProperties>
</file>