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CD918" w14:textId="77777777" w:rsidR="007C40E7" w:rsidRDefault="007C40E7" w:rsidP="00BE399C">
      <w:pPr>
        <w:spacing w:after="0" w:line="259" w:lineRule="auto"/>
        <w:ind w:left="0" w:firstLine="0"/>
        <w:jc w:val="both"/>
      </w:pPr>
    </w:p>
    <w:tbl>
      <w:tblPr>
        <w:tblStyle w:val="TableGrid"/>
        <w:tblW w:w="9066" w:type="dxa"/>
        <w:tblInd w:w="-104" w:type="dxa"/>
        <w:tblCellMar>
          <w:top w:w="66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5777"/>
        <w:gridCol w:w="1702"/>
        <w:gridCol w:w="1587"/>
      </w:tblGrid>
      <w:tr w:rsidR="00BE399C" w14:paraId="43DDB970" w14:textId="77777777" w:rsidTr="000A1991">
        <w:trPr>
          <w:trHeight w:val="506"/>
        </w:trPr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BDA9B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Learner name: </w:t>
            </w:r>
          </w:p>
        </w:tc>
        <w:tc>
          <w:tcPr>
            <w:tcW w:w="3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E2EFF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Date:  </w:t>
            </w:r>
          </w:p>
        </w:tc>
      </w:tr>
      <w:tr w:rsidR="00BE399C" w14:paraId="5DA77BB0" w14:textId="77777777" w:rsidTr="000A1991">
        <w:trPr>
          <w:trHeight w:val="886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1FDE7F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Task 3 — Create at least two different types of media element using appropriate software.  Choose two from: bitmap graphic, vector graphic, audio clip, video clip or 2D animation. </w:t>
            </w:r>
          </w:p>
        </w:tc>
      </w:tr>
      <w:tr w:rsidR="00BE399C" w14:paraId="2B08CF28" w14:textId="77777777" w:rsidTr="000A1991">
        <w:trPr>
          <w:trHeight w:val="529"/>
        </w:trPr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E8B3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C0C18" w14:textId="77777777" w:rsidR="00BE399C" w:rsidRDefault="00BE399C" w:rsidP="000A1991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22"/>
              </w:rPr>
              <w:t xml:space="preserve">Tutor initials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8D24E" w14:textId="77777777" w:rsidR="00BE399C" w:rsidRDefault="00BE399C" w:rsidP="000A1991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</w:tr>
      <w:tr w:rsidR="00BE399C" w14:paraId="44D58674" w14:textId="77777777" w:rsidTr="000A1991">
        <w:trPr>
          <w:trHeight w:val="1620"/>
        </w:trPr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FCB0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Media element 1 </w:t>
            </w:r>
          </w:p>
          <w:p w14:paraId="768DA687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sz w:val="22"/>
              </w:rPr>
              <w:t xml:space="preserve">Type of media element: </w:t>
            </w:r>
          </w:p>
          <w:p w14:paraId="333A8AE5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  <w:p w14:paraId="67EF44C9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Name of software used: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CBCD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702E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399C" w14:paraId="40983C71" w14:textId="77777777" w:rsidTr="000A1991">
        <w:trPr>
          <w:trHeight w:val="1623"/>
        </w:trPr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3DFA4" w14:textId="77777777" w:rsidR="00BE399C" w:rsidRDefault="00BE399C" w:rsidP="000A1991">
            <w:pPr>
              <w:spacing w:after="101" w:line="259" w:lineRule="auto"/>
              <w:ind w:left="0" w:firstLine="0"/>
            </w:pPr>
            <w:r>
              <w:rPr>
                <w:b/>
                <w:sz w:val="22"/>
              </w:rPr>
              <w:t xml:space="preserve">Media element 2 </w:t>
            </w:r>
          </w:p>
          <w:p w14:paraId="19F765B4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sz w:val="22"/>
              </w:rPr>
              <w:t xml:space="preserve">Type of media element: </w:t>
            </w:r>
          </w:p>
          <w:p w14:paraId="43057D09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  <w:p w14:paraId="449AA985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Name of software used: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38B1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D549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</w:tr>
      <w:tr w:rsidR="00BE399C" w14:paraId="5B976A5A" w14:textId="77777777" w:rsidTr="000A1991">
        <w:trPr>
          <w:trHeight w:val="2088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39CAF" w14:textId="77777777" w:rsidR="00BE399C" w:rsidRDefault="00BE399C" w:rsidP="000A1991">
            <w:pPr>
              <w:spacing w:after="119" w:line="259" w:lineRule="auto"/>
              <w:ind w:left="0" w:firstLine="0"/>
            </w:pPr>
            <w:r>
              <w:rPr>
                <w:b/>
                <w:sz w:val="22"/>
              </w:rPr>
              <w:t xml:space="preserve">Assessor comments: </w:t>
            </w:r>
          </w:p>
          <w:p w14:paraId="41AEB30D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14:paraId="6617CC84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14:paraId="3A0DD924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t xml:space="preserve"> </w:t>
            </w:r>
          </w:p>
          <w:p w14:paraId="40501737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BB70715" w14:textId="4D146218" w:rsidR="007C40E7" w:rsidRPr="00C903E1" w:rsidRDefault="00BE399C" w:rsidP="00C903E1">
      <w:pPr>
        <w:spacing w:after="98" w:line="259" w:lineRule="auto"/>
        <w:ind w:left="0" w:firstLine="0"/>
      </w:pPr>
      <w:r>
        <w:rPr>
          <w:b/>
          <w:sz w:val="36"/>
        </w:rPr>
        <w:t xml:space="preserve"> </w:t>
      </w:r>
      <w:bookmarkStart w:id="0" w:name="_GoBack"/>
      <w:bookmarkEnd w:id="0"/>
    </w:p>
    <w:sectPr w:rsidR="007C40E7" w:rsidRPr="00C9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99C"/>
    <w:rsid w:val="00322C05"/>
    <w:rsid w:val="00357C96"/>
    <w:rsid w:val="003F29C0"/>
    <w:rsid w:val="003F68BF"/>
    <w:rsid w:val="007C40E7"/>
    <w:rsid w:val="00951950"/>
    <w:rsid w:val="00A4607C"/>
    <w:rsid w:val="00BE399C"/>
    <w:rsid w:val="00C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A2C"/>
  <w15:chartTrackingRefBased/>
  <w15:docId w15:val="{86391E55-43A6-40B8-93FF-2DB18499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399C"/>
    <w:pPr>
      <w:spacing w:after="3" w:line="249" w:lineRule="auto"/>
      <w:ind w:left="10" w:hanging="10"/>
    </w:pPr>
    <w:rPr>
      <w:rFonts w:ascii="Arial" w:eastAsia="Arial" w:hAnsi="Arial" w:cs="Arial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E399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2</cp:revision>
  <dcterms:created xsi:type="dcterms:W3CDTF">2019-09-06T10:49:00Z</dcterms:created>
  <dcterms:modified xsi:type="dcterms:W3CDTF">2019-09-06T10:49:00Z</dcterms:modified>
</cp:coreProperties>
</file>