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299BC" w14:textId="77777777" w:rsidR="00CC6634" w:rsidRDefault="00CC6634" w:rsidP="00CC6634">
      <w:pPr>
        <w:pStyle w:val="whitespace-pre-wrap"/>
      </w:pPr>
      <w:r>
        <w:t>Dear Editor-in-Chief,</w:t>
      </w:r>
    </w:p>
    <w:p w14:paraId="48D0A9F9" w14:textId="77777777" w:rsidR="00CC6634" w:rsidRDefault="00CC6634" w:rsidP="00CC6634">
      <w:pPr>
        <w:pStyle w:val="whitespace-pre-wrap"/>
      </w:pPr>
      <w:r>
        <w:t>I am pleased to submit our manuscript entitled "Filtering Useful App Reviews Using Naïve Bayes -- Which Naïve Bayes?" for consideration for publication in MDPI AI.</w:t>
      </w:r>
    </w:p>
    <w:p w14:paraId="081585C9" w14:textId="77777777" w:rsidR="00CC6634" w:rsidRDefault="00CC6634" w:rsidP="00CC6634">
      <w:pPr>
        <w:pStyle w:val="whitespace-pre-wrap"/>
      </w:pPr>
      <w:r>
        <w:t xml:space="preserve">This paper investigates the effectiveness of six Naïve Bayes variants for automatically filtering useful app reviews. We evaluated these variants on datasets from five popular apps, comparing their performance in terms of accuracy, precision, recall, F-measure, and processing time. Our results show that Expectation Maximization-Multinomial Naïve Bayes with Laplace smoothing performed best overall, achieving up to 89.2% accuracy and 0.89 F-measure. Complement Naïve Bayes with Laplace smoothing demonstrated </w:t>
      </w:r>
      <w:proofErr w:type="gramStart"/>
      <w:r>
        <w:t>particular effectiveness</w:t>
      </w:r>
      <w:proofErr w:type="gramEnd"/>
      <w:r>
        <w:t xml:space="preserve"> for imbalanced datasets.</w:t>
      </w:r>
    </w:p>
    <w:p w14:paraId="3CBA18B5" w14:textId="77777777" w:rsidR="00CC6634" w:rsidRDefault="00CC6634" w:rsidP="00CC6634">
      <w:pPr>
        <w:pStyle w:val="whitespace-pre-wrap"/>
      </w:pPr>
      <w:r>
        <w:t>We believe this work is particularly relevant to MDPI AI due to its focus on applied machine learning techniques in the context of software engineering and app development. Our findings contribute to the growing body of knowledge on app review mining and provide practical insights for enhancing software maintenance and evolution processes.</w:t>
      </w:r>
    </w:p>
    <w:p w14:paraId="4A52A36E" w14:textId="77777777" w:rsidR="00CC6634" w:rsidRDefault="00CC6634" w:rsidP="00CC6634">
      <w:pPr>
        <w:pStyle w:val="whitespace-pre-wrap"/>
      </w:pPr>
      <w:r>
        <w:t>This manuscript has not been published or submitted for publication elsewhere. All authors have approved the manuscript and agree with its submission to MDPI AI. We have no conflicts of interest to disclose.</w:t>
      </w:r>
    </w:p>
    <w:p w14:paraId="5F549E55" w14:textId="77777777" w:rsidR="00CC6634" w:rsidRDefault="00CC6634" w:rsidP="00CC6634">
      <w:pPr>
        <w:pStyle w:val="whitespace-pre-wrap"/>
      </w:pPr>
      <w:r>
        <w:t>Thank you for your consideration of our manuscript. We look forward to your response.</w:t>
      </w:r>
    </w:p>
    <w:p w14:paraId="4C4B07E2" w14:textId="77777777" w:rsidR="00CC6634" w:rsidRDefault="00CC6634" w:rsidP="00CC6634">
      <w:pPr>
        <w:pStyle w:val="whitespace-pre-wrap"/>
      </w:pPr>
      <w:r>
        <w:t>Sincerely,</w:t>
      </w:r>
    </w:p>
    <w:p w14:paraId="757A3D3E" w14:textId="387D4456" w:rsidR="00CC6634" w:rsidRDefault="00CC6634" w:rsidP="00CC6634">
      <w:pPr>
        <w:pStyle w:val="whitespace-pre-wrap"/>
      </w:pPr>
      <w:r>
        <w:t>Pouya Ataei</w:t>
      </w:r>
      <w:r>
        <w:t xml:space="preserve"> </w:t>
      </w:r>
      <w:r>
        <w:br/>
        <w:t>Auckland University of Technology</w:t>
      </w:r>
    </w:p>
    <w:p w14:paraId="0784D0A7" w14:textId="77777777" w:rsidR="003F64A6" w:rsidRDefault="003F64A6"/>
    <w:sectPr w:rsidR="003F6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34"/>
    <w:rsid w:val="0015420A"/>
    <w:rsid w:val="003C2F1D"/>
    <w:rsid w:val="003F64A6"/>
    <w:rsid w:val="00430E2B"/>
    <w:rsid w:val="00CC66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EC38"/>
  <w15:chartTrackingRefBased/>
  <w15:docId w15:val="{CF36AB9C-1959-46B0-8F99-FC0AE558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634"/>
    <w:rPr>
      <w:rFonts w:eastAsiaTheme="majorEastAsia" w:cstheme="majorBidi"/>
      <w:color w:val="272727" w:themeColor="text1" w:themeTint="D8"/>
    </w:rPr>
  </w:style>
  <w:style w:type="paragraph" w:styleId="Title">
    <w:name w:val="Title"/>
    <w:basedOn w:val="Normal"/>
    <w:next w:val="Normal"/>
    <w:link w:val="TitleChar"/>
    <w:uiPriority w:val="10"/>
    <w:qFormat/>
    <w:rsid w:val="00CC6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634"/>
    <w:pPr>
      <w:spacing w:before="160"/>
      <w:jc w:val="center"/>
    </w:pPr>
    <w:rPr>
      <w:i/>
      <w:iCs/>
      <w:color w:val="404040" w:themeColor="text1" w:themeTint="BF"/>
    </w:rPr>
  </w:style>
  <w:style w:type="character" w:customStyle="1" w:styleId="QuoteChar">
    <w:name w:val="Quote Char"/>
    <w:basedOn w:val="DefaultParagraphFont"/>
    <w:link w:val="Quote"/>
    <w:uiPriority w:val="29"/>
    <w:rsid w:val="00CC6634"/>
    <w:rPr>
      <w:i/>
      <w:iCs/>
      <w:color w:val="404040" w:themeColor="text1" w:themeTint="BF"/>
    </w:rPr>
  </w:style>
  <w:style w:type="paragraph" w:styleId="ListParagraph">
    <w:name w:val="List Paragraph"/>
    <w:basedOn w:val="Normal"/>
    <w:uiPriority w:val="34"/>
    <w:qFormat/>
    <w:rsid w:val="00CC6634"/>
    <w:pPr>
      <w:ind w:left="720"/>
      <w:contextualSpacing/>
    </w:pPr>
  </w:style>
  <w:style w:type="character" w:styleId="IntenseEmphasis">
    <w:name w:val="Intense Emphasis"/>
    <w:basedOn w:val="DefaultParagraphFont"/>
    <w:uiPriority w:val="21"/>
    <w:qFormat/>
    <w:rsid w:val="00CC6634"/>
    <w:rPr>
      <w:i/>
      <w:iCs/>
      <w:color w:val="0F4761" w:themeColor="accent1" w:themeShade="BF"/>
    </w:rPr>
  </w:style>
  <w:style w:type="paragraph" w:styleId="IntenseQuote">
    <w:name w:val="Intense Quote"/>
    <w:basedOn w:val="Normal"/>
    <w:next w:val="Normal"/>
    <w:link w:val="IntenseQuoteChar"/>
    <w:uiPriority w:val="30"/>
    <w:qFormat/>
    <w:rsid w:val="00CC6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634"/>
    <w:rPr>
      <w:i/>
      <w:iCs/>
      <w:color w:val="0F4761" w:themeColor="accent1" w:themeShade="BF"/>
    </w:rPr>
  </w:style>
  <w:style w:type="character" w:styleId="IntenseReference">
    <w:name w:val="Intense Reference"/>
    <w:basedOn w:val="DefaultParagraphFont"/>
    <w:uiPriority w:val="32"/>
    <w:qFormat/>
    <w:rsid w:val="00CC6634"/>
    <w:rPr>
      <w:b/>
      <w:bCs/>
      <w:smallCaps/>
      <w:color w:val="0F4761" w:themeColor="accent1" w:themeShade="BF"/>
      <w:spacing w:val="5"/>
    </w:rPr>
  </w:style>
  <w:style w:type="paragraph" w:customStyle="1" w:styleId="whitespace-pre-wrap">
    <w:name w:val="whitespace-pre-wrap"/>
    <w:basedOn w:val="Normal"/>
    <w:rsid w:val="00CC6634"/>
    <w:pPr>
      <w:spacing w:before="100" w:beforeAutospacing="1" w:after="100" w:afterAutospacing="1" w:line="240" w:lineRule="auto"/>
    </w:pPr>
    <w:rPr>
      <w:rFonts w:ascii="Times New Roman" w:eastAsia="Times New Roman" w:hAnsi="Times New Roman" w:cs="Times New Roman"/>
      <w:kern w:val="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28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Ataei, Pouya</dc:creator>
  <cp:keywords/>
  <dc:description/>
  <cp:lastModifiedBy>Ataei, Pouya</cp:lastModifiedBy>
  <cp:revision>1</cp:revision>
  <dcterms:created xsi:type="dcterms:W3CDTF">2024-07-16T00:35:00Z</dcterms:created>
  <dcterms:modified xsi:type="dcterms:W3CDTF">2024-07-16T00:36:00Z</dcterms:modified>
</cp:coreProperties>
</file>