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202F" w14:textId="1C4702E2" w:rsidR="001A5735" w:rsidRDefault="001A5735" w:rsidP="001A57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GA is in Media/Graphical Abstract folder. Both PDF and AI files are placed there</w:t>
      </w:r>
    </w:p>
    <w:p w14:paraId="6B465C49" w14:textId="521DE0D2" w:rsidR="001A5735" w:rsidRDefault="001A5735" w:rsidP="001A57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caption is ‘Graphical Abstract for </w:t>
      </w:r>
      <w:r w:rsidRPr="001A5735">
        <w:t>the</w:t>
      </w:r>
      <w:r w:rsidRPr="001A5735">
        <w:t xml:space="preserve"> state of big data reference </w:t>
      </w:r>
      <w:r w:rsidRPr="001A5735">
        <w:t>architectures</w:t>
      </w:r>
      <w:r>
        <w:t>’</w:t>
      </w:r>
    </w:p>
    <w:p w14:paraId="6284A6E7" w14:textId="4898FB18" w:rsidR="001A5735" w:rsidRDefault="001A5735" w:rsidP="001A5735">
      <w:pPr>
        <w:rPr>
          <w:lang w:val="en-US"/>
        </w:rPr>
      </w:pPr>
    </w:p>
    <w:p w14:paraId="2FE5A0A9" w14:textId="17513E2D" w:rsidR="001A5735" w:rsidRDefault="001A5735" w:rsidP="001A5735">
      <w:pPr>
        <w:rPr>
          <w:lang w:val="en-US"/>
        </w:rPr>
      </w:pPr>
    </w:p>
    <w:p w14:paraId="22CB0277" w14:textId="77777777" w:rsidR="001A5735" w:rsidRPr="001A5735" w:rsidRDefault="001A5735" w:rsidP="001A5735">
      <w:pPr>
        <w:rPr>
          <w:lang w:val="en-US"/>
        </w:rPr>
      </w:pPr>
    </w:p>
    <w:sectPr w:rsidR="001A5735" w:rsidRPr="001A5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047"/>
    <w:multiLevelType w:val="hybridMultilevel"/>
    <w:tmpl w:val="05F25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08"/>
    <w:rsid w:val="001A5735"/>
    <w:rsid w:val="006F76EB"/>
    <w:rsid w:val="00792808"/>
    <w:rsid w:val="00CB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33F8"/>
  <w15:chartTrackingRefBased/>
  <w15:docId w15:val="{A40FEACC-9080-4568-9242-24766E2D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Ataei</dc:creator>
  <cp:keywords/>
  <dc:description/>
  <cp:lastModifiedBy>Pouya Ataei</cp:lastModifiedBy>
  <cp:revision>2</cp:revision>
  <dcterms:created xsi:type="dcterms:W3CDTF">2022-10-25T08:05:00Z</dcterms:created>
  <dcterms:modified xsi:type="dcterms:W3CDTF">2022-10-25T08:17:00Z</dcterms:modified>
</cp:coreProperties>
</file>