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4A101" w14:textId="2A0CD946" w:rsidR="00E267F4" w:rsidRPr="006E6C5E" w:rsidRDefault="00E267F4" w:rsidP="006E6C5E">
      <w:pPr>
        <w:jc w:val="center"/>
        <w:rPr>
          <w:rFonts w:ascii="Iowan Old Style Roman" w:hAnsi="Iowan Old Style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C5E">
        <w:rPr>
          <w:rFonts w:ascii="Iowan Old Style Roman" w:hAnsi="Iowan Old Style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HR Automation SaaS – Full System Blueprint</w:t>
      </w:r>
    </w:p>
    <w:p w14:paraId="7DD11388" w14:textId="0FD3B207" w:rsidR="00E267F4" w:rsidRPr="006E6C5E" w:rsidRDefault="00E267F4" w:rsidP="00E267F4">
      <w:pPr>
        <w:pStyle w:val="ListParagraph"/>
        <w:numPr>
          <w:ilvl w:val="0"/>
          <w:numId w:val="39"/>
        </w:numPr>
        <w:rPr>
          <w:rFonts w:ascii="Iowan Old Style Roman" w:hAnsi="Iowan Old Style Roman"/>
          <w:b/>
          <w:bCs/>
          <w:sz w:val="32"/>
          <w:szCs w:val="32"/>
        </w:rPr>
      </w:pPr>
      <w:r w:rsidRPr="006E6C5E">
        <w:rPr>
          <w:rFonts w:ascii="Iowan Old Style Roman" w:hAnsi="Iowan Old Style Roman"/>
          <w:b/>
          <w:bCs/>
          <w:sz w:val="32"/>
          <w:szCs w:val="32"/>
        </w:rPr>
        <w:t>Your Blueprint Now Includes:</w:t>
      </w:r>
    </w:p>
    <w:p w14:paraId="33362B90" w14:textId="3B70FC3F" w:rsidR="006E6C5E" w:rsidRPr="006E6C5E" w:rsidRDefault="006E6C5E" w:rsidP="006E6C5E">
      <w:pPr>
        <w:rPr>
          <w:rFonts w:ascii="Iowan Old Style Roman" w:hAnsi="Iowan Old Style Roman"/>
        </w:rPr>
      </w:pPr>
      <w:r w:rsidRPr="006E6C5E">
        <w:rPr>
          <w:rFonts w:ascii="Iowan Old Style Roman" w:hAnsi="Iowan Old Style Roman"/>
          <w:noProof/>
        </w:rPr>
        <w:drawing>
          <wp:inline distT="0" distB="0" distL="0" distR="0" wp14:anchorId="345D1ECE" wp14:editId="268F9C4A">
            <wp:extent cx="5080000" cy="3378200"/>
            <wp:effectExtent l="0" t="0" r="0" b="0"/>
            <wp:docPr id="633680378" name="Picture 2" descr="A diagram of a company's work fl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0378" name="Picture 2" descr="A diagram of a company's work flow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86AD" w14:textId="7EFC205C" w:rsidR="00E267F4" w:rsidRPr="006E6C5E" w:rsidRDefault="00E267F4" w:rsidP="006E6C5E">
      <w:pPr>
        <w:pStyle w:val="ListParagraph"/>
        <w:numPr>
          <w:ilvl w:val="0"/>
          <w:numId w:val="39"/>
        </w:numPr>
        <w:rPr>
          <w:rFonts w:ascii="Iowan Old Style Roman" w:hAnsi="Iowan Old Style Roman"/>
          <w:b/>
          <w:bCs/>
          <w:sz w:val="32"/>
          <w:szCs w:val="32"/>
        </w:rPr>
      </w:pPr>
      <w:r w:rsidRPr="006E6C5E">
        <w:rPr>
          <w:rFonts w:ascii="Iowan Old Style Roman" w:hAnsi="Iowan Old Style Roman"/>
          <w:b/>
          <w:bCs/>
          <w:sz w:val="32"/>
          <w:szCs w:val="32"/>
        </w:rPr>
        <w:t>Platform Overview</w:t>
      </w:r>
    </w:p>
    <w:p w14:paraId="54055A89" w14:textId="77777777" w:rsidR="00E267F4" w:rsidRPr="006E6C5E" w:rsidRDefault="00E267F4" w:rsidP="00E267F4">
      <w:pPr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 cloud-based, multi-tenant SaaS platform that automates all major HR functions end-to-end using AI, workflow engines, and compliance modules.</w:t>
      </w:r>
      <w:r w:rsidRPr="006E6C5E">
        <w:rPr>
          <w:rFonts w:ascii="Iowan Old Style Roman" w:hAnsi="Iowan Old Style Roman"/>
        </w:rPr>
        <w:br/>
        <w:t>The system is designed to plug into any existing HRIS/ERP or operate as a stand-alone HR platform.</w:t>
      </w:r>
    </w:p>
    <w:p w14:paraId="6C6F22BE" w14:textId="77777777" w:rsidR="00E267F4" w:rsidRPr="006E6C5E" w:rsidRDefault="00E267F4" w:rsidP="006E6C5E">
      <w:pPr>
        <w:spacing w:line="276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Core Pillars</w:t>
      </w:r>
    </w:p>
    <w:p w14:paraId="7E94BF37" w14:textId="19F95608" w:rsidR="00E267F4" w:rsidRPr="006E6C5E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C41DE3">
        <w:rPr>
          <w:rFonts w:ascii="Iowan Old Style Roman" w:hAnsi="Iowan Old Style Roman"/>
          <w:highlight w:val="green"/>
        </w:rPr>
        <w:t>AI Strategy Engine</w:t>
      </w:r>
      <w:r w:rsidRPr="006E6C5E">
        <w:rPr>
          <w:rFonts w:ascii="Iowan Old Style Roman" w:hAnsi="Iowan Old Style Roman"/>
        </w:rPr>
        <w:t xml:space="preserve"> – Generates HR strategies aligned with business goals and market trends.</w:t>
      </w:r>
      <w:r w:rsidR="00C41DE3">
        <w:rPr>
          <w:rFonts w:ascii="Iowan Old Style Roman" w:hAnsi="Iowan Old Style Roman" w:hint="cs"/>
          <w:rtl/>
        </w:rPr>
        <w:t xml:space="preserve"> </w:t>
      </w:r>
      <w:r w:rsidR="00C41DE3">
        <w:rPr>
          <w:rFonts w:ascii="Iowan Old Style Roman" w:hAnsi="Iowan Old Style Roman"/>
        </w:rPr>
        <w:t xml:space="preserve"> </w:t>
      </w:r>
      <w:r w:rsidR="00C41DE3">
        <w:rPr>
          <w:rFonts w:ascii="Iowan Old Style Roman" w:hAnsi="Iowan Old Style Roman" w:hint="cs"/>
          <w:rtl/>
        </w:rPr>
        <w:t>A</w:t>
      </w:r>
    </w:p>
    <w:p w14:paraId="0F61BF8C" w14:textId="62F1DEC4" w:rsidR="00E267F4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C41DE3">
        <w:rPr>
          <w:rFonts w:ascii="Iowan Old Style Roman" w:hAnsi="Iowan Old Style Roman"/>
          <w:highlight w:val="green"/>
        </w:rPr>
        <w:t>Organizational Maturity Assessment</w:t>
      </w:r>
      <w:r w:rsidRPr="006E6C5E">
        <w:rPr>
          <w:rFonts w:ascii="Iowan Old Style Roman" w:hAnsi="Iowan Old Style Roman"/>
        </w:rPr>
        <w:t xml:space="preserve"> – Create questioner and analyze its result.</w:t>
      </w:r>
      <w:r w:rsidR="00C41DE3">
        <w:rPr>
          <w:rFonts w:ascii="Iowan Old Style Roman" w:hAnsi="Iowan Old Style Roman"/>
        </w:rPr>
        <w:t xml:space="preserve"> A</w:t>
      </w:r>
    </w:p>
    <w:p w14:paraId="14493553" w14:textId="25161690" w:rsidR="00D272C5" w:rsidRPr="00D272C5" w:rsidRDefault="00D272C5" w:rsidP="00D272C5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D272C5">
        <w:rPr>
          <w:rFonts w:ascii="Iowan Old Style Roman" w:hAnsi="Iowan Old Style Roman"/>
          <w:highlight w:val="green"/>
        </w:rPr>
        <w:t>AI Job Architecture Engine</w:t>
      </w:r>
      <w:r w:rsidRPr="00D272C5">
        <w:rPr>
          <w:rFonts w:ascii="Iowan Old Style Roman" w:hAnsi="Iowan Old Style Roman"/>
        </w:rPr>
        <w:t xml:space="preserve"> – Builds job descriptions from job analysis questionnaires. </w:t>
      </w:r>
      <w:r w:rsidRPr="00D272C5">
        <w:rPr>
          <w:rFonts w:ascii="Iowan Old Style Roman" w:hAnsi="Iowan Old Style Roman"/>
        </w:rPr>
        <w:t>A</w:t>
      </w:r>
    </w:p>
    <w:p w14:paraId="2B78AC46" w14:textId="45157C63" w:rsidR="00E267F4" w:rsidRPr="006E6C5E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C41DE3">
        <w:rPr>
          <w:rFonts w:ascii="Iowan Old Style Roman" w:hAnsi="Iowan Old Style Roman"/>
          <w:highlight w:val="green"/>
        </w:rPr>
        <w:t>Lifecycle Automation Engine</w:t>
      </w:r>
      <w:r w:rsidRPr="006E6C5E">
        <w:rPr>
          <w:rFonts w:ascii="Iowan Old Style Roman" w:hAnsi="Iowan Old Style Roman"/>
        </w:rPr>
        <w:t xml:space="preserve"> – Automates preboarding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onboarding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development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offboarding.</w:t>
      </w:r>
      <w:r w:rsidR="00C41DE3">
        <w:rPr>
          <w:rFonts w:ascii="Iowan Old Style Roman" w:hAnsi="Iowan Old Style Roman"/>
        </w:rPr>
        <w:t xml:space="preserve"> </w:t>
      </w:r>
      <w:r w:rsidR="00D272C5">
        <w:rPr>
          <w:rFonts w:ascii="Iowan Old Style Roman" w:hAnsi="Iowan Old Style Roman"/>
        </w:rPr>
        <w:t>A</w:t>
      </w:r>
    </w:p>
    <w:p w14:paraId="3CEEF140" w14:textId="32C76351" w:rsidR="00D272C5" w:rsidRPr="00D272C5" w:rsidRDefault="00E267F4" w:rsidP="00D272C5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C41DE3">
        <w:rPr>
          <w:rFonts w:ascii="Iowan Old Style Roman" w:hAnsi="Iowan Old Style Roman"/>
          <w:highlight w:val="green"/>
        </w:rPr>
        <w:t>AI Talent Engine</w:t>
      </w:r>
      <w:r w:rsidRPr="006E6C5E">
        <w:rPr>
          <w:rFonts w:ascii="Iowan Old Style Roman" w:hAnsi="Iowan Old Style Roman"/>
        </w:rPr>
        <w:t xml:space="preserve"> – Manages recruitment, mobility, promotion, and succession planning.</w:t>
      </w:r>
      <w:r w:rsidR="00C41DE3">
        <w:rPr>
          <w:rFonts w:ascii="Iowan Old Style Roman" w:hAnsi="Iowan Old Style Roman"/>
        </w:rPr>
        <w:t xml:space="preserve"> A</w:t>
      </w:r>
    </w:p>
    <w:p w14:paraId="7453E576" w14:textId="211A839F" w:rsidR="00E267F4" w:rsidRPr="00D272C5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</w:rPr>
      </w:pPr>
      <w:r w:rsidRPr="00D272C5">
        <w:rPr>
          <w:rFonts w:ascii="Iowan Old Style Roman" w:hAnsi="Iowan Old Style Roman"/>
          <w:highlight w:val="green"/>
        </w:rPr>
        <w:lastRenderedPageBreak/>
        <w:t xml:space="preserve">AI Performance Engine </w:t>
      </w:r>
      <w:r w:rsidRPr="00D272C5">
        <w:rPr>
          <w:rFonts w:ascii="Iowan Old Style Roman" w:hAnsi="Iowan Old Style Roman"/>
        </w:rPr>
        <w:t>– Creates KPI frameworks, BSC models, and performance cycles.</w:t>
      </w:r>
      <w:r w:rsidR="00C41DE3" w:rsidRPr="00D272C5">
        <w:rPr>
          <w:rFonts w:ascii="Iowan Old Style Roman" w:hAnsi="Iowan Old Style Roman"/>
        </w:rPr>
        <w:t xml:space="preserve"> </w:t>
      </w:r>
      <w:r w:rsidR="00D272C5">
        <w:rPr>
          <w:rFonts w:ascii="Iowan Old Style Roman" w:hAnsi="Iowan Old Style Roman"/>
        </w:rPr>
        <w:t>A</w:t>
      </w:r>
    </w:p>
    <w:p w14:paraId="2452A1F6" w14:textId="3DEF519B" w:rsidR="00E267F4" w:rsidRPr="00D272C5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  <w:highlight w:val="yellow"/>
        </w:rPr>
      </w:pPr>
      <w:r w:rsidRPr="00D272C5">
        <w:rPr>
          <w:rFonts w:ascii="Iowan Old Style Roman" w:hAnsi="Iowan Old Style Roman"/>
          <w:highlight w:val="yellow"/>
        </w:rPr>
        <w:t>Training Needs Engine – Runs TNA based on appraisal &amp; manager inputs.</w:t>
      </w:r>
      <w:r w:rsidR="00C41DE3" w:rsidRPr="00D272C5">
        <w:rPr>
          <w:rFonts w:ascii="Iowan Old Style Roman" w:hAnsi="Iowan Old Style Roman"/>
          <w:highlight w:val="yellow"/>
        </w:rPr>
        <w:t xml:space="preserve"> </w:t>
      </w:r>
      <w:r w:rsidR="00D272C5">
        <w:rPr>
          <w:rFonts w:ascii="Iowan Old Style Roman" w:hAnsi="Iowan Old Style Roman"/>
          <w:highlight w:val="yellow"/>
        </w:rPr>
        <w:t>B</w:t>
      </w:r>
    </w:p>
    <w:p w14:paraId="6F9E1BA1" w14:textId="7AA02E50" w:rsidR="00E267F4" w:rsidRPr="00D272C5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  <w:highlight w:val="yellow"/>
        </w:rPr>
      </w:pPr>
      <w:r w:rsidRPr="00D272C5">
        <w:rPr>
          <w:rFonts w:ascii="Iowan Old Style Roman" w:hAnsi="Iowan Old Style Roman"/>
          <w:highlight w:val="yellow"/>
        </w:rPr>
        <w:t>Payroll Engine – Computes payroll with all salary effects, deductions, and global rules.</w:t>
      </w:r>
      <w:r w:rsidR="00C41DE3" w:rsidRPr="00D272C5">
        <w:rPr>
          <w:rFonts w:ascii="Iowan Old Style Roman" w:hAnsi="Iowan Old Style Roman"/>
          <w:highlight w:val="yellow"/>
        </w:rPr>
        <w:t xml:space="preserve"> B</w:t>
      </w:r>
    </w:p>
    <w:p w14:paraId="476FE0B8" w14:textId="30D3DC91" w:rsidR="006E6C5E" w:rsidRPr="00D272C5" w:rsidRDefault="00E267F4" w:rsidP="006E6C5E">
      <w:pPr>
        <w:pStyle w:val="ListParagraph"/>
        <w:numPr>
          <w:ilvl w:val="0"/>
          <w:numId w:val="40"/>
        </w:numPr>
        <w:spacing w:line="276" w:lineRule="auto"/>
        <w:rPr>
          <w:rFonts w:ascii="Iowan Old Style Roman" w:hAnsi="Iowan Old Style Roman"/>
          <w:highlight w:val="yellow"/>
        </w:rPr>
      </w:pPr>
      <w:r w:rsidRPr="00D272C5">
        <w:rPr>
          <w:rFonts w:ascii="Iowan Old Style Roman" w:hAnsi="Iowan Old Style Roman"/>
          <w:highlight w:val="yellow"/>
        </w:rPr>
        <w:t>Global Labor Law Engine – Drafts contracts compliant with any country.</w:t>
      </w:r>
      <w:r w:rsidR="00C41DE3" w:rsidRPr="00D272C5">
        <w:rPr>
          <w:rFonts w:ascii="Iowan Old Style Roman" w:hAnsi="Iowan Old Style Roman"/>
          <w:highlight w:val="yellow"/>
        </w:rPr>
        <w:t xml:space="preserve"> B</w:t>
      </w:r>
    </w:p>
    <w:p w14:paraId="2650D668" w14:textId="02D884EB" w:rsidR="006E6C5E" w:rsidRPr="006E6C5E" w:rsidRDefault="006E6C5E" w:rsidP="006E6C5E">
      <w:pPr>
        <w:spacing w:line="276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End-to-End User Journey Chart (HR Lifecycle Automation)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2496"/>
        <w:gridCol w:w="2323"/>
        <w:gridCol w:w="2668"/>
        <w:gridCol w:w="1868"/>
      </w:tblGrid>
      <w:tr w:rsidR="006E6C5E" w:rsidRPr="006E6C5E" w14:paraId="72A89798" w14:textId="77777777" w:rsidTr="006E6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4"/>
            <w:shd w:val="clear" w:color="auto" w:fill="156082" w:themeFill="accent1"/>
          </w:tcPr>
          <w:p w14:paraId="7DE26E26" w14:textId="094603EF" w:rsidR="006E6C5E" w:rsidRPr="006E6C5E" w:rsidRDefault="006E6C5E" w:rsidP="006E6C5E">
            <w:pPr>
              <w:jc w:val="center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User Experience</w:t>
            </w:r>
          </w:p>
        </w:tc>
      </w:tr>
      <w:tr w:rsidR="006E6C5E" w:rsidRPr="006E6C5E" w14:paraId="553FF79B" w14:textId="77777777" w:rsidTr="006E6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hideMark/>
          </w:tcPr>
          <w:p w14:paraId="6204C6AA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Step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C46402C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  <w:b/>
                <w:bCs/>
              </w:rPr>
            </w:pPr>
            <w:r w:rsidRPr="006E6C5E">
              <w:rPr>
                <w:rFonts w:ascii="Iowan Old Style Roman" w:hAnsi="Iowan Old Style Roman"/>
                <w:b/>
                <w:bCs/>
              </w:rPr>
              <w:t>User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E18BEB6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  <w:b/>
                <w:bCs/>
              </w:rPr>
            </w:pPr>
            <w:r w:rsidRPr="006E6C5E">
              <w:rPr>
                <w:rFonts w:ascii="Iowan Old Style Roman" w:hAnsi="Iowan Old Style Roman"/>
                <w:b/>
                <w:bCs/>
              </w:rPr>
              <w:t>System Action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6592727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  <w:b/>
                <w:bCs/>
              </w:rPr>
            </w:pPr>
            <w:r w:rsidRPr="006E6C5E">
              <w:rPr>
                <w:rFonts w:ascii="Iowan Old Style Roman" w:hAnsi="Iowan Old Style Roman"/>
                <w:b/>
                <w:bCs/>
              </w:rPr>
              <w:t>Output</w:t>
            </w:r>
          </w:p>
        </w:tc>
      </w:tr>
      <w:tr w:rsidR="006E6C5E" w:rsidRPr="006E6C5E" w14:paraId="4EF3CFA4" w14:textId="77777777" w:rsidTr="00CA2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AD97E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1. Input Org Data</w:t>
            </w:r>
          </w:p>
        </w:tc>
        <w:tc>
          <w:tcPr>
            <w:tcW w:w="0" w:type="auto"/>
            <w:hideMark/>
          </w:tcPr>
          <w:p w14:paraId="454664A1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</w:t>
            </w:r>
          </w:p>
        </w:tc>
        <w:tc>
          <w:tcPr>
            <w:tcW w:w="0" w:type="auto"/>
            <w:hideMark/>
          </w:tcPr>
          <w:p w14:paraId="388F549F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Upload strategy, goals, structure</w:t>
            </w:r>
          </w:p>
        </w:tc>
        <w:tc>
          <w:tcPr>
            <w:tcW w:w="0" w:type="auto"/>
            <w:hideMark/>
          </w:tcPr>
          <w:p w14:paraId="6DAE3352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Database initialized</w:t>
            </w:r>
          </w:p>
        </w:tc>
      </w:tr>
      <w:tr w:rsidR="006E6C5E" w:rsidRPr="006E6C5E" w14:paraId="7CA5FB13" w14:textId="77777777" w:rsidTr="00CA2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1B458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2. Maturity Assessment</w:t>
            </w:r>
          </w:p>
        </w:tc>
        <w:tc>
          <w:tcPr>
            <w:tcW w:w="0" w:type="auto"/>
            <w:hideMark/>
          </w:tcPr>
          <w:p w14:paraId="77209824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Employees, HR</w:t>
            </w:r>
          </w:p>
        </w:tc>
        <w:tc>
          <w:tcPr>
            <w:tcW w:w="0" w:type="auto"/>
            <w:hideMark/>
          </w:tcPr>
          <w:p w14:paraId="387986CE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Fill survey</w:t>
            </w:r>
          </w:p>
        </w:tc>
        <w:tc>
          <w:tcPr>
            <w:tcW w:w="0" w:type="auto"/>
            <w:hideMark/>
          </w:tcPr>
          <w:p w14:paraId="29354BB4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Maturity Score</w:t>
            </w:r>
          </w:p>
        </w:tc>
      </w:tr>
      <w:tr w:rsidR="006E6C5E" w:rsidRPr="006E6C5E" w14:paraId="3775B7BD" w14:textId="77777777" w:rsidTr="00CA2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DFB12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3. HR Strategy Generation</w:t>
            </w:r>
          </w:p>
        </w:tc>
        <w:tc>
          <w:tcPr>
            <w:tcW w:w="0" w:type="auto"/>
            <w:hideMark/>
          </w:tcPr>
          <w:p w14:paraId="75B59C0E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</w:t>
            </w:r>
          </w:p>
        </w:tc>
        <w:tc>
          <w:tcPr>
            <w:tcW w:w="0" w:type="auto"/>
            <w:hideMark/>
          </w:tcPr>
          <w:p w14:paraId="5330BFF8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AI creates strategy</w:t>
            </w:r>
          </w:p>
        </w:tc>
        <w:tc>
          <w:tcPr>
            <w:tcW w:w="0" w:type="auto"/>
            <w:hideMark/>
          </w:tcPr>
          <w:p w14:paraId="104162BD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 Roadmap</w:t>
            </w:r>
          </w:p>
        </w:tc>
      </w:tr>
      <w:tr w:rsidR="006E6C5E" w:rsidRPr="006E6C5E" w14:paraId="67793CEF" w14:textId="77777777" w:rsidTr="00CA2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6A7A6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4. JD Creation</w:t>
            </w:r>
          </w:p>
        </w:tc>
        <w:tc>
          <w:tcPr>
            <w:tcW w:w="0" w:type="auto"/>
            <w:hideMark/>
          </w:tcPr>
          <w:p w14:paraId="122A6AEB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Managers</w:t>
            </w:r>
          </w:p>
        </w:tc>
        <w:tc>
          <w:tcPr>
            <w:tcW w:w="0" w:type="auto"/>
            <w:hideMark/>
          </w:tcPr>
          <w:p w14:paraId="00546429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Fill job analysis</w:t>
            </w:r>
          </w:p>
        </w:tc>
        <w:tc>
          <w:tcPr>
            <w:tcW w:w="0" w:type="auto"/>
            <w:hideMark/>
          </w:tcPr>
          <w:p w14:paraId="40932182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JD Generated</w:t>
            </w:r>
          </w:p>
        </w:tc>
      </w:tr>
      <w:tr w:rsidR="006E6C5E" w:rsidRPr="006E6C5E" w14:paraId="117B3DFA" w14:textId="77777777" w:rsidTr="00CA2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39AB4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5. Recruitment</w:t>
            </w:r>
          </w:p>
        </w:tc>
        <w:tc>
          <w:tcPr>
            <w:tcW w:w="0" w:type="auto"/>
            <w:hideMark/>
          </w:tcPr>
          <w:p w14:paraId="3DF2CB39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Recruiter</w:t>
            </w:r>
          </w:p>
        </w:tc>
        <w:tc>
          <w:tcPr>
            <w:tcW w:w="0" w:type="auto"/>
            <w:hideMark/>
          </w:tcPr>
          <w:p w14:paraId="266B2FC3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 xml:space="preserve">Post </w:t>
            </w:r>
            <w:r w:rsidRPr="006E6C5E">
              <w:rPr>
                <w:rFonts w:ascii="Times New Roman" w:hAnsi="Times New Roman" w:cs="Times New Roman"/>
              </w:rPr>
              <w:t>→</w:t>
            </w:r>
            <w:r w:rsidRPr="006E6C5E">
              <w:rPr>
                <w:rFonts w:ascii="Iowan Old Style Roman" w:hAnsi="Iowan Old Style Roman"/>
              </w:rPr>
              <w:t xml:space="preserve"> Screen </w:t>
            </w:r>
            <w:r w:rsidRPr="006E6C5E">
              <w:rPr>
                <w:rFonts w:ascii="Times New Roman" w:hAnsi="Times New Roman" w:cs="Times New Roman"/>
              </w:rPr>
              <w:t>→</w:t>
            </w:r>
            <w:r w:rsidRPr="006E6C5E">
              <w:rPr>
                <w:rFonts w:ascii="Iowan Old Style Roman" w:hAnsi="Iowan Old Style Roman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79140E73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Candidate selected</w:t>
            </w:r>
          </w:p>
        </w:tc>
      </w:tr>
      <w:tr w:rsidR="006E6C5E" w:rsidRPr="006E6C5E" w14:paraId="0DAD665C" w14:textId="77777777" w:rsidTr="00CA2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55E63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6. Onboarding</w:t>
            </w:r>
          </w:p>
        </w:tc>
        <w:tc>
          <w:tcPr>
            <w:tcW w:w="0" w:type="auto"/>
            <w:hideMark/>
          </w:tcPr>
          <w:p w14:paraId="2902C925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</w:t>
            </w:r>
          </w:p>
        </w:tc>
        <w:tc>
          <w:tcPr>
            <w:tcW w:w="0" w:type="auto"/>
            <w:hideMark/>
          </w:tcPr>
          <w:p w14:paraId="6AEB475D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Automated workflow</w:t>
            </w:r>
          </w:p>
        </w:tc>
        <w:tc>
          <w:tcPr>
            <w:tcW w:w="0" w:type="auto"/>
            <w:hideMark/>
          </w:tcPr>
          <w:p w14:paraId="5F1D9A18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Checklist completed</w:t>
            </w:r>
          </w:p>
        </w:tc>
      </w:tr>
      <w:tr w:rsidR="006E6C5E" w:rsidRPr="006E6C5E" w14:paraId="4E835738" w14:textId="77777777" w:rsidTr="00CA2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C9084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7. Performance Cycle</w:t>
            </w:r>
          </w:p>
        </w:tc>
        <w:tc>
          <w:tcPr>
            <w:tcW w:w="0" w:type="auto"/>
            <w:hideMark/>
          </w:tcPr>
          <w:p w14:paraId="3E810187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Managers/Employees</w:t>
            </w:r>
          </w:p>
        </w:tc>
        <w:tc>
          <w:tcPr>
            <w:tcW w:w="0" w:type="auto"/>
            <w:hideMark/>
          </w:tcPr>
          <w:p w14:paraId="76246F42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 xml:space="preserve">KPIs </w:t>
            </w:r>
            <w:r w:rsidRPr="006E6C5E">
              <w:rPr>
                <w:rFonts w:ascii="Times New Roman" w:hAnsi="Times New Roman" w:cs="Times New Roman"/>
              </w:rPr>
              <w:t>→</w:t>
            </w:r>
            <w:r w:rsidRPr="006E6C5E">
              <w:rPr>
                <w:rFonts w:ascii="Iowan Old Style Roman" w:hAnsi="Iowan Old Style Roman"/>
              </w:rPr>
              <w:t xml:space="preserve"> Reviews</w:t>
            </w:r>
          </w:p>
        </w:tc>
        <w:tc>
          <w:tcPr>
            <w:tcW w:w="0" w:type="auto"/>
            <w:hideMark/>
          </w:tcPr>
          <w:p w14:paraId="6ECD214C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Final rating</w:t>
            </w:r>
          </w:p>
        </w:tc>
      </w:tr>
      <w:tr w:rsidR="006E6C5E" w:rsidRPr="006E6C5E" w14:paraId="78F4B8E9" w14:textId="77777777" w:rsidTr="00CA2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5EDDE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8. TNA Process</w:t>
            </w:r>
          </w:p>
        </w:tc>
        <w:tc>
          <w:tcPr>
            <w:tcW w:w="0" w:type="auto"/>
            <w:hideMark/>
          </w:tcPr>
          <w:p w14:paraId="21730E0E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</w:t>
            </w:r>
          </w:p>
        </w:tc>
        <w:tc>
          <w:tcPr>
            <w:tcW w:w="0" w:type="auto"/>
            <w:hideMark/>
          </w:tcPr>
          <w:p w14:paraId="55EEEF99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Auto-analyzed gaps</w:t>
            </w:r>
          </w:p>
        </w:tc>
        <w:tc>
          <w:tcPr>
            <w:tcW w:w="0" w:type="auto"/>
            <w:hideMark/>
          </w:tcPr>
          <w:p w14:paraId="4A6AA97B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Training Plan</w:t>
            </w:r>
          </w:p>
        </w:tc>
      </w:tr>
      <w:tr w:rsidR="006E6C5E" w:rsidRPr="006E6C5E" w14:paraId="7B1AC756" w14:textId="77777777" w:rsidTr="00CA2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6ABB1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9. Payroll</w:t>
            </w:r>
          </w:p>
        </w:tc>
        <w:tc>
          <w:tcPr>
            <w:tcW w:w="0" w:type="auto"/>
            <w:hideMark/>
          </w:tcPr>
          <w:p w14:paraId="00D59878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Payroll team</w:t>
            </w:r>
          </w:p>
        </w:tc>
        <w:tc>
          <w:tcPr>
            <w:tcW w:w="0" w:type="auto"/>
            <w:hideMark/>
          </w:tcPr>
          <w:p w14:paraId="1D46EE0A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Auto-calculation</w:t>
            </w:r>
          </w:p>
        </w:tc>
        <w:tc>
          <w:tcPr>
            <w:tcW w:w="0" w:type="auto"/>
            <w:hideMark/>
          </w:tcPr>
          <w:p w14:paraId="4526C32F" w14:textId="77777777" w:rsidR="006E6C5E" w:rsidRPr="006E6C5E" w:rsidRDefault="006E6C5E" w:rsidP="00CA2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Payslips</w:t>
            </w:r>
          </w:p>
        </w:tc>
      </w:tr>
      <w:tr w:rsidR="006E6C5E" w:rsidRPr="006E6C5E" w14:paraId="41AF5BC2" w14:textId="77777777" w:rsidTr="00CA2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E2DFF" w14:textId="77777777" w:rsidR="006E6C5E" w:rsidRPr="006E6C5E" w:rsidRDefault="006E6C5E" w:rsidP="00CA2312">
            <w:pPr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10. Contract Creation</w:t>
            </w:r>
          </w:p>
        </w:tc>
        <w:tc>
          <w:tcPr>
            <w:tcW w:w="0" w:type="auto"/>
            <w:hideMark/>
          </w:tcPr>
          <w:p w14:paraId="31175DF0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HR</w:t>
            </w:r>
          </w:p>
        </w:tc>
        <w:tc>
          <w:tcPr>
            <w:tcW w:w="0" w:type="auto"/>
            <w:hideMark/>
          </w:tcPr>
          <w:p w14:paraId="687B92E8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 xml:space="preserve">Select country </w:t>
            </w:r>
            <w:r w:rsidRPr="006E6C5E">
              <w:rPr>
                <w:rFonts w:ascii="Times New Roman" w:hAnsi="Times New Roman" w:cs="Times New Roman"/>
              </w:rPr>
              <w:t>→</w:t>
            </w:r>
            <w:r w:rsidRPr="006E6C5E">
              <w:rPr>
                <w:rFonts w:ascii="Iowan Old Style Roman" w:hAnsi="Iowan Old Style Roman"/>
              </w:rPr>
              <w:t xml:space="preserve"> AI generates</w:t>
            </w:r>
          </w:p>
        </w:tc>
        <w:tc>
          <w:tcPr>
            <w:tcW w:w="0" w:type="auto"/>
            <w:hideMark/>
          </w:tcPr>
          <w:p w14:paraId="67BFBC80" w14:textId="77777777" w:rsidR="006E6C5E" w:rsidRPr="006E6C5E" w:rsidRDefault="006E6C5E" w:rsidP="00CA2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 Old Style Roman" w:hAnsi="Iowan Old Style Roman"/>
              </w:rPr>
            </w:pPr>
            <w:r w:rsidRPr="006E6C5E">
              <w:rPr>
                <w:rFonts w:ascii="Iowan Old Style Roman" w:hAnsi="Iowan Old Style Roman"/>
              </w:rPr>
              <w:t>Legal contract</w:t>
            </w:r>
          </w:p>
        </w:tc>
      </w:tr>
    </w:tbl>
    <w:p w14:paraId="681DA1C9" w14:textId="77777777" w:rsidR="006E6C5E" w:rsidRPr="006E6C5E" w:rsidRDefault="006E6C5E" w:rsidP="006E6C5E">
      <w:pPr>
        <w:pBdr>
          <w:bottom w:val="single" w:sz="6" w:space="1" w:color="auto"/>
        </w:pBdr>
        <w:rPr>
          <w:rFonts w:ascii="Iowan Old Style Roman" w:hAnsi="Iowan Old Style Roman"/>
        </w:rPr>
      </w:pPr>
    </w:p>
    <w:p w14:paraId="22C53B3A" w14:textId="77777777" w:rsidR="00E267F4" w:rsidRPr="006E6C5E" w:rsidRDefault="00E267F4" w:rsidP="00E267F4">
      <w:pPr>
        <w:rPr>
          <w:rFonts w:ascii="Iowan Old Style Roman" w:hAnsi="Iowan Old Style Roman"/>
          <w:b/>
          <w:bCs/>
        </w:rPr>
      </w:pPr>
    </w:p>
    <w:p w14:paraId="58E75712" w14:textId="328FCD2F" w:rsidR="00E267F4" w:rsidRPr="006E6C5E" w:rsidRDefault="00E267F4" w:rsidP="00E267F4">
      <w:pPr>
        <w:pStyle w:val="ListParagraph"/>
        <w:numPr>
          <w:ilvl w:val="0"/>
          <w:numId w:val="39"/>
        </w:numPr>
        <w:rPr>
          <w:rFonts w:ascii="Iowan Old Style Roman" w:hAnsi="Iowan Old Style Roman"/>
          <w:b/>
          <w:bCs/>
          <w:sz w:val="32"/>
          <w:szCs w:val="32"/>
        </w:rPr>
      </w:pPr>
      <w:r w:rsidRPr="006E6C5E">
        <w:rPr>
          <w:rFonts w:ascii="Iowan Old Style Roman" w:hAnsi="Iowan Old Style Roman"/>
          <w:b/>
          <w:bCs/>
          <w:sz w:val="32"/>
          <w:szCs w:val="32"/>
        </w:rPr>
        <w:t xml:space="preserve">Components: </w:t>
      </w:r>
    </w:p>
    <w:p w14:paraId="782EF5D1" w14:textId="77777777" w:rsidR="00E267F4" w:rsidRPr="006E6C5E" w:rsidRDefault="00E267F4" w:rsidP="00E267F4">
      <w:pPr>
        <w:rPr>
          <w:rFonts w:ascii="Iowan Old Style Roman" w:hAnsi="Iowan Old Style Roman"/>
          <w:b/>
          <w:bCs/>
        </w:rPr>
      </w:pPr>
    </w:p>
    <w:p w14:paraId="571404D1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1. AI HR STRATEGY ENGINE</w:t>
      </w:r>
    </w:p>
    <w:p w14:paraId="3609B472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Generates a dynamic HR strategy based on macro, micro, and organizational objectives.</w:t>
      </w:r>
    </w:p>
    <w:p w14:paraId="2D5C502F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Inputs</w:t>
      </w:r>
    </w:p>
    <w:p w14:paraId="497CDB96" w14:textId="77777777" w:rsidR="00E267F4" w:rsidRPr="006E6C5E" w:rsidRDefault="00E267F4" w:rsidP="006E6C5E">
      <w:pPr>
        <w:numPr>
          <w:ilvl w:val="0"/>
          <w:numId w:val="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Company strategic goals</w:t>
      </w:r>
    </w:p>
    <w:p w14:paraId="5600F264" w14:textId="77777777" w:rsidR="00E267F4" w:rsidRPr="006E6C5E" w:rsidRDefault="00E267F4" w:rsidP="006E6C5E">
      <w:pPr>
        <w:numPr>
          <w:ilvl w:val="0"/>
          <w:numId w:val="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Workforce analytics</w:t>
      </w:r>
    </w:p>
    <w:p w14:paraId="7D5FCB8E" w14:textId="77777777" w:rsidR="00E267F4" w:rsidRPr="006E6C5E" w:rsidRDefault="00E267F4" w:rsidP="006E6C5E">
      <w:pPr>
        <w:numPr>
          <w:ilvl w:val="0"/>
          <w:numId w:val="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Market data (PESTEL, labor market, industry trends)</w:t>
      </w:r>
    </w:p>
    <w:p w14:paraId="5F10EFA2" w14:textId="77777777" w:rsidR="00E267F4" w:rsidRPr="006E6C5E" w:rsidRDefault="00E267F4" w:rsidP="006E6C5E">
      <w:pPr>
        <w:numPr>
          <w:ilvl w:val="0"/>
          <w:numId w:val="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Organizational maturity level (from Module 2)</w:t>
      </w:r>
    </w:p>
    <w:p w14:paraId="27C60D05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Processing</w:t>
      </w:r>
    </w:p>
    <w:p w14:paraId="73EE3342" w14:textId="77777777" w:rsidR="00E267F4" w:rsidRPr="006E6C5E" w:rsidRDefault="00E267F4" w:rsidP="006E6C5E">
      <w:pPr>
        <w:numPr>
          <w:ilvl w:val="0"/>
          <w:numId w:val="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LLM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Strategy narrative</w:t>
      </w:r>
    </w:p>
    <w:p w14:paraId="14315EE5" w14:textId="77777777" w:rsidR="00E267F4" w:rsidRPr="006E6C5E" w:rsidRDefault="00E267F4" w:rsidP="006E6C5E">
      <w:pPr>
        <w:numPr>
          <w:ilvl w:val="0"/>
          <w:numId w:val="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ML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Workforce forecasting</w:t>
      </w:r>
    </w:p>
    <w:p w14:paraId="45122AAB" w14:textId="77777777" w:rsidR="00E267F4" w:rsidRPr="006E6C5E" w:rsidRDefault="00E267F4" w:rsidP="006E6C5E">
      <w:pPr>
        <w:numPr>
          <w:ilvl w:val="0"/>
          <w:numId w:val="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Rules Engine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HR priorities mapping</w:t>
      </w:r>
    </w:p>
    <w:p w14:paraId="64FBB3CA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272D4C23" w14:textId="77777777" w:rsidR="00E267F4" w:rsidRPr="006E6C5E" w:rsidRDefault="00E267F4" w:rsidP="006E6C5E">
      <w:pPr>
        <w:numPr>
          <w:ilvl w:val="0"/>
          <w:numId w:val="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HR strategic pillars (People, Culture, Talent, Performance, Rewards)</w:t>
      </w:r>
    </w:p>
    <w:p w14:paraId="0FCEA8F1" w14:textId="77777777" w:rsidR="00E267F4" w:rsidRPr="006E6C5E" w:rsidRDefault="00E267F4" w:rsidP="006E6C5E">
      <w:pPr>
        <w:numPr>
          <w:ilvl w:val="0"/>
          <w:numId w:val="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12–24 month roadmap</w:t>
      </w:r>
    </w:p>
    <w:p w14:paraId="0633F14F" w14:textId="77777777" w:rsidR="00E267F4" w:rsidRPr="006E6C5E" w:rsidRDefault="00E267F4" w:rsidP="006E6C5E">
      <w:pPr>
        <w:numPr>
          <w:ilvl w:val="0"/>
          <w:numId w:val="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Strategic KPIs for HR</w:t>
      </w:r>
    </w:p>
    <w:p w14:paraId="11BD0951" w14:textId="77777777" w:rsidR="00E267F4" w:rsidRPr="006E6C5E" w:rsidRDefault="00E267F4" w:rsidP="006E6C5E">
      <w:pPr>
        <w:numPr>
          <w:ilvl w:val="0"/>
          <w:numId w:val="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Budget estimation</w:t>
      </w:r>
    </w:p>
    <w:p w14:paraId="546B3D74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</w:p>
    <w:p w14:paraId="5818726F" w14:textId="5DE92632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2. ORGANIZATIONAL MATURITY ASSESSMENT ENGINE</w:t>
      </w:r>
    </w:p>
    <w:p w14:paraId="3CEAE1F8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Evaluates the organization’s readiness across HR, leadership, culture, operations, and technology.</w:t>
      </w:r>
    </w:p>
    <w:p w14:paraId="19EBB22D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Framework</w:t>
      </w:r>
    </w:p>
    <w:p w14:paraId="021F1BFA" w14:textId="77777777" w:rsidR="00E267F4" w:rsidRPr="006E6C5E" w:rsidRDefault="00E267F4" w:rsidP="006E6C5E">
      <w:pPr>
        <w:numPr>
          <w:ilvl w:val="0"/>
          <w:numId w:val="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Five domains: HR, Leadership, Culture, Operations, Digital/AI Readiness</w:t>
      </w:r>
    </w:p>
    <w:p w14:paraId="7E80FF10" w14:textId="77777777" w:rsidR="00E267F4" w:rsidRPr="006E6C5E" w:rsidRDefault="00E267F4" w:rsidP="006E6C5E">
      <w:pPr>
        <w:numPr>
          <w:ilvl w:val="0"/>
          <w:numId w:val="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 xml:space="preserve">Five-level maturity scale (Initial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Optimized)</w:t>
      </w:r>
    </w:p>
    <w:p w14:paraId="35C60054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Inputs</w:t>
      </w:r>
    </w:p>
    <w:p w14:paraId="08075622" w14:textId="77777777" w:rsidR="00E267F4" w:rsidRPr="006E6C5E" w:rsidRDefault="00E267F4" w:rsidP="006E6C5E">
      <w:pPr>
        <w:numPr>
          <w:ilvl w:val="0"/>
          <w:numId w:val="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Multi-user questionnaires (HR, managers, employees)</w:t>
      </w:r>
    </w:p>
    <w:p w14:paraId="1C8011FF" w14:textId="77777777" w:rsidR="00E267F4" w:rsidRPr="006E6C5E" w:rsidRDefault="00E267F4" w:rsidP="006E6C5E">
      <w:pPr>
        <w:numPr>
          <w:ilvl w:val="0"/>
          <w:numId w:val="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Existing systems, processes, KPIs, policies</w:t>
      </w:r>
    </w:p>
    <w:p w14:paraId="783F2D9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Processing</w:t>
      </w:r>
    </w:p>
    <w:p w14:paraId="2AC4DE69" w14:textId="77777777" w:rsidR="00E267F4" w:rsidRPr="006E6C5E" w:rsidRDefault="00E267F4" w:rsidP="006E6C5E">
      <w:pPr>
        <w:numPr>
          <w:ilvl w:val="0"/>
          <w:numId w:val="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LLM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Converts qualitative answers into maturity scores</w:t>
      </w:r>
    </w:p>
    <w:p w14:paraId="5D9532D7" w14:textId="77777777" w:rsidR="00E267F4" w:rsidRPr="006E6C5E" w:rsidRDefault="00E267F4" w:rsidP="006E6C5E">
      <w:pPr>
        <w:numPr>
          <w:ilvl w:val="0"/>
          <w:numId w:val="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ML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Benchmark comparison</w:t>
      </w:r>
    </w:p>
    <w:p w14:paraId="3FCC53FF" w14:textId="77777777" w:rsidR="00E267F4" w:rsidRPr="006E6C5E" w:rsidRDefault="00E267F4" w:rsidP="006E6C5E">
      <w:pPr>
        <w:numPr>
          <w:ilvl w:val="0"/>
          <w:numId w:val="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Rules Engine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Consistency validation</w:t>
      </w:r>
    </w:p>
    <w:p w14:paraId="1CBF3B13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6F4A0EC8" w14:textId="77777777" w:rsidR="00E267F4" w:rsidRPr="006E6C5E" w:rsidRDefault="00E267F4" w:rsidP="006E6C5E">
      <w:pPr>
        <w:numPr>
          <w:ilvl w:val="0"/>
          <w:numId w:val="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Maturity level (1–5)</w:t>
      </w:r>
    </w:p>
    <w:p w14:paraId="0726086B" w14:textId="77777777" w:rsidR="00E267F4" w:rsidRPr="006E6C5E" w:rsidRDefault="00E267F4" w:rsidP="006E6C5E">
      <w:pPr>
        <w:numPr>
          <w:ilvl w:val="0"/>
          <w:numId w:val="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Heatmaps, dashboards</w:t>
      </w:r>
    </w:p>
    <w:p w14:paraId="591DAACA" w14:textId="77777777" w:rsidR="00E267F4" w:rsidRPr="006E6C5E" w:rsidRDefault="00E267F4" w:rsidP="006E6C5E">
      <w:pPr>
        <w:numPr>
          <w:ilvl w:val="0"/>
          <w:numId w:val="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Gap analysis</w:t>
      </w:r>
    </w:p>
    <w:p w14:paraId="622DF0E1" w14:textId="77777777" w:rsidR="00E267F4" w:rsidRPr="006E6C5E" w:rsidRDefault="00E267F4" w:rsidP="006E6C5E">
      <w:pPr>
        <w:numPr>
          <w:ilvl w:val="0"/>
          <w:numId w:val="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12-month recommended actions</w:t>
      </w:r>
    </w:p>
    <w:p w14:paraId="177EDE5A" w14:textId="77777777" w:rsidR="00E267F4" w:rsidRPr="006E6C5E" w:rsidRDefault="00E267F4" w:rsidP="006E6C5E">
      <w:pPr>
        <w:numPr>
          <w:ilvl w:val="0"/>
          <w:numId w:val="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Automatically feeds into HR Strategy module</w:t>
      </w:r>
    </w:p>
    <w:p w14:paraId="34B596CB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</w:p>
    <w:p w14:paraId="184FA418" w14:textId="7925A84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3. PREBOARDING, ONBOARDING &amp; OFFBOARDING AUTOMATION</w:t>
      </w:r>
    </w:p>
    <w:p w14:paraId="4256F16E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End-to-end lifecycle workflows for new hires and leavers.</w:t>
      </w:r>
    </w:p>
    <w:p w14:paraId="1C78D218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Processes Automated</w:t>
      </w:r>
    </w:p>
    <w:p w14:paraId="6220A0FB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Document collection</w:t>
      </w:r>
    </w:p>
    <w:p w14:paraId="18CCBB37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Contract issuance</w:t>
      </w:r>
    </w:p>
    <w:p w14:paraId="0136F464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IT provisioning requests</w:t>
      </w:r>
    </w:p>
    <w:p w14:paraId="344A57C7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Orientation plan</w:t>
      </w:r>
    </w:p>
    <w:p w14:paraId="231630A8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Probation evaluation workflow</w:t>
      </w:r>
    </w:p>
    <w:p w14:paraId="25556753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Exit interviews</w:t>
      </w:r>
    </w:p>
    <w:p w14:paraId="5869A584" w14:textId="77777777" w:rsidR="00E267F4" w:rsidRPr="006E6C5E" w:rsidRDefault="00E267F4" w:rsidP="006E6C5E">
      <w:pPr>
        <w:numPr>
          <w:ilvl w:val="0"/>
          <w:numId w:val="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Final settlement workflow</w:t>
      </w:r>
    </w:p>
    <w:p w14:paraId="67FFB0A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Functions</w:t>
      </w:r>
    </w:p>
    <w:p w14:paraId="5728C3EB" w14:textId="77777777" w:rsidR="00E267F4" w:rsidRPr="006E6C5E" w:rsidRDefault="00E267F4" w:rsidP="006E6C5E">
      <w:pPr>
        <w:numPr>
          <w:ilvl w:val="0"/>
          <w:numId w:val="1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Generate welcome emails</w:t>
      </w:r>
    </w:p>
    <w:p w14:paraId="51F0F2A0" w14:textId="77777777" w:rsidR="00E267F4" w:rsidRPr="006E6C5E" w:rsidRDefault="00E267F4" w:rsidP="006E6C5E">
      <w:pPr>
        <w:numPr>
          <w:ilvl w:val="0"/>
          <w:numId w:val="1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Create onboarding plans</w:t>
      </w:r>
    </w:p>
    <w:p w14:paraId="2398BF51" w14:textId="77777777" w:rsidR="00E267F4" w:rsidRPr="006E6C5E" w:rsidRDefault="00E267F4" w:rsidP="006E6C5E">
      <w:pPr>
        <w:numPr>
          <w:ilvl w:val="0"/>
          <w:numId w:val="1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Summarize exit interviews</w:t>
      </w:r>
    </w:p>
    <w:p w14:paraId="35F03C13" w14:textId="77777777" w:rsidR="00E267F4" w:rsidRPr="006E6C5E" w:rsidRDefault="00E267F4" w:rsidP="006E6C5E">
      <w:pPr>
        <w:numPr>
          <w:ilvl w:val="0"/>
          <w:numId w:val="1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Predict onboarding success risk</w:t>
      </w:r>
    </w:p>
    <w:p w14:paraId="5C3D80D7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System Features</w:t>
      </w:r>
    </w:p>
    <w:p w14:paraId="3E848D13" w14:textId="77777777" w:rsidR="00E267F4" w:rsidRPr="006E6C5E" w:rsidRDefault="00E267F4" w:rsidP="006E6C5E">
      <w:pPr>
        <w:numPr>
          <w:ilvl w:val="0"/>
          <w:numId w:val="1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Configurable checklists</w:t>
      </w:r>
    </w:p>
    <w:p w14:paraId="7E24EAFD" w14:textId="77777777" w:rsidR="00E267F4" w:rsidRPr="006E6C5E" w:rsidRDefault="00E267F4" w:rsidP="006E6C5E">
      <w:pPr>
        <w:numPr>
          <w:ilvl w:val="0"/>
          <w:numId w:val="1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Role-based workflows</w:t>
      </w:r>
    </w:p>
    <w:p w14:paraId="6957EAFD" w14:textId="77777777" w:rsidR="00E267F4" w:rsidRPr="006E6C5E" w:rsidRDefault="00E267F4" w:rsidP="006E6C5E">
      <w:pPr>
        <w:numPr>
          <w:ilvl w:val="0"/>
          <w:numId w:val="1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Alerts &amp; notifications</w:t>
      </w:r>
    </w:p>
    <w:p w14:paraId="6CDEC825" w14:textId="77777777" w:rsidR="00E267F4" w:rsidRPr="006E6C5E" w:rsidRDefault="00E267F4" w:rsidP="006E6C5E">
      <w:pPr>
        <w:numPr>
          <w:ilvl w:val="0"/>
          <w:numId w:val="1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Integration with IT/Facilities systems</w:t>
      </w:r>
    </w:p>
    <w:p w14:paraId="5AF6D94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</w:p>
    <w:p w14:paraId="5BC9CD20" w14:textId="67AFB670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4. RECRUITMENT, MOBILITY, SUCCESSION &amp; PROMOTION ENGINE</w:t>
      </w:r>
    </w:p>
    <w:p w14:paraId="67CF1ED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Recruitment Features</w:t>
      </w:r>
    </w:p>
    <w:p w14:paraId="0FDEEC42" w14:textId="77777777" w:rsidR="00E267F4" w:rsidRPr="006E6C5E" w:rsidRDefault="00E267F4" w:rsidP="006E6C5E">
      <w:pPr>
        <w:numPr>
          <w:ilvl w:val="0"/>
          <w:numId w:val="1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AI job posting generator</w:t>
      </w:r>
    </w:p>
    <w:p w14:paraId="761A64C2" w14:textId="77777777" w:rsidR="00E267F4" w:rsidRPr="006E6C5E" w:rsidRDefault="00E267F4" w:rsidP="006E6C5E">
      <w:pPr>
        <w:numPr>
          <w:ilvl w:val="0"/>
          <w:numId w:val="1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AI CV parser &amp; ranking</w:t>
      </w:r>
    </w:p>
    <w:p w14:paraId="6D985CF0" w14:textId="77777777" w:rsidR="00E267F4" w:rsidRPr="006E6C5E" w:rsidRDefault="00E267F4" w:rsidP="006E6C5E">
      <w:pPr>
        <w:numPr>
          <w:ilvl w:val="0"/>
          <w:numId w:val="1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AI interview question generator</w:t>
      </w:r>
    </w:p>
    <w:p w14:paraId="093243C6" w14:textId="77777777" w:rsidR="00E267F4" w:rsidRPr="006E6C5E" w:rsidRDefault="00E267F4" w:rsidP="006E6C5E">
      <w:pPr>
        <w:numPr>
          <w:ilvl w:val="0"/>
          <w:numId w:val="1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Candidate scoring (skills, experience, cultural fit)</w:t>
      </w:r>
    </w:p>
    <w:p w14:paraId="685EBBA6" w14:textId="77777777" w:rsidR="00E267F4" w:rsidRPr="006E6C5E" w:rsidRDefault="00E267F4" w:rsidP="006E6C5E">
      <w:pPr>
        <w:numPr>
          <w:ilvl w:val="0"/>
          <w:numId w:val="1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Offer letter automation</w:t>
      </w:r>
    </w:p>
    <w:p w14:paraId="1551BC67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Internal Mobility</w:t>
      </w:r>
    </w:p>
    <w:p w14:paraId="7BB580E0" w14:textId="77777777" w:rsidR="00E267F4" w:rsidRPr="006E6C5E" w:rsidRDefault="00E267F4" w:rsidP="006E6C5E">
      <w:pPr>
        <w:numPr>
          <w:ilvl w:val="0"/>
          <w:numId w:val="1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Employee career path recommendations</w:t>
      </w:r>
    </w:p>
    <w:p w14:paraId="7D1DF9D2" w14:textId="77777777" w:rsidR="00E267F4" w:rsidRPr="006E6C5E" w:rsidRDefault="00E267F4" w:rsidP="006E6C5E">
      <w:pPr>
        <w:numPr>
          <w:ilvl w:val="0"/>
          <w:numId w:val="1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Open roles match engine</w:t>
      </w:r>
    </w:p>
    <w:p w14:paraId="0205F570" w14:textId="77777777" w:rsidR="00E267F4" w:rsidRPr="006E6C5E" w:rsidRDefault="00E267F4" w:rsidP="006E6C5E">
      <w:pPr>
        <w:numPr>
          <w:ilvl w:val="0"/>
          <w:numId w:val="1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Skill-gap detection</w:t>
      </w:r>
    </w:p>
    <w:p w14:paraId="39A57ED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Succession Planning</w:t>
      </w:r>
    </w:p>
    <w:p w14:paraId="1CFEC317" w14:textId="77777777" w:rsidR="00E267F4" w:rsidRPr="006E6C5E" w:rsidRDefault="00E267F4" w:rsidP="006E6C5E">
      <w:pPr>
        <w:numPr>
          <w:ilvl w:val="0"/>
          <w:numId w:val="1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Talent matrix (9-box)</w:t>
      </w:r>
    </w:p>
    <w:p w14:paraId="748F0572" w14:textId="77777777" w:rsidR="00E267F4" w:rsidRPr="006E6C5E" w:rsidRDefault="00E267F4" w:rsidP="006E6C5E">
      <w:pPr>
        <w:numPr>
          <w:ilvl w:val="0"/>
          <w:numId w:val="1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Successor readiness scoring</w:t>
      </w:r>
    </w:p>
    <w:p w14:paraId="2DD0DA2E" w14:textId="77777777" w:rsidR="00E267F4" w:rsidRPr="006E6C5E" w:rsidRDefault="00E267F4" w:rsidP="006E6C5E">
      <w:pPr>
        <w:numPr>
          <w:ilvl w:val="0"/>
          <w:numId w:val="1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Risk of loss prediction</w:t>
      </w:r>
    </w:p>
    <w:p w14:paraId="404EE29D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Promotion Engine</w:t>
      </w:r>
    </w:p>
    <w:p w14:paraId="2D587AF3" w14:textId="77777777" w:rsidR="00E267F4" w:rsidRPr="006E6C5E" w:rsidRDefault="00E267F4" w:rsidP="006E6C5E">
      <w:pPr>
        <w:numPr>
          <w:ilvl w:val="0"/>
          <w:numId w:val="1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Evidence-based scoring (KPI, skills, tenure, performance)</w:t>
      </w:r>
    </w:p>
    <w:p w14:paraId="367194EB" w14:textId="77777777" w:rsidR="00E267F4" w:rsidRPr="006E6C5E" w:rsidRDefault="00E267F4" w:rsidP="006E6C5E">
      <w:pPr>
        <w:numPr>
          <w:ilvl w:val="0"/>
          <w:numId w:val="1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AI-generated promotion recommendation summary</w:t>
      </w:r>
    </w:p>
    <w:p w14:paraId="53B4BF7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</w:p>
    <w:p w14:paraId="22D2F22E" w14:textId="23C18FC2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5. PERFORMANCE MANAGEMENT ENGINE</w:t>
      </w:r>
    </w:p>
    <w:p w14:paraId="11A196F2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Builds performance framework, KPIs, and evaluation cycles.</w:t>
      </w:r>
    </w:p>
    <w:p w14:paraId="7F287948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Capabilities</w:t>
      </w:r>
    </w:p>
    <w:p w14:paraId="4EC1C846" w14:textId="77777777" w:rsidR="00E267F4" w:rsidRPr="006E6C5E" w:rsidRDefault="00E267F4" w:rsidP="006E6C5E">
      <w:pPr>
        <w:numPr>
          <w:ilvl w:val="0"/>
          <w:numId w:val="1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Define performance strategy (OKR, KPI, BSC, hybrid)</w:t>
      </w:r>
    </w:p>
    <w:p w14:paraId="7B2D0EB3" w14:textId="77777777" w:rsidR="00E267F4" w:rsidRPr="006E6C5E" w:rsidRDefault="00E267F4" w:rsidP="006E6C5E">
      <w:pPr>
        <w:numPr>
          <w:ilvl w:val="0"/>
          <w:numId w:val="1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 xml:space="preserve">Cascading goals (corporate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department </w:t>
      </w:r>
      <w:r w:rsidRPr="006E6C5E">
        <w:rPr>
          <w:rFonts w:ascii="Times New Roman" w:hAnsi="Times New Roman" w:cs="Times New Roman"/>
        </w:rPr>
        <w:t>→</w:t>
      </w:r>
      <w:r w:rsidRPr="006E6C5E">
        <w:rPr>
          <w:rFonts w:ascii="Iowan Old Style Roman" w:hAnsi="Iowan Old Style Roman"/>
        </w:rPr>
        <w:t xml:space="preserve"> individual)</w:t>
      </w:r>
    </w:p>
    <w:p w14:paraId="0A99F11A" w14:textId="77777777" w:rsidR="00E267F4" w:rsidRPr="006E6C5E" w:rsidRDefault="00E267F4" w:rsidP="006E6C5E">
      <w:pPr>
        <w:numPr>
          <w:ilvl w:val="0"/>
          <w:numId w:val="1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KPI library + AI-generated KPIs</w:t>
      </w:r>
    </w:p>
    <w:p w14:paraId="4EC32087" w14:textId="77777777" w:rsidR="00E267F4" w:rsidRPr="006E6C5E" w:rsidRDefault="00E267F4" w:rsidP="006E6C5E">
      <w:pPr>
        <w:numPr>
          <w:ilvl w:val="0"/>
          <w:numId w:val="1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Balanced Scorecard builder</w:t>
      </w:r>
    </w:p>
    <w:p w14:paraId="2EC3A9B8" w14:textId="77777777" w:rsidR="00E267F4" w:rsidRPr="006E6C5E" w:rsidRDefault="00E267F4" w:rsidP="006E6C5E">
      <w:pPr>
        <w:numPr>
          <w:ilvl w:val="0"/>
          <w:numId w:val="1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Competency assessment</w:t>
      </w:r>
    </w:p>
    <w:p w14:paraId="2352C70C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Processing</w:t>
      </w:r>
    </w:p>
    <w:p w14:paraId="39AACA9C" w14:textId="77777777" w:rsidR="00E267F4" w:rsidRPr="006E6C5E" w:rsidRDefault="00E267F4" w:rsidP="006E6C5E">
      <w:pPr>
        <w:numPr>
          <w:ilvl w:val="0"/>
          <w:numId w:val="1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Create KPIs based on strategy, JD, and industry</w:t>
      </w:r>
    </w:p>
    <w:p w14:paraId="682BA5CD" w14:textId="77777777" w:rsidR="00E267F4" w:rsidRPr="006E6C5E" w:rsidRDefault="00E267F4" w:rsidP="006E6C5E">
      <w:pPr>
        <w:numPr>
          <w:ilvl w:val="0"/>
          <w:numId w:val="1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Detect rating bias</w:t>
      </w:r>
    </w:p>
    <w:p w14:paraId="6D848F39" w14:textId="77777777" w:rsidR="00E267F4" w:rsidRPr="006E6C5E" w:rsidRDefault="00E267F4" w:rsidP="006E6C5E">
      <w:pPr>
        <w:numPr>
          <w:ilvl w:val="0"/>
          <w:numId w:val="1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Suggest calibration adjustments</w:t>
      </w:r>
    </w:p>
    <w:p w14:paraId="1177712D" w14:textId="77777777" w:rsidR="00E267F4" w:rsidRPr="006E6C5E" w:rsidRDefault="00E267F4" w:rsidP="006E6C5E">
      <w:pPr>
        <w:numPr>
          <w:ilvl w:val="0"/>
          <w:numId w:val="17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Generate manager comments</w:t>
      </w:r>
    </w:p>
    <w:p w14:paraId="2E3D7B61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07B2FC47" w14:textId="77777777" w:rsidR="00E267F4" w:rsidRPr="006E6C5E" w:rsidRDefault="00E267F4" w:rsidP="006E6C5E">
      <w:pPr>
        <w:numPr>
          <w:ilvl w:val="0"/>
          <w:numId w:val="1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Individual scorecards</w:t>
      </w:r>
    </w:p>
    <w:p w14:paraId="7884E091" w14:textId="77777777" w:rsidR="00E267F4" w:rsidRPr="006E6C5E" w:rsidRDefault="00E267F4" w:rsidP="006E6C5E">
      <w:pPr>
        <w:numPr>
          <w:ilvl w:val="0"/>
          <w:numId w:val="1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Performance analytics</w:t>
      </w:r>
    </w:p>
    <w:p w14:paraId="1CA82465" w14:textId="77777777" w:rsidR="00E267F4" w:rsidRPr="006E6C5E" w:rsidRDefault="00E267F4" w:rsidP="006E6C5E">
      <w:pPr>
        <w:numPr>
          <w:ilvl w:val="0"/>
          <w:numId w:val="1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Calibration report</w:t>
      </w:r>
    </w:p>
    <w:p w14:paraId="408604F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</w:p>
    <w:p w14:paraId="19774CA7" w14:textId="554483ED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6. AI JOB DESCRIPTION (JD) GENERATOR</w:t>
      </w:r>
    </w:p>
    <w:p w14:paraId="10C453C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Creates accurate, industry-specific JDs using job analysis questionnaires.</w:t>
      </w:r>
    </w:p>
    <w:p w14:paraId="56CD9F4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Inputs</w:t>
      </w:r>
    </w:p>
    <w:p w14:paraId="2963446D" w14:textId="77777777" w:rsidR="00E267F4" w:rsidRPr="006E6C5E" w:rsidRDefault="00E267F4" w:rsidP="006E6C5E">
      <w:pPr>
        <w:numPr>
          <w:ilvl w:val="0"/>
          <w:numId w:val="1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Job analysis form completed by manager or employee:</w:t>
      </w:r>
    </w:p>
    <w:p w14:paraId="6044CBD5" w14:textId="77777777" w:rsidR="00E267F4" w:rsidRPr="006E6C5E" w:rsidRDefault="00E267F4" w:rsidP="006E6C5E">
      <w:pPr>
        <w:numPr>
          <w:ilvl w:val="1"/>
          <w:numId w:val="1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Duties, tasks, skills, tools, conditions</w:t>
      </w:r>
    </w:p>
    <w:p w14:paraId="4A4C9A19" w14:textId="77777777" w:rsidR="00E267F4" w:rsidRPr="006E6C5E" w:rsidRDefault="00E267F4" w:rsidP="006E6C5E">
      <w:pPr>
        <w:numPr>
          <w:ilvl w:val="1"/>
          <w:numId w:val="1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Competencies</w:t>
      </w:r>
    </w:p>
    <w:p w14:paraId="77C08440" w14:textId="77777777" w:rsidR="00E267F4" w:rsidRPr="006E6C5E" w:rsidRDefault="00E267F4" w:rsidP="006E6C5E">
      <w:pPr>
        <w:numPr>
          <w:ilvl w:val="1"/>
          <w:numId w:val="19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Reporting structure</w:t>
      </w:r>
    </w:p>
    <w:p w14:paraId="2F9E7CEB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Processing</w:t>
      </w:r>
    </w:p>
    <w:p w14:paraId="6E2B0BF9" w14:textId="77777777" w:rsidR="00E267F4" w:rsidRPr="006E6C5E" w:rsidRDefault="00E267F4" w:rsidP="006E6C5E">
      <w:pPr>
        <w:numPr>
          <w:ilvl w:val="0"/>
          <w:numId w:val="2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LLM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Converts raw inputs into structured JD</w:t>
      </w:r>
    </w:p>
    <w:p w14:paraId="0477500A" w14:textId="77777777" w:rsidR="00E267F4" w:rsidRPr="006E6C5E" w:rsidRDefault="00E267F4" w:rsidP="006E6C5E">
      <w:pPr>
        <w:numPr>
          <w:ilvl w:val="0"/>
          <w:numId w:val="2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Benchmarking against global job libraries (O*NET, ESCO)</w:t>
      </w:r>
    </w:p>
    <w:p w14:paraId="7046376B" w14:textId="77777777" w:rsidR="00E267F4" w:rsidRPr="006E6C5E" w:rsidRDefault="00E267F4" w:rsidP="006E6C5E">
      <w:pPr>
        <w:numPr>
          <w:ilvl w:val="0"/>
          <w:numId w:val="20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Validation rules for accuracy</w:t>
      </w:r>
    </w:p>
    <w:p w14:paraId="50C8EF05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478662EA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Job Purpose</w:t>
      </w:r>
    </w:p>
    <w:p w14:paraId="098D8B85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Duties &amp; Responsibilities</w:t>
      </w:r>
    </w:p>
    <w:p w14:paraId="162E1EFF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Skills (Technical &amp; Behavioral)</w:t>
      </w:r>
    </w:p>
    <w:p w14:paraId="0267E087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Competency Model</w:t>
      </w:r>
    </w:p>
    <w:p w14:paraId="661D3DE2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KPIs</w:t>
      </w:r>
    </w:p>
    <w:p w14:paraId="0ADBF2B4" w14:textId="77777777" w:rsidR="00E267F4" w:rsidRPr="006E6C5E" w:rsidRDefault="00E267F4" w:rsidP="006E6C5E">
      <w:pPr>
        <w:numPr>
          <w:ilvl w:val="0"/>
          <w:numId w:val="2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Qualifications</w:t>
      </w:r>
    </w:p>
    <w:p w14:paraId="32FAA794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Formats: Short/Long/ATS-friendly/Competency-based</w:t>
      </w:r>
    </w:p>
    <w:p w14:paraId="0A0719FD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</w:p>
    <w:p w14:paraId="52EF24CC" w14:textId="18C99FE0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7. TRAINING NEEDS ANALYSIS (TNA) ENGINE</w:t>
      </w:r>
    </w:p>
    <w:p w14:paraId="3B637B27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Automated learning needs discovery based on performance and manager inputs.</w:t>
      </w:r>
    </w:p>
    <w:p w14:paraId="7278673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Inputs</w:t>
      </w:r>
    </w:p>
    <w:p w14:paraId="101CF0AB" w14:textId="77777777" w:rsidR="00E267F4" w:rsidRPr="006E6C5E" w:rsidRDefault="00E267F4" w:rsidP="006E6C5E">
      <w:pPr>
        <w:numPr>
          <w:ilvl w:val="0"/>
          <w:numId w:val="2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Performance appraisal scores</w:t>
      </w:r>
    </w:p>
    <w:p w14:paraId="41498672" w14:textId="77777777" w:rsidR="00E267F4" w:rsidRPr="006E6C5E" w:rsidRDefault="00E267F4" w:rsidP="006E6C5E">
      <w:pPr>
        <w:numPr>
          <w:ilvl w:val="0"/>
          <w:numId w:val="2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Competency gaps</w:t>
      </w:r>
    </w:p>
    <w:p w14:paraId="3CB79157" w14:textId="77777777" w:rsidR="00E267F4" w:rsidRPr="006E6C5E" w:rsidRDefault="00E267F4" w:rsidP="006E6C5E">
      <w:pPr>
        <w:numPr>
          <w:ilvl w:val="0"/>
          <w:numId w:val="2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TNA questionnaire from managers</w:t>
      </w:r>
    </w:p>
    <w:p w14:paraId="694F8CD9" w14:textId="77777777" w:rsidR="00E267F4" w:rsidRPr="006E6C5E" w:rsidRDefault="00E267F4" w:rsidP="006E6C5E">
      <w:pPr>
        <w:numPr>
          <w:ilvl w:val="0"/>
          <w:numId w:val="2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JD competency model</w:t>
      </w:r>
    </w:p>
    <w:p w14:paraId="2BDB3D4C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Processing</w:t>
      </w:r>
    </w:p>
    <w:p w14:paraId="14CB45A2" w14:textId="77777777" w:rsidR="00E267F4" w:rsidRPr="006E6C5E" w:rsidRDefault="00E267F4" w:rsidP="006E6C5E">
      <w:pPr>
        <w:numPr>
          <w:ilvl w:val="0"/>
          <w:numId w:val="2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ML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Skill gap detection</w:t>
      </w:r>
    </w:p>
    <w:p w14:paraId="553B1418" w14:textId="77777777" w:rsidR="00E267F4" w:rsidRPr="006E6C5E" w:rsidRDefault="00E267F4" w:rsidP="006E6C5E">
      <w:pPr>
        <w:numPr>
          <w:ilvl w:val="0"/>
          <w:numId w:val="2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LLM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Interprets qualitative manager inputs</w:t>
      </w:r>
    </w:p>
    <w:p w14:paraId="567EB80E" w14:textId="77777777" w:rsidR="00E267F4" w:rsidRPr="006E6C5E" w:rsidRDefault="00E267F4" w:rsidP="006E6C5E">
      <w:pPr>
        <w:numPr>
          <w:ilvl w:val="0"/>
          <w:numId w:val="23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 xml:space="preserve">Rules Engine </w:t>
      </w:r>
      <w:r w:rsidRPr="006E6C5E">
        <w:rPr>
          <w:rFonts w:ascii="Times New Roman" w:hAnsi="Times New Roman" w:cs="Times New Roman"/>
          <w:color w:val="D9D9D9" w:themeColor="background1" w:themeShade="D9"/>
        </w:rPr>
        <w:t>→</w:t>
      </w:r>
      <w:r w:rsidRPr="006E6C5E">
        <w:rPr>
          <w:rFonts w:ascii="Iowan Old Style Roman" w:hAnsi="Iowan Old Style Roman"/>
          <w:color w:val="D9D9D9" w:themeColor="background1" w:themeShade="D9"/>
        </w:rPr>
        <w:t xml:space="preserve"> Priority ranking</w:t>
      </w:r>
    </w:p>
    <w:p w14:paraId="5667DB0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694ABBF6" w14:textId="77777777" w:rsidR="00E267F4" w:rsidRPr="006E6C5E" w:rsidRDefault="00E267F4" w:rsidP="006E6C5E">
      <w:pPr>
        <w:numPr>
          <w:ilvl w:val="0"/>
          <w:numId w:val="2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TNA Report</w:t>
      </w:r>
    </w:p>
    <w:p w14:paraId="7319C872" w14:textId="77777777" w:rsidR="00E267F4" w:rsidRPr="006E6C5E" w:rsidRDefault="00E267F4" w:rsidP="006E6C5E">
      <w:pPr>
        <w:numPr>
          <w:ilvl w:val="0"/>
          <w:numId w:val="2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Learning priority map (Mandatory / Strategic / Optional)</w:t>
      </w:r>
    </w:p>
    <w:p w14:paraId="3F2BB5D3" w14:textId="77777777" w:rsidR="00E267F4" w:rsidRPr="006E6C5E" w:rsidRDefault="00E267F4" w:rsidP="006E6C5E">
      <w:pPr>
        <w:numPr>
          <w:ilvl w:val="0"/>
          <w:numId w:val="2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Learning curriculum recommendations</w:t>
      </w:r>
    </w:p>
    <w:p w14:paraId="0AEB3599" w14:textId="77777777" w:rsidR="00E267F4" w:rsidRPr="006E6C5E" w:rsidRDefault="00E267F4" w:rsidP="006E6C5E">
      <w:pPr>
        <w:numPr>
          <w:ilvl w:val="0"/>
          <w:numId w:val="2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Training ROI estimator</w:t>
      </w:r>
    </w:p>
    <w:p w14:paraId="7C73EF2B" w14:textId="77777777" w:rsidR="00E267F4" w:rsidRPr="006E6C5E" w:rsidRDefault="00E267F4" w:rsidP="006E6C5E">
      <w:pPr>
        <w:numPr>
          <w:ilvl w:val="0"/>
          <w:numId w:val="2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Automatic creation of development plans</w:t>
      </w:r>
    </w:p>
    <w:p w14:paraId="5B815B8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</w:p>
    <w:p w14:paraId="71098097" w14:textId="46FFB9A2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8. PAYROLL AUTOMATION ENGINE</w:t>
      </w:r>
    </w:p>
    <w:p w14:paraId="1497114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Handles global payroll calculations with all salary effects.</w:t>
      </w:r>
    </w:p>
    <w:p w14:paraId="027D896A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Core Functions</w:t>
      </w:r>
    </w:p>
    <w:p w14:paraId="250D4DB9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Salary structure builder</w:t>
      </w:r>
    </w:p>
    <w:p w14:paraId="0A6B7E1E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Allowances, deductions, overtime, bonuses</w:t>
      </w:r>
    </w:p>
    <w:p w14:paraId="58D1E916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Leave impact on pay</w:t>
      </w:r>
    </w:p>
    <w:p w14:paraId="07E7E6EF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Loan/advance management</w:t>
      </w:r>
    </w:p>
    <w:p w14:paraId="66930E8D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End-of-service benefits</w:t>
      </w:r>
    </w:p>
    <w:p w14:paraId="32A22C1D" w14:textId="77777777" w:rsidR="00E267F4" w:rsidRPr="006E6C5E" w:rsidRDefault="00E267F4" w:rsidP="006E6C5E">
      <w:pPr>
        <w:numPr>
          <w:ilvl w:val="0"/>
          <w:numId w:val="2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Tax rules (country-specific)</w:t>
      </w:r>
    </w:p>
    <w:p w14:paraId="128315CD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AI Functions</w:t>
      </w:r>
    </w:p>
    <w:p w14:paraId="49E814F7" w14:textId="77777777" w:rsidR="00E267F4" w:rsidRPr="006E6C5E" w:rsidRDefault="00E267F4" w:rsidP="006E6C5E">
      <w:pPr>
        <w:numPr>
          <w:ilvl w:val="0"/>
          <w:numId w:val="26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Payroll anomaly detection</w:t>
      </w:r>
    </w:p>
    <w:p w14:paraId="67792A1C" w14:textId="77777777" w:rsidR="00E267F4" w:rsidRPr="006E6C5E" w:rsidRDefault="00E267F4" w:rsidP="006E6C5E">
      <w:pPr>
        <w:numPr>
          <w:ilvl w:val="0"/>
          <w:numId w:val="26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Salary prediction modeling</w:t>
      </w:r>
    </w:p>
    <w:p w14:paraId="2E5160F8" w14:textId="77777777" w:rsidR="00E267F4" w:rsidRPr="006E6C5E" w:rsidRDefault="00E267F4" w:rsidP="006E6C5E">
      <w:pPr>
        <w:numPr>
          <w:ilvl w:val="0"/>
          <w:numId w:val="26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Financial compliance alerts</w:t>
      </w:r>
    </w:p>
    <w:p w14:paraId="0301DA0C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System Outputs</w:t>
      </w:r>
    </w:p>
    <w:p w14:paraId="7916AA90" w14:textId="77777777" w:rsidR="00E267F4" w:rsidRPr="006E6C5E" w:rsidRDefault="00E267F4" w:rsidP="006E6C5E">
      <w:pPr>
        <w:numPr>
          <w:ilvl w:val="0"/>
          <w:numId w:val="2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Payroll slips</w:t>
      </w:r>
    </w:p>
    <w:p w14:paraId="759A5CF5" w14:textId="77777777" w:rsidR="00E267F4" w:rsidRPr="006E6C5E" w:rsidRDefault="00E267F4" w:rsidP="006E6C5E">
      <w:pPr>
        <w:numPr>
          <w:ilvl w:val="0"/>
          <w:numId w:val="2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Government tax files</w:t>
      </w:r>
    </w:p>
    <w:p w14:paraId="3DED2382" w14:textId="77777777" w:rsidR="00E267F4" w:rsidRPr="006E6C5E" w:rsidRDefault="00E267F4" w:rsidP="006E6C5E">
      <w:pPr>
        <w:numPr>
          <w:ilvl w:val="0"/>
          <w:numId w:val="2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Accounting journal entries</w:t>
      </w:r>
    </w:p>
    <w:p w14:paraId="4D77F97C" w14:textId="77777777" w:rsidR="00E267F4" w:rsidRPr="006E6C5E" w:rsidRDefault="00E267F4" w:rsidP="006E6C5E">
      <w:pPr>
        <w:numPr>
          <w:ilvl w:val="0"/>
          <w:numId w:val="2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Bank transfer file (ISO 20022 or text formats)</w:t>
      </w:r>
    </w:p>
    <w:p w14:paraId="3A8337A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</w:p>
    <w:p w14:paraId="4B76FE56" w14:textId="4B774AF3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  <w:r w:rsidRPr="006E6C5E">
        <w:rPr>
          <w:rFonts w:ascii="Iowan Old Style Roman" w:hAnsi="Iowan Old Style Roman"/>
          <w:b/>
          <w:bCs/>
        </w:rPr>
        <w:t>9. GLOBAL LABOR LAW CONTRACT GENERATOR</w:t>
      </w:r>
    </w:p>
    <w:p w14:paraId="2F080DA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Generates fully compliant contracts for any country.</w:t>
      </w:r>
    </w:p>
    <w:p w14:paraId="63005C1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Inputs</w:t>
      </w:r>
    </w:p>
    <w:p w14:paraId="1FD8CBF3" w14:textId="77777777" w:rsidR="00E267F4" w:rsidRPr="006E6C5E" w:rsidRDefault="00E267F4" w:rsidP="006E6C5E">
      <w:pPr>
        <w:numPr>
          <w:ilvl w:val="0"/>
          <w:numId w:val="2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Country &amp; jurisdiction</w:t>
      </w:r>
    </w:p>
    <w:p w14:paraId="5B14DF99" w14:textId="77777777" w:rsidR="00E267F4" w:rsidRPr="006E6C5E" w:rsidRDefault="00E267F4" w:rsidP="006E6C5E">
      <w:pPr>
        <w:numPr>
          <w:ilvl w:val="0"/>
          <w:numId w:val="2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Role + JD</w:t>
      </w:r>
    </w:p>
    <w:p w14:paraId="4AD2E4DF" w14:textId="77777777" w:rsidR="00E267F4" w:rsidRPr="006E6C5E" w:rsidRDefault="00E267F4" w:rsidP="006E6C5E">
      <w:pPr>
        <w:numPr>
          <w:ilvl w:val="0"/>
          <w:numId w:val="2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Salary structure</w:t>
      </w:r>
    </w:p>
    <w:p w14:paraId="17A31542" w14:textId="77777777" w:rsidR="00E267F4" w:rsidRPr="006E6C5E" w:rsidRDefault="00E267F4" w:rsidP="006E6C5E">
      <w:pPr>
        <w:numPr>
          <w:ilvl w:val="0"/>
          <w:numId w:val="28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Contract type (limited, unlimited, part-time, remote)</w:t>
      </w:r>
    </w:p>
    <w:p w14:paraId="66733B13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Processing</w:t>
      </w:r>
    </w:p>
    <w:p w14:paraId="6DAE2749" w14:textId="77777777" w:rsidR="00E267F4" w:rsidRPr="006E6C5E" w:rsidRDefault="00E267F4" w:rsidP="006E6C5E">
      <w:pPr>
        <w:numPr>
          <w:ilvl w:val="0"/>
          <w:numId w:val="29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t>RAG (retrieval-augmented generation) with legal datasets</w:t>
      </w:r>
    </w:p>
    <w:p w14:paraId="4D25FE20" w14:textId="77777777" w:rsidR="00E267F4" w:rsidRPr="006E6C5E" w:rsidRDefault="00E267F4" w:rsidP="006E6C5E">
      <w:pPr>
        <w:numPr>
          <w:ilvl w:val="0"/>
          <w:numId w:val="29"/>
        </w:numPr>
        <w:spacing w:line="240" w:lineRule="auto"/>
        <w:rPr>
          <w:rFonts w:ascii="Iowan Old Style Roman" w:hAnsi="Iowan Old Style Roman"/>
          <w:color w:val="D9D9D9" w:themeColor="background1" w:themeShade="D9"/>
        </w:rPr>
      </w:pPr>
      <w:r w:rsidRPr="006E6C5E">
        <w:rPr>
          <w:rFonts w:ascii="Iowan Old Style Roman" w:hAnsi="Iowan Old Style Roman"/>
          <w:color w:val="D9D9D9" w:themeColor="background1" w:themeShade="D9"/>
        </w:rPr>
        <w:lastRenderedPageBreak/>
        <w:t>Hard-coded compliance rules (probation, notice period, working hours)</w:t>
      </w:r>
    </w:p>
    <w:p w14:paraId="4592ECF6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Outputs</w:t>
      </w:r>
    </w:p>
    <w:p w14:paraId="30998351" w14:textId="77777777" w:rsidR="00E267F4" w:rsidRPr="006E6C5E" w:rsidRDefault="00E267F4" w:rsidP="006E6C5E">
      <w:pPr>
        <w:numPr>
          <w:ilvl w:val="0"/>
          <w:numId w:val="30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Legally compliant employment contract</w:t>
      </w:r>
    </w:p>
    <w:p w14:paraId="0C4F8E20" w14:textId="77777777" w:rsidR="00E267F4" w:rsidRPr="006E6C5E" w:rsidRDefault="00E267F4" w:rsidP="006E6C5E">
      <w:pPr>
        <w:numPr>
          <w:ilvl w:val="0"/>
          <w:numId w:val="30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Optional annexes:</w:t>
      </w:r>
    </w:p>
    <w:p w14:paraId="630C10FA" w14:textId="77777777" w:rsidR="00E267F4" w:rsidRPr="006E6C5E" w:rsidRDefault="00E267F4" w:rsidP="006E6C5E">
      <w:pPr>
        <w:numPr>
          <w:ilvl w:val="1"/>
          <w:numId w:val="30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Job description</w:t>
      </w:r>
    </w:p>
    <w:p w14:paraId="60F43F3A" w14:textId="77777777" w:rsidR="00E267F4" w:rsidRPr="006E6C5E" w:rsidRDefault="00E267F4" w:rsidP="006E6C5E">
      <w:pPr>
        <w:numPr>
          <w:ilvl w:val="1"/>
          <w:numId w:val="30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KPI sheet</w:t>
      </w:r>
    </w:p>
    <w:p w14:paraId="152A904E" w14:textId="77777777" w:rsidR="00E267F4" w:rsidRPr="006E6C5E" w:rsidRDefault="00E267F4" w:rsidP="006E6C5E">
      <w:pPr>
        <w:numPr>
          <w:ilvl w:val="1"/>
          <w:numId w:val="30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Confidentiality &amp; IP clauses</w:t>
      </w:r>
    </w:p>
    <w:p w14:paraId="1CEEB9F5" w14:textId="77777777" w:rsidR="00E267F4" w:rsidRPr="006E6C5E" w:rsidRDefault="00E267F4" w:rsidP="006E6C5E">
      <w:pPr>
        <w:numPr>
          <w:ilvl w:val="1"/>
          <w:numId w:val="30"/>
        </w:numPr>
        <w:pBdr>
          <w:bottom w:val="single" w:sz="6" w:space="1" w:color="auto"/>
        </w:pBd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Remote work policy</w:t>
      </w:r>
    </w:p>
    <w:p w14:paraId="4D058C15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  <w:b/>
          <w:bCs/>
        </w:rPr>
      </w:pPr>
    </w:p>
    <w:p w14:paraId="791439A0" w14:textId="02DF8D6F" w:rsidR="00E267F4" w:rsidRPr="006E6C5E" w:rsidRDefault="00E267F4" w:rsidP="006E6C5E">
      <w:pPr>
        <w:pStyle w:val="ListParagraph"/>
        <w:numPr>
          <w:ilvl w:val="0"/>
          <w:numId w:val="39"/>
        </w:numPr>
        <w:rPr>
          <w:rFonts w:ascii="Iowan Old Style Roman" w:hAnsi="Iowan Old Style Roman"/>
          <w:b/>
          <w:bCs/>
          <w:sz w:val="32"/>
          <w:szCs w:val="32"/>
        </w:rPr>
      </w:pPr>
      <w:r w:rsidRPr="006E6C5E">
        <w:rPr>
          <w:rFonts w:ascii="Iowan Old Style Roman" w:hAnsi="Iowan Old Style Roman"/>
          <w:b/>
          <w:bCs/>
          <w:sz w:val="32"/>
          <w:szCs w:val="32"/>
        </w:rPr>
        <w:t>CROSS-PLATFORM FEATURES</w:t>
      </w:r>
    </w:p>
    <w:p w14:paraId="3A9CBE6D" w14:textId="77777777" w:rsidR="00E267F4" w:rsidRPr="006E6C5E" w:rsidRDefault="00E267F4" w:rsidP="006E6C5E">
      <w:pPr>
        <w:pStyle w:val="ListParagraph"/>
        <w:spacing w:line="240" w:lineRule="auto"/>
        <w:rPr>
          <w:rFonts w:ascii="Iowan Old Style Roman" w:hAnsi="Iowan Old Style Roman"/>
        </w:rPr>
      </w:pPr>
    </w:p>
    <w:p w14:paraId="17F3ABCF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Role-Based Access Control</w:t>
      </w:r>
    </w:p>
    <w:p w14:paraId="7A12E143" w14:textId="77777777" w:rsidR="00E267F4" w:rsidRPr="006E6C5E" w:rsidRDefault="00E267F4" w:rsidP="006E6C5E">
      <w:pPr>
        <w:numPr>
          <w:ilvl w:val="0"/>
          <w:numId w:val="3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Admin</w:t>
      </w:r>
    </w:p>
    <w:p w14:paraId="4158C8F7" w14:textId="77777777" w:rsidR="00E267F4" w:rsidRPr="006E6C5E" w:rsidRDefault="00E267F4" w:rsidP="006E6C5E">
      <w:pPr>
        <w:numPr>
          <w:ilvl w:val="0"/>
          <w:numId w:val="3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HR</w:t>
      </w:r>
    </w:p>
    <w:p w14:paraId="06228EB7" w14:textId="77777777" w:rsidR="00E267F4" w:rsidRPr="006E6C5E" w:rsidRDefault="00E267F4" w:rsidP="006E6C5E">
      <w:pPr>
        <w:numPr>
          <w:ilvl w:val="0"/>
          <w:numId w:val="3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Manager</w:t>
      </w:r>
    </w:p>
    <w:p w14:paraId="76C9B3EE" w14:textId="77777777" w:rsidR="00E267F4" w:rsidRPr="006E6C5E" w:rsidRDefault="00E267F4" w:rsidP="006E6C5E">
      <w:pPr>
        <w:numPr>
          <w:ilvl w:val="0"/>
          <w:numId w:val="3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Employee</w:t>
      </w:r>
    </w:p>
    <w:p w14:paraId="3308AD2B" w14:textId="77777777" w:rsidR="00E267F4" w:rsidRPr="006E6C5E" w:rsidRDefault="00E267F4" w:rsidP="006E6C5E">
      <w:pPr>
        <w:numPr>
          <w:ilvl w:val="0"/>
          <w:numId w:val="31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Auditor</w:t>
      </w:r>
    </w:p>
    <w:p w14:paraId="6EE82043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Document Engine</w:t>
      </w:r>
    </w:p>
    <w:p w14:paraId="5A2A9BC8" w14:textId="77777777" w:rsidR="00E267F4" w:rsidRPr="006E6C5E" w:rsidRDefault="00E267F4" w:rsidP="006E6C5E">
      <w:pPr>
        <w:numPr>
          <w:ilvl w:val="0"/>
          <w:numId w:val="3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Policy builder</w:t>
      </w:r>
    </w:p>
    <w:p w14:paraId="2FA721A5" w14:textId="77777777" w:rsidR="00E267F4" w:rsidRPr="006E6C5E" w:rsidRDefault="00E267F4" w:rsidP="006E6C5E">
      <w:pPr>
        <w:numPr>
          <w:ilvl w:val="0"/>
          <w:numId w:val="3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Version control</w:t>
      </w:r>
    </w:p>
    <w:p w14:paraId="39C2968D" w14:textId="77777777" w:rsidR="00E267F4" w:rsidRPr="006E6C5E" w:rsidRDefault="00E267F4" w:rsidP="006E6C5E">
      <w:pPr>
        <w:numPr>
          <w:ilvl w:val="0"/>
          <w:numId w:val="3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Template customization</w:t>
      </w:r>
    </w:p>
    <w:p w14:paraId="7916705E" w14:textId="77777777" w:rsidR="00E267F4" w:rsidRPr="006E6C5E" w:rsidRDefault="00E267F4" w:rsidP="006E6C5E">
      <w:pPr>
        <w:numPr>
          <w:ilvl w:val="0"/>
          <w:numId w:val="32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E-signature</w:t>
      </w:r>
    </w:p>
    <w:p w14:paraId="6CE1BB7C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Workforce Analytics Layer</w:t>
      </w:r>
    </w:p>
    <w:p w14:paraId="2AE26F1F" w14:textId="77777777" w:rsidR="00E267F4" w:rsidRPr="006E6C5E" w:rsidRDefault="00E267F4" w:rsidP="006E6C5E">
      <w:pPr>
        <w:numPr>
          <w:ilvl w:val="0"/>
          <w:numId w:val="3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Attrition forecasting</w:t>
      </w:r>
    </w:p>
    <w:p w14:paraId="4BCDC177" w14:textId="77777777" w:rsidR="00E267F4" w:rsidRPr="006E6C5E" w:rsidRDefault="00E267F4" w:rsidP="006E6C5E">
      <w:pPr>
        <w:numPr>
          <w:ilvl w:val="0"/>
          <w:numId w:val="3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Engagement predictions</w:t>
      </w:r>
    </w:p>
    <w:p w14:paraId="2F83DDD4" w14:textId="77777777" w:rsidR="00E267F4" w:rsidRPr="006E6C5E" w:rsidRDefault="00E267F4" w:rsidP="006E6C5E">
      <w:pPr>
        <w:numPr>
          <w:ilvl w:val="0"/>
          <w:numId w:val="3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Recruitment funnel analytics</w:t>
      </w:r>
    </w:p>
    <w:p w14:paraId="70E1E18F" w14:textId="77777777" w:rsidR="00E267F4" w:rsidRPr="006E6C5E" w:rsidRDefault="00E267F4" w:rsidP="006E6C5E">
      <w:pPr>
        <w:numPr>
          <w:ilvl w:val="0"/>
          <w:numId w:val="33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lastRenderedPageBreak/>
        <w:t>Headcount &amp; workforce planning</w:t>
      </w:r>
    </w:p>
    <w:p w14:paraId="2497191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API Layer</w:t>
      </w:r>
    </w:p>
    <w:p w14:paraId="53AA8802" w14:textId="77777777" w:rsidR="00E267F4" w:rsidRPr="006E6C5E" w:rsidRDefault="00E267F4" w:rsidP="006E6C5E">
      <w:pPr>
        <w:numPr>
          <w:ilvl w:val="0"/>
          <w:numId w:val="3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REST + Webhooks</w:t>
      </w:r>
    </w:p>
    <w:p w14:paraId="503089D8" w14:textId="77777777" w:rsidR="00E267F4" w:rsidRPr="006E6C5E" w:rsidRDefault="00E267F4" w:rsidP="006E6C5E">
      <w:pPr>
        <w:numPr>
          <w:ilvl w:val="0"/>
          <w:numId w:val="34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Integrations for ERP/Payroll/ATS</w:t>
      </w:r>
    </w:p>
    <w:p w14:paraId="7784D6A1" w14:textId="77777777" w:rsidR="006E6C5E" w:rsidRPr="006E6C5E" w:rsidRDefault="006E6C5E" w:rsidP="006E6C5E">
      <w:pPr>
        <w:spacing w:line="240" w:lineRule="auto"/>
        <w:rPr>
          <w:rFonts w:ascii="Iowan Old Style Roman" w:hAnsi="Iowan Old Style Roman"/>
        </w:rPr>
      </w:pPr>
    </w:p>
    <w:p w14:paraId="71250A7E" w14:textId="77777777" w:rsidR="00E267F4" w:rsidRPr="006E6C5E" w:rsidRDefault="00ED42AA" w:rsidP="006E6C5E">
      <w:pPr>
        <w:spacing w:line="240" w:lineRule="auto"/>
        <w:rPr>
          <w:rFonts w:ascii="Iowan Old Style Roman" w:hAnsi="Iowan Old Style Roman"/>
        </w:rPr>
      </w:pPr>
      <w:r>
        <w:rPr>
          <w:rFonts w:ascii="Iowan Old Style Roman" w:hAnsi="Iowan Old Style Roman"/>
          <w:noProof/>
        </w:rPr>
        <w:pict w14:anchorId="0D7268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107A9C" w14:textId="6843EA3C" w:rsidR="00E267F4" w:rsidRPr="006E6C5E" w:rsidRDefault="00E267F4" w:rsidP="006E6C5E">
      <w:pPr>
        <w:pStyle w:val="ListParagraph"/>
        <w:numPr>
          <w:ilvl w:val="0"/>
          <w:numId w:val="39"/>
        </w:numPr>
        <w:rPr>
          <w:rFonts w:ascii="Iowan Old Style Roman" w:hAnsi="Iowan Old Style Roman"/>
          <w:b/>
          <w:bCs/>
          <w:sz w:val="32"/>
          <w:szCs w:val="32"/>
        </w:rPr>
      </w:pPr>
      <w:r w:rsidRPr="006E6C5E">
        <w:rPr>
          <w:rFonts w:ascii="Iowan Old Style Roman" w:hAnsi="Iowan Old Style Roman"/>
          <w:b/>
          <w:bCs/>
          <w:sz w:val="32"/>
          <w:szCs w:val="32"/>
        </w:rPr>
        <w:t>SUGGESTED BUILD SEQUENCE (ROADMAP)</w:t>
      </w:r>
    </w:p>
    <w:p w14:paraId="46302C2E" w14:textId="77777777" w:rsidR="00E267F4" w:rsidRPr="006E6C5E" w:rsidRDefault="00E267F4" w:rsidP="006E6C5E">
      <w:pPr>
        <w:pStyle w:val="ListParagraph"/>
        <w:spacing w:line="240" w:lineRule="auto"/>
        <w:rPr>
          <w:rFonts w:ascii="Iowan Old Style Roman" w:hAnsi="Iowan Old Style Roman"/>
        </w:rPr>
      </w:pPr>
    </w:p>
    <w:p w14:paraId="543C8FA8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PHASE 1 – Foundation</w:t>
      </w:r>
    </w:p>
    <w:p w14:paraId="326009D5" w14:textId="77777777" w:rsidR="00E267F4" w:rsidRPr="006E6C5E" w:rsidRDefault="00E267F4" w:rsidP="006E6C5E">
      <w:pPr>
        <w:numPr>
          <w:ilvl w:val="0"/>
          <w:numId w:val="3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HR Strategy Engine</w:t>
      </w:r>
    </w:p>
    <w:p w14:paraId="2965F624" w14:textId="77777777" w:rsidR="00E267F4" w:rsidRPr="006E6C5E" w:rsidRDefault="00E267F4" w:rsidP="006E6C5E">
      <w:pPr>
        <w:numPr>
          <w:ilvl w:val="0"/>
          <w:numId w:val="3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JD Generator</w:t>
      </w:r>
    </w:p>
    <w:p w14:paraId="47A07AAD" w14:textId="77777777" w:rsidR="00E267F4" w:rsidRPr="006E6C5E" w:rsidRDefault="00E267F4" w:rsidP="006E6C5E">
      <w:pPr>
        <w:numPr>
          <w:ilvl w:val="0"/>
          <w:numId w:val="3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Recruitment Module</w:t>
      </w:r>
    </w:p>
    <w:p w14:paraId="728F1024" w14:textId="77777777" w:rsidR="00E267F4" w:rsidRPr="006E6C5E" w:rsidRDefault="00E267F4" w:rsidP="006E6C5E">
      <w:pPr>
        <w:numPr>
          <w:ilvl w:val="0"/>
          <w:numId w:val="35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Onboarding Automation</w:t>
      </w:r>
    </w:p>
    <w:p w14:paraId="756B3859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PHASE 2 – Core HR</w:t>
      </w:r>
    </w:p>
    <w:p w14:paraId="2D5DB787" w14:textId="77777777" w:rsidR="00E267F4" w:rsidRPr="006E6C5E" w:rsidRDefault="00E267F4" w:rsidP="006E6C5E">
      <w:pPr>
        <w:numPr>
          <w:ilvl w:val="0"/>
          <w:numId w:val="3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Performance Management</w:t>
      </w:r>
    </w:p>
    <w:p w14:paraId="7F567FFE" w14:textId="77777777" w:rsidR="00E267F4" w:rsidRPr="006E6C5E" w:rsidRDefault="00E267F4" w:rsidP="006E6C5E">
      <w:pPr>
        <w:numPr>
          <w:ilvl w:val="0"/>
          <w:numId w:val="3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TNA Engine</w:t>
      </w:r>
    </w:p>
    <w:p w14:paraId="34793E31" w14:textId="77777777" w:rsidR="00E267F4" w:rsidRPr="006E6C5E" w:rsidRDefault="00E267F4" w:rsidP="006E6C5E">
      <w:pPr>
        <w:numPr>
          <w:ilvl w:val="0"/>
          <w:numId w:val="36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Payroll Engine</w:t>
      </w:r>
    </w:p>
    <w:p w14:paraId="2A53AE80" w14:textId="77777777" w:rsidR="00E267F4" w:rsidRPr="006E6C5E" w:rsidRDefault="00E267F4" w:rsidP="006E6C5E">
      <w:p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PHASE 3 – Advanced AI &amp; Global</w:t>
      </w:r>
    </w:p>
    <w:p w14:paraId="675A3007" w14:textId="77777777" w:rsidR="00E267F4" w:rsidRPr="006E6C5E" w:rsidRDefault="00E267F4" w:rsidP="006E6C5E">
      <w:pPr>
        <w:numPr>
          <w:ilvl w:val="0"/>
          <w:numId w:val="3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Global Labor Law Engine</w:t>
      </w:r>
    </w:p>
    <w:p w14:paraId="09F159FB" w14:textId="77777777" w:rsidR="00E267F4" w:rsidRPr="006E6C5E" w:rsidRDefault="00E267F4" w:rsidP="006E6C5E">
      <w:pPr>
        <w:numPr>
          <w:ilvl w:val="0"/>
          <w:numId w:val="3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Succession Planning</w:t>
      </w:r>
    </w:p>
    <w:p w14:paraId="0B15B912" w14:textId="77777777" w:rsidR="00E267F4" w:rsidRPr="006E6C5E" w:rsidRDefault="00E267F4" w:rsidP="006E6C5E">
      <w:pPr>
        <w:numPr>
          <w:ilvl w:val="0"/>
          <w:numId w:val="3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Organizational Maturity Assessment</w:t>
      </w:r>
    </w:p>
    <w:p w14:paraId="5B699492" w14:textId="77777777" w:rsidR="00E267F4" w:rsidRPr="006E6C5E" w:rsidRDefault="00E267F4" w:rsidP="006E6C5E">
      <w:pPr>
        <w:numPr>
          <w:ilvl w:val="0"/>
          <w:numId w:val="37"/>
        </w:numPr>
        <w:spacing w:line="240" w:lineRule="auto"/>
        <w:rPr>
          <w:rFonts w:ascii="Iowan Old Style Roman" w:hAnsi="Iowan Old Style Roman"/>
        </w:rPr>
      </w:pPr>
      <w:r w:rsidRPr="006E6C5E">
        <w:rPr>
          <w:rFonts w:ascii="Iowan Old Style Roman" w:hAnsi="Iowan Old Style Roman"/>
        </w:rPr>
        <w:t>Workforce Analytics &amp; Predictive Models</w:t>
      </w:r>
    </w:p>
    <w:p w14:paraId="58C6B680" w14:textId="77777777" w:rsidR="00E267F4" w:rsidRPr="006E6C5E" w:rsidRDefault="00E267F4">
      <w:pPr>
        <w:rPr>
          <w:rFonts w:ascii="Iowan Old Style Roman" w:hAnsi="Iowan Old Style Roman"/>
        </w:rPr>
      </w:pPr>
    </w:p>
    <w:sectPr w:rsidR="00E267F4" w:rsidRPr="006E6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owan Old Style Roman">
    <w:altName w:val="IOWAN OLD STYLE ROMAN"/>
    <w:panose1 w:val="02040602040506020204"/>
    <w:charset w:val="4D"/>
    <w:family w:val="roman"/>
    <w:pitch w:val="variable"/>
    <w:sig w:usb0="A00000EF" w:usb1="400020C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792D"/>
    <w:multiLevelType w:val="multilevel"/>
    <w:tmpl w:val="20B6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E143D"/>
    <w:multiLevelType w:val="multilevel"/>
    <w:tmpl w:val="138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36A4"/>
    <w:multiLevelType w:val="multilevel"/>
    <w:tmpl w:val="C5B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57D"/>
    <w:multiLevelType w:val="multilevel"/>
    <w:tmpl w:val="7BD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1EF5"/>
    <w:multiLevelType w:val="multilevel"/>
    <w:tmpl w:val="9132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621B"/>
    <w:multiLevelType w:val="multilevel"/>
    <w:tmpl w:val="DD9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3187B"/>
    <w:multiLevelType w:val="hybridMultilevel"/>
    <w:tmpl w:val="B384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F3C5D"/>
    <w:multiLevelType w:val="multilevel"/>
    <w:tmpl w:val="1D2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353B3"/>
    <w:multiLevelType w:val="multilevel"/>
    <w:tmpl w:val="77D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34D8"/>
    <w:multiLevelType w:val="hybridMultilevel"/>
    <w:tmpl w:val="2DA6AD20"/>
    <w:lvl w:ilvl="0" w:tplc="F1144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71A90"/>
    <w:multiLevelType w:val="multilevel"/>
    <w:tmpl w:val="56B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627D"/>
    <w:multiLevelType w:val="multilevel"/>
    <w:tmpl w:val="4C3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60E3F"/>
    <w:multiLevelType w:val="multilevel"/>
    <w:tmpl w:val="56A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C756C"/>
    <w:multiLevelType w:val="multilevel"/>
    <w:tmpl w:val="E322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C3DB3"/>
    <w:multiLevelType w:val="multilevel"/>
    <w:tmpl w:val="76C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C2956"/>
    <w:multiLevelType w:val="multilevel"/>
    <w:tmpl w:val="E8B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7A9F"/>
    <w:multiLevelType w:val="multilevel"/>
    <w:tmpl w:val="D0B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E1C36"/>
    <w:multiLevelType w:val="multilevel"/>
    <w:tmpl w:val="D20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965AA"/>
    <w:multiLevelType w:val="multilevel"/>
    <w:tmpl w:val="E9C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E57D6"/>
    <w:multiLevelType w:val="multilevel"/>
    <w:tmpl w:val="FBA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93854"/>
    <w:multiLevelType w:val="multilevel"/>
    <w:tmpl w:val="545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33A8"/>
    <w:multiLevelType w:val="multilevel"/>
    <w:tmpl w:val="C4A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559EF"/>
    <w:multiLevelType w:val="multilevel"/>
    <w:tmpl w:val="CDA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12336"/>
    <w:multiLevelType w:val="multilevel"/>
    <w:tmpl w:val="249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E77F5"/>
    <w:multiLevelType w:val="multilevel"/>
    <w:tmpl w:val="76C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B63B3"/>
    <w:multiLevelType w:val="multilevel"/>
    <w:tmpl w:val="2FC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F590C"/>
    <w:multiLevelType w:val="multilevel"/>
    <w:tmpl w:val="D7F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B2982"/>
    <w:multiLevelType w:val="multilevel"/>
    <w:tmpl w:val="39A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1140C"/>
    <w:multiLevelType w:val="multilevel"/>
    <w:tmpl w:val="A2A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075E7"/>
    <w:multiLevelType w:val="multilevel"/>
    <w:tmpl w:val="D6F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D318A"/>
    <w:multiLevelType w:val="multilevel"/>
    <w:tmpl w:val="78A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B3BC6"/>
    <w:multiLevelType w:val="hybridMultilevel"/>
    <w:tmpl w:val="2F9844C6"/>
    <w:lvl w:ilvl="0" w:tplc="0EE497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6220E"/>
    <w:multiLevelType w:val="multilevel"/>
    <w:tmpl w:val="70D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F4D64"/>
    <w:multiLevelType w:val="multilevel"/>
    <w:tmpl w:val="918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12663"/>
    <w:multiLevelType w:val="multilevel"/>
    <w:tmpl w:val="A24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B189A"/>
    <w:multiLevelType w:val="multilevel"/>
    <w:tmpl w:val="F63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20923"/>
    <w:multiLevelType w:val="multilevel"/>
    <w:tmpl w:val="4D0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6117B"/>
    <w:multiLevelType w:val="multilevel"/>
    <w:tmpl w:val="AC3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37DE7"/>
    <w:multiLevelType w:val="multilevel"/>
    <w:tmpl w:val="CC2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60F41"/>
    <w:multiLevelType w:val="multilevel"/>
    <w:tmpl w:val="BD6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28108">
    <w:abstractNumId w:val="0"/>
  </w:num>
  <w:num w:numId="2" w16cid:durableId="521669358">
    <w:abstractNumId w:val="5"/>
  </w:num>
  <w:num w:numId="3" w16cid:durableId="2127963897">
    <w:abstractNumId w:val="2"/>
  </w:num>
  <w:num w:numId="4" w16cid:durableId="134807710">
    <w:abstractNumId w:val="18"/>
  </w:num>
  <w:num w:numId="5" w16cid:durableId="1072700475">
    <w:abstractNumId w:val="32"/>
  </w:num>
  <w:num w:numId="6" w16cid:durableId="1548682358">
    <w:abstractNumId w:val="14"/>
  </w:num>
  <w:num w:numId="7" w16cid:durableId="1129058068">
    <w:abstractNumId w:val="21"/>
  </w:num>
  <w:num w:numId="8" w16cid:durableId="474489755">
    <w:abstractNumId w:val="12"/>
  </w:num>
  <w:num w:numId="9" w16cid:durableId="1830369527">
    <w:abstractNumId w:val="10"/>
  </w:num>
  <w:num w:numId="10" w16cid:durableId="1512143696">
    <w:abstractNumId w:val="8"/>
  </w:num>
  <w:num w:numId="11" w16cid:durableId="657227657">
    <w:abstractNumId w:val="34"/>
  </w:num>
  <w:num w:numId="12" w16cid:durableId="97986173">
    <w:abstractNumId w:val="39"/>
  </w:num>
  <w:num w:numId="13" w16cid:durableId="1529367115">
    <w:abstractNumId w:val="17"/>
  </w:num>
  <w:num w:numId="14" w16cid:durableId="355615476">
    <w:abstractNumId w:val="27"/>
  </w:num>
  <w:num w:numId="15" w16cid:durableId="169223332">
    <w:abstractNumId w:val="19"/>
  </w:num>
  <w:num w:numId="16" w16cid:durableId="2129229436">
    <w:abstractNumId w:val="26"/>
  </w:num>
  <w:num w:numId="17" w16cid:durableId="1648195268">
    <w:abstractNumId w:val="22"/>
  </w:num>
  <w:num w:numId="18" w16cid:durableId="833375327">
    <w:abstractNumId w:val="1"/>
  </w:num>
  <w:num w:numId="19" w16cid:durableId="868838813">
    <w:abstractNumId w:val="7"/>
  </w:num>
  <w:num w:numId="20" w16cid:durableId="285893690">
    <w:abstractNumId w:val="30"/>
  </w:num>
  <w:num w:numId="21" w16cid:durableId="1410928506">
    <w:abstractNumId w:val="16"/>
  </w:num>
  <w:num w:numId="22" w16cid:durableId="1024286745">
    <w:abstractNumId w:val="29"/>
  </w:num>
  <w:num w:numId="23" w16cid:durableId="663775651">
    <w:abstractNumId w:val="38"/>
  </w:num>
  <w:num w:numId="24" w16cid:durableId="942305092">
    <w:abstractNumId w:val="35"/>
  </w:num>
  <w:num w:numId="25" w16cid:durableId="399905029">
    <w:abstractNumId w:val="28"/>
  </w:num>
  <w:num w:numId="26" w16cid:durableId="536625202">
    <w:abstractNumId w:val="11"/>
  </w:num>
  <w:num w:numId="27" w16cid:durableId="1373723759">
    <w:abstractNumId w:val="33"/>
  </w:num>
  <w:num w:numId="28" w16cid:durableId="1319337904">
    <w:abstractNumId w:val="23"/>
  </w:num>
  <w:num w:numId="29" w16cid:durableId="29229935">
    <w:abstractNumId w:val="25"/>
  </w:num>
  <w:num w:numId="30" w16cid:durableId="1833980650">
    <w:abstractNumId w:val="24"/>
  </w:num>
  <w:num w:numId="31" w16cid:durableId="1458794836">
    <w:abstractNumId w:val="15"/>
  </w:num>
  <w:num w:numId="32" w16cid:durableId="21906407">
    <w:abstractNumId w:val="36"/>
  </w:num>
  <w:num w:numId="33" w16cid:durableId="1528788266">
    <w:abstractNumId w:val="13"/>
  </w:num>
  <w:num w:numId="34" w16cid:durableId="958683128">
    <w:abstractNumId w:val="4"/>
  </w:num>
  <w:num w:numId="35" w16cid:durableId="241834277">
    <w:abstractNumId w:val="3"/>
  </w:num>
  <w:num w:numId="36" w16cid:durableId="1415978842">
    <w:abstractNumId w:val="20"/>
  </w:num>
  <w:num w:numId="37" w16cid:durableId="1418671721">
    <w:abstractNumId w:val="37"/>
  </w:num>
  <w:num w:numId="38" w16cid:durableId="1651397727">
    <w:abstractNumId w:val="31"/>
  </w:num>
  <w:num w:numId="39" w16cid:durableId="121005512">
    <w:abstractNumId w:val="9"/>
  </w:num>
  <w:num w:numId="40" w16cid:durableId="146559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F4"/>
    <w:rsid w:val="00010F33"/>
    <w:rsid w:val="00155412"/>
    <w:rsid w:val="002D31B2"/>
    <w:rsid w:val="00340645"/>
    <w:rsid w:val="004E400B"/>
    <w:rsid w:val="006E6C5E"/>
    <w:rsid w:val="008E01C8"/>
    <w:rsid w:val="00A32B4C"/>
    <w:rsid w:val="00A47FFA"/>
    <w:rsid w:val="00A50E3B"/>
    <w:rsid w:val="00AE6477"/>
    <w:rsid w:val="00C41DE3"/>
    <w:rsid w:val="00D272C5"/>
    <w:rsid w:val="00E267F4"/>
    <w:rsid w:val="00E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A201"/>
  <w15:chartTrackingRefBased/>
  <w15:docId w15:val="{24AA3633-BD26-F04D-9560-F6D80F6F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EG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C5E"/>
  </w:style>
  <w:style w:type="paragraph" w:styleId="Heading1">
    <w:name w:val="heading 1"/>
    <w:basedOn w:val="Normal"/>
    <w:next w:val="Normal"/>
    <w:link w:val="Heading1Char"/>
    <w:uiPriority w:val="9"/>
    <w:qFormat/>
    <w:rsid w:val="006E6C5E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5E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5E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5E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5E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5E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5E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5E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5E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5E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5E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5E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5E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5E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5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5E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E6C5E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E6C5E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E6C5E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6E6C5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E6C5E"/>
    <w:rPr>
      <w:i/>
      <w:iCs/>
    </w:rPr>
  </w:style>
  <w:style w:type="paragraph" w:styleId="ListParagraph">
    <w:name w:val="List Paragraph"/>
    <w:basedOn w:val="Normal"/>
    <w:uiPriority w:val="34"/>
    <w:qFormat/>
    <w:rsid w:val="006E6C5E"/>
    <w:pPr>
      <w:ind w:left="720"/>
      <w:contextualSpacing/>
    </w:pPr>
  </w:style>
  <w:style w:type="character" w:styleId="IntenseEmphasis">
    <w:name w:val="Intense Emphasis"/>
    <w:uiPriority w:val="21"/>
    <w:qFormat/>
    <w:rsid w:val="006E6C5E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5E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5E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6E6C5E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6C5E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6E6C5E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6E6C5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E6C5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E6C5E"/>
  </w:style>
  <w:style w:type="character" w:styleId="SubtleEmphasis">
    <w:name w:val="Subtle Emphasis"/>
    <w:uiPriority w:val="19"/>
    <w:qFormat/>
    <w:rsid w:val="006E6C5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E6C5E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6E6C5E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6C5E"/>
    <w:pPr>
      <w:outlineLvl w:val="9"/>
    </w:pPr>
  </w:style>
  <w:style w:type="paragraph" w:customStyle="1" w:styleId="PersonalName">
    <w:name w:val="Personal Name"/>
    <w:basedOn w:val="Title"/>
    <w:rsid w:val="006E6C5E"/>
    <w:rPr>
      <w:b/>
      <w:caps w:val="0"/>
      <w:color w:val="000000"/>
      <w:sz w:val="28"/>
      <w:szCs w:val="28"/>
    </w:rPr>
  </w:style>
  <w:style w:type="table" w:styleId="PlainTable5">
    <w:name w:val="Plain Table 5"/>
    <w:basedOn w:val="TableNormal"/>
    <w:uiPriority w:val="45"/>
    <w:rsid w:val="006E6C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E6C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6E6C5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6E6C5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6E6C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4">
    <w:name w:val="List Table 3 Accent 4"/>
    <w:basedOn w:val="TableNormal"/>
    <w:uiPriority w:val="48"/>
    <w:rsid w:val="006E6C5E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1094</Words>
  <Characters>6241</Characters>
  <Application>Microsoft Office Word</Application>
  <DocSecurity>0</DocSecurity>
  <Lines>52</Lines>
  <Paragraphs>14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Ahmed</dc:creator>
  <cp:keywords/>
  <dc:description/>
  <cp:lastModifiedBy>Eslam Ahmed</cp:lastModifiedBy>
  <cp:revision>4</cp:revision>
  <dcterms:created xsi:type="dcterms:W3CDTF">2025-12-12T11:25:00Z</dcterms:created>
  <dcterms:modified xsi:type="dcterms:W3CDTF">2025-12-31T00:53:00Z</dcterms:modified>
</cp:coreProperties>
</file>