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b53e86c4333461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400BEFB" w:rsidP="3400BEFB" w:rsidRDefault="3400BEFB" w14:paraId="3E8609E3" w14:textId="1FF626A4">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3AB4017B" w14:textId="37EE4E71">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4BA1AB48" w14:textId="4E6EF259">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3DD00270" w14:textId="56A11400">
      <w:pPr>
        <w:pStyle w:val="Normal"/>
        <w:spacing/>
        <w:contextualSpacing w:val="1"/>
        <w:jc w:val="center"/>
        <w:rPr>
          <w:rFonts w:ascii="Times New Roman" w:hAnsi="Times New Roman" w:cs="Times New Roman"/>
          <w:color w:val="000000" w:themeColor="text1" w:themeTint="FF" w:themeShade="FF"/>
          <w:sz w:val="24"/>
          <w:szCs w:val="24"/>
        </w:rPr>
      </w:pPr>
    </w:p>
    <w:p w:rsidR="4178D562" w:rsidP="4178D562" w:rsidRDefault="4178D562" w14:paraId="44172C53" w14:textId="298662F3">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61C69F52" w14:textId="465347BD">
      <w:pPr>
        <w:pStyle w:val="Normal"/>
        <w:spacing/>
        <w:contextualSpacing w:val="1"/>
        <w:jc w:val="center"/>
        <w:rPr>
          <w:rFonts w:ascii="Times New Roman" w:hAnsi="Times New Roman" w:cs="Times New Roman"/>
          <w:color w:val="000000" w:themeColor="text1" w:themeTint="FF" w:themeShade="FF"/>
          <w:sz w:val="24"/>
          <w:szCs w:val="24"/>
        </w:rPr>
      </w:pPr>
    </w:p>
    <w:p w:rsidR="3400BEFB" w:rsidP="3400BEFB" w:rsidRDefault="3400BEFB" w14:paraId="792CEFFE" w14:textId="16BFC4FF">
      <w:pPr>
        <w:pStyle w:val="Normal"/>
        <w:spacing/>
        <w:contextualSpacing w:val="1"/>
        <w:jc w:val="center"/>
        <w:rPr>
          <w:rFonts w:ascii="Times New Roman" w:hAnsi="Times New Roman" w:cs="Times New Roman"/>
          <w:color w:val="000000" w:themeColor="text1" w:themeTint="FF" w:themeShade="FF"/>
          <w:sz w:val="24"/>
          <w:szCs w:val="24"/>
        </w:rPr>
      </w:pPr>
    </w:p>
    <w:p w:rsidR="707DD4DC" w:rsidP="4178D562" w:rsidRDefault="707DD4DC" w14:paraId="14C7C784" w14:textId="25835C13">
      <w:pPr>
        <w:pStyle w:val="BUAPAHeading"/>
        <w:suppressLineNumbers w:val="0"/>
        <w:bidi w:val="0"/>
        <w:spacing w:before="0" w:beforeAutospacing="off" w:after="0" w:afterAutospacing="off" w:line="480" w:lineRule="auto"/>
        <w:ind w:left="0" w:right="0"/>
        <w:jc w:val="center"/>
      </w:pPr>
      <w:r w:rsidRPr="4178D562" w:rsidR="707DD4DC">
        <w:rPr>
          <w:rFonts w:ascii="Times New Roman" w:hAnsi="Times New Roman" w:cs="Times New Roman"/>
          <w:color w:val="000000" w:themeColor="text1" w:themeTint="FF" w:themeShade="FF"/>
          <w:sz w:val="24"/>
          <w:szCs w:val="24"/>
        </w:rPr>
        <w:t>CS</w:t>
      </w:r>
      <w:r w:rsidRPr="4178D562" w:rsidR="37FAB124">
        <w:rPr>
          <w:rFonts w:ascii="Times New Roman" w:hAnsi="Times New Roman" w:cs="Times New Roman"/>
          <w:color w:val="000000" w:themeColor="text1" w:themeTint="FF" w:themeShade="FF"/>
          <w:sz w:val="24"/>
          <w:szCs w:val="24"/>
        </w:rPr>
        <w:t>D</w:t>
      </w:r>
      <w:r w:rsidRPr="4178D562" w:rsidR="707DD4DC">
        <w:rPr>
          <w:rFonts w:ascii="Times New Roman" w:hAnsi="Times New Roman" w:cs="Times New Roman"/>
          <w:color w:val="000000" w:themeColor="text1" w:themeTint="FF" w:themeShade="FF"/>
          <w:sz w:val="24"/>
          <w:szCs w:val="24"/>
        </w:rPr>
        <w:t>3</w:t>
      </w:r>
      <w:r w:rsidRPr="4178D562" w:rsidR="5EDB82F8">
        <w:rPr>
          <w:rFonts w:ascii="Times New Roman" w:hAnsi="Times New Roman" w:cs="Times New Roman"/>
          <w:color w:val="000000" w:themeColor="text1" w:themeTint="FF" w:themeShade="FF"/>
          <w:sz w:val="24"/>
          <w:szCs w:val="24"/>
        </w:rPr>
        <w:t>25</w:t>
      </w:r>
      <w:r w:rsidRPr="4178D562" w:rsidR="707DD4DC">
        <w:rPr>
          <w:rFonts w:ascii="Times New Roman" w:hAnsi="Times New Roman" w:cs="Times New Roman"/>
          <w:color w:val="000000" w:themeColor="text1" w:themeTint="FF" w:themeShade="FF"/>
          <w:sz w:val="24"/>
          <w:szCs w:val="24"/>
        </w:rPr>
        <w:t xml:space="preserve"> M</w:t>
      </w:r>
      <w:r w:rsidRPr="4178D562" w:rsidR="295C7290">
        <w:rPr>
          <w:rFonts w:ascii="Times New Roman" w:hAnsi="Times New Roman" w:cs="Times New Roman"/>
          <w:color w:val="000000" w:themeColor="text1" w:themeTint="FF" w:themeShade="FF"/>
          <w:sz w:val="24"/>
          <w:szCs w:val="24"/>
        </w:rPr>
        <w:t>0</w:t>
      </w:r>
      <w:r w:rsidRPr="4178D562" w:rsidR="496A70A5">
        <w:rPr>
          <w:rFonts w:ascii="Times New Roman" w:hAnsi="Times New Roman" w:cs="Times New Roman"/>
          <w:color w:val="000000" w:themeColor="text1" w:themeTint="FF" w:themeShade="FF"/>
          <w:sz w:val="24"/>
          <w:szCs w:val="24"/>
        </w:rPr>
        <w:t>6 Group Project</w:t>
      </w:r>
    </w:p>
    <w:p w:rsidRPr="00E26A4B" w:rsidR="00D55A22" w:rsidP="4178D562" w:rsidRDefault="00D55A22" w14:paraId="34FDAADD" w14:textId="727F510C">
      <w:pPr>
        <w:pStyle w:val="BUAPAHeading"/>
        <w:spacing/>
        <w:contextualSpacing w:val="1"/>
        <w:jc w:val="center"/>
        <w:rPr>
          <w:rFonts w:ascii="Times New Roman" w:hAnsi="Times New Roman" w:cs="Times New Roman"/>
          <w:color w:val="000000" w:themeColor="text1"/>
          <w:sz w:val="24"/>
          <w:szCs w:val="24"/>
        </w:rPr>
      </w:pPr>
    </w:p>
    <w:p w:rsidR="4178D562" w:rsidP="4178D562" w:rsidRDefault="4178D562" w14:paraId="74CACC75" w14:textId="086A708C">
      <w:pPr>
        <w:pStyle w:val="BUAPAHeading"/>
        <w:spacing/>
        <w:contextualSpacing w:val="1"/>
        <w:jc w:val="center"/>
        <w:rPr>
          <w:rFonts w:ascii="Times New Roman" w:hAnsi="Times New Roman" w:cs="Times New Roman"/>
          <w:color w:val="000000" w:themeColor="text1" w:themeTint="FF" w:themeShade="FF"/>
          <w:sz w:val="24"/>
          <w:szCs w:val="24"/>
        </w:rPr>
      </w:pPr>
    </w:p>
    <w:p w:rsidR="353C4C64" w:rsidP="4178D562" w:rsidRDefault="353C4C64" w14:paraId="3A56B2C1" w14:textId="7D6BE7D5">
      <w:pPr>
        <w:pStyle w:val="Normal"/>
        <w:suppressLineNumbers w:val="0"/>
        <w:bidi w:val="0"/>
        <w:spacing w:before="0" w:beforeAutospacing="off" w:after="0" w:afterAutospacing="off" w:line="480" w:lineRule="auto"/>
        <w:ind w:left="0" w:right="0"/>
        <w:jc w:val="center"/>
      </w:pPr>
      <w:r w:rsidRPr="4178D562" w:rsidR="353C4C64">
        <w:rPr>
          <w:rFonts w:ascii="Times New Roman" w:hAnsi="Times New Roman" w:cs="Times New Roman"/>
          <w:color w:val="000000" w:themeColor="text1" w:themeTint="FF" w:themeShade="FF"/>
          <w:sz w:val="24"/>
          <w:szCs w:val="24"/>
        </w:rPr>
        <w:t>Group D</w:t>
      </w:r>
      <w:r w:rsidRPr="4178D562" w:rsidR="5C37080B">
        <w:rPr>
          <w:rFonts w:ascii="Times New Roman" w:hAnsi="Times New Roman" w:cs="Times New Roman"/>
          <w:color w:val="000000" w:themeColor="text1" w:themeTint="FF" w:themeShade="FF"/>
          <w:sz w:val="24"/>
          <w:szCs w:val="24"/>
        </w:rPr>
        <w:t>:</w:t>
      </w:r>
      <w:r>
        <w:br/>
      </w:r>
      <w:r w:rsidRPr="4178D562" w:rsidR="1CA47B9A">
        <w:rPr>
          <w:rFonts w:ascii="Times New Roman" w:hAnsi="Times New Roman" w:cs="Times New Roman"/>
          <w:color w:val="000000" w:themeColor="text1" w:themeTint="FF" w:themeShade="FF"/>
          <w:sz w:val="24"/>
          <w:szCs w:val="24"/>
        </w:rPr>
        <w:t>Jared Morris</w:t>
      </w:r>
      <w:r>
        <w:br/>
      </w:r>
      <w:r w:rsidRPr="4178D562" w:rsidR="1CA47B9A">
        <w:rPr>
          <w:rFonts w:ascii="Times New Roman" w:hAnsi="Times New Roman" w:cs="Times New Roman"/>
          <w:color w:val="000000" w:themeColor="text1" w:themeTint="FF" w:themeShade="FF"/>
          <w:sz w:val="24"/>
          <w:szCs w:val="24"/>
        </w:rPr>
        <w:t>Jack Summers</w:t>
      </w:r>
      <w:r>
        <w:br/>
      </w:r>
      <w:r w:rsidRPr="4178D562" w:rsidR="1CA47B9A">
        <w:rPr>
          <w:rFonts w:ascii="Times New Roman" w:hAnsi="Times New Roman" w:cs="Times New Roman"/>
          <w:color w:val="000000" w:themeColor="text1" w:themeTint="FF" w:themeShade="FF"/>
          <w:sz w:val="24"/>
          <w:szCs w:val="24"/>
        </w:rPr>
        <w:t>Eric J. Turman</w:t>
      </w:r>
      <w:r>
        <w:br/>
      </w:r>
      <w:r w:rsidRPr="4178D562" w:rsidR="1CA47B9A">
        <w:rPr>
          <w:rFonts w:ascii="Times New Roman" w:hAnsi="Times New Roman" w:cs="Times New Roman"/>
          <w:color w:val="000000" w:themeColor="text1" w:themeTint="FF" w:themeShade="FF"/>
          <w:sz w:val="24"/>
          <w:szCs w:val="24"/>
        </w:rPr>
        <w:t>Dejah Van Assche</w:t>
      </w:r>
      <w:r>
        <w:br/>
      </w:r>
      <w:r w:rsidRPr="4178D562" w:rsidR="1CA47B9A">
        <w:rPr>
          <w:rFonts w:ascii="Times New Roman" w:hAnsi="Times New Roman" w:cs="Times New Roman"/>
          <w:color w:val="000000" w:themeColor="text1" w:themeTint="FF" w:themeShade="FF"/>
          <w:sz w:val="24"/>
          <w:szCs w:val="24"/>
        </w:rPr>
        <w:t>Jacob Young</w:t>
      </w:r>
    </w:p>
    <w:p w:rsidR="4178D562" w:rsidP="4178D562" w:rsidRDefault="4178D562" w14:paraId="6ED8733B" w14:textId="626E1652">
      <w:pPr>
        <w:pStyle w:val="Normal"/>
        <w:suppressLineNumbers w:val="0"/>
        <w:bidi w:val="0"/>
        <w:spacing w:before="0" w:beforeAutospacing="off" w:after="0" w:afterAutospacing="off" w:line="480" w:lineRule="auto"/>
        <w:ind w:left="0" w:right="0"/>
        <w:jc w:val="center"/>
        <w:rPr>
          <w:rFonts w:ascii="Times New Roman" w:hAnsi="Times New Roman" w:cs="Times New Roman"/>
          <w:color w:val="000000" w:themeColor="text1" w:themeTint="FF" w:themeShade="FF"/>
          <w:sz w:val="24"/>
          <w:szCs w:val="24"/>
        </w:rPr>
      </w:pPr>
    </w:p>
    <w:p w:rsidR="707DD4DC" w:rsidP="3400BEFB" w:rsidRDefault="707DD4DC" w14:paraId="37E32932" w14:textId="424389B2">
      <w:pPr>
        <w:spacing/>
        <w:contextualSpacing w:val="1"/>
        <w:jc w:val="center"/>
        <w:rPr>
          <w:rFonts w:ascii="Times New Roman" w:hAnsi="Times New Roman" w:cs="Times New Roman"/>
          <w:color w:val="000000" w:themeColor="text1" w:themeTint="FF" w:themeShade="FF"/>
          <w:sz w:val="24"/>
          <w:szCs w:val="24"/>
        </w:rPr>
      </w:pPr>
      <w:r w:rsidRPr="1AFEA109" w:rsidR="27ED8E3B">
        <w:rPr>
          <w:rFonts w:ascii="Times New Roman" w:hAnsi="Times New Roman" w:cs="Times New Roman"/>
          <w:color w:val="000000" w:themeColor="text1" w:themeTint="FF" w:themeShade="FF"/>
          <w:sz w:val="24"/>
          <w:szCs w:val="24"/>
        </w:rPr>
        <w:t>CSD325-T301 Advanced Python (2267-1)</w:t>
      </w:r>
    </w:p>
    <w:p w:rsidRPr="00E26A4B" w:rsidR="00A32045" w:rsidP="00FC635D" w:rsidRDefault="00F260E1" w14:paraId="3708362A" w14:textId="3C78656D">
      <w:pPr>
        <w:contextualSpacing/>
        <w:jc w:val="center"/>
        <w:rPr>
          <w:rFonts w:ascii="Times New Roman" w:hAnsi="Times New Roman" w:cs="Times New Roman"/>
          <w:color w:val="000000" w:themeColor="text1"/>
          <w:sz w:val="24"/>
          <w:szCs w:val="24"/>
        </w:rPr>
      </w:pPr>
      <w:r w:rsidRPr="3400BEFB" w:rsidR="00F260E1">
        <w:rPr>
          <w:rFonts w:ascii="Times New Roman" w:hAnsi="Times New Roman" w:cs="Times New Roman"/>
          <w:color w:val="000000" w:themeColor="text1" w:themeTint="FF" w:themeShade="FF"/>
          <w:sz w:val="24"/>
          <w:szCs w:val="24"/>
        </w:rPr>
        <w:t>Bellevue University</w:t>
      </w:r>
    </w:p>
    <w:p w:rsidRPr="00E26A4B" w:rsidR="0035033C" w:rsidP="4178D562" w:rsidRDefault="00E26A4B" w14:paraId="506BE366" w14:textId="7AF325E3">
      <w:pPr>
        <w:pStyle w:val="Normal"/>
        <w:suppressLineNumbers w:val="0"/>
        <w:spacing w:before="0" w:beforeAutospacing="off" w:after="0" w:afterAutospacing="off" w:line="480" w:lineRule="auto"/>
        <w:ind w:left="0" w:right="0"/>
        <w:jc w:val="center"/>
      </w:pPr>
      <w:r w:rsidRPr="4178D562" w:rsidR="6115F3B3">
        <w:rPr>
          <w:rFonts w:ascii="Times New Roman" w:hAnsi="Times New Roman" w:cs="Times New Roman"/>
          <w:color w:val="000000" w:themeColor="text1" w:themeTint="FF" w:themeShade="FF"/>
          <w:sz w:val="24"/>
          <w:szCs w:val="24"/>
        </w:rPr>
        <w:t>0</w:t>
      </w:r>
      <w:r w:rsidRPr="4178D562" w:rsidR="35959DC2">
        <w:rPr>
          <w:rFonts w:ascii="Times New Roman" w:hAnsi="Times New Roman" w:cs="Times New Roman"/>
          <w:color w:val="000000" w:themeColor="text1" w:themeTint="FF" w:themeShade="FF"/>
          <w:sz w:val="24"/>
          <w:szCs w:val="24"/>
        </w:rPr>
        <w:t>7</w:t>
      </w:r>
      <w:r w:rsidRPr="4178D562" w:rsidR="6115F3B3">
        <w:rPr>
          <w:rFonts w:ascii="Times New Roman" w:hAnsi="Times New Roman" w:cs="Times New Roman"/>
          <w:color w:val="000000" w:themeColor="text1" w:themeTint="FF" w:themeShade="FF"/>
          <w:sz w:val="24"/>
          <w:szCs w:val="24"/>
        </w:rPr>
        <w:t>-</w:t>
      </w:r>
      <w:r w:rsidRPr="4178D562" w:rsidR="02239080">
        <w:rPr>
          <w:rFonts w:ascii="Times New Roman" w:hAnsi="Times New Roman" w:cs="Times New Roman"/>
          <w:color w:val="000000" w:themeColor="text1" w:themeTint="FF" w:themeShade="FF"/>
          <w:sz w:val="24"/>
          <w:szCs w:val="24"/>
        </w:rPr>
        <w:t>19</w:t>
      </w:r>
      <w:r w:rsidRPr="4178D562" w:rsidR="6115F3B3">
        <w:rPr>
          <w:rFonts w:ascii="Times New Roman" w:hAnsi="Times New Roman" w:cs="Times New Roman"/>
          <w:color w:val="000000" w:themeColor="text1" w:themeTint="FF" w:themeShade="FF"/>
          <w:sz w:val="24"/>
          <w:szCs w:val="24"/>
        </w:rPr>
        <w:t>-2026</w:t>
      </w:r>
    </w:p>
    <w:p w:rsidRPr="00E26A4B" w:rsidR="0035033C" w:rsidP="3400BEFB" w:rsidRDefault="00E26A4B" w14:paraId="3CC101F1" w14:textId="66FCB452">
      <w:pPr>
        <w:pStyle w:val="Normal"/>
        <w:suppressLineNumbers w:val="0"/>
        <w:bidi w:val="0"/>
        <w:spacing w:before="0" w:beforeAutospacing="off" w:after="0" w:afterAutospacing="off" w:line="480" w:lineRule="auto"/>
        <w:ind w:left="0" w:right="0"/>
        <w:jc w:val="center"/>
        <w:rPr>
          <w:rFonts w:ascii="Times New Roman" w:hAnsi="Times New Roman" w:cs="Times New Roman"/>
          <w:color w:val="000000" w:themeColor="text1" w:themeTint="FF" w:themeShade="FF"/>
          <w:sz w:val="24"/>
          <w:szCs w:val="24"/>
        </w:rPr>
      </w:pPr>
      <w:r w:rsidRPr="31271A57" w:rsidR="5060551F">
        <w:rPr>
          <w:rFonts w:ascii="Times New Roman" w:hAnsi="Times New Roman" w:cs="Times New Roman"/>
          <w:color w:val="000000" w:themeColor="text1" w:themeTint="FF" w:themeShade="FF"/>
          <w:sz w:val="24"/>
          <w:szCs w:val="24"/>
        </w:rPr>
        <w:t>Professor</w:t>
      </w:r>
      <w:r w:rsidRPr="31271A57" w:rsidR="5060551F">
        <w:rPr>
          <w:rFonts w:ascii="Times New Roman" w:hAnsi="Times New Roman" w:cs="Times New Roman"/>
          <w:color w:val="000000" w:themeColor="text1" w:themeTint="FF" w:themeShade="FF"/>
          <w:sz w:val="24"/>
          <w:szCs w:val="24"/>
        </w:rPr>
        <w:t xml:space="preserve"> Ed Parks</w:t>
      </w:r>
      <w:r w:rsidRPr="31271A57">
        <w:rPr>
          <w:rFonts w:ascii="Times New Roman" w:hAnsi="Times New Roman" w:cs="Times New Roman"/>
          <w:color w:val="000000" w:themeColor="text1" w:themeTint="FF" w:themeShade="FF"/>
          <w:sz w:val="24"/>
          <w:szCs w:val="24"/>
        </w:rPr>
        <w:br w:type="page"/>
      </w:r>
    </w:p>
    <w:p w:rsidRPr="0034444D" w:rsidR="000D6883" w:rsidP="31271A57" w:rsidRDefault="000D6883" w14:paraId="72F10A97" w14:textId="2B8B84C9">
      <w:pPr>
        <w:pStyle w:val="APABlackHeading"/>
        <w:suppressLineNumbers w:val="0"/>
        <w:bidi w:val="0"/>
        <w:spacing w:before="120" w:beforeAutospacing="off" w:after="120" w:afterAutospacing="off" w:line="480" w:lineRule="auto"/>
        <w:ind w:left="0" w:right="0"/>
        <w:jc w:val="center"/>
      </w:pPr>
      <w:r w:rsidR="68046BAD">
        <w:rPr/>
        <w:t>Overview</w:t>
      </w:r>
    </w:p>
    <w:p w:rsidR="3C3D9913" w:rsidP="4178D562" w:rsidRDefault="3C3D9913" w14:paraId="39DEA1C0" w14:textId="48265FB1">
      <w:pPr>
        <w:pStyle w:val="Normal"/>
        <w:ind w:firstLine="720"/>
        <w:jc w:val="both"/>
      </w:pPr>
      <w:r w:rsidRPr="4178D562" w:rsidR="3C3D9913">
        <w:rPr>
          <w:rFonts w:ascii="Times New Roman" w:hAnsi="Times New Roman" w:cs="Times New Roman"/>
          <w:color w:val="000000" w:themeColor="text1" w:themeTint="FF" w:themeShade="FF"/>
          <w:sz w:val="24"/>
          <w:szCs w:val="24"/>
        </w:rPr>
        <w:t>This version of the Forest Fire Simulation was refactored to improve readability, modularity, and maintainability while implementing the Module 6 requirements of adding a firebreak lake in the center of the screen. The program is organized into three primary functions:</w:t>
      </w:r>
    </w:p>
    <w:p w:rsidR="3C3D9913" w:rsidP="4178D562" w:rsidRDefault="3C3D9913" w14:paraId="1DB5B907" w14:textId="7C032A02">
      <w:pPr>
        <w:pStyle w:val="Normal"/>
        <w:ind w:left="1440" w:hanging="720"/>
        <w:jc w:val="both"/>
      </w:pPr>
      <w:r w:rsidRPr="4178D562" w:rsidR="3C3D9913">
        <w:rPr>
          <w:rFonts w:ascii="Times New Roman" w:hAnsi="Times New Roman" w:cs="Times New Roman"/>
          <w:color w:val="000000" w:themeColor="text1" w:themeTint="FF" w:themeShade="FF"/>
          <w:sz w:val="24"/>
          <w:szCs w:val="24"/>
        </w:rPr>
        <w:t>create_new_forest() initializes the forest and creates the permanent lake.</w:t>
      </w:r>
    </w:p>
    <w:p w:rsidR="3C3D9913" w:rsidP="4178D562" w:rsidRDefault="3C3D9913" w14:paraId="7C65C3F5" w14:textId="48D273E1">
      <w:pPr>
        <w:pStyle w:val="Normal"/>
        <w:ind w:left="1440" w:hanging="720"/>
        <w:jc w:val="both"/>
      </w:pPr>
      <w:r w:rsidRPr="4178D562" w:rsidR="3C3D9913">
        <w:rPr>
          <w:rFonts w:ascii="Times New Roman" w:hAnsi="Times New Roman" w:cs="Times New Roman"/>
          <w:color w:val="000000" w:themeColor="text1" w:themeTint="FF" w:themeShade="FF"/>
          <w:sz w:val="24"/>
          <w:szCs w:val="24"/>
        </w:rPr>
        <w:t>display_forest() renders the current forest state using color-coded cells and displays the simulation statistics.</w:t>
      </w:r>
    </w:p>
    <w:p w:rsidR="3C3D9913" w:rsidP="4178D562" w:rsidRDefault="3C3D9913" w14:paraId="70F81740" w14:textId="61B85149">
      <w:pPr>
        <w:pStyle w:val="Normal"/>
        <w:ind w:left="1440" w:hanging="720"/>
        <w:jc w:val="both"/>
      </w:pPr>
      <w:r w:rsidRPr="4178D562" w:rsidR="3C3D9913">
        <w:rPr>
          <w:rFonts w:ascii="Times New Roman" w:hAnsi="Times New Roman" w:cs="Times New Roman"/>
          <w:color w:val="000000" w:themeColor="text1" w:themeTint="FF" w:themeShade="FF"/>
          <w:sz w:val="24"/>
          <w:szCs w:val="24"/>
        </w:rPr>
        <w:t>update_forest() calculates the next simulation state by applying the forest growth, lightning, fire spread, and water rules.</w:t>
      </w:r>
    </w:p>
    <w:p w:rsidR="4178D562" w:rsidP="4178D562" w:rsidRDefault="4178D562" w14:paraId="14EFF99A" w14:textId="16D7BE20">
      <w:pPr>
        <w:pStyle w:val="Normal"/>
        <w:ind w:left="0" w:firstLine="720"/>
        <w:jc w:val="both"/>
        <w:rPr>
          <w:rFonts w:ascii="Times New Roman" w:hAnsi="Times New Roman" w:cs="Times New Roman"/>
          <w:color w:val="000000" w:themeColor="text1" w:themeTint="FF" w:themeShade="FF"/>
          <w:sz w:val="24"/>
          <w:szCs w:val="24"/>
        </w:rPr>
      </w:pPr>
    </w:p>
    <w:p w:rsidR="3C3D9913" w:rsidP="4178D562" w:rsidRDefault="3C3D9913" w14:paraId="01520826" w14:textId="66020E0E">
      <w:pPr>
        <w:pStyle w:val="Normal"/>
        <w:ind w:left="0" w:firstLine="720"/>
        <w:jc w:val="both"/>
      </w:pPr>
      <w:r w:rsidRPr="4178D562" w:rsidR="3C3D9913">
        <w:rPr>
          <w:rFonts w:ascii="Times New Roman" w:hAnsi="Times New Roman" w:cs="Times New Roman"/>
          <w:color w:val="000000" w:themeColor="text1" w:themeTint="FF" w:themeShade="FF"/>
          <w:sz w:val="24"/>
          <w:szCs w:val="24"/>
        </w:rPr>
        <w:t>The main() function now is streamlined and only coordinates these operations by repeatedly displaying the forest, updating the simulation, and pausing between iterations until the user exits the program with Ctrl+C.</w:t>
      </w:r>
    </w:p>
    <w:p w:rsidR="4178D562" w:rsidP="4178D562" w:rsidRDefault="4178D562" w14:paraId="7F359E88" w14:textId="4C518BC8">
      <w:pPr>
        <w:pStyle w:val="Normal"/>
        <w:ind w:firstLine="720"/>
        <w:jc w:val="both"/>
        <w:rPr>
          <w:rFonts w:ascii="Times New Roman" w:hAnsi="Times New Roman" w:cs="Times New Roman"/>
          <w:color w:val="000000" w:themeColor="text1" w:themeTint="FF" w:themeShade="FF"/>
          <w:sz w:val="24"/>
          <w:szCs w:val="24"/>
        </w:rPr>
      </w:pPr>
    </w:p>
    <w:p w:rsidR="36C6F19A" w:rsidP="36C6F19A" w:rsidRDefault="36C6F19A" w14:paraId="27CED3DC" w14:textId="670D5BF9">
      <w:pPr>
        <w:ind w:firstLine="720"/>
        <w:jc w:val="both"/>
        <w:rPr>
          <w:rFonts w:ascii="Times New Roman" w:hAnsi="Times New Roman" w:cs="Times New Roman"/>
          <w:color w:val="000000" w:themeColor="text1" w:themeTint="FF" w:themeShade="FF"/>
          <w:sz w:val="24"/>
          <w:szCs w:val="24"/>
        </w:rPr>
      </w:pPr>
    </w:p>
    <w:p w:rsidR="32B3B223" w:rsidP="31271A57" w:rsidRDefault="32B3B223" w14:paraId="5CD06B55" w14:textId="1EE5A95A">
      <w:pPr>
        <w:suppressLineNumbers w:val="0"/>
        <w:spacing w:before="120" w:beforeAutospacing="off" w:after="120" w:afterAutospacing="off" w:line="480" w:lineRule="auto"/>
        <w:ind/>
      </w:pPr>
      <w:r>
        <w:br w:type="page"/>
      </w:r>
    </w:p>
    <w:p w:rsidR="32B3B223" w:rsidP="31271A57" w:rsidRDefault="32B3B223" w14:paraId="50076D3F" w14:textId="737931BE">
      <w:pPr>
        <w:pStyle w:val="APABlackHeading"/>
        <w:suppressLineNumbers w:val="0"/>
        <w:bidi w:val="0"/>
        <w:spacing w:before="120" w:beforeAutospacing="off" w:after="120" w:afterAutospacing="off" w:line="480" w:lineRule="auto"/>
        <w:ind w:left="0" w:right="0"/>
        <w:jc w:val="center"/>
      </w:pPr>
      <w:r w:rsidR="272F93B8">
        <w:rPr/>
        <w:t>C</w:t>
      </w:r>
      <w:r w:rsidR="7A67298C">
        <w:rPr/>
        <w:t xml:space="preserve">hanges </w:t>
      </w:r>
      <w:r w:rsidR="66C7BCD2">
        <w:rPr/>
        <w:t xml:space="preserve">from forestfiresim.py </w:t>
      </w:r>
      <w:r w:rsidR="7A67298C">
        <w:rPr/>
        <w:t xml:space="preserve">to </w:t>
      </w:r>
      <w:r w:rsidR="12A86536">
        <w:rPr/>
        <w:t>forest_fire_sim_group_d.py</w:t>
      </w:r>
    </w:p>
    <w:bookmarkStart w:name="_Hlk186806790" w:id="0"/>
    <w:bookmarkEnd w:id="0"/>
    <w:p w:rsidR="31271A57" w:rsidP="4178D562" w:rsidRDefault="31271A57" w14:paraId="33C1D034" w14:textId="2BE7F68C">
      <w:pPr>
        <w:pStyle w:val="Normal"/>
        <w:ind/>
        <w:jc w:val="both"/>
        <w:rPr>
          <w:rFonts w:ascii="Times New Roman" w:hAnsi="Times New Roman" w:eastAsia="Times New Roman" w:cs="Times New Roman"/>
        </w:rPr>
      </w:pPr>
      <w:hyperlink r:id="R6eed3531a0d0437a">
        <w:r w:rsidRPr="4178D562" w:rsidR="7DC12B69">
          <w:rPr>
            <w:rStyle w:val="Hyperlink"/>
            <w:rFonts w:ascii="Times New Roman" w:hAnsi="Times New Roman" w:eastAsia="Times New Roman" w:cs="Times New Roman"/>
          </w:rPr>
          <w:t>https://github.com/PolymathAlchemist/csd325_group_d/blob/main/forest_fire_sim_group_d.py</w:t>
        </w:r>
      </w:hyperlink>
    </w:p>
    <w:p w:rsidR="31271A57" w:rsidP="4178D562" w:rsidRDefault="31271A57" w14:paraId="1CC8F4A1" w14:textId="704B3ADF">
      <w:pPr>
        <w:pStyle w:val="Normal"/>
        <w:ind/>
        <w:rPr>
          <w:rFonts w:ascii="Times New Roman" w:hAnsi="Times New Roman" w:eastAsia="Times New Roman" w:cs="Times New Roman"/>
          <w:sz w:val="22"/>
          <w:szCs w:val="22"/>
        </w:rPr>
      </w:pPr>
    </w:p>
    <w:p w:rsidR="31271A57" w:rsidP="4178D562" w:rsidRDefault="31271A57" w14:paraId="03919668" w14:textId="3732E9A2">
      <w:pPr>
        <w:pStyle w:val="Normal"/>
        <w:ind/>
        <w:rPr>
          <w:rFonts w:ascii="Times New Roman" w:hAnsi="Times New Roman" w:eastAsia="Times New Roman" w:cs="Times New Roman"/>
          <w:sz w:val="22"/>
          <w:szCs w:val="22"/>
        </w:rPr>
      </w:pPr>
      <w:r w:rsidRPr="4178D562" w:rsidR="2EBB1002">
        <w:rPr>
          <w:rFonts w:ascii="Times New Roman" w:hAnsi="Times New Roman" w:eastAsia="Times New Roman" w:cs="Times New Roman"/>
          <w:sz w:val="22"/>
          <w:szCs w:val="22"/>
        </w:rPr>
        <w:t>The specific code changes from the original are:</w:t>
      </w:r>
    </w:p>
    <w:p w:rsidR="31271A57" w:rsidP="4178D562" w:rsidRDefault="31271A57" w14:paraId="69A5574A" w14:textId="5E01133A">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 xml:space="preserve">Refactored the code to </w:t>
      </w:r>
      <w:r w:rsidRPr="4178D562" w:rsidR="2EBB1002">
        <w:rPr>
          <w:rFonts w:ascii="Times New Roman" w:hAnsi="Times New Roman" w:eastAsia="Times New Roman" w:cs="Times New Roman"/>
        </w:rPr>
        <w:t>comply with</w:t>
      </w:r>
      <w:r w:rsidRPr="4178D562" w:rsidR="2EBB1002">
        <w:rPr>
          <w:rFonts w:ascii="Times New Roman" w:hAnsi="Times New Roman" w:eastAsia="Times New Roman" w:cs="Times New Roman"/>
        </w:rPr>
        <w:t xml:space="preserve"> PEP 8 conventions:</w:t>
      </w:r>
    </w:p>
    <w:p w:rsidR="31271A57" w:rsidP="4178D562" w:rsidRDefault="31271A57" w14:paraId="0CF19BF9" w14:textId="073D65FA">
      <w:pPr>
        <w:pStyle w:val="ListParagraph"/>
        <w:numPr>
          <w:ilvl w:val="1"/>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Snake_case naming</w:t>
      </w:r>
    </w:p>
    <w:p w:rsidR="31271A57" w:rsidP="4178D562" w:rsidRDefault="31271A57" w14:paraId="32817259" w14:textId="79CF233A">
      <w:pPr>
        <w:pStyle w:val="ListParagraph"/>
        <w:numPr>
          <w:ilvl w:val="1"/>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Spacing</w:t>
      </w:r>
    </w:p>
    <w:p w:rsidR="31271A57" w:rsidP="4178D562" w:rsidRDefault="31271A57" w14:paraId="21E43535" w14:textId="00CE6FAA">
      <w:pPr>
        <w:pStyle w:val="ListParagraph"/>
        <w:numPr>
          <w:ilvl w:val="1"/>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Formatting</w:t>
      </w:r>
    </w:p>
    <w:p w:rsidR="31271A57" w:rsidP="4178D562" w:rsidRDefault="31271A57" w14:paraId="6E54B9B6" w14:textId="4A927B0A">
      <w:pPr>
        <w:pStyle w:val="ListParagraph"/>
        <w:numPr>
          <w:ilvl w:val="1"/>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 xml:space="preserve">Type hinting </w:t>
      </w:r>
    </w:p>
    <w:p w:rsidR="31271A57" w:rsidP="4178D562" w:rsidRDefault="31271A57" w14:paraId="7004B6DF" w14:textId="2D983527">
      <w:pPr>
        <w:pStyle w:val="ListParagraph"/>
        <w:numPr>
          <w:ilvl w:val="1"/>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Docstring documentation)</w:t>
      </w:r>
    </w:p>
    <w:p w:rsidR="31271A57" w:rsidP="4178D562" w:rsidRDefault="31271A57" w14:paraId="4DEE5096" w14:textId="00995099">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Added lake-related constants.</w:t>
      </w:r>
    </w:p>
    <w:p w:rsidR="31271A57" w:rsidP="4178D562" w:rsidRDefault="31271A57" w14:paraId="54D5B230" w14:textId="1F665120">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Added a centered lake to the forest with permanent water cells.</w:t>
      </w:r>
    </w:p>
    <w:p w:rsidR="31271A57" w:rsidP="4178D562" w:rsidRDefault="31271A57" w14:paraId="05711DCB" w14:textId="68FDE814">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Prevented tree growth and fire spread in water.</w:t>
      </w:r>
    </w:p>
    <w:p w:rsidR="31271A57" w:rsidP="4178D562" w:rsidRDefault="31271A57" w14:paraId="3B1952B2" w14:textId="4A07CCD1">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 xml:space="preserve">Added </w:t>
      </w:r>
      <w:r w:rsidRPr="4178D562" w:rsidR="2EBB1002">
        <w:rPr>
          <w:rFonts w:ascii="Times New Roman" w:hAnsi="Times New Roman" w:eastAsia="Times New Roman" w:cs="Times New Roman"/>
        </w:rPr>
        <w:t>blue</w:t>
      </w:r>
      <w:r w:rsidRPr="4178D562" w:rsidR="2EBB1002">
        <w:rPr>
          <w:rFonts w:ascii="Times New Roman" w:hAnsi="Times New Roman" w:eastAsia="Times New Roman" w:cs="Times New Roman"/>
        </w:rPr>
        <w:t xml:space="preserve"> water display.</w:t>
      </w:r>
    </w:p>
    <w:p w:rsidR="31271A57" w:rsidP="4178D562" w:rsidRDefault="31271A57" w14:paraId="6B65923C" w14:textId="20F96C6B">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 xml:space="preserve">Corrected the </w:t>
      </w:r>
      <w:r w:rsidRPr="4178D562" w:rsidR="2EBB1002">
        <w:rPr>
          <w:rFonts w:ascii="Times New Roman" w:hAnsi="Times New Roman" w:eastAsia="Times New Roman" w:cs="Times New Roman"/>
        </w:rPr>
        <w:t>initial</w:t>
      </w:r>
      <w:r w:rsidRPr="4178D562" w:rsidR="2EBB1002">
        <w:rPr>
          <w:rFonts w:ascii="Times New Roman" w:hAnsi="Times New Roman" w:eastAsia="Times New Roman" w:cs="Times New Roman"/>
        </w:rPr>
        <w:t xml:space="preserve"> tree-density probability calculation.</w:t>
      </w:r>
    </w:p>
    <w:p w:rsidR="31271A57" w:rsidP="4178D562" w:rsidRDefault="31271A57" w14:paraId="10B4ECB5" w14:textId="672A31CA">
      <w:pPr>
        <w:pStyle w:val="ListParagraph"/>
        <w:numPr>
          <w:ilvl w:val="0"/>
          <w:numId w:val="7"/>
        </w:numPr>
        <w:ind/>
        <w:rPr>
          <w:rFonts w:ascii="Times New Roman" w:hAnsi="Times New Roman" w:eastAsia="Times New Roman" w:cs="Times New Roman"/>
          <w:sz w:val="22"/>
          <w:szCs w:val="22"/>
        </w:rPr>
      </w:pPr>
      <w:r w:rsidRPr="4178D562" w:rsidR="2EBB1002">
        <w:rPr>
          <w:rFonts w:ascii="Times New Roman" w:hAnsi="Times New Roman" w:eastAsia="Times New Roman" w:cs="Times New Roman"/>
        </w:rPr>
        <w:t xml:space="preserve">Refactored the simulation update into </w:t>
      </w:r>
      <w:r w:rsidRPr="4178D562" w:rsidR="2EBB1002">
        <w:rPr>
          <w:rFonts w:ascii="Times New Roman" w:hAnsi="Times New Roman" w:eastAsia="Times New Roman" w:cs="Times New Roman"/>
        </w:rPr>
        <w:t>update_forest</w:t>
      </w:r>
      <w:r w:rsidRPr="4178D562" w:rsidR="2EBB1002">
        <w:rPr>
          <w:rFonts w:ascii="Times New Roman" w:hAnsi="Times New Roman" w:eastAsia="Times New Roman" w:cs="Times New Roman"/>
        </w:rPr>
        <w:t>().</w:t>
      </w:r>
    </w:p>
    <w:p w:rsidR="31271A57" w:rsidP="31271A57" w:rsidRDefault="31271A57" w14:paraId="3A48CF51" w14:textId="1A835E3D">
      <w:pPr>
        <w:pStyle w:val="Normal"/>
        <w:jc w:val="both"/>
        <w:rPr>
          <w:rFonts w:ascii="Times New Roman" w:hAnsi="Times New Roman" w:cs="Times New Roman"/>
          <w:color w:val="000000" w:themeColor="text1" w:themeTint="FF" w:themeShade="FF"/>
          <w:sz w:val="24"/>
          <w:szCs w:val="24"/>
        </w:rPr>
      </w:pPr>
    </w:p>
    <w:p w:rsidR="7300FEE4" w:rsidP="31271A57" w:rsidRDefault="7300FEE4" w14:paraId="73C75D26" w14:textId="3AE5F7D3">
      <w:pPr>
        <w:pStyle w:val="APABlackHeading"/>
        <w:suppressLineNumbers w:val="0"/>
        <w:bidi w:val="0"/>
        <w:spacing w:before="120" w:beforeAutospacing="off" w:after="120" w:afterAutospacing="off" w:line="480" w:lineRule="auto"/>
        <w:ind w:left="0" w:right="0"/>
        <w:jc w:val="center"/>
      </w:pPr>
      <w:r w:rsidR="7300FEE4">
        <w:rPr/>
        <w:t>Refactored Flowchart</w:t>
      </w:r>
    </w:p>
    <w:p w:rsidR="79EBFE00" w:rsidP="31271A57" w:rsidRDefault="79EBFE00" w14:paraId="62C8982A" w14:textId="6E1FC3B5">
      <w:pPr>
        <w:pStyle w:val="Heading1"/>
      </w:pPr>
      <w:r w:rsidR="7EAC8214">
        <w:drawing>
          <wp:inline wp14:editId="4A995078" wp14:anchorId="1B90AB81">
            <wp:extent cx="5943600" cy="4419600"/>
            <wp:effectExtent l="0" t="0" r="0" b="0"/>
            <wp:docPr id="1851577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577524" name="Picture 1851577524"/>
                    <pic:cNvPicPr/>
                  </pic:nvPicPr>
                  <pic:blipFill>
                    <a:blip xmlns:r="http://schemas.openxmlformats.org/officeDocument/2006/relationships" r:embed="rId1624761861">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w:rsidR="5EF9BB07" w:rsidP="4178D562" w:rsidRDefault="5EF9BB07" w14:paraId="4C31525B" w14:textId="4A0E0B55">
      <w:pPr>
        <w:pStyle w:val="Normal"/>
        <w:suppressLineNumbers w:val="0"/>
        <w:bidi w:val="0"/>
        <w:spacing w:before="0" w:beforeAutospacing="off" w:after="0" w:afterAutospacing="off" w:line="480" w:lineRule="auto"/>
        <w:ind w:left="0" w:right="0"/>
        <w:jc w:val="left"/>
      </w:pPr>
      <w:r w:rsidRPr="4178D562" w:rsidR="5EF9BB07">
        <w:rPr>
          <w:rFonts w:ascii="Times New Roman" w:hAnsi="Times New Roman" w:eastAsia="Times New Roman" w:cs="Times New Roman"/>
        </w:rPr>
        <w:t>Figure1. Flowchart overview of refactored and updated code</w:t>
      </w:r>
    </w:p>
    <w:p w:rsidR="4178D562" w:rsidP="4178D562" w:rsidRDefault="4178D562" w14:paraId="3BDB129F" w14:textId="13B8170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rPr>
      </w:pPr>
    </w:p>
    <w:p w:rsidR="4178D562" w:rsidRDefault="4178D562" w14:paraId="4D14336B" w14:textId="6E43552C">
      <w:r>
        <w:br w:type="page"/>
      </w:r>
    </w:p>
    <w:p w:rsidR="10746F89" w:rsidP="31271A57" w:rsidRDefault="10746F89" w14:paraId="306B5226" w14:textId="060D2EB2">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rPr>
      </w:pPr>
      <w:r w:rsidRPr="31271A57" w:rsidR="10746F89">
        <w:rPr>
          <w:rFonts w:ascii="Times New Roman" w:hAnsi="Times New Roman" w:eastAsia="Times New Roman" w:cs="Times New Roman"/>
        </w:rPr>
        <w:t>AI Citation OpenAI. (2026). Editorial assistance for grammar, clarity, and wording refinement [Large language model]. ChatGPT. https://chatgpt.com/.</w:t>
      </w:r>
    </w:p>
    <w:p w:rsidR="31271A57" w:rsidP="31271A57" w:rsidRDefault="31271A57" w14:paraId="293C90FE" w14:textId="32D17975">
      <w:pPr>
        <w:pStyle w:val="Normal"/>
        <w:bidi w:val="0"/>
        <w:spacing w:before="0" w:beforeAutospacing="off" w:after="0" w:afterAutospacing="off" w:line="480" w:lineRule="auto"/>
        <w:ind w:left="0" w:right="0"/>
        <w:jc w:val="left"/>
        <w:rPr>
          <w:rFonts w:ascii="Times New Roman" w:hAnsi="Times New Roman" w:eastAsia="Times New Roman" w:cs="Times New Roman"/>
        </w:rPr>
      </w:pPr>
    </w:p>
    <w:p w:rsidR="10746F89" w:rsidP="31271A57" w:rsidRDefault="10746F89" w14:paraId="669E8BDF" w14:textId="1DC2B684">
      <w:pPr>
        <w:pStyle w:val="Normal"/>
        <w:bidi w:val="0"/>
        <w:spacing w:before="0" w:beforeAutospacing="off" w:after="0" w:afterAutospacing="off" w:line="480" w:lineRule="auto"/>
        <w:ind w:left="0" w:right="0"/>
        <w:jc w:val="left"/>
      </w:pPr>
      <w:r w:rsidRPr="31271A57" w:rsidR="10746F89">
        <w:rPr>
          <w:rFonts w:ascii="Times New Roman" w:hAnsi="Times New Roman" w:eastAsia="Times New Roman" w:cs="Times New Roman"/>
        </w:rPr>
        <w:t>AI Disclosure I used ChatGPT for grammar, clarity, and wording refinement. All ideas, experiences, analysis, and final content are my own.</w:t>
      </w:r>
    </w:p>
    <w:p w:rsidR="31271A57" w:rsidP="31271A57" w:rsidRDefault="31271A57" w14:paraId="5FDF6ED4" w14:textId="4B350DB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rPr>
      </w:pPr>
    </w:p>
    <w:sectPr w:rsidRPr="00E26A4B" w:rsidR="003D122A" w:rsidSect="00D92F7C">
      <w:headerReference w:type="even" r:id="rId9"/>
      <w:headerReference w:type="default" r:id="rId10"/>
      <w:footerReference w:type="even" r:id="rId11"/>
      <w:footerReference w:type="default" r:id="rId12"/>
      <w:headerReference w:type="first" r:id="rId13"/>
      <w:footerReference w:type="first" r:id="rId14"/>
      <w:type w:val="continuous"/>
      <w:pgSz w:w="12240" w:h="15840" w:orient="portrait"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3360" w:rsidP="002853FF" w:rsidRDefault="003F3360" w14:paraId="08383ABC" w14:textId="77777777">
      <w:pPr>
        <w:spacing w:line="240" w:lineRule="auto"/>
      </w:pPr>
      <w:r>
        <w:separator/>
      </w:r>
    </w:p>
  </w:endnote>
  <w:endnote w:type="continuationSeparator" w:id="0">
    <w:p w:rsidR="003F3360" w:rsidP="002853FF" w:rsidRDefault="003F3360" w14:paraId="45C1D9D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01CC" w:rsidRDefault="00CA01CC" w14:paraId="601014C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438F0" w:rsidR="003652E5" w:rsidP="003652E5" w:rsidRDefault="003652E5" w14:paraId="641847A0" w14:textId="77777777">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Director: Rob Flowers, Ph.D., Sc.D.</w:t>
    </w:r>
  </w:p>
  <w:p w:rsidR="003652E5" w:rsidRDefault="003652E5" w14:paraId="6B4C2AF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438F0" w:rsidR="00F56419" w:rsidRDefault="00F56419" w14:paraId="1AADBC4F" w14:textId="09C5D15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Pr="003438F0" w:rsidR="006B3689">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Pr="003438F0" w:rsidR="006B3689">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Pr="003438F0" w:rsidR="006B3689">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3360" w:rsidP="002853FF" w:rsidRDefault="003F3360" w14:paraId="3208A4A8" w14:textId="77777777">
      <w:pPr>
        <w:spacing w:line="240" w:lineRule="auto"/>
      </w:pPr>
      <w:r>
        <w:separator/>
      </w:r>
    </w:p>
  </w:footnote>
  <w:footnote w:type="continuationSeparator" w:id="0">
    <w:p w:rsidR="003F3360" w:rsidP="002853FF" w:rsidRDefault="003F3360" w14:paraId="2104829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01CC" w:rsidRDefault="00CA01CC" w14:paraId="72E8718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6C6F19A" w:rsidP="4178D562" w:rsidRDefault="36C6F19A" w14:paraId="68C4BDFC" w14:textId="40DD398F">
    <w:pPr>
      <w:pStyle w:val="Header"/>
      <w:suppressLineNumbers w:val="0"/>
      <w:bidi w:val="0"/>
      <w:spacing w:before="0" w:beforeAutospacing="off" w:after="0" w:afterAutospacing="off" w:line="240" w:lineRule="auto"/>
      <w:ind w:left="0" w:right="0"/>
      <w:jc w:val="left"/>
    </w:pPr>
    <w:r w:rsidRPr="4178D562" w:rsidR="4178D562">
      <w:rPr>
        <w:rFonts w:ascii="Times New Roman" w:hAnsi="Times New Roman" w:cs="Times New Roman"/>
        <w:noProof/>
        <w:sz w:val="24"/>
        <w:szCs w:val="24"/>
      </w:rPr>
      <w:t xml:space="preserve">CS325 </w:t>
    </w:r>
    <w:r w:rsidRPr="4178D562" w:rsidR="4178D562">
      <w:rPr>
        <w:rFonts w:ascii="Times New Roman" w:hAnsi="Times New Roman" w:cs="Times New Roman"/>
        <w:noProof/>
        <w:sz w:val="24"/>
        <w:szCs w:val="24"/>
      </w:rPr>
      <w:t>M06 Group Project</w:t>
    </w:r>
    <w:r w:rsidRPr="4178D562" w:rsidR="4178D562">
      <w:rPr>
        <w:rFonts w:ascii="Times New Roman" w:hAnsi="Times New Roman" w:cs="Times New Roman"/>
        <w:noProof/>
        <w:sz w:val="24"/>
        <w:szCs w:val="24"/>
      </w:rPr>
      <w:t xml:space="preserve">                                                                                                        </w:t>
    </w:r>
    <w:r w:rsidRPr="4178D562" w:rsidR="4178D562">
      <w:rPr>
        <w:rFonts w:ascii="Times New Roman" w:hAnsi="Times New Roman" w:cs="Times New Roman"/>
        <w:noProof/>
        <w:sz w:val="24"/>
        <w:szCs w:val="24"/>
      </w:rPr>
      <w:t>&lt; # &gt;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53FF" w:rsidR="001D2BF8" w:rsidP="00E9416D" w:rsidRDefault="001D2BF8" w14:paraId="690FCC4C" w14:textId="02524F68">
    <w:pPr>
      <w:pStyle w:val="Header"/>
      <w:rPr>
        <w:rFonts w:ascii="Times New Roman" w:hAnsi="Times New Roman" w:cs="Times New Roman"/>
        <w:sz w:val="24"/>
        <w:szCs w:val="24"/>
      </w:rPr>
    </w:pPr>
    <w:r w:rsidRPr="4178D562" w:rsidR="4178D562">
      <w:rPr>
        <w:rFonts w:ascii="Times New Roman" w:hAnsi="Times New Roman" w:cs="Times New Roman"/>
        <w:color w:val="000000" w:themeColor="text1" w:themeTint="FF" w:themeShade="FF"/>
        <w:sz w:val="24"/>
        <w:szCs w:val="24"/>
      </w:rPr>
      <w:t xml:space="preserve">Running head: </w:t>
    </w:r>
    <w:r w:rsidRPr="4178D562" w:rsidR="4178D562">
      <w:rPr>
        <w:rFonts w:ascii="Times New Roman" w:hAnsi="Times New Roman" w:cs="Times New Roman"/>
        <w:color w:val="000000" w:themeColor="text1" w:themeTint="FF" w:themeShade="FF"/>
        <w:sz w:val="24"/>
        <w:szCs w:val="24"/>
      </w:rPr>
      <w:t>CS3</w:t>
    </w:r>
    <w:r w:rsidRPr="4178D562" w:rsidR="4178D562">
      <w:rPr>
        <w:rFonts w:ascii="Times New Roman" w:hAnsi="Times New Roman" w:cs="Times New Roman"/>
        <w:color w:val="000000" w:themeColor="text1" w:themeTint="FF" w:themeShade="FF"/>
        <w:sz w:val="24"/>
        <w:szCs w:val="24"/>
      </w:rPr>
      <w:t>25</w:t>
    </w:r>
    <w:r w:rsidRPr="4178D562" w:rsidR="4178D562">
      <w:rPr>
        <w:rFonts w:ascii="Times New Roman" w:hAnsi="Times New Roman" w:cs="Times New Roman"/>
        <w:color w:val="000000" w:themeColor="text1" w:themeTint="FF" w:themeShade="FF"/>
        <w:sz w:val="24"/>
        <w:szCs w:val="24"/>
      </w:rPr>
      <w:t xml:space="preserve"> </w:t>
    </w:r>
    <w:r w:rsidRPr="4178D562" w:rsidR="4178D562">
      <w:rPr>
        <w:rFonts w:ascii="Times New Roman" w:hAnsi="Times New Roman" w:cs="Times New Roman"/>
        <w:color w:val="000000" w:themeColor="text1" w:themeTint="FF" w:themeShade="FF"/>
        <w:sz w:val="24"/>
        <w:szCs w:val="24"/>
      </w:rPr>
      <w:t>M06 Group Project</w:t>
    </w:r>
    <w:r w:rsidRPr="4178D562" w:rsidR="4178D562">
      <w:rPr>
        <w:rFonts w:ascii="Times New Roman" w:hAnsi="Times New Roman" w:cs="Times New Roman"/>
        <w:color w:val="000000" w:themeColor="text1" w:themeTint="FF" w:themeShade="FF"/>
        <w:sz w:val="24"/>
        <w:szCs w:val="24"/>
      </w:rPr>
      <w:t xml:space="preserve">                                                                                   </w:t>
    </w:r>
    <w:r w:rsidRPr="4178D562">
      <w:rPr>
        <w:rFonts w:ascii="Times New Roman" w:hAnsi="Times New Roman" w:cs="Times New Roman"/>
        <w:noProof/>
        <w:sz w:val="24"/>
        <w:szCs w:val="24"/>
      </w:rPr>
      <w:fldChar w:fldCharType="begin"/>
    </w:r>
    <w:r w:rsidRPr="4178D562">
      <w:rPr>
        <w:rFonts w:ascii="Times New Roman" w:hAnsi="Times New Roman" w:cs="Times New Roman"/>
        <w:sz w:val="24"/>
        <w:szCs w:val="24"/>
      </w:rPr>
      <w:instrText xml:space="preserve"> PAGE   \* MERGEFORMAT </w:instrText>
    </w:r>
    <w:r w:rsidRPr="4178D562">
      <w:rPr>
        <w:rFonts w:ascii="Times New Roman" w:hAnsi="Times New Roman" w:cs="Times New Roman"/>
        <w:sz w:val="24"/>
        <w:szCs w:val="24"/>
      </w:rPr>
      <w:fldChar w:fldCharType="separate"/>
    </w:r>
    <w:r w:rsidRPr="4178D562" w:rsidR="4178D562">
      <w:rPr>
        <w:rFonts w:ascii="Times New Roman" w:hAnsi="Times New Roman" w:cs="Times New Roman"/>
        <w:noProof/>
        <w:sz w:val="24"/>
        <w:szCs w:val="24"/>
      </w:rPr>
      <w:t>1</w:t>
    </w:r>
    <w:r w:rsidRPr="4178D562">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822e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54FB0"/>
    <w:multiLevelType w:val="hybridMultilevel"/>
    <w:tmpl w:val="EFC4C1E0"/>
    <w:lvl w:ilvl="0" w:tplc="D04682CA">
      <w:start w:val="3"/>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7">
    <w:abstractNumId w:val="6"/>
  </w: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A5"/>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 w:val="01056915"/>
    <w:rsid w:val="02239080"/>
    <w:rsid w:val="0355328F"/>
    <w:rsid w:val="038A8BBD"/>
    <w:rsid w:val="038CF10F"/>
    <w:rsid w:val="03EE3357"/>
    <w:rsid w:val="04AEAEE3"/>
    <w:rsid w:val="0657F281"/>
    <w:rsid w:val="06740BC6"/>
    <w:rsid w:val="0679EC56"/>
    <w:rsid w:val="0835B9AE"/>
    <w:rsid w:val="0C479230"/>
    <w:rsid w:val="0CCF5247"/>
    <w:rsid w:val="0CE368BC"/>
    <w:rsid w:val="0D21481D"/>
    <w:rsid w:val="0D400F04"/>
    <w:rsid w:val="0E5FFDF4"/>
    <w:rsid w:val="0E701AC4"/>
    <w:rsid w:val="0F036574"/>
    <w:rsid w:val="0F6E9362"/>
    <w:rsid w:val="1073C53A"/>
    <w:rsid w:val="10746F89"/>
    <w:rsid w:val="10A48DCA"/>
    <w:rsid w:val="111F3CB0"/>
    <w:rsid w:val="12A86536"/>
    <w:rsid w:val="131FB19A"/>
    <w:rsid w:val="160CF08C"/>
    <w:rsid w:val="173BAB89"/>
    <w:rsid w:val="177F43FA"/>
    <w:rsid w:val="178E8E0C"/>
    <w:rsid w:val="17A6439D"/>
    <w:rsid w:val="17E61D1B"/>
    <w:rsid w:val="1846B7BC"/>
    <w:rsid w:val="1896E67D"/>
    <w:rsid w:val="191DC1CF"/>
    <w:rsid w:val="19F604F3"/>
    <w:rsid w:val="1A03CB28"/>
    <w:rsid w:val="1A442774"/>
    <w:rsid w:val="1AFEA109"/>
    <w:rsid w:val="1C576CEE"/>
    <w:rsid w:val="1CA47B9A"/>
    <w:rsid w:val="1E07CDE9"/>
    <w:rsid w:val="1F0B13AE"/>
    <w:rsid w:val="20A15089"/>
    <w:rsid w:val="20A475B0"/>
    <w:rsid w:val="20CA60E8"/>
    <w:rsid w:val="2118C0BF"/>
    <w:rsid w:val="224C1CD2"/>
    <w:rsid w:val="24329746"/>
    <w:rsid w:val="247C394C"/>
    <w:rsid w:val="261283F8"/>
    <w:rsid w:val="272F93B8"/>
    <w:rsid w:val="27ED8E3B"/>
    <w:rsid w:val="28F7A2EC"/>
    <w:rsid w:val="295C7290"/>
    <w:rsid w:val="2997744C"/>
    <w:rsid w:val="29A52AA5"/>
    <w:rsid w:val="29F1A8ED"/>
    <w:rsid w:val="2A893A80"/>
    <w:rsid w:val="2ADD7624"/>
    <w:rsid w:val="2B574F0A"/>
    <w:rsid w:val="2BD4E542"/>
    <w:rsid w:val="2C2872C7"/>
    <w:rsid w:val="2C77F859"/>
    <w:rsid w:val="2DAAD6E8"/>
    <w:rsid w:val="2EBB1002"/>
    <w:rsid w:val="2FFF0B66"/>
    <w:rsid w:val="31271A57"/>
    <w:rsid w:val="31B3F854"/>
    <w:rsid w:val="321C1059"/>
    <w:rsid w:val="32B3B223"/>
    <w:rsid w:val="3400BEFB"/>
    <w:rsid w:val="34D4F63D"/>
    <w:rsid w:val="351B6814"/>
    <w:rsid w:val="353C4C64"/>
    <w:rsid w:val="35959DC2"/>
    <w:rsid w:val="36779396"/>
    <w:rsid w:val="36C6F19A"/>
    <w:rsid w:val="37FAB124"/>
    <w:rsid w:val="391CA4B7"/>
    <w:rsid w:val="3A103EF2"/>
    <w:rsid w:val="3B38DAA2"/>
    <w:rsid w:val="3C3D9913"/>
    <w:rsid w:val="3CBC2F18"/>
    <w:rsid w:val="3DF86F11"/>
    <w:rsid w:val="3F847FEC"/>
    <w:rsid w:val="3F9EA259"/>
    <w:rsid w:val="40A036DF"/>
    <w:rsid w:val="416D2A62"/>
    <w:rsid w:val="4178D562"/>
    <w:rsid w:val="427A5DDB"/>
    <w:rsid w:val="434E87CF"/>
    <w:rsid w:val="437A86CC"/>
    <w:rsid w:val="45620DEC"/>
    <w:rsid w:val="465225B2"/>
    <w:rsid w:val="4690FAFC"/>
    <w:rsid w:val="46A2AC1F"/>
    <w:rsid w:val="47267521"/>
    <w:rsid w:val="48EA83A3"/>
    <w:rsid w:val="496A70A5"/>
    <w:rsid w:val="4B54C554"/>
    <w:rsid w:val="4C063184"/>
    <w:rsid w:val="4F8293DD"/>
    <w:rsid w:val="4FB7C7C0"/>
    <w:rsid w:val="5060551F"/>
    <w:rsid w:val="50CC3137"/>
    <w:rsid w:val="52294F19"/>
    <w:rsid w:val="56246DD4"/>
    <w:rsid w:val="56A92C22"/>
    <w:rsid w:val="5931806A"/>
    <w:rsid w:val="5B15B46D"/>
    <w:rsid w:val="5BB4A635"/>
    <w:rsid w:val="5C37080B"/>
    <w:rsid w:val="5D716528"/>
    <w:rsid w:val="5EDB82F8"/>
    <w:rsid w:val="5EF9BB07"/>
    <w:rsid w:val="5FA96F72"/>
    <w:rsid w:val="60FAFA7C"/>
    <w:rsid w:val="6115F3B3"/>
    <w:rsid w:val="622362A3"/>
    <w:rsid w:val="62B82590"/>
    <w:rsid w:val="62C70821"/>
    <w:rsid w:val="634B622B"/>
    <w:rsid w:val="63B708BA"/>
    <w:rsid w:val="66606146"/>
    <w:rsid w:val="66C7BCD2"/>
    <w:rsid w:val="67967ED5"/>
    <w:rsid w:val="68046BAD"/>
    <w:rsid w:val="69D43D22"/>
    <w:rsid w:val="6B2F24E4"/>
    <w:rsid w:val="6C50ACA2"/>
    <w:rsid w:val="6CF8DA86"/>
    <w:rsid w:val="6E02559B"/>
    <w:rsid w:val="6E6582E8"/>
    <w:rsid w:val="6F6B9A48"/>
    <w:rsid w:val="707DD4DC"/>
    <w:rsid w:val="71467B0F"/>
    <w:rsid w:val="71B99DE6"/>
    <w:rsid w:val="723A1CEA"/>
    <w:rsid w:val="726E18C3"/>
    <w:rsid w:val="7296AF38"/>
    <w:rsid w:val="72A7DBC0"/>
    <w:rsid w:val="72B3F2C1"/>
    <w:rsid w:val="72D82974"/>
    <w:rsid w:val="7300FEE4"/>
    <w:rsid w:val="734E1BC9"/>
    <w:rsid w:val="73B0D4B8"/>
    <w:rsid w:val="75511027"/>
    <w:rsid w:val="774A64F0"/>
    <w:rsid w:val="79EBFE00"/>
    <w:rsid w:val="7A67298C"/>
    <w:rsid w:val="7AF0D8FD"/>
    <w:rsid w:val="7C536146"/>
    <w:rsid w:val="7CBF96C3"/>
    <w:rsid w:val="7CE2BEB0"/>
    <w:rsid w:val="7D9AAF46"/>
    <w:rsid w:val="7DAA85BE"/>
    <w:rsid w:val="7DC12B69"/>
    <w:rsid w:val="7E786183"/>
    <w:rsid w:val="7EAC82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5FE8F8F2"/>
  <w15:docId w15:val="{62DC4348-3AF1-46E0-A202-F6D77C67A0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styleId="HeaderChar" w:customStyle="1">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styleId="FooterChar" w:customStyle="1">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234FB"/>
    <w:rPr>
      <w:rFonts w:ascii="Tahoma" w:hAnsi="Tahoma" w:cs="Tahoma"/>
      <w:sz w:val="16"/>
      <w:szCs w:val="16"/>
    </w:rPr>
  </w:style>
  <w:style w:type="character" w:styleId="Heading1Char" w:customStyle="1">
    <w:name w:val="Heading 1 Char"/>
    <w:basedOn w:val="DefaultParagraphFont"/>
    <w:link w:val="Heading1"/>
    <w:uiPriority w:val="9"/>
    <w:rsid w:val="00446E64"/>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styleId="Heading2Char" w:customStyle="1">
    <w:name w:val="Heading 2 Char"/>
    <w:basedOn w:val="DefaultParagraphFont"/>
    <w:link w:val="Heading2"/>
    <w:uiPriority w:val="9"/>
    <w:semiHidden/>
    <w:rsid w:val="00446E64"/>
    <w:rPr>
      <w:rFonts w:asciiTheme="majorHAnsi" w:hAnsiTheme="majorHAnsi" w:eastAsiaTheme="majorEastAsia"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Comment Reference"/>
    <w:basedOn w:val="DefaultParagraphFont"/>
    <w:uiPriority w:val="99"/>
    <w:semiHidden/>
    <w:unhideWhenUsed/>
    <w:rsid w:val="007C73E0"/>
    <w:rPr>
      <w:sz w:val="18"/>
      <w:szCs w:val="18"/>
    </w:rPr>
  </w:style>
  <w:style w:type="paragraph" w:styleId="CommentText">
    <w:name w:val="Comment Text"/>
    <w:basedOn w:val="Normal"/>
    <w:link w:val="CommentTextChar"/>
    <w:uiPriority w:val="99"/>
    <w:semiHidden/>
    <w:unhideWhenUsed/>
    <w:rsid w:val="007C73E0"/>
    <w:pPr>
      <w:spacing w:line="240" w:lineRule="auto"/>
    </w:pPr>
    <w:rPr>
      <w:sz w:val="24"/>
      <w:szCs w:val="24"/>
    </w:rPr>
  </w:style>
  <w:style w:type="character" w:styleId="CommentTextChar" w:customStyle="1">
    <w:name w:val="Comment Text Char"/>
    <w:basedOn w:val="DefaultParagraphFont"/>
    <w:link w:val="CommentText"/>
    <w:uiPriority w:val="99"/>
    <w:semiHidden/>
    <w:rsid w:val="007C73E0"/>
    <w:rPr>
      <w:sz w:val="24"/>
      <w:szCs w:val="24"/>
    </w:rPr>
  </w:style>
  <w:style w:type="paragraph" w:styleId="CommentSubject">
    <w:name w:val="Comment Subject"/>
    <w:basedOn w:val="CommentText"/>
    <w:next w:val="CommentText"/>
    <w:link w:val="CommentSubjectChar"/>
    <w:uiPriority w:val="99"/>
    <w:semiHidden/>
    <w:unhideWhenUsed/>
    <w:rsid w:val="007C73E0"/>
    <w:rPr>
      <w:b/>
      <w:bCs/>
      <w:sz w:val="20"/>
      <w:szCs w:val="20"/>
    </w:rPr>
  </w:style>
  <w:style w:type="character" w:styleId="CommentSubjectChar" w:customStyle="1">
    <w:name w:val="Comment Subject Char"/>
    <w:basedOn w:val="CommentTextChar"/>
    <w:link w:val="CommentSubject"/>
    <w:uiPriority w:val="99"/>
    <w:semiHidden/>
    <w:rsid w:val="007C73E0"/>
    <w:rPr>
      <w:b/>
      <w:bCs/>
      <w:sz w:val="20"/>
      <w:szCs w:val="20"/>
    </w:rPr>
  </w:style>
  <w:style w:type="paragraph" w:styleId="RobsHeading1" w:customStyle="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styleId="RobsHeading2" w:customStyle="1">
    <w:name w:val="Rob's Heading 2"/>
    <w:basedOn w:val="Normal"/>
    <w:link w:val="RobsHeading2Char"/>
    <w:qFormat/>
    <w:rsid w:val="00B73BB0"/>
    <w:rPr>
      <w:rFonts w:ascii="Times New Roman" w:hAnsi="Times New Roman" w:cs="Times New Roman"/>
      <w:b/>
      <w:sz w:val="24"/>
      <w:szCs w:val="24"/>
    </w:rPr>
  </w:style>
  <w:style w:type="character" w:styleId="RobsHeading1Char" w:customStyle="1">
    <w:name w:val="Rob's Heading 1 Char"/>
    <w:basedOn w:val="DefaultParagraphFont"/>
    <w:link w:val="RobsHeading1"/>
    <w:rsid w:val="00B73BB0"/>
    <w:rPr>
      <w:rFonts w:ascii="Times New Roman" w:hAnsi="Times New Roman" w:cs="Times New Roman"/>
      <w:b/>
      <w:sz w:val="24"/>
      <w:szCs w:val="24"/>
    </w:rPr>
  </w:style>
  <w:style w:type="paragraph" w:styleId="RobsHeading3" w:customStyle="1">
    <w:name w:val="Rob's Heading 3"/>
    <w:basedOn w:val="Normal"/>
    <w:link w:val="RobsHeading3Char"/>
    <w:qFormat/>
    <w:rsid w:val="00D56B9F"/>
    <w:pPr>
      <w:ind w:firstLine="720"/>
    </w:pPr>
    <w:rPr>
      <w:rFonts w:ascii="Times New Roman" w:hAnsi="Times New Roman" w:cs="Times New Roman"/>
      <w:b/>
      <w:sz w:val="24"/>
      <w:szCs w:val="24"/>
    </w:rPr>
  </w:style>
  <w:style w:type="character" w:styleId="RobsHeading2Char" w:customStyle="1">
    <w:name w:val="Rob's Heading 2 Char"/>
    <w:basedOn w:val="DefaultParagraphFont"/>
    <w:link w:val="RobsHeading2"/>
    <w:rsid w:val="00B73BB0"/>
    <w:rPr>
      <w:rFonts w:ascii="Times New Roman" w:hAnsi="Times New Roman" w:cs="Times New Roman"/>
      <w:b/>
      <w:sz w:val="24"/>
      <w:szCs w:val="24"/>
    </w:rPr>
  </w:style>
  <w:style w:type="paragraph" w:styleId="APARef" w:customStyle="1">
    <w:name w:val="APA Ref"/>
    <w:basedOn w:val="Normal"/>
    <w:link w:val="APARefChar"/>
    <w:qFormat/>
    <w:rsid w:val="00D56B9F"/>
    <w:pPr>
      <w:contextualSpacing/>
      <w:jc w:val="center"/>
    </w:pPr>
    <w:rPr>
      <w:rFonts w:ascii="Times New Roman" w:hAnsi="Times New Roman" w:cs="Times New Roman"/>
      <w:sz w:val="24"/>
      <w:szCs w:val="24"/>
    </w:rPr>
  </w:style>
  <w:style w:type="character" w:styleId="RobsHeading3Char" w:customStyle="1">
    <w:name w:val="Rob's Heading 3 Char"/>
    <w:basedOn w:val="DefaultParagraphFont"/>
    <w:link w:val="RobsHeading3"/>
    <w:rsid w:val="00D56B9F"/>
    <w:rPr>
      <w:rFonts w:ascii="Times New Roman" w:hAnsi="Times New Roman" w:cs="Times New Roman"/>
      <w:b/>
      <w:sz w:val="24"/>
      <w:szCs w:val="24"/>
    </w:rPr>
  </w:style>
  <w:style w:type="character" w:styleId="Heading3Char" w:customStyle="1">
    <w:name w:val="Heading 3 Char"/>
    <w:basedOn w:val="DefaultParagraphFont"/>
    <w:link w:val="Heading3"/>
    <w:uiPriority w:val="9"/>
    <w:semiHidden/>
    <w:rsid w:val="002C4B1F"/>
    <w:rPr>
      <w:rFonts w:asciiTheme="majorHAnsi" w:hAnsiTheme="majorHAnsi" w:eastAsiaTheme="majorEastAsia" w:cstheme="majorBidi"/>
      <w:b/>
      <w:bCs/>
      <w:color w:val="4F81BD" w:themeColor="accent1"/>
    </w:rPr>
  </w:style>
  <w:style w:type="character" w:styleId="APARefChar" w:customStyle="1">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styleId="EndnoteTextChar" w:customStyle="1">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TABLE" w:customStyle="1">
    <w:name w:val="N TABLE"/>
    <w:basedOn w:val="Normal"/>
    <w:uiPriority w:val="2"/>
    <w:qFormat/>
    <w:rsid w:val="00CB5687"/>
    <w:pPr>
      <w:spacing w:line="360" w:lineRule="auto"/>
    </w:pPr>
    <w:rPr>
      <w:rFonts w:ascii="Times New Roman" w:hAnsi="Times New Roman"/>
      <w:sz w:val="24"/>
    </w:rPr>
  </w:style>
  <w:style w:type="table" w:styleId="TableGrid1" w:customStyle="1">
    <w:name w:val="Table Grid1"/>
    <w:basedOn w:val="TableNormal"/>
    <w:next w:val="TableGrid"/>
    <w:uiPriority w:val="59"/>
    <w:rsid w:val="00CB5687"/>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NOINDENT" w:customStyle="1">
    <w:name w:val="N NO INDENT"/>
    <w:basedOn w:val="Normal"/>
    <w:link w:val="NNOINDENTChar"/>
    <w:uiPriority w:val="1"/>
    <w:qFormat/>
    <w:rsid w:val="00F2428F"/>
    <w:rPr>
      <w:rFonts w:ascii="Times New Roman" w:hAnsi="Times New Roman"/>
      <w:sz w:val="24"/>
    </w:rPr>
  </w:style>
  <w:style w:type="character" w:styleId="NNOINDENTChar" w:customStyle="1">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styleId="BUAPAHeading" w:customStyle="1">
    <w:name w:val="BU APA Heading"/>
    <w:basedOn w:val="RobsHeading1"/>
    <w:link w:val="BUAPAHeadingChar"/>
    <w:qFormat/>
    <w:rsid w:val="003B1202"/>
    <w:rPr>
      <w:b w:val="0"/>
      <w:bCs/>
      <w:color w:val="FF0000"/>
    </w:rPr>
  </w:style>
  <w:style w:type="character" w:styleId="BUAPAHeadingChar" w:customStyle="1">
    <w:name w:val="BU APA Heading Char"/>
    <w:basedOn w:val="RobsHeading1Char"/>
    <w:link w:val="BUAPAHeading"/>
    <w:rsid w:val="003B1202"/>
    <w:rPr>
      <w:rFonts w:ascii="Times New Roman" w:hAnsi="Times New Roman" w:cs="Times New Roman"/>
      <w:b w:val="0"/>
      <w:bCs/>
      <w:color w:val="FF0000"/>
      <w:sz w:val="24"/>
      <w:szCs w:val="24"/>
    </w:rPr>
  </w:style>
  <w:style w:type="paragraph" w:styleId="APABlackHeading" w:customStyle="1">
    <w:name w:val="APA Black Heading"/>
    <w:basedOn w:val="Heading1"/>
    <w:next w:val="Heading1"/>
    <w:link w:val="APABlackHeadingChar"/>
    <w:qFormat/>
    <w:rsid w:val="0034444D"/>
    <w:pPr>
      <w:spacing w:before="120" w:after="120"/>
      <w:jc w:val="center"/>
    </w:pPr>
    <w:rPr>
      <w:color w:val="000000" w:themeColor="text1"/>
      <w:sz w:val="24"/>
    </w:rPr>
  </w:style>
  <w:style w:type="character" w:styleId="APABlackHeadingChar" w:customStyle="1">
    <w:name w:val="APA Black Heading Char"/>
    <w:basedOn w:val="RobsHeading1Char"/>
    <w:link w:val="APABlackHeading"/>
    <w:rsid w:val="0034444D"/>
    <w:rPr>
      <w:rFonts w:asciiTheme="majorHAnsi" w:hAnsiTheme="majorHAnsi" w:eastAsiaTheme="majorEastAsia"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https://github.com/PolymathAlchemist/csd325_group_d/blob/main/forest_fire_sim_group_d.py" TargetMode="External" Id="R6eed3531a0d0437a" /><Relationship Type="http://schemas.openxmlformats.org/officeDocument/2006/relationships/image" Target="/media/image4.png" Id="rId16247618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Dr.  Robert Flowers: Bellevue University</ap:Manager>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Dr. Robert Flowers</dc:creator>
  <lastModifiedBy>eric turman</lastModifiedBy>
  <revision>24</revision>
  <lastPrinted>2024-03-22T17:53:00.0000000Z</lastPrinted>
  <dcterms:created xsi:type="dcterms:W3CDTF">2024-08-28T12:24:00.0000000Z</dcterms:created>
  <dcterms:modified xsi:type="dcterms:W3CDTF">2026-07-19T22:25:32.5782907Z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Turman_CSD325_M03_Assignment.docx</vt:lpwstr>
  </property>
  <property xmlns="http://schemas.openxmlformats.org/officeDocument/2006/custom-properties" fmtid="{D5CDD505-2E9C-101B-9397-08002B2CF9AE}" pid="3" name="TII_WORD_DOCUMENT_ID">
    <vt:lpwstr xmlns:vt="http://schemas.openxmlformats.org/officeDocument/2006/docPropsVTypes">2587efa9-a0ec-4ebb-a4a1-b62785612c93</vt:lpwstr>
  </property>
  <property xmlns="http://schemas.openxmlformats.org/officeDocument/2006/custom-properties" fmtid="{D5CDD505-2E9C-101B-9397-08002B2CF9AE}" pid="4" name="TII_WORD_DOCUMENT_HASH">
    <vt:lpwstr xmlns:vt="http://schemas.openxmlformats.org/officeDocument/2006/docPropsVTypes">1b9c8c0eaaf3c401b82eb6bad1533a251cb9194f4beb87e6cb52ad7eff547c06</vt:lpwstr>
  </property>
</Properties>
</file>