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790D3C0" wp14:paraId="2C078E63" wp14:textId="1B3854F9">
      <w:pPr>
        <w:pStyle w:val="Normal"/>
      </w:pPr>
      <w:r w:rsidR="2CED2436">
        <w:drawing>
          <wp:inline xmlns:wp14="http://schemas.microsoft.com/office/word/2010/wordprocessingDrawing" wp14:editId="2EEF4575" wp14:anchorId="0A49045E">
            <wp:extent cx="5943600" cy="4762500"/>
            <wp:effectExtent l="0" t="0" r="0" b="0"/>
            <wp:docPr id="1144067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067747" name="Picture 1144067747"/>
                    <pic:cNvPicPr/>
                  </pic:nvPicPr>
                  <pic:blipFill>
                    <a:blip xmlns:r="http://schemas.openxmlformats.org/officeDocument/2006/relationships" r:embed="rId1821146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B33DFB"/>
    <w:rsid w:val="2CED2436"/>
    <w:rsid w:val="4790D3C0"/>
    <w:rsid w:val="6BB3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87B31"/>
  <w15:chartTrackingRefBased/>
  <w15:docId w15:val="{A179C30E-E294-4B06-8287-124C88D0C1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211466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2026-06-11T05:05:16.9922881Z</dcterms:created>
  <dcterms:modified xsi:type="dcterms:W3CDTF">2026-06-11T05:07:03.9696066Z</dcterms:modified>
  <dc:creator>eric turman</dc:creator>
  <lastModifiedBy>eric turman</lastModifiedBy>
</coreProperties>
</file>