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DE" w:rsidRPr="00FB68DE" w:rsidRDefault="00FB68DE" w:rsidP="00FB6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215CS02003294, Asante-Mensah Julia</w:t>
      </w:r>
    </w:p>
    <w:p w:rsidR="00887600" w:rsidRDefault="0069628E" w:rsidP="006962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</w:t>
      </w:r>
      <w:r w:rsidR="00FB68D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B68DE" w:rsidRDefault="00FB68DE" w:rsidP="006962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628E" w:rsidRDefault="0069628E" w:rsidP="00696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fixed and showpoint?</w:t>
      </w:r>
    </w:p>
    <w:p w:rsidR="00B83253" w:rsidRDefault="0069628E" w:rsidP="006962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fixed shows or displays floating-point numbers in a particular fixed form like in decimal, while the showpoint </w:t>
      </w:r>
      <w:r w:rsidR="00B83253">
        <w:rPr>
          <w:rFonts w:ascii="Times New Roman" w:hAnsi="Times New Roman" w:cs="Times New Roman"/>
          <w:sz w:val="24"/>
          <w:szCs w:val="24"/>
        </w:rPr>
        <w:t>displays the decimal points and the trailing zeroes for all floating-point numbers even when it has no fractional part.</w:t>
      </w:r>
    </w:p>
    <w:p w:rsidR="00B83253" w:rsidRDefault="00B83253" w:rsidP="006962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3253" w:rsidRDefault="00B83253" w:rsidP="00B8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rand and srand?</w:t>
      </w:r>
    </w:p>
    <w:p w:rsidR="00B83253" w:rsidRDefault="00B83253" w:rsidP="00B8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they are both functions, the rand function generates a random integer but it returns the same number each time the program is run, while the srand function</w:t>
      </w:r>
      <w:r w:rsidR="00562AE1">
        <w:rPr>
          <w:rFonts w:ascii="Times New Roman" w:hAnsi="Times New Roman" w:cs="Times New Roman"/>
          <w:sz w:val="24"/>
          <w:szCs w:val="24"/>
        </w:rPr>
        <w:t xml:space="preserve"> is used to initialize the pseudo-random number generator by passing the argument seed.</w:t>
      </w:r>
    </w:p>
    <w:p w:rsidR="00FB68DE" w:rsidRDefault="00FB68DE" w:rsidP="00FB68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A1324" w:rsidRPr="003A1324" w:rsidRDefault="003A1324" w:rsidP="003A13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bookmarkStart w:id="0" w:name="_GoBack"/>
      <w:bookmarkEnd w:id="0"/>
    </w:p>
    <w:sectPr w:rsidR="003A1324" w:rsidRPr="003A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9596F"/>
    <w:multiLevelType w:val="hybridMultilevel"/>
    <w:tmpl w:val="9D6E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F42CF"/>
    <w:multiLevelType w:val="hybridMultilevel"/>
    <w:tmpl w:val="3EE2D236"/>
    <w:lvl w:ilvl="0" w:tplc="58CE488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164710"/>
    <w:multiLevelType w:val="hybridMultilevel"/>
    <w:tmpl w:val="9D6E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28E"/>
    <w:rsid w:val="003A1324"/>
    <w:rsid w:val="00450077"/>
    <w:rsid w:val="00562AE1"/>
    <w:rsid w:val="0069628E"/>
    <w:rsid w:val="007C0026"/>
    <w:rsid w:val="007D43E3"/>
    <w:rsid w:val="00887600"/>
    <w:rsid w:val="00B720BB"/>
    <w:rsid w:val="00B83253"/>
    <w:rsid w:val="00FB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 Birago</dc:creator>
  <cp:lastModifiedBy>Ama Birago</cp:lastModifiedBy>
  <cp:revision>5</cp:revision>
  <dcterms:created xsi:type="dcterms:W3CDTF">2016-02-24T06:27:00Z</dcterms:created>
  <dcterms:modified xsi:type="dcterms:W3CDTF">2016-02-26T06:00:00Z</dcterms:modified>
</cp:coreProperties>
</file>