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1A64" w14:textId="5A75C918" w:rsidR="00F17AE0" w:rsidRDefault="003A5767" w:rsidP="003A576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CAD References</w:t>
      </w:r>
    </w:p>
    <w:p w14:paraId="73B08DF5" w14:textId="1FA9DC25" w:rsidR="003A5767" w:rsidRDefault="003A5767" w:rsidP="003A57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LiDAR</w:t>
      </w:r>
    </w:p>
    <w:p w14:paraId="526F3B1A" w14:textId="75E8508A" w:rsidR="003A5767" w:rsidRDefault="00000000" w:rsidP="003A5767">
      <w:pPr>
        <w:rPr>
          <w:sz w:val="24"/>
          <w:szCs w:val="24"/>
        </w:rPr>
      </w:pPr>
      <w:hyperlink r:id="rId6" w:history="1">
        <w:r w:rsidR="003A5767" w:rsidRPr="00C61D8A">
          <w:rPr>
            <w:rStyle w:val="Hyperlink"/>
            <w:sz w:val="24"/>
            <w:szCs w:val="24"/>
          </w:rPr>
          <w:t>https://www.amtechs.co.jp/product/VLP-16-Puck.pdf</w:t>
        </w:r>
      </w:hyperlink>
    </w:p>
    <w:p w14:paraId="11F908D6" w14:textId="114D94C4" w:rsidR="002C7F6B" w:rsidRDefault="00000000" w:rsidP="003A5767">
      <w:pPr>
        <w:rPr>
          <w:sz w:val="24"/>
          <w:szCs w:val="24"/>
        </w:rPr>
      </w:pPr>
      <w:hyperlink r:id="rId7" w:anchor=":~:text=It%20has%20been%20observed%20that,ratio%20and%20are%20corrosion%20resistant" w:history="1">
        <w:r w:rsidR="005C376D" w:rsidRPr="00C61D8A">
          <w:rPr>
            <w:rStyle w:val="Hyperlink"/>
            <w:sz w:val="24"/>
            <w:szCs w:val="24"/>
          </w:rPr>
          <w:t>https://aip.scitation.org/doi/abs/10.1063/5.0036265?journalCode=apc#:~:text=It%20has%20been%20observed%20that,ratio%20and%20are%20corrosion%20resistant</w:t>
        </w:r>
      </w:hyperlink>
      <w:r w:rsidR="005C376D" w:rsidRPr="005C376D">
        <w:rPr>
          <w:sz w:val="24"/>
          <w:szCs w:val="24"/>
        </w:rPr>
        <w:t>.</w:t>
      </w:r>
    </w:p>
    <w:p w14:paraId="6850DDA5" w14:textId="27797AF7" w:rsidR="002C7F6B" w:rsidRDefault="002C7F6B" w:rsidP="003A5767">
      <w:pPr>
        <w:rPr>
          <w:sz w:val="24"/>
          <w:szCs w:val="24"/>
        </w:rPr>
      </w:pPr>
    </w:p>
    <w:p w14:paraId="7A6F1125" w14:textId="13C178AF" w:rsidR="009F6FDE" w:rsidRPr="009F6FDE" w:rsidRDefault="009F6FDE" w:rsidP="003A57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Thermographic Camera</w:t>
      </w:r>
    </w:p>
    <w:p w14:paraId="0D320953" w14:textId="739976B4" w:rsidR="002C7F6B" w:rsidRDefault="009F6FDE" w:rsidP="003A5767">
      <w:pPr>
        <w:rPr>
          <w:sz w:val="24"/>
          <w:szCs w:val="24"/>
        </w:rPr>
      </w:pPr>
      <w:hyperlink r:id="rId8" w:history="1">
        <w:r w:rsidRPr="00DA224A">
          <w:rPr>
            <w:rStyle w:val="Hyperlink"/>
            <w:sz w:val="24"/>
            <w:szCs w:val="24"/>
          </w:rPr>
          <w:t>https://www.fluke.com/en-us/product/thermal-cameras/rse600</w:t>
        </w:r>
      </w:hyperlink>
    </w:p>
    <w:p w14:paraId="181B13FF" w14:textId="69E51DED" w:rsidR="009F6FDE" w:rsidRDefault="00525E29" w:rsidP="003A5767">
      <w:pPr>
        <w:rPr>
          <w:sz w:val="24"/>
          <w:szCs w:val="24"/>
        </w:rPr>
      </w:pPr>
      <w:hyperlink r:id="rId9" w:history="1">
        <w:r w:rsidRPr="00DA224A">
          <w:rPr>
            <w:rStyle w:val="Hyperlink"/>
            <w:sz w:val="24"/>
            <w:szCs w:val="24"/>
          </w:rPr>
          <w:t>https://visiontir.com/7-factors-when-choosing-a-thermal-camera-for-temperature-measurement/#:~:text=According%20to%20the%20temperature%20ranges,C%20to%202450%C2%B0C</w:t>
        </w:r>
      </w:hyperlink>
      <w:r w:rsidRPr="00525E29">
        <w:rPr>
          <w:sz w:val="24"/>
          <w:szCs w:val="24"/>
        </w:rPr>
        <w:t>)</w:t>
      </w:r>
    </w:p>
    <w:p w14:paraId="58EF6356" w14:textId="1801778C" w:rsidR="00F7068B" w:rsidRDefault="00F7068B" w:rsidP="003A5767">
      <w:pPr>
        <w:rPr>
          <w:sz w:val="24"/>
          <w:szCs w:val="24"/>
        </w:rPr>
      </w:pPr>
      <w:hyperlink r:id="rId10" w:history="1">
        <w:r w:rsidRPr="00DA224A">
          <w:rPr>
            <w:rStyle w:val="Hyperlink"/>
            <w:sz w:val="24"/>
            <w:szCs w:val="24"/>
          </w:rPr>
          <w:t>https://www.photonis.com/syst</w:t>
        </w:r>
        <w:r w:rsidRPr="00DA224A">
          <w:rPr>
            <w:rStyle w:val="Hyperlink"/>
            <w:sz w:val="24"/>
            <w:szCs w:val="24"/>
          </w:rPr>
          <w:t>e</w:t>
        </w:r>
        <w:r w:rsidRPr="00DA224A">
          <w:rPr>
            <w:rStyle w:val="Hyperlink"/>
            <w:sz w:val="24"/>
            <w:szCs w:val="24"/>
          </w:rPr>
          <w:t>m/files/2022-02/Flyer%20LWIR%20IrLugX1M3%20camera.pdf</w:t>
        </w:r>
      </w:hyperlink>
    </w:p>
    <w:p w14:paraId="4EF07346" w14:textId="77777777" w:rsidR="00F7068B" w:rsidRDefault="00F7068B" w:rsidP="003A5767">
      <w:pPr>
        <w:rPr>
          <w:sz w:val="24"/>
          <w:szCs w:val="24"/>
        </w:rPr>
      </w:pPr>
    </w:p>
    <w:p w14:paraId="22F3B1F6" w14:textId="77777777" w:rsidR="009F6FDE" w:rsidRDefault="009F6FDE" w:rsidP="003A5767">
      <w:pPr>
        <w:rPr>
          <w:sz w:val="24"/>
          <w:szCs w:val="24"/>
        </w:rPr>
      </w:pPr>
    </w:p>
    <w:p w14:paraId="35E1DD92" w14:textId="68F132E4" w:rsidR="002C7F6B" w:rsidRPr="009F6FDE" w:rsidRDefault="009F6FDE" w:rsidP="003A57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Spectrometer</w:t>
      </w:r>
    </w:p>
    <w:p w14:paraId="3630A2DC" w14:textId="2C533D23" w:rsidR="00AC1B51" w:rsidRDefault="00000000" w:rsidP="003A5767">
      <w:pPr>
        <w:rPr>
          <w:rStyle w:val="Hyperlink"/>
          <w:sz w:val="24"/>
          <w:szCs w:val="24"/>
        </w:rPr>
      </w:pPr>
      <w:hyperlink r:id="rId11" w:history="1">
        <w:r w:rsidR="00AC1B51" w:rsidRPr="00C61D8A">
          <w:rPr>
            <w:rStyle w:val="Hyperlink"/>
            <w:sz w:val="24"/>
            <w:szCs w:val="24"/>
          </w:rPr>
          <w:t>https://</w:t>
        </w:r>
        <w:r w:rsidR="00AC1B51" w:rsidRPr="00C61D8A">
          <w:rPr>
            <w:rStyle w:val="Hyperlink"/>
            <w:sz w:val="24"/>
            <w:szCs w:val="24"/>
          </w:rPr>
          <w:t>n</w:t>
        </w:r>
        <w:r w:rsidR="00AC1B51" w:rsidRPr="00C61D8A">
          <w:rPr>
            <w:rStyle w:val="Hyperlink"/>
            <w:sz w:val="24"/>
            <w:szCs w:val="24"/>
          </w:rPr>
          <w:t>ssdc.gsfc.nasa.gov/nmc/experiment/display.action?id=2003-027</w:t>
        </w:r>
        <w:r w:rsidR="00AC1B51" w:rsidRPr="00C61D8A">
          <w:rPr>
            <w:rStyle w:val="Hyperlink"/>
            <w:sz w:val="24"/>
            <w:szCs w:val="24"/>
          </w:rPr>
          <w:t>A</w:t>
        </w:r>
        <w:r w:rsidR="00AC1B51" w:rsidRPr="00C61D8A">
          <w:rPr>
            <w:rStyle w:val="Hyperlink"/>
            <w:sz w:val="24"/>
            <w:szCs w:val="24"/>
          </w:rPr>
          <w:t>-04</w:t>
        </w:r>
      </w:hyperlink>
    </w:p>
    <w:p w14:paraId="105D2010" w14:textId="57A43C92" w:rsidR="009F4880" w:rsidRDefault="009F4880" w:rsidP="003A5767">
      <w:pPr>
        <w:rPr>
          <w:sz w:val="24"/>
          <w:szCs w:val="24"/>
        </w:rPr>
      </w:pPr>
      <w:hyperlink r:id="rId12" w:history="1">
        <w:r w:rsidRPr="00DA224A">
          <w:rPr>
            <w:rStyle w:val="Hyperlink"/>
            <w:sz w:val="24"/>
            <w:szCs w:val="24"/>
          </w:rPr>
          <w:t>https://www.spectroscopyeurope.com/article/m%C3%B6ssbauer-spectroscopy%E2%80%94-indispensable-tool-solid-sta</w:t>
        </w:r>
        <w:r w:rsidRPr="00DA224A">
          <w:rPr>
            <w:rStyle w:val="Hyperlink"/>
            <w:sz w:val="24"/>
            <w:szCs w:val="24"/>
          </w:rPr>
          <w:t>t</w:t>
        </w:r>
        <w:r w:rsidRPr="00DA224A">
          <w:rPr>
            <w:rStyle w:val="Hyperlink"/>
            <w:sz w:val="24"/>
            <w:szCs w:val="24"/>
          </w:rPr>
          <w:t>e-research</w:t>
        </w:r>
      </w:hyperlink>
    </w:p>
    <w:p w14:paraId="104C3BE3" w14:textId="056A0613" w:rsidR="002C7F6B" w:rsidRDefault="006D0384" w:rsidP="003A5767">
      <w:pPr>
        <w:rPr>
          <w:sz w:val="24"/>
          <w:szCs w:val="24"/>
        </w:rPr>
      </w:pPr>
      <w:hyperlink r:id="rId13" w:history="1">
        <w:r w:rsidRPr="00DA224A">
          <w:rPr>
            <w:rStyle w:val="Hyperlink"/>
            <w:sz w:val="24"/>
            <w:szCs w:val="24"/>
          </w:rPr>
          <w:t>https://www.youtube.com/watch?v=v1TSYnFJP-c</w:t>
        </w:r>
      </w:hyperlink>
    </w:p>
    <w:p w14:paraId="21FBCE08" w14:textId="77777777" w:rsidR="006D0384" w:rsidRDefault="006D0384" w:rsidP="003A5767">
      <w:pPr>
        <w:rPr>
          <w:sz w:val="24"/>
          <w:szCs w:val="24"/>
        </w:rPr>
      </w:pPr>
    </w:p>
    <w:p w14:paraId="5B6B22C1" w14:textId="77777777" w:rsidR="006D0384" w:rsidRDefault="006D0384" w:rsidP="003A5767">
      <w:pPr>
        <w:rPr>
          <w:sz w:val="24"/>
          <w:szCs w:val="24"/>
        </w:rPr>
      </w:pPr>
    </w:p>
    <w:p w14:paraId="47BC49E0" w14:textId="1D854EC2" w:rsidR="00CC7B27" w:rsidRDefault="00CC7B27" w:rsidP="003A57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RAD</w:t>
      </w:r>
    </w:p>
    <w:p w14:paraId="1E2B3A9A" w14:textId="49064BBF" w:rsidR="00CC7B27" w:rsidRDefault="00CC7B27" w:rsidP="003A5767">
      <w:pPr>
        <w:rPr>
          <w:sz w:val="24"/>
          <w:szCs w:val="24"/>
          <w:u w:val="single"/>
        </w:rPr>
      </w:pPr>
      <w:hyperlink r:id="rId14" w:history="1">
        <w:r w:rsidRPr="00DA224A">
          <w:rPr>
            <w:rStyle w:val="Hyperlink"/>
            <w:sz w:val="24"/>
            <w:szCs w:val="24"/>
          </w:rPr>
          <w:t>https://elib.dlr.de/106073/1/ME-SBA-2015-Guo-Reitz-MSL-RAD.pdf</w:t>
        </w:r>
      </w:hyperlink>
    </w:p>
    <w:p w14:paraId="63E2EB45" w14:textId="77777777" w:rsidR="00CC7B27" w:rsidRPr="00CC7B27" w:rsidRDefault="00CC7B27" w:rsidP="003A5767">
      <w:pPr>
        <w:rPr>
          <w:sz w:val="24"/>
          <w:szCs w:val="24"/>
          <w:u w:val="single"/>
        </w:rPr>
      </w:pPr>
    </w:p>
    <w:p w14:paraId="040D0E18" w14:textId="03E2724F" w:rsidR="002C7F6B" w:rsidRDefault="002C7F6B" w:rsidP="003A5767">
      <w:pPr>
        <w:rPr>
          <w:sz w:val="24"/>
          <w:szCs w:val="24"/>
        </w:rPr>
      </w:pPr>
    </w:p>
    <w:p w14:paraId="2147EE08" w14:textId="77777777" w:rsidR="002C7F6B" w:rsidRDefault="002C7F6B" w:rsidP="003A5767">
      <w:pPr>
        <w:rPr>
          <w:sz w:val="24"/>
          <w:szCs w:val="24"/>
        </w:rPr>
      </w:pPr>
    </w:p>
    <w:p w14:paraId="1F7DD8D6" w14:textId="349E4626" w:rsidR="00AC1B51" w:rsidRPr="003A5767" w:rsidRDefault="00AC1B51" w:rsidP="003A5767">
      <w:pPr>
        <w:rPr>
          <w:sz w:val="24"/>
          <w:szCs w:val="24"/>
        </w:rPr>
      </w:pPr>
    </w:p>
    <w:sectPr w:rsidR="00AC1B51" w:rsidRPr="003A576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F6108" w14:textId="77777777" w:rsidR="00FF3515" w:rsidRDefault="00FF3515" w:rsidP="003A5767">
      <w:pPr>
        <w:spacing w:after="0" w:line="240" w:lineRule="auto"/>
      </w:pPr>
      <w:r>
        <w:separator/>
      </w:r>
    </w:p>
  </w:endnote>
  <w:endnote w:type="continuationSeparator" w:id="0">
    <w:p w14:paraId="63218C30" w14:textId="77777777" w:rsidR="00FF3515" w:rsidRDefault="00FF3515" w:rsidP="003A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778934"/>
      <w:docPartObj>
        <w:docPartGallery w:val="Page Numbers (Bottom of Page)"/>
        <w:docPartUnique/>
      </w:docPartObj>
    </w:sdtPr>
    <w:sdtContent>
      <w:p w14:paraId="59FBA87D" w14:textId="6F972E8F" w:rsidR="003A5767" w:rsidRDefault="003A576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7A12564" w14:textId="77777777" w:rsidR="003A5767" w:rsidRDefault="003A5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33C08" w14:textId="77777777" w:rsidR="00FF3515" w:rsidRDefault="00FF3515" w:rsidP="003A5767">
      <w:pPr>
        <w:spacing w:after="0" w:line="240" w:lineRule="auto"/>
      </w:pPr>
      <w:r>
        <w:separator/>
      </w:r>
    </w:p>
  </w:footnote>
  <w:footnote w:type="continuationSeparator" w:id="0">
    <w:p w14:paraId="209BC7E6" w14:textId="77777777" w:rsidR="00FF3515" w:rsidRDefault="00FF3515" w:rsidP="003A5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2B336" w14:textId="6B5077DC" w:rsidR="003A5767" w:rsidRDefault="003A5767">
    <w:pPr>
      <w:pStyle w:val="Header"/>
    </w:pPr>
    <w:r>
      <w:t>Matthew Peach</w:t>
    </w:r>
  </w:p>
  <w:p w14:paraId="15A16A8A" w14:textId="77777777" w:rsidR="003A5767" w:rsidRDefault="003A57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67"/>
    <w:rsid w:val="002C7F6B"/>
    <w:rsid w:val="003A5767"/>
    <w:rsid w:val="003E30F2"/>
    <w:rsid w:val="00525E29"/>
    <w:rsid w:val="005C376D"/>
    <w:rsid w:val="006A28C2"/>
    <w:rsid w:val="006D0384"/>
    <w:rsid w:val="009F4880"/>
    <w:rsid w:val="009F6FDE"/>
    <w:rsid w:val="00AC1B51"/>
    <w:rsid w:val="00AC1DFB"/>
    <w:rsid w:val="00BE2764"/>
    <w:rsid w:val="00CC7B27"/>
    <w:rsid w:val="00E0459F"/>
    <w:rsid w:val="00F17AE0"/>
    <w:rsid w:val="00F7068B"/>
    <w:rsid w:val="00F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60F3"/>
  <w15:chartTrackingRefBased/>
  <w15:docId w15:val="{A25CBE56-5D06-42A9-96CD-498C27C4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767"/>
  </w:style>
  <w:style w:type="paragraph" w:styleId="Footer">
    <w:name w:val="footer"/>
    <w:basedOn w:val="Normal"/>
    <w:link w:val="FooterChar"/>
    <w:uiPriority w:val="99"/>
    <w:unhideWhenUsed/>
    <w:rsid w:val="003A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767"/>
  </w:style>
  <w:style w:type="character" w:styleId="Hyperlink">
    <w:name w:val="Hyperlink"/>
    <w:basedOn w:val="DefaultParagraphFont"/>
    <w:uiPriority w:val="99"/>
    <w:unhideWhenUsed/>
    <w:rsid w:val="003A5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7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6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uke.com/en-us/product/thermal-cameras/rse600" TargetMode="External"/><Relationship Id="rId13" Type="http://schemas.openxmlformats.org/officeDocument/2006/relationships/hyperlink" Target="https://www.youtube.com/watch?v=v1TSYnFJP-c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ip.scitation.org/doi/abs/10.1063/5.0036265?journalCode=apc" TargetMode="External"/><Relationship Id="rId12" Type="http://schemas.openxmlformats.org/officeDocument/2006/relationships/hyperlink" Target="https://www.spectroscopyeurope.com/article/m%C3%B6ssbauer-spectroscopy%E2%80%94-indispensable-tool-solid-state-research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amtechs.co.jp/product/VLP-16-Puck.pdf" TargetMode="External"/><Relationship Id="rId11" Type="http://schemas.openxmlformats.org/officeDocument/2006/relationships/hyperlink" Target="https://nssdc.gsfc.nasa.gov/nmc/experiment/display.action?id=2003-027A-04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photonis.com/system/files/2022-02/Flyer%20LWIR%20IrLugX1M3%20camera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isiontir.com/7-factors-when-choosing-a-thermal-camera-for-temperature-measurement/#:~:text=According%20to%20the%20temperature%20ranges,C%20to%202450%C2%B0C" TargetMode="External"/><Relationship Id="rId14" Type="http://schemas.openxmlformats.org/officeDocument/2006/relationships/hyperlink" Target="https://elib.dlr.de/106073/1/ME-SBA-2015-Guo-Reitz-MSL-RA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Peach</dc:creator>
  <cp:keywords/>
  <dc:description/>
  <cp:lastModifiedBy>Matthew Peach</cp:lastModifiedBy>
  <cp:revision>8</cp:revision>
  <dcterms:created xsi:type="dcterms:W3CDTF">2022-07-16T22:32:00Z</dcterms:created>
  <dcterms:modified xsi:type="dcterms:W3CDTF">2022-07-18T17:09:00Z</dcterms:modified>
</cp:coreProperties>
</file>