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F7FA" w14:textId="77777777" w:rsidR="006327E5" w:rsidRPr="00261973" w:rsidRDefault="006327E5" w:rsidP="006327E5">
      <w:pPr>
        <w:spacing w:before="200" w:after="0" w:line="240" w:lineRule="auto"/>
        <w:jc w:val="center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begin"/>
      </w:r>
      <w:r w:rsidRPr="00261973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instrText xml:space="preserve"> INCLUDEPICTURE "https://lh4.googleusercontent.com/nCXCCkxFoh829NlQbGecPDinbA3kEyCuqyZJbWdlMZnn2Aj8s_yeY5I7l26T7ivId6ZjIes4FQEzQqC_wHmwaP6mOaN8E39Pi9rXBVgFRX1fhO029p66lZNivSWlgwlybGUKS4y7" \* MERGEFORMATINET </w:instrText>
      </w:r>
      <w:r w:rsidRPr="00261973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separate"/>
      </w:r>
      <w:r w:rsidRPr="00261973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pict w14:anchorId="019E6A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llustration of school books, pencils, and lab tools." style="width:466.5pt;height:198.75pt">
            <v:imagedata r:id="rId5" r:href="rId6"/>
          </v:shape>
        </w:pict>
      </w:r>
      <w:r w:rsidRPr="00261973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end"/>
      </w:r>
    </w:p>
    <w:p w14:paraId="0A14F27D" w14:textId="71072686" w:rsidR="006327E5" w:rsidRPr="00261973" w:rsidRDefault="006327E5" w:rsidP="006327E5">
      <w:pPr>
        <w:spacing w:before="720" w:after="0" w:line="240" w:lineRule="auto"/>
        <w:jc w:val="center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Times New Roman" w:hAnsi="Times New Roman"/>
          <w:b/>
          <w:bCs/>
          <w:color w:val="FF5722"/>
          <w:sz w:val="72"/>
          <w:szCs w:val="72"/>
          <w:lang w:val="fr-FR"/>
        </w:rPr>
        <w:t>LOG8715-TP</w:t>
      </w:r>
      <w:r w:rsidRPr="00261973">
        <w:rPr>
          <w:rFonts w:ascii="Times New Roman" w:hAnsi="Times New Roman"/>
          <w:b/>
          <w:bCs/>
          <w:color w:val="FF5722"/>
          <w:sz w:val="72"/>
          <w:szCs w:val="72"/>
          <w:lang w:val="fr-FR"/>
        </w:rPr>
        <w:t>3</w:t>
      </w:r>
    </w:p>
    <w:p w14:paraId="60A75AFB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</w:p>
    <w:p w14:paraId="0F5A4A85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15E9830C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3A5515B6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6D2EC35A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3609448A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1C972AE4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6E552E9D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</w:p>
    <w:p w14:paraId="54EA294E" w14:textId="77777777" w:rsidR="006327E5" w:rsidRPr="00261973" w:rsidRDefault="006327E5" w:rsidP="006327E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Times New Roman" w:hAnsi="Times New Roman"/>
          <w:color w:val="0099E8"/>
          <w:sz w:val="36"/>
          <w:szCs w:val="36"/>
          <w:lang w:val="fr-FR"/>
        </w:rPr>
        <w:t>Quoc-Hao Tran (1972967)</w:t>
      </w:r>
    </w:p>
    <w:p w14:paraId="363F814F" w14:textId="77777777" w:rsidR="006327E5" w:rsidRPr="00261973" w:rsidRDefault="006327E5" w:rsidP="006327E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Times New Roman" w:hAnsi="Times New Roman"/>
          <w:color w:val="0099E8"/>
          <w:sz w:val="36"/>
          <w:szCs w:val="36"/>
          <w:lang w:val="fr-FR"/>
        </w:rPr>
        <w:t>Jeffrey Lavallée (1847777)</w:t>
      </w:r>
    </w:p>
    <w:p w14:paraId="33901DB0" w14:textId="54CF9FF1" w:rsidR="00634764" w:rsidRPr="00261973" w:rsidRDefault="00A1378F" w:rsidP="00A1378F">
      <w:pPr>
        <w:pStyle w:val="Titre1"/>
        <w:rPr>
          <w:lang w:val="fr-FR"/>
        </w:rPr>
      </w:pPr>
      <w:r w:rsidRPr="00261973">
        <w:rPr>
          <w:lang w:val="fr-FR"/>
        </w:rPr>
        <w:lastRenderedPageBreak/>
        <w:t>Discussion</w:t>
      </w:r>
    </w:p>
    <w:p w14:paraId="3C37B658" w14:textId="6C3D18CA" w:rsidR="00A1378F" w:rsidRPr="00261973" w:rsidRDefault="00A1378F" w:rsidP="00A1378F">
      <w:pPr>
        <w:pStyle w:val="Titre2"/>
        <w:rPr>
          <w:lang w:val="fr-FR"/>
        </w:rPr>
      </w:pPr>
    </w:p>
    <w:p w14:paraId="7EECE0E2" w14:textId="76C8E0DA" w:rsidR="00A1378F" w:rsidRDefault="00A1378F" w:rsidP="00A1378F">
      <w:pPr>
        <w:pStyle w:val="Titre2"/>
        <w:rPr>
          <w:lang w:val="fr-FR"/>
        </w:rPr>
      </w:pPr>
      <w:r w:rsidRPr="00261973">
        <w:rPr>
          <w:lang w:val="fr-FR"/>
        </w:rPr>
        <w:t>Implémentation</w:t>
      </w:r>
      <w:r w:rsidR="00113EA2">
        <w:rPr>
          <w:lang w:val="fr-FR"/>
        </w:rPr>
        <w:t xml:space="preserve"> </w:t>
      </w:r>
      <w:r w:rsidR="006C3335">
        <w:rPr>
          <w:lang w:val="fr-FR"/>
        </w:rPr>
        <w:t>extrapolation</w:t>
      </w:r>
    </w:p>
    <w:p w14:paraId="1366FF7D" w14:textId="3866AA14" w:rsidR="006C3335" w:rsidRDefault="006C3335" w:rsidP="006C3335">
      <w:pPr>
        <w:rPr>
          <w:lang w:val="fr-FR"/>
        </w:rPr>
      </w:pPr>
      <w:r>
        <w:rPr>
          <w:lang w:val="fr-FR"/>
        </w:rPr>
        <w:t xml:space="preserve">L’implémentation de l’extrapolation est très simple, </w:t>
      </w:r>
      <w:r w:rsidR="006312F4">
        <w:rPr>
          <w:lang w:val="fr-FR"/>
        </w:rPr>
        <w:t>on</w:t>
      </w:r>
      <w:r>
        <w:rPr>
          <w:lang w:val="fr-FR"/>
        </w:rPr>
        <w:t xml:space="preserve"> calcul </w:t>
      </w:r>
      <w:r w:rsidR="00112A40">
        <w:rPr>
          <w:lang w:val="fr-FR"/>
        </w:rPr>
        <w:t>simplement</w:t>
      </w:r>
      <w:r>
        <w:rPr>
          <w:lang w:val="fr-FR"/>
        </w:rPr>
        <w:t xml:space="preserve"> la latence entre le client et le serveur à chaque fra</w:t>
      </w:r>
      <w:r w:rsidR="00455DD9">
        <w:rPr>
          <w:lang w:val="fr-FR"/>
        </w:rPr>
        <w:t xml:space="preserve">me. Ensuite </w:t>
      </w:r>
      <w:r w:rsidR="006312F4">
        <w:rPr>
          <w:lang w:val="fr-FR"/>
        </w:rPr>
        <w:t xml:space="preserve">on </w:t>
      </w:r>
      <w:r w:rsidR="00455DD9">
        <w:rPr>
          <w:lang w:val="fr-FR"/>
        </w:rPr>
        <w:t xml:space="preserve">utilise cette latence pour </w:t>
      </w:r>
      <w:r w:rsidR="00112A40">
        <w:rPr>
          <w:lang w:val="fr-FR"/>
        </w:rPr>
        <w:t>calculer</w:t>
      </w:r>
      <w:r w:rsidR="00455DD9">
        <w:rPr>
          <w:lang w:val="fr-FR"/>
        </w:rPr>
        <w:t xml:space="preserve"> le nombre de frame que le client est en retard comparé à </w:t>
      </w:r>
      <w:r w:rsidR="001C71BA">
        <w:rPr>
          <w:lang w:val="fr-FR"/>
        </w:rPr>
        <w:t xml:space="preserve">serveur. Finalement, </w:t>
      </w:r>
      <w:r w:rsidR="006312F4">
        <w:rPr>
          <w:lang w:val="fr-FR"/>
        </w:rPr>
        <w:t xml:space="preserve">on </w:t>
      </w:r>
      <w:r w:rsidR="001C71BA">
        <w:rPr>
          <w:lang w:val="fr-FR"/>
        </w:rPr>
        <w:t xml:space="preserve">simule, à chaque frame, à partir des messages de réplication du serveur, </w:t>
      </w:r>
      <w:r w:rsidR="00E95479">
        <w:rPr>
          <w:lang w:val="fr-FR"/>
        </w:rPr>
        <w:t>le nombre de frame en retard</w:t>
      </w:r>
      <w:r w:rsidR="002E176A">
        <w:rPr>
          <w:lang w:val="fr-FR"/>
        </w:rPr>
        <w:t>. Cela permet d’</w:t>
      </w:r>
      <w:r w:rsidR="00E95479">
        <w:rPr>
          <w:lang w:val="fr-FR"/>
        </w:rPr>
        <w:t>être en synchronisation avec le serveur</w:t>
      </w:r>
      <w:r w:rsidR="00970DB4">
        <w:rPr>
          <w:lang w:val="fr-FR"/>
        </w:rPr>
        <w:t xml:space="preserve"> au niveau de la simulation.</w:t>
      </w:r>
    </w:p>
    <w:p w14:paraId="08BDF08C" w14:textId="79C1DA96" w:rsidR="00E95479" w:rsidRDefault="00E95479" w:rsidP="006C3335">
      <w:pPr>
        <w:rPr>
          <w:lang w:val="fr-FR"/>
        </w:rPr>
      </w:pPr>
    </w:p>
    <w:p w14:paraId="1CEBA162" w14:textId="10C55007" w:rsidR="00E95479" w:rsidRPr="006C3335" w:rsidRDefault="00E95479" w:rsidP="00E831F5">
      <w:pPr>
        <w:pStyle w:val="Titre2"/>
        <w:rPr>
          <w:lang w:val="fr-FR"/>
        </w:rPr>
      </w:pPr>
      <w:r>
        <w:rPr>
          <w:lang w:val="fr-FR"/>
        </w:rPr>
        <w:t xml:space="preserve">Implémentation </w:t>
      </w:r>
      <w:r w:rsidR="00E831F5">
        <w:rPr>
          <w:lang w:val="fr-FR"/>
        </w:rPr>
        <w:t>input prédiction</w:t>
      </w:r>
    </w:p>
    <w:p w14:paraId="418E686B" w14:textId="716E932A" w:rsidR="00A1378F" w:rsidRDefault="003C6826" w:rsidP="00A1378F">
      <w:pPr>
        <w:rPr>
          <w:lang w:val="fr-FR"/>
        </w:rPr>
      </w:pPr>
      <w:r>
        <w:rPr>
          <w:lang w:val="fr-FR"/>
        </w:rPr>
        <w:t xml:space="preserve">Pour </w:t>
      </w:r>
      <w:r w:rsidR="00691ACB">
        <w:rPr>
          <w:lang w:val="fr-FR"/>
        </w:rPr>
        <w:t>l’input</w:t>
      </w:r>
      <w:r>
        <w:rPr>
          <w:lang w:val="fr-FR"/>
        </w:rPr>
        <w:t xml:space="preserve"> prédiction,</w:t>
      </w:r>
      <w:r w:rsidR="00691ACB">
        <w:rPr>
          <w:lang w:val="fr-FR"/>
        </w:rPr>
        <w:t xml:space="preserve"> </w:t>
      </w:r>
      <w:r w:rsidR="00FD16FA">
        <w:rPr>
          <w:lang w:val="fr-FR"/>
        </w:rPr>
        <w:t>on</w:t>
      </w:r>
      <w:r w:rsidR="00082BBA">
        <w:rPr>
          <w:lang w:val="fr-FR"/>
        </w:rPr>
        <w:t xml:space="preserve"> </w:t>
      </w:r>
      <w:r w:rsidR="00FD16FA">
        <w:rPr>
          <w:lang w:val="fr-FR"/>
        </w:rPr>
        <w:t>s</w:t>
      </w:r>
      <w:r w:rsidR="00082BBA">
        <w:rPr>
          <w:lang w:val="fr-FR"/>
        </w:rPr>
        <w:t xml:space="preserve">e </w:t>
      </w:r>
      <w:r w:rsidR="00FD16FA">
        <w:rPr>
          <w:lang w:val="fr-FR"/>
        </w:rPr>
        <w:t>sert</w:t>
      </w:r>
      <w:r w:rsidR="00082BBA">
        <w:rPr>
          <w:lang w:val="fr-FR"/>
        </w:rPr>
        <w:t xml:space="preserve"> de la latence calculé et </w:t>
      </w:r>
      <w:r w:rsidR="00FD16FA">
        <w:rPr>
          <w:lang w:val="fr-FR"/>
        </w:rPr>
        <w:t>on</w:t>
      </w:r>
      <w:r w:rsidR="00082BBA">
        <w:rPr>
          <w:lang w:val="fr-FR"/>
        </w:rPr>
        <w:t xml:space="preserve"> la </w:t>
      </w:r>
      <w:r w:rsidR="00FD16FA">
        <w:rPr>
          <w:lang w:val="fr-FR"/>
        </w:rPr>
        <w:t>multiplie</w:t>
      </w:r>
      <w:r w:rsidR="00082BBA">
        <w:rPr>
          <w:lang w:val="fr-FR"/>
        </w:rPr>
        <w:t xml:space="preserve"> par deux pour retrouver la frame historique de la position du joueur, s’il y a un </w:t>
      </w:r>
      <w:r w:rsidR="00082BBA" w:rsidRPr="00FD16FA">
        <w:rPr>
          <w:i/>
          <w:iCs/>
          <w:lang w:val="fr-FR"/>
        </w:rPr>
        <w:t>mismatch</w:t>
      </w:r>
      <w:r w:rsidR="00082BBA">
        <w:rPr>
          <w:lang w:val="fr-FR"/>
        </w:rPr>
        <w:t xml:space="preserve"> avec ce que le serveur </w:t>
      </w:r>
      <w:r w:rsidR="002F7AE3">
        <w:rPr>
          <w:lang w:val="fr-FR"/>
        </w:rPr>
        <w:t>nous envoi</w:t>
      </w:r>
      <w:r w:rsidR="00082BBA">
        <w:rPr>
          <w:lang w:val="fr-FR"/>
        </w:rPr>
        <w:t xml:space="preserve">, </w:t>
      </w:r>
      <w:r w:rsidR="002F7AE3">
        <w:rPr>
          <w:lang w:val="fr-FR"/>
        </w:rPr>
        <w:t>on</w:t>
      </w:r>
      <w:r w:rsidR="008C4322">
        <w:rPr>
          <w:lang w:val="fr-FR"/>
        </w:rPr>
        <w:t xml:space="preserve"> replace </w:t>
      </w:r>
      <w:r w:rsidR="002F7AE3">
        <w:rPr>
          <w:lang w:val="fr-FR"/>
        </w:rPr>
        <w:t>tous</w:t>
      </w:r>
      <w:r w:rsidR="008C4322">
        <w:rPr>
          <w:lang w:val="fr-FR"/>
        </w:rPr>
        <w:t xml:space="preserve"> les entités à leur position historique calculé selon la latence, puis on resimule tout jusqu’au présent, incluant les </w:t>
      </w:r>
      <w:r w:rsidR="00FD16FA">
        <w:rPr>
          <w:lang w:val="fr-FR"/>
        </w:rPr>
        <w:t>inputs</w:t>
      </w:r>
      <w:r w:rsidR="00970DB4">
        <w:rPr>
          <w:lang w:val="fr-FR"/>
        </w:rPr>
        <w:t xml:space="preserve"> pour se synchroniser avec le serveur. Cela permet au joueur de voir ses inputs immédiatement et de se faire corriger par le serveur au besoin.</w:t>
      </w:r>
    </w:p>
    <w:p w14:paraId="3A10A460" w14:textId="2B7EC2EE" w:rsidR="00624D65" w:rsidRDefault="00624D65" w:rsidP="00A1378F">
      <w:pPr>
        <w:rPr>
          <w:lang w:val="fr-FR"/>
        </w:rPr>
      </w:pPr>
    </w:p>
    <w:p w14:paraId="3908E5F3" w14:textId="1A347759" w:rsidR="00624D65" w:rsidRDefault="00F53344" w:rsidP="00624D65">
      <w:pPr>
        <w:pStyle w:val="Titre2"/>
        <w:rPr>
          <w:lang w:val="fr-FR"/>
        </w:rPr>
      </w:pPr>
      <w:r>
        <w:rPr>
          <w:lang w:val="fr-FR"/>
        </w:rPr>
        <w:t>Conséquences</w:t>
      </w:r>
    </w:p>
    <w:p w14:paraId="2C618E75" w14:textId="0F0A949E" w:rsidR="00F54CC3" w:rsidRDefault="003543F9" w:rsidP="00F53344">
      <w:pPr>
        <w:rPr>
          <w:lang w:val="fr-FR"/>
        </w:rPr>
      </w:pPr>
      <w:r>
        <w:rPr>
          <w:lang w:val="fr-FR"/>
        </w:rPr>
        <w:t>Utiliser l’input prédiction sans l’extrapolation cause les entités de passé à travers le joueurs</w:t>
      </w:r>
      <w:r w:rsidR="00A72FDC">
        <w:rPr>
          <w:lang w:val="fr-FR"/>
        </w:rPr>
        <w:t xml:space="preserve"> coté client</w:t>
      </w:r>
      <w:r>
        <w:rPr>
          <w:lang w:val="fr-FR"/>
        </w:rPr>
        <w:t xml:space="preserve"> lorsque la latence est </w:t>
      </w:r>
      <w:r w:rsidR="00A72FDC">
        <w:rPr>
          <w:lang w:val="fr-FR"/>
        </w:rPr>
        <w:t>élevée</w:t>
      </w:r>
      <w:r>
        <w:rPr>
          <w:lang w:val="fr-FR"/>
        </w:rPr>
        <w:t xml:space="preserve"> puisque</w:t>
      </w:r>
      <w:r w:rsidR="00E003FE">
        <w:rPr>
          <w:lang w:val="fr-FR"/>
        </w:rPr>
        <w:t xml:space="preserve"> le reste des entités sont dans le passé comparé à lui.</w:t>
      </w:r>
      <w:r w:rsidR="00C02C06">
        <w:rPr>
          <w:lang w:val="fr-FR"/>
        </w:rPr>
        <w:t xml:space="preserve"> C’est pratiquement injouable.</w:t>
      </w:r>
    </w:p>
    <w:p w14:paraId="490C8A3B" w14:textId="77777777" w:rsidR="00A14EB5" w:rsidRDefault="00A14EB5" w:rsidP="00F53344">
      <w:pPr>
        <w:rPr>
          <w:lang w:val="fr-FR"/>
        </w:rPr>
      </w:pPr>
    </w:p>
    <w:p w14:paraId="4F9F615C" w14:textId="162E6598" w:rsidR="00373F50" w:rsidRDefault="00434907" w:rsidP="00F53344">
      <w:pPr>
        <w:rPr>
          <w:lang w:val="fr-FR"/>
        </w:rPr>
      </w:pPr>
      <w:r>
        <w:rPr>
          <w:lang w:val="fr-FR"/>
        </w:rPr>
        <w:t>À</w:t>
      </w:r>
      <w:r w:rsidR="00373F50">
        <w:rPr>
          <w:lang w:val="fr-FR"/>
        </w:rPr>
        <w:t xml:space="preserve"> l’inverse, si on utilise l’extrapolation sans l’input prédiction</w:t>
      </w:r>
      <w:r w:rsidR="00F0117D">
        <w:rPr>
          <w:lang w:val="fr-FR"/>
        </w:rPr>
        <w:t xml:space="preserve">, les inputs du joueurs ont un delay </w:t>
      </w:r>
      <w:r w:rsidR="001245F6">
        <w:rPr>
          <w:lang w:val="fr-FR"/>
        </w:rPr>
        <w:t>qui augmente avec la latence avant de voir</w:t>
      </w:r>
      <w:r w:rsidR="00F54CC3">
        <w:rPr>
          <w:lang w:val="fr-FR"/>
        </w:rPr>
        <w:t xml:space="preserve"> </w:t>
      </w:r>
      <w:r w:rsidR="007C0A1B">
        <w:rPr>
          <w:lang w:val="fr-FR"/>
        </w:rPr>
        <w:t xml:space="preserve">l’effet. Mais au moins, la simulation est synchronisée avec le serveur de sorte </w:t>
      </w:r>
      <w:r w:rsidR="009B6E35">
        <w:rPr>
          <w:lang w:val="fr-FR"/>
        </w:rPr>
        <w:t>qu’il n’y aura pratiquement jamais</w:t>
      </w:r>
      <w:r w:rsidR="007C0A1B">
        <w:rPr>
          <w:lang w:val="fr-FR"/>
        </w:rPr>
        <w:t xml:space="preserve"> de réconciliation</w:t>
      </w:r>
      <w:r w:rsidR="009B6E35">
        <w:rPr>
          <w:lang w:val="fr-FR"/>
        </w:rPr>
        <w:t>.</w:t>
      </w:r>
      <w:r w:rsidR="00C02C06">
        <w:rPr>
          <w:lang w:val="fr-FR"/>
        </w:rPr>
        <w:t xml:space="preserve"> C’est jouable mais de plus en plus frustrant plus que la latence est élevée.</w:t>
      </w:r>
    </w:p>
    <w:p w14:paraId="3FF96D5D" w14:textId="77777777" w:rsidR="00A72FDC" w:rsidRPr="00F53344" w:rsidRDefault="00A72FDC" w:rsidP="00F53344">
      <w:pPr>
        <w:rPr>
          <w:lang w:val="fr-FR"/>
        </w:rPr>
      </w:pPr>
    </w:p>
    <w:sectPr w:rsidR="00A72FDC" w:rsidRPr="00F53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E5"/>
    <w:rsid w:val="000173D8"/>
    <w:rsid w:val="00082BBA"/>
    <w:rsid w:val="00112A40"/>
    <w:rsid w:val="00113EA2"/>
    <w:rsid w:val="001245F6"/>
    <w:rsid w:val="001C71BA"/>
    <w:rsid w:val="00261973"/>
    <w:rsid w:val="002E176A"/>
    <w:rsid w:val="002F7AE3"/>
    <w:rsid w:val="003543F9"/>
    <w:rsid w:val="00373F50"/>
    <w:rsid w:val="003C6826"/>
    <w:rsid w:val="00434907"/>
    <w:rsid w:val="00455DD9"/>
    <w:rsid w:val="00624D65"/>
    <w:rsid w:val="006312F4"/>
    <w:rsid w:val="006327E5"/>
    <w:rsid w:val="00691ACB"/>
    <w:rsid w:val="006C3335"/>
    <w:rsid w:val="007C0A1B"/>
    <w:rsid w:val="008C4322"/>
    <w:rsid w:val="00970DB4"/>
    <w:rsid w:val="009B6E35"/>
    <w:rsid w:val="00A1378F"/>
    <w:rsid w:val="00A14EB5"/>
    <w:rsid w:val="00A72FDC"/>
    <w:rsid w:val="00A82214"/>
    <w:rsid w:val="00C02C06"/>
    <w:rsid w:val="00C31472"/>
    <w:rsid w:val="00DE336B"/>
    <w:rsid w:val="00E003FE"/>
    <w:rsid w:val="00E831F5"/>
    <w:rsid w:val="00E95479"/>
    <w:rsid w:val="00F0117D"/>
    <w:rsid w:val="00F3426B"/>
    <w:rsid w:val="00F53344"/>
    <w:rsid w:val="00F54CC3"/>
    <w:rsid w:val="00FD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9A49"/>
  <w15:chartTrackingRefBased/>
  <w15:docId w15:val="{942E40F8-A7EB-4E9E-9725-12BB1399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E5"/>
    <w:rPr>
      <w:rFonts w:eastAsiaTheme="minorEastAsia" w:cs="Times New Roman"/>
      <w:lang w:eastAsia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13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3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7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character" w:customStyle="1" w:styleId="Titre2Car">
    <w:name w:val="Titre 2 Car"/>
    <w:basedOn w:val="Policepardfaut"/>
    <w:link w:val="Titre2"/>
    <w:uiPriority w:val="9"/>
    <w:rsid w:val="00A137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s://lh4.googleusercontent.com/nCXCCkxFoh829NlQbGecPDinbA3kEyCuqyZJbWdlMZnn2Aj8s_yeY5I7l26T7ivId6ZjIes4FQEzQqC_wHmwaP6mOaN8E39Pi9rXBVgFRX1fhO029p66lZNivSWlgwlybGUKS4y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84E19-31D2-42DF-AEDA-4432547B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lavallee</dc:creator>
  <cp:keywords/>
  <dc:description/>
  <cp:lastModifiedBy>jeff lavallee</cp:lastModifiedBy>
  <cp:revision>33</cp:revision>
  <dcterms:created xsi:type="dcterms:W3CDTF">2021-04-08T12:02:00Z</dcterms:created>
  <dcterms:modified xsi:type="dcterms:W3CDTF">2021-04-08T12:26:00Z</dcterms:modified>
</cp:coreProperties>
</file>