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087" w:rsidRDefault="0005670F" w:rsidP="00DC13C9">
      <w:r w:rsidRPr="0005670F">
        <w:t xml:space="preserve">Start of Meeting: </w:t>
      </w:r>
      <w:r w:rsidR="00DC13C9">
        <w:t>2H30 16/02/2013</w:t>
      </w:r>
    </w:p>
    <w:p w:rsidR="00894045" w:rsidRDefault="00894045" w:rsidP="00DC13C9">
      <w:r>
        <w:t xml:space="preserve">Move docs to </w:t>
      </w:r>
      <w:proofErr w:type="spellStart"/>
      <w:r>
        <w:t>dropbox</w:t>
      </w:r>
      <w:proofErr w:type="spellEnd"/>
    </w:p>
    <w:p w:rsidR="00894045" w:rsidRDefault="00894045" w:rsidP="00DC13C9">
      <w:r>
        <w:t>Fix spelling in proposal</w:t>
      </w:r>
    </w:p>
    <w:p w:rsidR="00E6750C" w:rsidRDefault="00E6750C" w:rsidP="00DC13C9">
      <w:r>
        <w:t>Modeling practice</w:t>
      </w:r>
    </w:p>
    <w:p w:rsidR="00E6750C" w:rsidRDefault="00E6750C" w:rsidP="00DC13C9"/>
    <w:p w:rsidR="00E6750C" w:rsidRPr="0005670F" w:rsidRDefault="00E6750C" w:rsidP="00DC13C9">
      <w:pPr>
        <w:rPr>
          <w:rFonts w:eastAsia="Times New Roman" w:cs="Arial"/>
          <w:b/>
          <w:color w:val="222222"/>
          <w:lang w:eastAsia="en-CA"/>
        </w:rPr>
      </w:pPr>
    </w:p>
    <w:p w:rsidR="00A83485" w:rsidRDefault="00A83485"/>
    <w:sectPr w:rsidR="00A83485" w:rsidSect="00A83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F5280"/>
    <w:multiLevelType w:val="multilevel"/>
    <w:tmpl w:val="666C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670F"/>
    <w:rsid w:val="0005670F"/>
    <w:rsid w:val="005C0A04"/>
    <w:rsid w:val="00894045"/>
    <w:rsid w:val="00A83485"/>
    <w:rsid w:val="00B46087"/>
    <w:rsid w:val="00C47270"/>
    <w:rsid w:val="00CB327D"/>
    <w:rsid w:val="00D660F9"/>
    <w:rsid w:val="00DC13C9"/>
    <w:rsid w:val="00E6750C"/>
    <w:rsid w:val="00FC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6</cp:revision>
  <dcterms:created xsi:type="dcterms:W3CDTF">2013-02-01T00:30:00Z</dcterms:created>
  <dcterms:modified xsi:type="dcterms:W3CDTF">2013-02-17T04:01:00Z</dcterms:modified>
</cp:coreProperties>
</file>