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EC7C9B" w:rsidR="001A1024" w:rsidP="00EC7C9B" w:rsidRDefault="001A1024" w14:paraId="11F97CBC" wp14:textId="77777777">
      <w:pPr>
        <w:pStyle w:val="a4"/>
      </w:pPr>
      <w:r w:rsidRPr="00EC7C9B">
        <w:t xml:space="preserve">Как включить </w:t>
      </w:r>
      <w:proofErr w:type="spellStart"/>
      <w:r w:rsidRPr="00EC7C9B">
        <w:t>прекоммит</w:t>
      </w:r>
      <w:proofErr w:type="spellEnd"/>
      <w:r w:rsidRPr="00EC7C9B">
        <w:t>:</w:t>
      </w:r>
    </w:p>
    <w:p xmlns:wp14="http://schemas.microsoft.com/office/word/2010/wordml" w:rsidRPr="001A1024" w:rsidR="001A1024" w:rsidP="389B9E60" w:rsidRDefault="001A1024" w14:paraId="46ACA5CB" wp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Получить последние изменения </w:t>
      </w:r>
      <w:proofErr w:type="gramStart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из гит</w:t>
      </w:r>
      <w:proofErr w:type="gramEnd"/>
    </w:p>
    <w:p w:rsidR="35E9AC9C" w:rsidP="389B9E60" w:rsidRDefault="35E9AC9C" w14:paraId="5C970482" w14:textId="32B07217">
      <w:pPr>
        <w:pStyle w:val="a"/>
        <w:numPr>
          <w:ilvl w:val="0"/>
          <w:numId w:val="1"/>
        </w:numPr>
        <w:spacing w:beforeAutospacing="on" w:afterAutospacing="on" w:line="240" w:lineRule="auto"/>
        <w:rPr>
          <w:sz w:val="24"/>
          <w:szCs w:val="24"/>
          <w:lang w:eastAsia="ru-RU"/>
        </w:rPr>
      </w:pPr>
      <w:r w:rsidRPr="389B9E60" w:rsidR="35E9AC9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В git bash выполнить команду .</w:t>
      </w:r>
    </w:p>
    <w:p w:rsidR="35E9AC9C" w:rsidP="389B9E60" w:rsidRDefault="35E9AC9C" w14:paraId="566A12CF" w14:textId="406971C9">
      <w:pPr>
        <w:pStyle w:val="a6"/>
        <w:numPr>
          <w:ilvl w:val="1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389B9E60" w:rsidR="35E9AC9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Зайти в git gui</w:t>
      </w:r>
    </w:p>
    <w:p w:rsidR="35E9AC9C" w:rsidP="389B9E60" w:rsidRDefault="35E9AC9C" w14:paraId="519CA9F7" w14:textId="11A7EE58">
      <w:pPr>
        <w:pStyle w:val="a6"/>
        <w:numPr>
          <w:ilvl w:val="1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389B9E60" w:rsidR="35E9AC9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Выбрать свой репозиторий</w:t>
      </w:r>
    </w:p>
    <w:p w:rsidR="35E9AC9C" w:rsidP="389B9E60" w:rsidRDefault="35E9AC9C" w14:paraId="74C260F7" w14:textId="2FC110DB">
      <w:pPr>
        <w:pStyle w:val="a6"/>
        <w:numPr>
          <w:ilvl w:val="1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389B9E60" w:rsidR="35E9AC9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В верхнем меню нажать repository-git bash</w:t>
      </w:r>
    </w:p>
    <w:p w:rsidR="389B9E60" w:rsidP="389B9E60" w:rsidRDefault="389B9E60" w14:paraId="3D26BE03" w14:textId="188A4B3F">
      <w:pPr>
        <w:pStyle w:val="a6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5E9AC9C" w:rsidP="389B9E60" w:rsidRDefault="35E9AC9C" w14:paraId="0F128BA8" w14:textId="12EA7C80">
      <w:pPr>
        <w:pStyle w:val="a"/>
        <w:ind w:left="1080"/>
        <w:jc w:val="left"/>
      </w:pPr>
      <w:commentRangeStart w:id="475892372"/>
      <w:r w:rsidR="35E9AC9C">
        <w:drawing>
          <wp:inline wp14:editId="71A410FD" wp14:anchorId="0629F4C8">
            <wp:extent cx="4572000" cy="3067050"/>
            <wp:effectExtent l="0" t="0" r="0" b="0"/>
            <wp:docPr id="199257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26d68759b4b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75892372"/>
      <w:r>
        <w:rPr>
          <w:rStyle w:val="CommentReference"/>
        </w:rPr>
        <w:commentReference w:id="475892372"/>
      </w:r>
    </w:p>
    <w:p w:rsidR="35E9AC9C" w:rsidP="389B9E60" w:rsidRDefault="35E9AC9C" w14:paraId="22327891" w14:textId="44200330">
      <w:pPr>
        <w:pStyle w:val="a6"/>
        <w:numPr>
          <w:ilvl w:val="1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389B9E60" w:rsidR="35E9AC9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 xml:space="preserve">5. выполнить команду </w:t>
      </w:r>
      <w:r>
        <w:br/>
      </w:r>
      <w:r w:rsidRPr="389B9E60" w:rsidR="35E9AC9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git config --local core.quotepath false</w:t>
      </w:r>
    </w:p>
    <w:p w:rsidR="389B9E60" w:rsidP="389B9E60" w:rsidRDefault="389B9E60" w14:paraId="280A0D7E" w14:textId="6C25B09A">
      <w:pPr>
        <w:pStyle w:val="a"/>
        <w:numPr>
          <w:ilvl w:val="0"/>
          <w:numId w:val="1"/>
        </w:numPr>
        <w:spacing w:beforeAutospacing="on" w:afterAutospacing="on" w:line="240" w:lineRule="auto"/>
        <w:rPr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1A1024" w14:paraId="5F52CE9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Скопировать файл из гита </w:t>
      </w:r>
      <w:proofErr w:type="spellStart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scripts</w:t>
      </w:r>
      <w:proofErr w:type="spellEnd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\</w:t>
      </w:r>
      <w:proofErr w:type="spellStart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hooks</w:t>
      </w:r>
      <w:proofErr w:type="spellEnd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\</w:t>
      </w:r>
      <w:proofErr w:type="spellStart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pre-commit</w:t>
      </w:r>
      <w:proofErr w:type="spellEnd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скрытую </w:t>
      </w:r>
      <w:proofErr w:type="gramStart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папку .</w:t>
      </w:r>
      <w:proofErr w:type="spellStart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git</w:t>
      </w:r>
      <w:proofErr w:type="gramEnd"/>
      <w:proofErr w:type="spellEnd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\</w:t>
      </w:r>
      <w:proofErr w:type="spellStart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hooks</w:t>
      </w:r>
      <w:proofErr w:type="spellEnd"/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</w:t>
      </w:r>
      <w:r w:rsidRPr="389B9E60" w:rsidR="001A1024"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необходимо включить показ скрытых папок и файлов</w:t>
      </w:r>
      <w:r w:rsidRPr="389B9E60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 xmlns:wp14="http://schemas.microsoft.com/office/word/2010/wordml" w:rsidRPr="001A1024" w:rsidR="001A1024" w:rsidP="001A1024" w:rsidRDefault="00EC7C9B" w14:paraId="58DA4F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C7C9B">
        <w:rPr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73097896" wp14:editId="14D85D2C">
            <wp:extent cx="5940425" cy="48158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C9B" w:rsidR="001A1024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528ED811" wp14:editId="7777777">
                <wp:extent cx="140335" cy="140335"/>
                <wp:effectExtent l="0" t="0" r="0" b="0"/>
                <wp:docPr id="12" name="Прямоугольник 1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5F4921D">
              <v:rect id="Прямоугольник 12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ata:image/gif;base64,R0lGODlhAQABAPABAP///wAAACH5BAEKAAAALAAAAAABAAEAAAICRAEAOw==" o:spid="_x0000_s1026" filled="f" stroked="f" w14:anchorId="1C82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">
                <o:lock v:ext="edit" aspectratio="t"/>
                <w10:anchorlock/>
              </v:rect>
            </w:pict>
          </mc:Fallback>
        </mc:AlternateContent>
      </w:r>
      <w:r w:rsidRPr="00EC7C9B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​</w:t>
      </w:r>
    </w:p>
    <w:p xmlns:wp14="http://schemas.microsoft.com/office/word/2010/wordml" w:rsidRPr="001A1024" w:rsidR="001A1024" w:rsidP="001A1024" w:rsidRDefault="001A1024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EC7C9B" w:rsidP="001A1024" w:rsidRDefault="00EC7C9B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EC7C9B" w:rsidRDefault="00EC7C9B" w14:paraId="5DAB6C7B" wp14:textId="77777777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 xmlns:wp14="http://schemas.microsoft.com/office/word/2010/wordml" w:rsidRPr="001A1024" w:rsidR="001A1024" w:rsidP="001A1024" w:rsidRDefault="001A1024" w14:paraId="6182DE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name="_GoBack" w:id="0"/>
      <w:bookmarkEnd w:id="0"/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lastRenderedPageBreak/>
        <w:t xml:space="preserve">3. Попробовать </w:t>
      </w:r>
      <w:proofErr w:type="spellStart"/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закоммитить</w:t>
      </w:r>
      <w:proofErr w:type="spellEnd"/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отчет/обработку стандартно в гит</w:t>
      </w:r>
    </w:p>
    <w:p xmlns:wp14="http://schemas.microsoft.com/office/word/2010/wordml" w:rsidRPr="001A1024" w:rsidR="001A1024" w:rsidP="001A1024" w:rsidRDefault="001A1024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EC7C9B" w14:paraId="74F165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C7C9B">
        <w:rPr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7B1F3DE1" wp14:editId="64963A24">
            <wp:extent cx="5940425" cy="4919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C9B" w:rsidR="001A1024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27ED179D" wp14:editId="7777777">
                <wp:extent cx="140335" cy="140335"/>
                <wp:effectExtent l="0" t="0" r="0" b="0"/>
                <wp:docPr id="10" name="Прямоугольник 1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4F7C5A8">
              <v:rect id="Прямоугольник 10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ata:image/gif;base64,R0lGODlhAQABAPABAP///wAAACH5BAEKAAAALAAAAAABAAEAAAICRAEAOw==" o:spid="_x0000_s1026" filled="f" stroked="f" w14:anchorId="1E4A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">
                <o:lock v:ext="edit" aspectratio="t"/>
                <w10:anchorlock/>
              </v:rect>
            </w:pict>
          </mc:Fallback>
        </mc:AlternateContent>
      </w:r>
      <w:r w:rsidRPr="00EC7C9B" w:rsid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​</w:t>
      </w:r>
    </w:p>
    <w:p xmlns:wp14="http://schemas.microsoft.com/office/word/2010/wordml" w:rsidR="00EC7C9B" w:rsidP="001A1024" w:rsidRDefault="00EC7C9B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1A1024" w:rsidP="001A1024" w:rsidRDefault="001A1024" w14:paraId="09E5697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4. Увидеть в истории, что кроме файла </w:t>
      </w:r>
      <w:proofErr w:type="spellStart"/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закомичены</w:t>
      </w:r>
      <w:proofErr w:type="spellEnd"/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исходники.</w:t>
      </w:r>
    </w:p>
    <w:p xmlns:wp14="http://schemas.microsoft.com/office/word/2010/wordml" w:rsidRPr="001A1024" w:rsidR="00EC7C9B" w:rsidP="001A1024" w:rsidRDefault="00EC7C9B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EC7C9B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="00EC7C9B">
        <w:drawing>
          <wp:inline xmlns:wp14="http://schemas.microsoft.com/office/word/2010/wordprocessingDrawing" wp14:editId="73D2945F" wp14:anchorId="3A6D0E0D">
            <wp:extent cx="6731342" cy="3821502"/>
            <wp:effectExtent l="0" t="0" r="0" b="7620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ddb1c57e40d34d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31342" cy="38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1024" w:rsidR="001A1024" w:rsidP="001A1024" w:rsidRDefault="001A1024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EC7C9B" w:rsidRDefault="00EC7C9B" w14:paraId="0D0B940D" wp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br w:type="page"/>
      </w:r>
    </w:p>
    <w:p xmlns:wp14="http://schemas.microsoft.com/office/word/2010/wordml" w:rsidRPr="00EC7C9B" w:rsidR="001A1024" w:rsidP="001A1024" w:rsidRDefault="001A1024" w14:paraId="310B3E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1A1024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lastRenderedPageBreak/>
        <w:t>Важно</w:t>
      </w:r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1с выгружает исходники с именем указанном в самом отчете/обработке. Поэтому можно не сразу понять где лежит </w:t>
      </w:r>
      <w:proofErr w:type="spellStart"/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>src</w:t>
      </w:r>
      <w:proofErr w:type="spellEnd"/>
      <w:r w:rsidRPr="001A102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от конкретного файла. </w:t>
      </w:r>
    </w:p>
    <w:p xmlns:wp14="http://schemas.microsoft.com/office/word/2010/wordml" w:rsidRPr="001A1024" w:rsidR="00EC7C9B" w:rsidP="001A1024" w:rsidRDefault="00EC7C9B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="00EC7C9B">
        <w:drawing>
          <wp:inline xmlns:wp14="http://schemas.microsoft.com/office/word/2010/wordprocessingDrawing" wp14:editId="327A4865" wp14:anchorId="2D536E49">
            <wp:extent cx="5940427" cy="3727450"/>
            <wp:effectExtent l="0" t="0" r="3175" b="6350"/>
            <wp:docPr id="15" name="Рисунок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"/>
                    <pic:cNvPicPr/>
                  </pic:nvPicPr>
                  <pic:blipFill>
                    <a:blip r:embed="Rb0723ea62e7149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1024" w:rsidR="001A1024" w:rsidP="001A1024" w:rsidRDefault="001A1024" w14:paraId="60061E4C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1A1024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1A1024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1A1024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1A1024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1A1024" w:rsidR="001A1024" w:rsidP="001A1024" w:rsidRDefault="001A1024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Pr="00EC7C9B" w:rsidR="007B71C7" w:rsidP="001A1024" w:rsidRDefault="007B71C7" w14:paraId="049F31CB" wp14:textId="77777777">
      <w:pPr>
        <w:rPr>
          <w:sz w:val="24"/>
          <w:szCs w:val="24"/>
        </w:rPr>
      </w:pPr>
    </w:p>
    <w:sectPr w:rsidRPr="00EC7C9B" w:rsidR="007B71C7" w:rsidSect="00EC7C9B">
      <w:pgSz w:w="11906" w:h="16838" w:orient="portrait"/>
      <w:pgMar w:top="426" w:right="850" w:bottom="284" w:left="85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ВЮ" w:author="Виссаров Дмитрий Юрьевич" w:date="2021-03-16T10:26:25" w:id="475892372">
    <w:p w:rsidR="21DDC493" w:rsidRDefault="21DDC493" w14:paraId="61AB90E3" w14:textId="73968C35">
      <w:pPr>
        <w:pStyle w:val="CommentText"/>
      </w:pPr>
      <w:r w:rsidR="21DDC493">
        <w:rPr/>
        <w:t>К исполнению: ￼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1AB90E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07F5236" w16cex:intelligentPlaceholder="1" w16cex:dateUtc="2021-03-16T07:26:25.5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1AB90E3" w16cid:durableId="007F52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F7571"/>
    <w:multiLevelType w:val="multilevel"/>
    <w:tmpl w:val="6FE8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Виссаров Дмитрий Юрьевич">
    <w15:presenceInfo w15:providerId="AD" w15:userId="S::dmitriy.vissarov@polyplastic.ru::c1f057cb-ea5f-4d6e-a54e-e0bf4f3f04e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24"/>
    <w:rsid w:val="001A1024"/>
    <w:rsid w:val="004F1FF3"/>
    <w:rsid w:val="007B71C7"/>
    <w:rsid w:val="009E3CCD"/>
    <w:rsid w:val="00EC7C9B"/>
    <w:rsid w:val="18DD443A"/>
    <w:rsid w:val="21DDC493"/>
    <w:rsid w:val="35E9AC9C"/>
    <w:rsid w:val="389B9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A856"/>
  <w15:chartTrackingRefBased/>
  <w15:docId w15:val="{E2E18F27-346D-4129-8DA5-744541909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ckeimageresizer" w:customStyle="1">
    <w:name w:val="cke_image_resizer"/>
    <w:basedOn w:val="a0"/>
    <w:rsid w:val="001A1024"/>
  </w:style>
  <w:style w:type="paragraph" w:styleId="a3">
    <w:name w:val="Normal (Web)"/>
    <w:basedOn w:val="a"/>
    <w:uiPriority w:val="99"/>
    <w:semiHidden/>
    <w:unhideWhenUsed/>
    <w:rsid w:val="001A10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C7C9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Название Знак"/>
    <w:basedOn w:val="a0"/>
    <w:link w:val="a4"/>
    <w:uiPriority w:val="10"/>
    <w:rsid w:val="00EC7C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EC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0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2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0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135115c9545347c5" /><Relationship Type="http://schemas.microsoft.com/office/2011/relationships/people" Target="/word/people.xml" Id="R15a193ecd3d24920" /><Relationship Type="http://schemas.microsoft.com/office/2011/relationships/commentsExtended" Target="/word/commentsExtended.xml" Id="R2e61b8fe92814196" /><Relationship Type="http://schemas.microsoft.com/office/2016/09/relationships/commentsIds" Target="/word/commentsIds.xml" Id="R4dd3fdf44aae498a" /><Relationship Type="http://schemas.microsoft.com/office/2018/08/relationships/commentsExtensible" Target="/word/commentsExtensible.xml" Id="Ra13402fcb74f4ffa" /><Relationship Type="http://schemas.openxmlformats.org/officeDocument/2006/relationships/image" Target="/media/image8.png" Id="R8a326d68759b4bfc" /><Relationship Type="http://schemas.openxmlformats.org/officeDocument/2006/relationships/image" Target="/media/image9.png" Id="Rddb1c57e40d34dba" /><Relationship Type="http://schemas.openxmlformats.org/officeDocument/2006/relationships/image" Target="/media/imagea.png" Id="Rb0723ea62e7149f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39105B1AEDD148AA44977BE84FDD63" ma:contentTypeVersion="9" ma:contentTypeDescription="Создание документа." ma:contentTypeScope="" ma:versionID="4f7e364cfa153d913043873f0aa26ef4">
  <xsd:schema xmlns:xsd="http://www.w3.org/2001/XMLSchema" xmlns:xs="http://www.w3.org/2001/XMLSchema" xmlns:p="http://schemas.microsoft.com/office/2006/metadata/properties" xmlns:ns2="e1314c9b-3c26-4603-a914-9613678b8d74" targetNamespace="http://schemas.microsoft.com/office/2006/metadata/properties" ma:root="true" ma:fieldsID="3516db304fc280cdfef1be2fd0284337" ns2:_="">
    <xsd:import namespace="e1314c9b-3c26-4603-a914-9613678b8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14c9b-3c26-4603-a914-9613678b8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6DCCB-3ACF-4DDB-8419-D7C5B80901C5}"/>
</file>

<file path=customXml/itemProps2.xml><?xml version="1.0" encoding="utf-8"?>
<ds:datastoreItem xmlns:ds="http://schemas.openxmlformats.org/officeDocument/2006/customXml" ds:itemID="{5E821E99-0FAC-4F9B-BBCA-7867E02BA780}"/>
</file>

<file path=customXml/itemProps3.xml><?xml version="1.0" encoding="utf-8"?>
<ds:datastoreItem xmlns:ds="http://schemas.openxmlformats.org/officeDocument/2006/customXml" ds:itemID="{2B4CDBCF-576B-44F0-BD5A-CBC2423F05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Виссаров Дмитрий</dc:creator>
  <keywords/>
  <dc:description/>
  <lastModifiedBy>Виссаров Дмитрий Юрьевич</lastModifiedBy>
  <revision>3</revision>
  <dcterms:created xsi:type="dcterms:W3CDTF">2020-09-22T10:12:00.0000000Z</dcterms:created>
  <dcterms:modified xsi:type="dcterms:W3CDTF">2021-03-16T07:26:37.4792024Z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0x0101000039105B1AEDD148AA44977BE84FDD63</vt:lpwstr>
  </property>
</Properties>
</file>