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565" w:rsidRDefault="00B56565" w:rsidP="00B56565">
      <w:pPr>
        <w:pStyle w:val="1"/>
      </w:pPr>
      <w:r>
        <w:t>Методика поиска неисправностей в аналоговых автомобильных весах.</w:t>
      </w:r>
    </w:p>
    <w:p w:rsidR="00B56565" w:rsidRPr="00F84632" w:rsidRDefault="00B56565" w:rsidP="00B56565">
      <w:pPr>
        <w:rPr>
          <w:color w:val="0070C0"/>
        </w:rPr>
      </w:pPr>
      <w:r>
        <w:t xml:space="preserve">Самое главное </w:t>
      </w:r>
      <w:r w:rsidRPr="00F84632">
        <w:rPr>
          <w:color w:val="0070C0"/>
        </w:rPr>
        <w:t>выделено в тексте синим цветом. Сначала прочитайте выделенный текст. Возможно этого будет Вам достаточно</w:t>
      </w:r>
      <w:r>
        <w:rPr>
          <w:color w:val="0070C0"/>
        </w:rPr>
        <w:t xml:space="preserve"> для понимания проблемы</w:t>
      </w:r>
      <w:r w:rsidRPr="00F84632">
        <w:rPr>
          <w:color w:val="0070C0"/>
        </w:rPr>
        <w:t>.</w:t>
      </w:r>
    </w:p>
    <w:p w:rsidR="00B56565" w:rsidRPr="00D70E35" w:rsidRDefault="00B56565" w:rsidP="00B56565">
      <w:pPr>
        <w:rPr>
          <w:color w:val="0070C0"/>
        </w:rPr>
      </w:pPr>
      <w:bookmarkStart w:id="0" w:name="_GoBack"/>
      <w:r>
        <w:rPr>
          <w:color w:val="0070C0"/>
        </w:rPr>
        <w:t>Во всех случаях, когда у Вас есть сомнения в правильной работе весов, д</w:t>
      </w:r>
      <w:r w:rsidRPr="00D70E35">
        <w:rPr>
          <w:color w:val="0070C0"/>
        </w:rPr>
        <w:t xml:space="preserve">иагностику неисправности всегда стоит начать с </w:t>
      </w:r>
    </w:p>
    <w:p w:rsidR="00B56565" w:rsidRDefault="00B56565" w:rsidP="00B56565">
      <w:pPr>
        <w:pStyle w:val="a3"/>
        <w:numPr>
          <w:ilvl w:val="0"/>
          <w:numId w:val="1"/>
        </w:numPr>
      </w:pPr>
      <w:r w:rsidRPr="00D70E35">
        <w:rPr>
          <w:color w:val="0070C0"/>
        </w:rPr>
        <w:t>внешнего осмотра грузоприёмного устройства весов</w:t>
      </w:r>
      <w:r>
        <w:t xml:space="preserve">, при котором обратить внимание на: </w:t>
      </w:r>
    </w:p>
    <w:p w:rsidR="00B56565" w:rsidRDefault="00B56565" w:rsidP="00B56565">
      <w:pPr>
        <w:pStyle w:val="a3"/>
        <w:numPr>
          <w:ilvl w:val="1"/>
          <w:numId w:val="1"/>
        </w:numPr>
      </w:pPr>
      <w:r>
        <w:t xml:space="preserve">Грязь, посторонние предметы, которые могут </w:t>
      </w:r>
      <w:r w:rsidRPr="009C0318">
        <w:rPr>
          <w:color w:val="0070C0"/>
        </w:rPr>
        <w:t>мешать работе весов</w:t>
      </w:r>
      <w:r>
        <w:t xml:space="preserve">. </w:t>
      </w:r>
    </w:p>
    <w:p w:rsidR="00B56565" w:rsidRDefault="00B56565" w:rsidP="00B56565">
      <w:pPr>
        <w:pStyle w:val="a3"/>
        <w:numPr>
          <w:ilvl w:val="1"/>
          <w:numId w:val="1"/>
        </w:numPr>
      </w:pPr>
      <w:r>
        <w:t xml:space="preserve">Проверить и при необходимости отрегулировать </w:t>
      </w:r>
      <w:r w:rsidRPr="00B56565">
        <w:rPr>
          <w:color w:val="0070C0"/>
        </w:rPr>
        <w:t xml:space="preserve">зазоры между винтами (болтами) упоров и теми местами, куда при смещении платформы бьются эти упоры. </w:t>
      </w:r>
      <w:r>
        <w:t xml:space="preserve">Для весов на датчиках типа </w:t>
      </w:r>
      <w:r w:rsidRPr="00B56565">
        <w:rPr>
          <w:color w:val="0070C0"/>
        </w:rPr>
        <w:t xml:space="preserve">«колонна» зазоры должны быть 1-3 мм. </w:t>
      </w:r>
      <w:r>
        <w:t xml:space="preserve">Для весов на датчиках </w:t>
      </w:r>
      <w:r w:rsidRPr="00B56565">
        <w:rPr>
          <w:color w:val="0070C0"/>
        </w:rPr>
        <w:t>«Двойная балка с шариком» зазоры должны быть 5-7 мм.</w:t>
      </w:r>
    </w:p>
    <w:p w:rsidR="00B56565" w:rsidRDefault="00B56565" w:rsidP="00B56565">
      <w:pPr>
        <w:pStyle w:val="a3"/>
        <w:numPr>
          <w:ilvl w:val="1"/>
          <w:numId w:val="1"/>
        </w:numPr>
      </w:pPr>
      <w:r>
        <w:t xml:space="preserve">Защитные резинки (если есть), закрывающие щель между пандусом (подъездным путём) и весами. </w:t>
      </w:r>
    </w:p>
    <w:p w:rsidR="00B56565" w:rsidRDefault="00B56565" w:rsidP="00B56565">
      <w:pPr>
        <w:pStyle w:val="a3"/>
        <w:numPr>
          <w:ilvl w:val="1"/>
          <w:numId w:val="1"/>
        </w:numPr>
      </w:pPr>
      <w:r>
        <w:t xml:space="preserve">Правильно установленная и не имеющая помех в работе платформа весов </w:t>
      </w:r>
      <w:r w:rsidRPr="009C0318">
        <w:rPr>
          <w:color w:val="0070C0"/>
        </w:rPr>
        <w:t>свободно раскачивается под ногами</w:t>
      </w:r>
      <w:r>
        <w:t>, ударяясь в упоры, если человек становится на весы и ритмичными движениями тела пробует раскачать платформу из стороны в сторону.</w:t>
      </w:r>
    </w:p>
    <w:p w:rsidR="00B56565" w:rsidRDefault="00B56565" w:rsidP="00B56565">
      <w:pPr>
        <w:pStyle w:val="a3"/>
        <w:numPr>
          <w:ilvl w:val="1"/>
          <w:numId w:val="1"/>
        </w:numPr>
      </w:pPr>
      <w:r w:rsidRPr="00B56565">
        <w:rPr>
          <w:color w:val="0070C0"/>
        </w:rPr>
        <w:t xml:space="preserve">Правильность установки датчиков: </w:t>
      </w:r>
      <w:r>
        <w:t xml:space="preserve">датчики типа «колонна» должны «на глаз» стоять вертикально, у датчиков «Двойная балка с шариком» защитный кожух «Гармошка» должен быть расположен вертикально, без перекосов. Сдвинутая «набок» гармошка свидетельствует о том, что шарик, расположенный внутри, смещён относительно центра датчика. Если </w:t>
      </w:r>
      <w:proofErr w:type="gramStart"/>
      <w:r>
        <w:t>какие то</w:t>
      </w:r>
      <w:proofErr w:type="gramEnd"/>
      <w:r>
        <w:t xml:space="preserve"> из датчиков перекошены – надо разбираться и устранять причины перекосов (ушёл фундамент (основание под весами), сдвинулась платформа.) </w:t>
      </w:r>
    </w:p>
    <w:p w:rsidR="00B56565" w:rsidRDefault="00B56565" w:rsidP="00B56565">
      <w:pPr>
        <w:pStyle w:val="a3"/>
        <w:numPr>
          <w:ilvl w:val="1"/>
          <w:numId w:val="1"/>
        </w:numPr>
      </w:pPr>
      <w:r w:rsidRPr="00B56565">
        <w:rPr>
          <w:color w:val="0070C0"/>
        </w:rPr>
        <w:t xml:space="preserve">Целостность кабельной проводки </w:t>
      </w:r>
      <w:r>
        <w:t>от датчиков до соединительных коробок.</w:t>
      </w:r>
    </w:p>
    <w:p w:rsidR="00B56565" w:rsidRDefault="00B56565" w:rsidP="00B56565">
      <w:pPr>
        <w:pStyle w:val="a3"/>
        <w:numPr>
          <w:ilvl w:val="1"/>
          <w:numId w:val="1"/>
        </w:numPr>
      </w:pPr>
      <w:r>
        <w:t>Целостность кабеля от весов до помещения весовой.</w:t>
      </w:r>
    </w:p>
    <w:p w:rsidR="00B56565" w:rsidRDefault="00B56565" w:rsidP="00B56565">
      <w:pPr>
        <w:pStyle w:val="a3"/>
        <w:numPr>
          <w:ilvl w:val="1"/>
          <w:numId w:val="1"/>
        </w:numPr>
      </w:pPr>
      <w:r w:rsidRPr="00B56565">
        <w:rPr>
          <w:color w:val="0070C0"/>
        </w:rPr>
        <w:t xml:space="preserve">Открыть соединительные коробки </w:t>
      </w:r>
      <w:r>
        <w:t xml:space="preserve">и убедиться в надёжности контактов во всех </w:t>
      </w:r>
      <w:proofErr w:type="spellStart"/>
      <w:r>
        <w:t>клеммных</w:t>
      </w:r>
      <w:proofErr w:type="spellEnd"/>
      <w:r>
        <w:t xml:space="preserve"> соединениях.</w:t>
      </w:r>
    </w:p>
    <w:p w:rsidR="00B56565" w:rsidRDefault="00B56565" w:rsidP="00B56565">
      <w:pPr>
        <w:pStyle w:val="a3"/>
        <w:numPr>
          <w:ilvl w:val="1"/>
          <w:numId w:val="1"/>
        </w:numPr>
      </w:pPr>
      <w:r w:rsidRPr="00B56565">
        <w:rPr>
          <w:color w:val="0070C0"/>
        </w:rPr>
        <w:t xml:space="preserve">Проверить нет ли конденсата (влаги) </w:t>
      </w:r>
      <w:r>
        <w:t>внутри соединительных коробок. При наличии конденсата (влаги):</w:t>
      </w:r>
    </w:p>
    <w:p w:rsidR="00B56565" w:rsidRDefault="00B56565" w:rsidP="00B56565">
      <w:pPr>
        <w:pStyle w:val="a3"/>
        <w:numPr>
          <w:ilvl w:val="2"/>
          <w:numId w:val="1"/>
        </w:numPr>
      </w:pPr>
      <w:r>
        <w:t xml:space="preserve">Просушить коробку феном. </w:t>
      </w:r>
    </w:p>
    <w:p w:rsidR="00B56565" w:rsidRDefault="00B56565" w:rsidP="00B56565">
      <w:pPr>
        <w:pStyle w:val="a3"/>
        <w:numPr>
          <w:ilvl w:val="2"/>
          <w:numId w:val="1"/>
        </w:numPr>
      </w:pPr>
      <w:r>
        <w:t>Проверить надёжность затяжки кабельных вводов, через которые входят кабели.</w:t>
      </w:r>
    </w:p>
    <w:p w:rsidR="00B56565" w:rsidRPr="00B56565" w:rsidRDefault="00B56565" w:rsidP="00B56565">
      <w:pPr>
        <w:pStyle w:val="a3"/>
        <w:numPr>
          <w:ilvl w:val="2"/>
          <w:numId w:val="1"/>
        </w:numPr>
        <w:rPr>
          <w:color w:val="0070C0"/>
        </w:rPr>
      </w:pPr>
      <w:r>
        <w:t xml:space="preserve">Если в коробке есть пустой кабельный ввод </w:t>
      </w:r>
      <w:r w:rsidRPr="00B56565">
        <w:rPr>
          <w:color w:val="0070C0"/>
        </w:rPr>
        <w:t>– проверьте есть ли в нём и надёжно ли зажата заглушка.</w:t>
      </w:r>
    </w:p>
    <w:p w:rsidR="00B56565" w:rsidRDefault="00B56565" w:rsidP="00B56565">
      <w:pPr>
        <w:pStyle w:val="a3"/>
        <w:numPr>
          <w:ilvl w:val="0"/>
          <w:numId w:val="1"/>
        </w:numPr>
      </w:pPr>
      <w:r>
        <w:t>Освободить платформу весов от нагрузки.</w:t>
      </w:r>
    </w:p>
    <w:p w:rsidR="00B56565" w:rsidRPr="00D70E35" w:rsidRDefault="00B56565" w:rsidP="00B56565">
      <w:pPr>
        <w:pStyle w:val="a3"/>
        <w:numPr>
          <w:ilvl w:val="0"/>
          <w:numId w:val="1"/>
        </w:numPr>
        <w:rPr>
          <w:color w:val="0070C0"/>
        </w:rPr>
      </w:pPr>
      <w:r w:rsidRPr="00D70E35">
        <w:rPr>
          <w:color w:val="0070C0"/>
        </w:rPr>
        <w:t>Выключить и заново включить весы.</w:t>
      </w:r>
    </w:p>
    <w:p w:rsidR="00B56565" w:rsidRPr="00D70E35" w:rsidRDefault="00B56565" w:rsidP="00B56565">
      <w:pPr>
        <w:pStyle w:val="a3"/>
        <w:numPr>
          <w:ilvl w:val="0"/>
          <w:numId w:val="1"/>
        </w:numPr>
        <w:rPr>
          <w:color w:val="0070C0"/>
        </w:rPr>
      </w:pPr>
      <w:r w:rsidRPr="00D70E35">
        <w:rPr>
          <w:color w:val="0070C0"/>
        </w:rPr>
        <w:t>Записать показания прибора при пустой платформе.</w:t>
      </w:r>
    </w:p>
    <w:p w:rsidR="00B56565" w:rsidRPr="00D70E35" w:rsidRDefault="00B56565" w:rsidP="00B56565">
      <w:pPr>
        <w:pStyle w:val="a3"/>
        <w:numPr>
          <w:ilvl w:val="0"/>
          <w:numId w:val="1"/>
        </w:numPr>
        <w:rPr>
          <w:color w:val="0070C0"/>
        </w:rPr>
      </w:pPr>
      <w:r w:rsidRPr="00D70E35">
        <w:rPr>
          <w:color w:val="0070C0"/>
        </w:rPr>
        <w:t>Установить груз (можно человека или несколько человек) над каждым датчиком.</w:t>
      </w:r>
    </w:p>
    <w:p w:rsidR="00B56565" w:rsidRPr="00D70E35" w:rsidRDefault="00B56565" w:rsidP="00B56565">
      <w:pPr>
        <w:pStyle w:val="a3"/>
        <w:numPr>
          <w:ilvl w:val="1"/>
          <w:numId w:val="1"/>
        </w:numPr>
        <w:rPr>
          <w:color w:val="0070C0"/>
        </w:rPr>
      </w:pPr>
      <w:r w:rsidRPr="00D70E35">
        <w:rPr>
          <w:color w:val="0070C0"/>
        </w:rPr>
        <w:t xml:space="preserve">Фиксировать на бумаге каждое положение груза и показания веса. </w:t>
      </w:r>
    </w:p>
    <w:p w:rsidR="00B56565" w:rsidRDefault="00B56565" w:rsidP="00B56565">
      <w:pPr>
        <w:pStyle w:val="a3"/>
        <w:numPr>
          <w:ilvl w:val="1"/>
          <w:numId w:val="1"/>
        </w:numPr>
      </w:pPr>
      <w:r>
        <w:t>Контролировать «возврат нуля» даже в том случае, если пустые весы не показывают ноль. Вы должны понять, возвращаются ли показания после снятия груза к тем, что были до его установки.</w:t>
      </w:r>
    </w:p>
    <w:p w:rsidR="00B56565" w:rsidRDefault="00B56565" w:rsidP="00B56565">
      <w:pPr>
        <w:pStyle w:val="a3"/>
        <w:numPr>
          <w:ilvl w:val="0"/>
          <w:numId w:val="1"/>
        </w:numPr>
      </w:pPr>
      <w:r>
        <w:t>Даже если пустые весы показывают не ноль, Вы сможете понять, прибавляется ли одинаковый вес при разном расположении груза на платформе и возвращается ли показание разгруженных весов к тому значению, что было в начале эксперимента.</w:t>
      </w:r>
    </w:p>
    <w:p w:rsidR="00B56565" w:rsidRDefault="00B56565" w:rsidP="00B56565">
      <w:pPr>
        <w:pStyle w:val="a3"/>
        <w:numPr>
          <w:ilvl w:val="0"/>
          <w:numId w:val="1"/>
        </w:numPr>
      </w:pPr>
      <w:r>
        <w:lastRenderedPageBreak/>
        <w:t xml:space="preserve">Если показания веса при каких - то положения груза на платформе отличаются от показаний при расположении в других положениях, следует подозревать и повторно более внимательно осмотреть эти «аномальные» датчики, кабели от них, заглянуть и почистить грязь под платформой в районе этих «подозрительных» датчиков. </w:t>
      </w:r>
    </w:p>
    <w:p w:rsidR="00B56565" w:rsidRPr="00D70E35" w:rsidRDefault="00B56565" w:rsidP="00B56565">
      <w:pPr>
        <w:rPr>
          <w:color w:val="0070C0"/>
        </w:rPr>
      </w:pPr>
      <w:r>
        <w:t xml:space="preserve">Пример записи данных эксперимента, в котором собраны показания веса, когда по весам ходил человек, останавливался над каждым датчиком, сходил с весов перед тем, как встать над следующим датчиком и возможные выводы из этих данных. </w:t>
      </w:r>
      <w:r w:rsidRPr="00D70E35">
        <w:rPr>
          <w:color w:val="0070C0"/>
        </w:rPr>
        <w:t xml:space="preserve">В примере условно показано взаимное расположение весов, помещения весовой и нумерация датчиков. Для того, чтобы в процессе удалённой помощи при диагностике неисправностей было единообразие, рекомендую нумеровать датчики именно в таком порядке: </w:t>
      </w:r>
    </w:p>
    <w:p w:rsidR="00B56565" w:rsidRDefault="00B56565" w:rsidP="00B56565">
      <w:r w:rsidRPr="00D70E35">
        <w:rPr>
          <w:color w:val="0070C0"/>
        </w:rPr>
        <w:t>Если от помещения весовой смотреть на весы, то левый дальний датчик будет №1, вся дальняя сторона будет нечётные номера датчиков, вся ближняя сторона – чётные номера датчиков.</w:t>
      </w:r>
    </w:p>
    <w:p w:rsidR="00B56565" w:rsidRDefault="00B56565" w:rsidP="00B56565">
      <w:r>
        <w:t>Например, при включении пустых весов (в начале эксперимента) на приборе показания -1,</w:t>
      </w:r>
      <w:proofErr w:type="gramStart"/>
      <w:r>
        <w:t>00 ,</w:t>
      </w:r>
      <w:proofErr w:type="gramEnd"/>
      <w:r>
        <w:t xml:space="preserve"> что соответствует  -1000 кг . Записываем показания в таком порядке: </w:t>
      </w:r>
    </w:p>
    <w:p w:rsidR="00B56565" w:rsidRDefault="00B56565" w:rsidP="00B56565">
      <w:pPr>
        <w:pStyle w:val="a3"/>
        <w:numPr>
          <w:ilvl w:val="0"/>
          <w:numId w:val="2"/>
        </w:numPr>
      </w:pPr>
      <w:r>
        <w:t xml:space="preserve">Человек встал над этим датчиком, показания веса - </w:t>
      </w:r>
      <w:r w:rsidRPr="00DA10FE">
        <w:t>0.</w:t>
      </w:r>
      <w:r>
        <w:t>9</w:t>
      </w:r>
    </w:p>
    <w:p w:rsidR="00B56565" w:rsidRDefault="00B56565" w:rsidP="00B56565">
      <w:pPr>
        <w:pStyle w:val="a3"/>
        <w:numPr>
          <w:ilvl w:val="0"/>
          <w:numId w:val="2"/>
        </w:numPr>
      </w:pPr>
      <w:r>
        <w:t>Человек сошёл с весов показания -1,00</w:t>
      </w:r>
    </w:p>
    <w:p w:rsidR="00B56565" w:rsidRDefault="00B56565" w:rsidP="00B56565"/>
    <w:p w:rsidR="00B56565" w:rsidRDefault="00B56565" w:rsidP="00B5656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56565" w:rsidTr="00ED6657">
        <w:tc>
          <w:tcPr>
            <w:tcW w:w="2336" w:type="dxa"/>
          </w:tcPr>
          <w:p w:rsidR="00B56565" w:rsidRDefault="00B56565" w:rsidP="00ED6657">
            <w:r>
              <w:t>Датчик 1</w:t>
            </w:r>
          </w:p>
          <w:p w:rsidR="00B56565" w:rsidRDefault="00B56565" w:rsidP="00ED6657">
            <w:r>
              <w:t xml:space="preserve">- </w:t>
            </w:r>
            <w:r w:rsidRPr="00DA10FE">
              <w:t>0.</w:t>
            </w:r>
            <w:r>
              <w:t>9</w:t>
            </w:r>
          </w:p>
          <w:p w:rsidR="00B56565" w:rsidRPr="00DA10FE" w:rsidRDefault="00B56565" w:rsidP="00ED6657">
            <w:r>
              <w:t>-1,00</w:t>
            </w:r>
          </w:p>
        </w:tc>
        <w:tc>
          <w:tcPr>
            <w:tcW w:w="2336" w:type="dxa"/>
          </w:tcPr>
          <w:p w:rsidR="00B56565" w:rsidRDefault="00B56565" w:rsidP="00ED6657">
            <w:pPr>
              <w:rPr>
                <w:lang w:val="en-US"/>
              </w:rPr>
            </w:pPr>
            <w:r>
              <w:t xml:space="preserve">Датчик </w:t>
            </w:r>
            <w:r>
              <w:rPr>
                <w:lang w:val="en-US"/>
              </w:rPr>
              <w:t>3</w:t>
            </w:r>
          </w:p>
          <w:p w:rsidR="00B56565" w:rsidRDefault="00B56565" w:rsidP="00ED6657">
            <w:r>
              <w:t xml:space="preserve">- </w:t>
            </w:r>
            <w:r w:rsidRPr="00DA10FE">
              <w:t>0.</w:t>
            </w:r>
            <w:r>
              <w:t>9</w:t>
            </w:r>
          </w:p>
          <w:p w:rsidR="00B56565" w:rsidRPr="00DA10FE" w:rsidRDefault="00B56565" w:rsidP="00ED6657">
            <w:pPr>
              <w:rPr>
                <w:lang w:val="en-US"/>
              </w:rPr>
            </w:pPr>
            <w:r>
              <w:t>-1,00</w:t>
            </w:r>
          </w:p>
        </w:tc>
        <w:tc>
          <w:tcPr>
            <w:tcW w:w="2336" w:type="dxa"/>
          </w:tcPr>
          <w:p w:rsidR="00B56565" w:rsidRDefault="00B56565" w:rsidP="00ED6657">
            <w:pPr>
              <w:rPr>
                <w:lang w:val="en-US"/>
              </w:rPr>
            </w:pPr>
            <w:r>
              <w:t xml:space="preserve">Датчик </w:t>
            </w:r>
            <w:r>
              <w:rPr>
                <w:lang w:val="en-US"/>
              </w:rPr>
              <w:t>5</w:t>
            </w:r>
          </w:p>
          <w:p w:rsidR="00B56565" w:rsidRDefault="00B56565" w:rsidP="00ED6657">
            <w:r>
              <w:t xml:space="preserve">- </w:t>
            </w:r>
            <w:r w:rsidRPr="00DA10FE">
              <w:t>0.</w:t>
            </w:r>
            <w:r>
              <w:t>9</w:t>
            </w:r>
          </w:p>
          <w:p w:rsidR="00B56565" w:rsidRPr="00DA10FE" w:rsidRDefault="00B56565" w:rsidP="00ED6657">
            <w:pPr>
              <w:rPr>
                <w:lang w:val="en-US"/>
              </w:rPr>
            </w:pPr>
            <w:r>
              <w:t>-1,00</w:t>
            </w:r>
          </w:p>
        </w:tc>
        <w:tc>
          <w:tcPr>
            <w:tcW w:w="2337" w:type="dxa"/>
          </w:tcPr>
          <w:p w:rsidR="00B56565" w:rsidRDefault="00B56565" w:rsidP="00ED6657">
            <w:pPr>
              <w:rPr>
                <w:lang w:val="en-US"/>
              </w:rPr>
            </w:pPr>
            <w:r>
              <w:t xml:space="preserve">Датчик </w:t>
            </w:r>
            <w:r>
              <w:rPr>
                <w:lang w:val="en-US"/>
              </w:rPr>
              <w:t>7</w:t>
            </w:r>
          </w:p>
          <w:p w:rsidR="00B56565" w:rsidRDefault="00B56565" w:rsidP="00ED6657">
            <w:r>
              <w:t xml:space="preserve">- </w:t>
            </w:r>
            <w:r w:rsidRPr="00DA10FE">
              <w:t>0.</w:t>
            </w:r>
            <w:r>
              <w:t>9</w:t>
            </w:r>
          </w:p>
          <w:p w:rsidR="00B56565" w:rsidRPr="00DA10FE" w:rsidRDefault="00B56565" w:rsidP="00ED6657">
            <w:pPr>
              <w:rPr>
                <w:lang w:val="en-US"/>
              </w:rPr>
            </w:pPr>
            <w:r>
              <w:t>-1,00</w:t>
            </w:r>
          </w:p>
        </w:tc>
      </w:tr>
      <w:tr w:rsidR="00B56565" w:rsidTr="00ED6657">
        <w:tc>
          <w:tcPr>
            <w:tcW w:w="2336" w:type="dxa"/>
          </w:tcPr>
          <w:p w:rsidR="00B56565" w:rsidRDefault="00B56565" w:rsidP="00ED6657">
            <w:r>
              <w:t>Датчик 2</w:t>
            </w:r>
          </w:p>
          <w:p w:rsidR="00B56565" w:rsidRDefault="00B56565" w:rsidP="00ED6657">
            <w:r>
              <w:t xml:space="preserve">- </w:t>
            </w:r>
            <w:r w:rsidRPr="00DA10FE">
              <w:t>0.</w:t>
            </w:r>
            <w:r>
              <w:t>9</w:t>
            </w:r>
          </w:p>
          <w:p w:rsidR="00B56565" w:rsidRDefault="00B56565" w:rsidP="00ED6657">
            <w:r>
              <w:t>-1,00</w:t>
            </w:r>
          </w:p>
        </w:tc>
        <w:tc>
          <w:tcPr>
            <w:tcW w:w="2336" w:type="dxa"/>
          </w:tcPr>
          <w:p w:rsidR="00B56565" w:rsidRDefault="00B56565" w:rsidP="00ED6657">
            <w:pPr>
              <w:rPr>
                <w:lang w:val="en-US"/>
              </w:rPr>
            </w:pPr>
            <w:r>
              <w:t xml:space="preserve">Датчик </w:t>
            </w:r>
            <w:r>
              <w:rPr>
                <w:lang w:val="en-US"/>
              </w:rPr>
              <w:t>4</w:t>
            </w:r>
          </w:p>
          <w:p w:rsidR="00B56565" w:rsidRDefault="00B56565" w:rsidP="00ED6657">
            <w:r>
              <w:t xml:space="preserve">- </w:t>
            </w:r>
            <w:r w:rsidRPr="00DA10FE">
              <w:t>0.</w:t>
            </w:r>
            <w:r>
              <w:t>9</w:t>
            </w:r>
          </w:p>
          <w:p w:rsidR="00B56565" w:rsidRPr="00DA10FE" w:rsidRDefault="00B56565" w:rsidP="00ED6657">
            <w:pPr>
              <w:rPr>
                <w:lang w:val="en-US"/>
              </w:rPr>
            </w:pPr>
            <w:r>
              <w:t>-1,00</w:t>
            </w:r>
          </w:p>
        </w:tc>
        <w:tc>
          <w:tcPr>
            <w:tcW w:w="2336" w:type="dxa"/>
          </w:tcPr>
          <w:p w:rsidR="00B56565" w:rsidRDefault="00B56565" w:rsidP="00ED6657">
            <w:pPr>
              <w:rPr>
                <w:lang w:val="en-US"/>
              </w:rPr>
            </w:pPr>
            <w:r>
              <w:t xml:space="preserve">Датчик </w:t>
            </w:r>
            <w:r>
              <w:rPr>
                <w:lang w:val="en-US"/>
              </w:rPr>
              <w:t>6</w:t>
            </w:r>
          </w:p>
          <w:p w:rsidR="00B56565" w:rsidRDefault="00B56565" w:rsidP="00ED6657">
            <w:r>
              <w:t xml:space="preserve">- </w:t>
            </w:r>
            <w:r w:rsidRPr="00DA10FE">
              <w:t>0.</w:t>
            </w:r>
            <w:r>
              <w:t>9</w:t>
            </w:r>
          </w:p>
          <w:p w:rsidR="00B56565" w:rsidRPr="00DA10FE" w:rsidRDefault="00B56565" w:rsidP="00ED6657">
            <w:pPr>
              <w:rPr>
                <w:lang w:val="en-US"/>
              </w:rPr>
            </w:pPr>
            <w:r>
              <w:t>-1,00</w:t>
            </w:r>
          </w:p>
        </w:tc>
        <w:tc>
          <w:tcPr>
            <w:tcW w:w="2337" w:type="dxa"/>
          </w:tcPr>
          <w:p w:rsidR="00B56565" w:rsidRDefault="00B56565" w:rsidP="00ED6657">
            <w:pPr>
              <w:rPr>
                <w:lang w:val="en-US"/>
              </w:rPr>
            </w:pPr>
            <w:r>
              <w:t xml:space="preserve">Датчик </w:t>
            </w:r>
            <w:r>
              <w:rPr>
                <w:lang w:val="en-US"/>
              </w:rPr>
              <w:t>8</w:t>
            </w:r>
          </w:p>
          <w:p w:rsidR="00B56565" w:rsidRPr="00DA10FE" w:rsidRDefault="00B56565" w:rsidP="00ED6657">
            <w:pPr>
              <w:rPr>
                <w:color w:val="FF0000"/>
                <w:lang w:val="en-US"/>
              </w:rPr>
            </w:pPr>
            <w:r w:rsidRPr="00DA10FE">
              <w:rPr>
                <w:color w:val="FF0000"/>
              </w:rPr>
              <w:t>- 0.9</w:t>
            </w:r>
            <w:r w:rsidRPr="00DA10FE">
              <w:rPr>
                <w:color w:val="FF0000"/>
                <w:lang w:val="en-US"/>
              </w:rPr>
              <w:t>6</w:t>
            </w:r>
          </w:p>
          <w:p w:rsidR="00B56565" w:rsidRPr="00DA10FE" w:rsidRDefault="00B56565" w:rsidP="00ED6657">
            <w:pPr>
              <w:rPr>
                <w:lang w:val="en-US"/>
              </w:rPr>
            </w:pPr>
            <w:r>
              <w:t>-1,00</w:t>
            </w:r>
          </w:p>
        </w:tc>
      </w:tr>
    </w:tbl>
    <w:p w:rsidR="00B56565" w:rsidRDefault="00B56565" w:rsidP="00B56565"/>
    <w:tbl>
      <w:tblPr>
        <w:tblStyle w:val="a4"/>
        <w:tblW w:w="0" w:type="auto"/>
        <w:tblInd w:w="1129" w:type="dxa"/>
        <w:tblLook w:val="04A0" w:firstRow="1" w:lastRow="0" w:firstColumn="1" w:lastColumn="0" w:noHBand="0" w:noVBand="1"/>
      </w:tblPr>
      <w:tblGrid>
        <w:gridCol w:w="2127"/>
      </w:tblGrid>
      <w:tr w:rsidR="00B56565" w:rsidTr="00ED6657">
        <w:trPr>
          <w:trHeight w:val="1108"/>
        </w:trPr>
        <w:tc>
          <w:tcPr>
            <w:tcW w:w="2127" w:type="dxa"/>
          </w:tcPr>
          <w:p w:rsidR="00B56565" w:rsidRDefault="00B56565" w:rsidP="00ED6657">
            <w:r>
              <w:t>Помещение весовой.</w:t>
            </w:r>
          </w:p>
        </w:tc>
      </w:tr>
    </w:tbl>
    <w:p w:rsidR="00B56565" w:rsidRDefault="00B56565" w:rsidP="00B56565"/>
    <w:p w:rsidR="00B56565" w:rsidRDefault="00B56565" w:rsidP="00B56565">
      <w:r>
        <w:t>В результате эксперимента мы видим, что:</w:t>
      </w:r>
    </w:p>
    <w:p w:rsidR="00B56565" w:rsidRPr="00103557" w:rsidRDefault="00B56565" w:rsidP="00B56565">
      <w:pPr>
        <w:pStyle w:val="a3"/>
        <w:numPr>
          <w:ilvl w:val="0"/>
          <w:numId w:val="3"/>
        </w:numPr>
        <w:rPr>
          <w:color w:val="0070C0"/>
        </w:rPr>
      </w:pPr>
      <w:r w:rsidRPr="00C72FF5">
        <w:rPr>
          <w:color w:val="0070C0"/>
        </w:rPr>
        <w:t xml:space="preserve">Во всех точках над датчиками </w:t>
      </w:r>
      <w:proofErr w:type="gramStart"/>
      <w:r w:rsidRPr="00C72FF5">
        <w:rPr>
          <w:color w:val="0070C0"/>
        </w:rPr>
        <w:t>с  1</w:t>
      </w:r>
      <w:proofErr w:type="gramEnd"/>
      <w:r w:rsidRPr="00C72FF5">
        <w:rPr>
          <w:color w:val="0070C0"/>
        </w:rPr>
        <w:t xml:space="preserve"> по 7 - прибавляется 100 кг</w:t>
      </w:r>
      <w:r>
        <w:t xml:space="preserve">.  (было минус тонна, стало минус 900 кг, значит прибавилось 100 кг). Дискретность индикации весов в нашем примере 20 кг, поэтому </w:t>
      </w:r>
      <w:r w:rsidRPr="00103557">
        <w:rPr>
          <w:color w:val="0070C0"/>
        </w:rPr>
        <w:t>если человек весит больше 90 кг, и меньше 110 кг, исправные весы должны показывать «прибавку» в 100 кг.</w:t>
      </w:r>
    </w:p>
    <w:p w:rsidR="00B56565" w:rsidRDefault="00B56565" w:rsidP="00B56565">
      <w:pPr>
        <w:pStyle w:val="a3"/>
        <w:numPr>
          <w:ilvl w:val="0"/>
          <w:numId w:val="3"/>
        </w:numPr>
      </w:pPr>
      <w:r w:rsidRPr="00C72FF5">
        <w:rPr>
          <w:color w:val="0070C0"/>
        </w:rPr>
        <w:t xml:space="preserve">В районе 8 датчика видим </w:t>
      </w:r>
      <w:r>
        <w:rPr>
          <w:color w:val="0070C0"/>
        </w:rPr>
        <w:t xml:space="preserve">вместо ожидаемых 100 </w:t>
      </w:r>
      <w:r w:rsidRPr="00C72FF5">
        <w:rPr>
          <w:color w:val="0070C0"/>
        </w:rPr>
        <w:t>прибавку</w:t>
      </w:r>
      <w:r>
        <w:rPr>
          <w:color w:val="0070C0"/>
        </w:rPr>
        <w:t xml:space="preserve">, всего </w:t>
      </w:r>
      <w:r w:rsidRPr="003B145A">
        <w:rPr>
          <w:color w:val="FF0000"/>
        </w:rPr>
        <w:t>40кг.</w:t>
      </w:r>
      <w:r>
        <w:t xml:space="preserve">  (было минус тонна, стало минус 960 кг, значит прибавилось 40 кг)</w:t>
      </w:r>
    </w:p>
    <w:p w:rsidR="00B56565" w:rsidRPr="00D70E35" w:rsidRDefault="00B56565" w:rsidP="00B56565">
      <w:pPr>
        <w:rPr>
          <w:color w:val="0070C0"/>
        </w:rPr>
      </w:pPr>
      <w:r w:rsidRPr="00D70E35">
        <w:rPr>
          <w:color w:val="0070C0"/>
        </w:rPr>
        <w:t>Следует повторно более внимательно осмотреть весы в районе 8 датчика</w:t>
      </w:r>
      <w:r>
        <w:rPr>
          <w:color w:val="0070C0"/>
        </w:rPr>
        <w:t xml:space="preserve"> (в рассматриваемом примере)</w:t>
      </w:r>
      <w:r w:rsidRPr="00D70E35">
        <w:rPr>
          <w:color w:val="0070C0"/>
        </w:rPr>
        <w:t xml:space="preserve">. Если всё чисто, ничего не мешает, проводка и контакты в порядке – возможно датчик неисправен. </w:t>
      </w:r>
    </w:p>
    <w:p w:rsidR="00B56565" w:rsidRPr="00D70E35" w:rsidRDefault="00B56565" w:rsidP="00B56565">
      <w:pPr>
        <w:pStyle w:val="a3"/>
        <w:numPr>
          <w:ilvl w:val="0"/>
          <w:numId w:val="4"/>
        </w:numPr>
        <w:rPr>
          <w:color w:val="0070C0"/>
        </w:rPr>
      </w:pPr>
      <w:r w:rsidRPr="00D70E35">
        <w:rPr>
          <w:color w:val="0070C0"/>
        </w:rPr>
        <w:t>Если у Вас есть запасной датчик, попробуйте заменить «подозреваемый» на заведомо исправный. Повторите эксперимент.</w:t>
      </w:r>
    </w:p>
    <w:p w:rsidR="00B56565" w:rsidRDefault="00B56565" w:rsidP="00B56565">
      <w:pPr>
        <w:pStyle w:val="a3"/>
        <w:numPr>
          <w:ilvl w:val="0"/>
          <w:numId w:val="4"/>
        </w:numPr>
      </w:pPr>
      <w:r>
        <w:lastRenderedPageBreak/>
        <w:t xml:space="preserve">Если запасного датчика нет, Вы не имеете </w:t>
      </w:r>
      <w:proofErr w:type="gramStart"/>
      <w:r>
        <w:t>возможности  его</w:t>
      </w:r>
      <w:proofErr w:type="gramEnd"/>
      <w:r>
        <w:t xml:space="preserve"> оперативно приобрести, но Вам необходимо убедиться, что причиной  неисправности весов является  именно неисправность  этого датчика</w:t>
      </w:r>
      <w:r w:rsidRPr="00D70E35">
        <w:rPr>
          <w:color w:val="0070C0"/>
        </w:rPr>
        <w:t xml:space="preserve">, поменяйте местами датчики </w:t>
      </w:r>
      <w:r>
        <w:t xml:space="preserve">( например 1 и 8), и повторите эксперимент. </w:t>
      </w:r>
      <w:r w:rsidRPr="00D70E35">
        <w:rPr>
          <w:color w:val="0070C0"/>
        </w:rPr>
        <w:t xml:space="preserve">Если неисправность «переместится вместе с датчиком» </w:t>
      </w:r>
      <w:r w:rsidRPr="00D70E35">
        <w:rPr>
          <w:color w:val="000000" w:themeColor="text1"/>
        </w:rPr>
        <w:t>на позицию 1, значит дело в этом датчике и</w:t>
      </w:r>
      <w:r w:rsidRPr="00D70E35">
        <w:rPr>
          <w:color w:val="0070C0"/>
        </w:rPr>
        <w:t xml:space="preserve"> его следует заменить.</w:t>
      </w:r>
      <w:r>
        <w:t xml:space="preserve"> </w:t>
      </w:r>
    </w:p>
    <w:p w:rsidR="00B56565" w:rsidRDefault="00B56565" w:rsidP="00B56565">
      <w:r w:rsidRPr="00C72FF5">
        <w:rPr>
          <w:color w:val="0070C0"/>
        </w:rPr>
        <w:t xml:space="preserve">Если эксперимент по измерению веса человека в разных точках на платформе не помог Вам обнаружить неисправность, переходите к следующему эксперименту. </w:t>
      </w:r>
      <w:r>
        <w:t xml:space="preserve">Его цель в наибольшей степени прогрузить каждый датчик и зафиксировать показания веса при сосредоточенной нагрузке на каждый датчик. </w:t>
      </w:r>
      <w:r w:rsidRPr="00C72FF5">
        <w:rPr>
          <w:color w:val="0070C0"/>
        </w:rPr>
        <w:t xml:space="preserve">Для этого эксперимента подходит гружёный короткобазный автомобиль, например, трёхосный КАМАЗ. </w:t>
      </w:r>
      <w:r>
        <w:t xml:space="preserve">Условно можно считать, наибольшая масса у такого автомобиля сосредоточена посередине между двумя задними осями (осями со сдвоенными шинами). </w:t>
      </w:r>
      <w:r w:rsidRPr="00C72FF5">
        <w:rPr>
          <w:color w:val="0070C0"/>
        </w:rPr>
        <w:t>Наша задача в ходе эксперимента - располагать эту сосредоточенную массу по возможности ближе к каждому датчику.</w:t>
      </w:r>
      <w:r>
        <w:t xml:space="preserve"> Для этого автомобиль должен двигаться со смещением, насколько возможно ближе к левой, а потом к правой стороне платформы весов. В начале эксперимента надо делать остановки для измерений, располагая груз по возможности ближе к каждому датчику.  На рисунке ниже условно показано движение автомобиля (по весам на рисунке слева направо, со смещением к левой стороне весов по ходу движения автомобиля), последовательно </w:t>
      </w:r>
      <w:proofErr w:type="spellStart"/>
      <w:r>
        <w:t>прогружающего</w:t>
      </w:r>
      <w:proofErr w:type="spellEnd"/>
      <w:r>
        <w:t xml:space="preserve"> 1,3,5 датчики </w:t>
      </w:r>
    </w:p>
    <w:p w:rsidR="00B56565" w:rsidRDefault="00B56565" w:rsidP="00B56565">
      <w:r w:rsidRPr="00727184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ACAFFA" wp14:editId="18E7EDC7">
                <wp:simplePos x="0" y="0"/>
                <wp:positionH relativeFrom="column">
                  <wp:posOffset>4377690</wp:posOffset>
                </wp:positionH>
                <wp:positionV relativeFrom="paragraph">
                  <wp:posOffset>286385</wp:posOffset>
                </wp:positionV>
                <wp:extent cx="304800" cy="323850"/>
                <wp:effectExtent l="57150" t="38100" r="57150" b="76200"/>
                <wp:wrapNone/>
                <wp:docPr id="36" name="Прямоугольник с одним вырезанным углом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snip1Rect">
                          <a:avLst>
                            <a:gd name="adj" fmla="val 49020"/>
                          </a:avLst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10478C" id="Прямоугольник с одним вырезанным углом 36" o:spid="_x0000_s1026" style="position:absolute;margin-left:344.7pt;margin-top:22.55pt;width:24pt;height:25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048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HSxwIAAIcFAAAOAAAAZHJzL2Uyb0RvYy54bWysVM1uEzEQviPxDpbvdDc/LW2UTRW1KkKq&#10;2qgt6tn12s0ir21sJ5twKuJYJB6BV0D8CETTPsPuGzH2bpIKKiQQl12PZ+bzzHwz09+d5QJNmbGZ&#10;kglubcQYMUlVmsnLBL84O3iyjZF1RKZEKMkSPGcW7w4eP+oXusfaaqxEygwCEGl7hU7w2DndiyJL&#10;xywndkNpJkHJlcmJA9FcRqkhBaDnImrH8VZUKJNqoyizFm73ayUeBHzOGXXHnFvmkEgwxObC14Tv&#10;hf9Ggz7pXRqixxltwiD/EEVOMgmPrqD2iSNoYrLfoPKMGmUVdxtU5ZHiPKMs5ADZtOJfsjkdE81C&#10;LlAcq1dlsv8Plh5NRwZlaYI7WxhJkgNH5YfqqnpfLsq76m35ubwrb6p35W35vfyBqjcI5C9BWqDy&#10;U3VdXZVfy2/lR7i6ra7LBQo+N2C1QAAJ9S207cEzp3pkGsnC0Rdrxk3u/1AGNAuczFecsJlDFC47&#10;cXc7BuYoqDrtzvZm4CxaO2tj3TOmcuQPCbYy060T4D3QQaaH1gVe0iY5kr7EiOcCWJ4Sgbo7cXuJ&#10;2BgD9hJz0I989HW84eTmgnk8IU8Yh7qFsP1F6Fi2JwwC2AQTSpl0XZ8/4AVrb8UzIVaOnRDiHx0b&#10;e+/KQjf/jfPKI7yspFs555lU5qHXhWs1IfPaflmBOm9fgguVzqFljKpnyWp6kEHlD4l1I2KgrEAW&#10;LAR3DB8uVJFg1ZwwGivz+qF7bw89DVqMChhGoPHVhBiGkXguodt3Wt2un94gdDefAmXI3Ndc3NfI&#10;Sb6ngIMWrB5Nw9HbO7E8cqPyc9gbQ/8qqIik8HaCqTNLYc/VSwI2D2XDYTCDidXEHcpTTT24r6pv&#10;lLPZOTG6aT8HfXukloNLeqGn6iZY23pPqYYTp3jmvHJd10aAaQ+N02wmv07uy8FqvT8HPwEAAP//&#10;AwBQSwMEFAAGAAgAAAAhANdAeWjfAAAACQEAAA8AAABkcnMvZG93bnJldi54bWxMj8FOwzAMhu9I&#10;vENkJC6IpYXRbV3TCU3iyKEbUsUtbbymWpNUSbqVt8ec2NH2p9/fX+xmM7AL+tA7KyBdJMDQtk71&#10;thPwdfx4XgMLUVolB2dRwA8G2JX3d4XMlbvaCi+H2DEKsSGXAnSMY855aDUaGRZuREu3k/NGRhp9&#10;x5WXVwo3A39Jkowb2Vv6oOWIe43t+TAZAdV3j8dK15817/y0109JrJuzEI8P8/sWWMQ5/sPwp0/q&#10;UJJT4yarAhsEZOvNklABy7cUGAGr1xUtGgGbLAVeFvy2QfkLAAD//wMAUEsBAi0AFAAGAAgAAAAh&#10;ALaDOJL+AAAA4QEAABMAAAAAAAAAAAAAAAAAAAAAAFtDb250ZW50X1R5cGVzXS54bWxQSwECLQAU&#10;AAYACAAAACEAOP0h/9YAAACUAQAACwAAAAAAAAAAAAAAAAAvAQAAX3JlbHMvLnJlbHNQSwECLQAU&#10;AAYACAAAACEAwScB0scCAACHBQAADgAAAAAAAAAAAAAAAAAuAgAAZHJzL2Uyb0RvYy54bWxQSwEC&#10;LQAUAAYACAAAACEA10B5aN8AAAAJAQAADwAAAAAAAAAAAAAAAAAhBQAAZHJzL2Rvd25yZXYueG1s&#10;UEsFBgAAAAAEAAQA8wAAAC0GAAAAAA==&#10;" path="m,l155387,,304800,149413r,174437l,323850,,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0;155387,0;304800,149413;304800,323850;0,323850;0,0" o:connectangles="0,0,0,0,0,0"/>
              </v:shape>
            </w:pict>
          </mc:Fallback>
        </mc:AlternateContent>
      </w:r>
      <w:r w:rsidRPr="00727184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99AA9C" wp14:editId="6632E8CE">
                <wp:simplePos x="0" y="0"/>
                <wp:positionH relativeFrom="column">
                  <wp:posOffset>2463165</wp:posOffset>
                </wp:positionH>
                <wp:positionV relativeFrom="paragraph">
                  <wp:posOffset>285750</wp:posOffset>
                </wp:positionV>
                <wp:extent cx="304800" cy="323850"/>
                <wp:effectExtent l="57150" t="38100" r="57150" b="76200"/>
                <wp:wrapNone/>
                <wp:docPr id="41" name="Прямоугольник с одним вырезанным углом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snip1Rect">
                          <a:avLst>
                            <a:gd name="adj" fmla="val 49020"/>
                          </a:avLst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F2213E" id="Прямоугольник с одним вырезанным углом 41" o:spid="_x0000_s1026" style="position:absolute;margin-left:193.95pt;margin-top:22.5pt;width:24pt;height:25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048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e1xwIAAIcFAAAOAAAAZHJzL2Uyb0RvYy54bWysVM1uEzEQviPxDpbvdDfJFtoomypqVYRU&#10;tVVb1LPrtZtFXtvYTjbhBOJYJB6BV0D8CETTPsPuGzH2bpIKKiQQl12PZ+bzzHwzM9iZFQJNmbG5&#10;kinubMQYMUlVlsvLFD8/23+0hZF1RGZEKMlSPGcW7wwfPhiUus+6aqxExgwCEGn7pU7x2DndjyJL&#10;x6wgdkNpJkHJlSmIA9FcRpkhJaAXIurG8eOoVCbTRlFmLdzuNUo8DPicM+qOOLfMIZFiiM2Frwnf&#10;C/+NhgPSvzREj3PahkH+IYqC5BIeXUHtEUfQxOS/QRU5Ncoq7jaoKiLFeU5ZyAGy6cS/ZHM6JpqF&#10;XKA4Vq/KZP8fLD2cHhuUZylOOhhJUgBH1Yf6df2+WlS39dvqc3VbXdfvqpvqe/UD1W8QyF+CtEDV&#10;p/qqfl19rb5VH+Hqpr6qFij4XIPVAgEk1LfUtg/PnOpj00oWjr5YM24K/4cyoFngZL7ihM0conDZ&#10;i5OtGJijoOp1e1ubgbNo7ayNdU+ZKpA/pNjKXHdOgPdAB5keWBd4ydrkSPYCI14IYHlKBEq24+4S&#10;sTUG7CXmcBD56Jt4w8nNBfN4Qp4wDnULYfuL0LFsVxgEsCkmlDLpEp8/4AVrb8VzIVaOvRDiHx1b&#10;e+/KQjf/jfPKI7yspFs5F7lU5r7XhQuUQci8sV9WoMnbl+BCZXNoGaOaWbKa7udQ+QNi3TExUFYg&#10;CxaCO4IPF6pMsWpPGI2VeXXfvbeHngYtRiUMI9D4ckIMw0g8k9Dt250k8dMbhGTzCVCGzF3NxV2N&#10;nBS7CjiAhobowtHbO7E8cqOKc9gbI/8qqIik8HaKqTNLYdc1SwI2D2WjUTCDidXEHchTTT24r6pv&#10;lLPZOTG6bT8HfXuoloNL+qGnmiZY23pPqUYTp3juvHJd11aAaQ+N024mv07uysFqvT+HPwEAAP//&#10;AwBQSwMEFAAGAAgAAAAhADD9StzfAAAACQEAAA8AAABkcnMvZG93bnJldi54bWxMj8tOwzAQRfdI&#10;/IM1SGwQtaEP2jROhSqxZJEWKWLnxNM4amxHttOGv2dY0eXMHN05N99NtmcXDLHzTsLLTABD13jd&#10;uVbC1/HjeQ0sJuW06r1DCT8YYVfc3+Uq0/7qSrwcUssoxMVMSTApDRnnsTFoVZz5AR3dTj5YlWgM&#10;LddBXSnc9vxViBW3qnP0wagB9wab82G0EsrvDo+lqT4r3oZxb55EquqzlI8P0/sWWMIp/cPwp0/q&#10;UJBT7UenI+slzNdvG0IlLJbUiYDFfEmLWsJmJYAXOb9tUPwCAAD//wMAUEsBAi0AFAAGAAgAAAAh&#10;ALaDOJL+AAAA4QEAABMAAAAAAAAAAAAAAAAAAAAAAFtDb250ZW50X1R5cGVzXS54bWxQSwECLQAU&#10;AAYACAAAACEAOP0h/9YAAACUAQAACwAAAAAAAAAAAAAAAAAvAQAAX3JlbHMvLnJlbHNQSwECLQAU&#10;AAYACAAAACEATkr3tccCAACHBQAADgAAAAAAAAAAAAAAAAAuAgAAZHJzL2Uyb0RvYy54bWxQSwEC&#10;LQAUAAYACAAAACEAMP1K3N8AAAAJAQAADwAAAAAAAAAAAAAAAAAhBQAAZHJzL2Rvd25yZXYueG1s&#10;UEsFBgAAAAAEAAQA8wAAAC0GAAAAAA==&#10;" path="m,l155387,,304800,149413r,174437l,323850,,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0;155387,0;304800,149413;304800,323850;0,323850;0,0" o:connectangles="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1A0146" wp14:editId="62AFBD7C">
                <wp:simplePos x="0" y="0"/>
                <wp:positionH relativeFrom="column">
                  <wp:posOffset>862965</wp:posOffset>
                </wp:positionH>
                <wp:positionV relativeFrom="paragraph">
                  <wp:posOffset>283210</wp:posOffset>
                </wp:positionV>
                <wp:extent cx="304800" cy="323850"/>
                <wp:effectExtent l="57150" t="38100" r="57150" b="76200"/>
                <wp:wrapNone/>
                <wp:docPr id="14" name="Прямоугольник с одним вырезанным угл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snip1Rect">
                          <a:avLst>
                            <a:gd name="adj" fmla="val 49020"/>
                          </a:avLst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448EA3" id="Прямоугольник с одним вырезанным углом 14" o:spid="_x0000_s1026" style="position:absolute;margin-left:67.95pt;margin-top:22.3pt;width:24pt;height:2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048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ei4xgIAAIcFAAAOAAAAZHJzL2Uyb0RvYy54bWysVM1uEzEQviPxDpbvdDc/hTbKpopaFSFV&#10;bdUW9ex67WaR1za2k004gTgWiUfgFRA/AtG0z+B9I8bOJqmgQgJx2fV4Zj7PzDcz/Z1pKdCEGVso&#10;meHWRooRk1TlhbzM8POz/UdbGFlHZE6EkizDM2bxzuDhg36le6ytRkrkzCAAkbZX6QyPnNO9JLF0&#10;xEpiN5RmEpRcmZI4EM1lkhtSAXopknaaPk4qZXJtFGXWwu3eQokHEZ9zRt0R55Y5JDIMsbn4NfF7&#10;Eb7JoE96l4boUUGbMMg/RFGSQsKjK6g94ggam+I3qLKgRlnF3QZVZaI4LyiLOUA2rfSXbE5HRLOY&#10;CxTH6lWZ7P+DpYeTY4OKHLjrYiRJCRz5D/Xr+r2f+9v6rf/sb/11/c7f+O/+B6rfIJC/RGmO/Kf6&#10;qn7tv/pv/iNc3dRXfo6izzVYzRFAQn0rbXvwzKk+No1k4RiKNeWmDH8oA5pGTmYrTtjUIQqXnbS7&#10;lQJzFFSddmdrM3KWrJ21se4pUyUKhwxbWejWCfAe6SCTA+siL3mTHMlfYMRLASxPiEDd7bS9RGyM&#10;AXuJOegnIfpFvPHkZoIFPCFPGIe6xbDDRexYtisMAtgME0qZdDF/wIvWwYoXQqwcOzHEPzo29sGV&#10;xW7+G+eVR3xZSbdyLgupzH2vC9cKlEHIfGG/rMAi71CCC5XPoGWMWsyS1XS/gMofEOuOiYGyAlmw&#10;ENwRfLhQVYZVc8JopMyr++6DPfQ0aDGqYBiBxpdjYhhG4pmEbt9udbtheqPQ3XwClCFzV3NxVyPH&#10;5a4CDlqwejSNx2DvxPLIjSrPYW8Mw6ugIpLC2xmmziyFXbdYErB5KBsOoxlMrCbuQJ5qGsBDVUOj&#10;nE3PidFN+zno20O1HFzSiz21qOjaNnhKNRw7xQsXlOu6NgJMe2Sh2UxhndyVo9V6fw5+AgAA//8D&#10;AFBLAwQUAAYACAAAACEAHqjf4t4AAAAJAQAADwAAAGRycy9kb3ducmV2LnhtbEyPwU7DMAyG70i8&#10;Q2QkLoilsK3aStMJTeLIodukilvamKZa41RNupW3xzvB8bc//f6c72bXiwuOofOk4GWRgEBqvOmo&#10;VXA6fjxvQISoyejeEyr4wQC74v4u15nxVyrxcoit4BIKmVZgYxwyKUNj0emw8AMS77796HTkOLbS&#10;jPrK5a6Xr0mSSqc74gtWD7i32JwPk1NQfnV4LG31Wcl2nPb2KYlVfVbq8WF+fwMRcY5/MNz0WR0K&#10;dqr9RCaInvNyvWVUwWqVgrgBmyUPagXbdQqyyOX/D4pfAAAA//8DAFBLAQItABQABgAIAAAAIQC2&#10;gziS/gAAAOEBAAATAAAAAAAAAAAAAAAAAAAAAABbQ29udGVudF9UeXBlc10ueG1sUEsBAi0AFAAG&#10;AAgAAAAhADj9If/WAAAAlAEAAAsAAAAAAAAAAAAAAAAALwEAAF9yZWxzLy5yZWxzUEsBAi0AFAAG&#10;AAgAAAAhAGjV6LjGAgAAhwUAAA4AAAAAAAAAAAAAAAAALgIAAGRycy9lMm9Eb2MueG1sUEsBAi0A&#10;FAAGAAgAAAAhAB6o3+LeAAAACQEAAA8AAAAAAAAAAAAAAAAAIAUAAGRycy9kb3ducmV2LnhtbFBL&#10;BQYAAAAABAAEAPMAAAArBgAAAAA=&#10;" path="m,l155387,,304800,149413r,174437l,323850,,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0;155387,0;304800,149413;304800,323850;0,323850;0,0" o:connectangles="0,0,0,0,0,0"/>
              </v:shape>
            </w:pict>
          </mc:Fallback>
        </mc:AlternateContent>
      </w:r>
    </w:p>
    <w:p w:rsidR="00B56565" w:rsidRDefault="00B56565" w:rsidP="00B5656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051CD6" wp14:editId="5E2FE89A">
                <wp:simplePos x="0" y="0"/>
                <wp:positionH relativeFrom="column">
                  <wp:posOffset>-13335</wp:posOffset>
                </wp:positionH>
                <wp:positionV relativeFrom="paragraph">
                  <wp:posOffset>83185</wp:posOffset>
                </wp:positionV>
                <wp:extent cx="813435" cy="238125"/>
                <wp:effectExtent l="19050" t="0" r="43815" b="28575"/>
                <wp:wrapNone/>
                <wp:docPr id="12" name="Параллелограм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" cy="238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DFAEF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2" o:spid="_x0000_s1026" type="#_x0000_t7" style="position:absolute;margin-left:-1.05pt;margin-top:6.55pt;width:64.05pt;height:1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uhKkgIAAFYFAAAOAAAAZHJzL2Uyb0RvYy54bWysVMFqGzEQvRf6D0L3Zr0bu01N1sEkpBRC&#10;EpqUnBWtlF2QNKoke+2e+if9hUDoqaHf4P5RR9r1JqShhVIbyxrNzNPM08zsH6y0IkvhfAOmpPnO&#10;iBJhOFSNuSnpx8vjV3uU+MBMxRQYUdK18PRg9vLFfmunooAaVCUcQRDjp60taR2CnWaZ57XQzO+A&#10;FQaVEpxmAUV3k1WOtYiuVVaMRq+zFlxlHXDhPZ4edUo6S/hSCh7OpPQiEFVSjC2k1aX1Oq7ZbJ9N&#10;bxyzdcP7MNg/RKFZY/DSAeqIBUYWrvkNSjfcgQcZdjjoDKRsuEg5YDb56Ek2FzWzIuWC5Hg70OT/&#10;Hyw/XZ470lT4dgUlhml8o83Xze3PL5vbzXf8fsPfj81dku839wTNkLPW+im6Xthz10set5GAlXQ6&#10;/mNqZJV4Xg88i1UgHA/38t3x7oQSjqpidy8vJhEze3C2zod3AjSJm5Ja5phSQgE+lE40s+WJD53P&#10;1hYBYlRdHGkX1krEUJT5ICTmiDcXyTtVlzhUjiwZ1gXjXJjQq2pWie54MsJPH9jgkcJMgBFZNkoN&#10;2PmfsLtYe/voKlJxDs6jvzsPHulmMGFw1o0B9xyACnmfgOzstyR11ESWrqFaYwU46FrDW37cIOkn&#10;zIdzpD29IPZ3OMNFKmhLCv2Okhrc5+fOoz2WKGopabG3Suo/LZgTlKj3Bov3bT4ex2ZMwnjypkDB&#10;PdZcP9aYhT4EfKYcJ4nlaRvtg9pupQN9hWNgHm9FFTMc7y4pD24rHIau53GQcDGfJzNsQMvCibmw&#10;PIJHVmMtXa6umLN95QUs2VPY9iGbPqm7zjZ6GpgvAsgmFeUDrz3f2LypcPpBE6fDYzlZPYzD2S8A&#10;AAD//wMAUEsDBBQABgAIAAAAIQBCe2TP3QAAAAgBAAAPAAAAZHJzL2Rvd25yZXYueG1sTI9BT8Mw&#10;DIXvSPyHyEhc0JausIqVphMCcdmNwTinjdeUNU7VZF3Hr8c7wcmy39Pz94r15Dox4hBaTwoW8wQE&#10;Uu1NS42Cz4+32SOIEDUZ3XlCBWcMsC6vrwqdG3+idxy3sREcQiHXCmyMfS5lqC06Hea+R2Jt7wen&#10;I69DI82gTxzuOpkmSSadbok/WN3ji8X6sD06BZvXYbn7vvNf4/lH2gfaZdXqsFHq9mZ6fgIRcYp/&#10;ZrjgMzqUzFT5I5kgOgWzdMFOvt/zvOhpxt0qBcskA1kW8n+B8hcAAP//AwBQSwECLQAUAAYACAAA&#10;ACEAtoM4kv4AAADhAQAAEwAAAAAAAAAAAAAAAAAAAAAAW0NvbnRlbnRfVHlwZXNdLnhtbFBLAQIt&#10;ABQABgAIAAAAIQA4/SH/1gAAAJQBAAALAAAAAAAAAAAAAAAAAC8BAABfcmVscy8ucmVsc1BLAQIt&#10;ABQABgAIAAAAIQDMyuhKkgIAAFYFAAAOAAAAAAAAAAAAAAAAAC4CAABkcnMvZTJvRG9jLnhtbFBL&#10;AQItABQABgAIAAAAIQBCe2TP3QAAAAgBAAAPAAAAAAAAAAAAAAAAAOwEAABkcnMvZG93bnJldi54&#10;bWxQSwUGAAAAAAQABADzAAAA9gUAAAAA&#10;" adj="1581" fillcolor="#ed7d31 [3205]" strokecolor="#823b0b [1605]" strokeweight="1pt"/>
            </w:pict>
          </mc:Fallback>
        </mc:AlternateContent>
      </w:r>
      <w:r w:rsidRPr="00727184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FB31E3" wp14:editId="35B5B86B">
                <wp:simplePos x="0" y="0"/>
                <wp:positionH relativeFrom="column">
                  <wp:posOffset>4387215</wp:posOffset>
                </wp:positionH>
                <wp:positionV relativeFrom="paragraph">
                  <wp:posOffset>361950</wp:posOffset>
                </wp:positionV>
                <wp:extent cx="238125" cy="228600"/>
                <wp:effectExtent l="0" t="0" r="28575" b="19050"/>
                <wp:wrapNone/>
                <wp:docPr id="32" name="Кольцо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86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FC3B1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Кольцо 32" o:spid="_x0000_s1026" type="#_x0000_t23" style="position:absolute;margin-left:345.45pt;margin-top:28.5pt;width:18.7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5o6hQIAADIFAAAOAAAAZHJzL2Uyb0RvYy54bWysVE1u1DAU3iNxB8t7mp/+MIyaqUatipCq&#10;tqJFXbuO3UTYfsb2TGY4ACtOwFWQeobpjXh2MmkpZYPIwvHz+//8PR8erbQiS+F8C6aixU5OiTAc&#10;6tbcVfTT9embCSU+MFMzBUZUdC08PZq9fnXY2akooQFVC0cwiPHTzla0CcFOs8zzRmjmd8AKg0oJ&#10;TrOAorvLasc6jK5VVub5QdaBq60DLrzH05NeSWcpvpSChwspvQhEVRRrC2l1ab2NazY7ZNM7x2zT&#10;8qEM9g9VaNYaTDqGOmGBkYVr/wilW+7Agww7HHQGUrZcpB6wmyJ/1s1Vw6xIvSA43o4w+f8Xlp8v&#10;Lx1p64rulpQYpvGONj8295ufD98fvm3uCR4jRp31UzS9spdukDxuY8Mr6XT8YytklXBdj7iKVSAc&#10;D8vdSVHuU8JRVZaTgzzhnj06W+fDewGaxE1FazCLkOBkyzMfMCPabm1QiNX0+dMurJWIJSjzUUjs&#10;JWZM3olF4lg5smR4//Xnoj9uWC36o/0cv9ggJhitk5SCxaiyVWqMOwSI7Pw9bh9isI1uIpFvdMz/&#10;VlDvOFqnjGDC6KhbA+4lZxWKoXDZ22+B6eGIyNxCvcbbddDT3lt+2iLAZ8yHS+aQ5zgROLvhAhep&#10;oKsoDDtKGnBfXzqP9kg/1FLS4dxU1H9ZMCcoUR8MEvNdsbcXBy0Je/tvSxTcU83tU41Z6GPAqynw&#10;lbA8baN9UNutdKBvcMTnMSuqmOGYu6I8uK1wHPp5xkeCi/k8meFwWRbOzJXlMXhENfLnenXDnB1Y&#10;FpCe57CdMTZ9xrXeNnoamC8CyDYR8RHXAW8czESY4RGJk/9UTlaPT93sFwAAAP//AwBQSwMEFAAG&#10;AAgAAAAhAKUpuk7gAAAACQEAAA8AAABkcnMvZG93bnJldi54bWxMj8tOwzAQRfdI/IM1SOyo06Y0&#10;DzKpeIgdKqLtB7ixyYN4HMVum/L1DCtYjubo3nOL9WR7cTKjbx0hzGcRCEOV0y3VCPvd610KwgdF&#10;WvWODMLFeFiX11eFyrU704c5bUMtOIR8rhCaEIZcSl81xio/c4Mh/n260arA51hLPaozh9teLqJo&#10;Ja1qiRsaNZjnxlRf26NF2Lyl8Txebl7i9/1wSbqn7jvbdYi3N9PjA4hgpvAHw68+q0PJTgd3JO1F&#10;j7DKooxRhPuENzGQLNIliANCFkcgy0L+X1D+AAAA//8DAFBLAQItABQABgAIAAAAIQC2gziS/gAA&#10;AOEBAAATAAAAAAAAAAAAAAAAAAAAAABbQ29udGVudF9UeXBlc10ueG1sUEsBAi0AFAAGAAgAAAAh&#10;ADj9If/WAAAAlAEAAAsAAAAAAAAAAAAAAAAALwEAAF9yZWxzLy5yZWxzUEsBAi0AFAAGAAgAAAAh&#10;ABEvmjqFAgAAMgUAAA4AAAAAAAAAAAAAAAAALgIAAGRycy9lMm9Eb2MueG1sUEsBAi0AFAAGAAgA&#10;AAAhAKUpuk7gAAAACQEAAA8AAAAAAAAAAAAAAAAA3wQAAGRycy9kb3ducmV2LnhtbFBLBQYAAAAA&#10;BAAEAPMAAADsBQAAAAA=&#10;" adj="5184" fillcolor="black [3200]" strokecolor="black [1600]" strokeweight="1pt">
                <v:stroke joinstyle="miter"/>
              </v:shape>
            </w:pict>
          </mc:Fallback>
        </mc:AlternateContent>
      </w:r>
      <w:r w:rsidRPr="00727184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70AA87" wp14:editId="584AC5B9">
                <wp:simplePos x="0" y="0"/>
                <wp:positionH relativeFrom="margin">
                  <wp:posOffset>3581400</wp:posOffset>
                </wp:positionH>
                <wp:positionV relativeFrom="paragraph">
                  <wp:posOffset>361950</wp:posOffset>
                </wp:positionV>
                <wp:extent cx="238125" cy="228600"/>
                <wp:effectExtent l="0" t="0" r="28575" b="19050"/>
                <wp:wrapNone/>
                <wp:docPr id="33" name="Кольцо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86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A3105" id="Кольцо 33" o:spid="_x0000_s1026" type="#_x0000_t23" style="position:absolute;margin-left:282pt;margin-top:28.5pt;width:18.7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/1ehQIAADIFAAAOAAAAZHJzL2Uyb0RvYy54bWysVE1u1DAU3iNxB8t7mp/+UEbNVKNWRUhV&#10;O6JFXbuO3UTYfsb2TGY4ACtOwFWQeobpjXh2MmkpZYPIwvHz+//8PR8dr7QiS+F8C6aixU5OiTAc&#10;6tbcVfTT9dmbQ0p8YKZmCoyo6Fp4ejx9/eqosxNRQgOqFo5gEOMnna1oE4KdZJnnjdDM74AVBpUS&#10;nGYBRXeX1Y51GF2rrMzzg6wDV1sHXHiPp6e9kk5TfCkFD5dSehGIqijWFtLq0nob12x6xCZ3jtmm&#10;5UMZ7B+q0Kw1mHQMdcoCIwvX/hFKt9yBBxl2OOgMpGy5SD1gN0X+rJurhlmRekFwvB1h8v8vLL9Y&#10;zh1p64ru7lJimMY72vzY3G9+Pnx/+La5J3iMGHXWT9D0ys7dIHncxoZX0un4x1bIKuG6HnEVq0A4&#10;Hpa7h0W5TwlHVVkeHuQJ9+zR2Tof3gvQJG4qWoNZhAQnW577gBnRdmuDQqymz592Ya1ELEGZj0Ji&#10;LzFj8k4sEifKkSXD+68/F/1xw2rRH+3n+MUGMcFonaQULEaVrVJj3CFAZOfvcfsQg210E4l8o2P+&#10;t4J6x9E6ZQQTRkfdGnAvOatQDIXL3n4LTA9HROYW6jXeroOe9t7ysxYBPmc+zJlDnuNE4OyGS1yk&#10;gq6iMOwoacB9fek82iP9UEtJh3NTUf9lwZygRH0wSMx3xd5eHLQk7O2/LVFwTzW3TzVmoU8Ar6bA&#10;V8LytI32QW230oG+wRGfxayoYoZj7ory4LbCSejnGR8JLmazZIbDZVk4N1eWx+AR1cif69UNc3Zg&#10;WUB6XsB2xtjkGdd62+hpYLYIINtExEdcB7xxMBNhhkckTv5TOVk9PnXTXwAAAP//AwBQSwMEFAAG&#10;AAgAAAAhAJwpuMLhAAAACQEAAA8AAABkcnMvZG93bnJldi54bWxMj8tOwzAQRfdI/IM1SOyoE9Km&#10;bYhT8RA7VNTHB7jxNA/icRS7bcrXM6xgNTO6V3fOzVej7cQZB984UhBPIhBIpTMNVQr2u/eHBQgf&#10;NBndOUIFV/SwKm5vcp0Zd6ENnrehEhxCPtMK6hD6TEpf1mi1n7geibWjG6wOfA6VNIO+cLjt5GMU&#10;pdLqhvhDrXt8rbH82p6sgvXHIomT6fot+dz313n70n4vd61S93fj8xOIgGP4M8MvPqNDwUwHdyLj&#10;Radglk65S+BlzpMNaRTPQBwULJMIZJHL/w2KHwAAAP//AwBQSwECLQAUAAYACAAAACEAtoM4kv4A&#10;AADhAQAAEwAAAAAAAAAAAAAAAAAAAAAAW0NvbnRlbnRfVHlwZXNdLnhtbFBLAQItABQABgAIAAAA&#10;IQA4/SH/1gAAAJQBAAALAAAAAAAAAAAAAAAAAC8BAABfcmVscy8ucmVsc1BLAQItABQABgAIAAAA&#10;IQDVK/1ehQIAADIFAAAOAAAAAAAAAAAAAAAAAC4CAABkcnMvZTJvRG9jLnhtbFBLAQItABQABgAI&#10;AAAAIQCcKbjC4QAAAAkBAAAPAAAAAAAAAAAAAAAAAN8EAABkcnMvZG93bnJldi54bWxQSwUGAAAA&#10;AAQABADzAAAA7QUAAAAA&#10;" adj="5184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Pr="00727184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902B64" wp14:editId="00DD655D">
                <wp:simplePos x="0" y="0"/>
                <wp:positionH relativeFrom="column">
                  <wp:posOffset>3863340</wp:posOffset>
                </wp:positionH>
                <wp:positionV relativeFrom="paragraph">
                  <wp:posOffset>361950</wp:posOffset>
                </wp:positionV>
                <wp:extent cx="238125" cy="228600"/>
                <wp:effectExtent l="0" t="0" r="28575" b="19050"/>
                <wp:wrapNone/>
                <wp:docPr id="34" name="Кольцо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86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50812" id="Кольцо 34" o:spid="_x0000_s1026" type="#_x0000_t23" style="position:absolute;margin-left:304.2pt;margin-top:28.5pt;width:18.7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m4hAIAADIFAAAOAAAAZHJzL2Uyb0RvYy54bWysVE1O3DAU3lfqHSzvS34YKB2RQSMQVSUE&#10;qFCxNo5Notp+ru2ZzPQAXfUEvUolzjDcqM9OJlBKN1WzcPz8/j9/z4dHK63IUjjfgqlosZNTIgyH&#10;ujV3Ff10ffrmgBIfmKmZAiMquhaeHs1evzrs7FSU0ICqhSMYxPhpZyvahGCnWeZ5IzTzO2CFQaUE&#10;p1lA0d1ltWMdRtcqK/N8P+vA1dYBF97j6UmvpLMUX0rBw4WUXgSiKoq1hbS6tN7GNZsdsumdY7Zp&#10;+VAG+4cqNGsNJh1DnbDAyMK1f4TSLXfgQYYdDjoDKVsuUg/YTZE/6+aqYVakXhAcb0eY/P8Ly8+X&#10;l460dUV3J5QYpvGONj8295ufD98fvm3uCR4jRp31UzS9spdukDxuY8Mr6XT8YytklXBdj7iKVSAc&#10;D8vdg6Lco4SjqiwP9vOEe/bobJ0P7wVoEjcVrcEsQoKTLc98wIxou7VBIVbT50+7sFYilqDMRyGx&#10;l5gxeScWiWPlyJLh/defi/64YbXoj/Zy/GKDmGC0TlIKFqPKVqkx7hAgsvP3uH2IwTa6iUS+0TH/&#10;W0G942idMoIJo6NuDbiXnFUohsJlb78FpocjInML9Rpv10FPe2/5aYsAnzEfLplDnuNE4OyGC1yk&#10;gq6iMOwoacB9fek82iP9UEtJh3NTUf9lwZygRH0wSMx3xWQSBy0Jk723JQruqeb2qcYs9DHg1RT4&#10;SliettE+qO1WOtA3OOLzmBVVzHDMXVEe3FY4Dv084yPBxXyezHC4LAtn5sryGDyiGvlzvbphzg4s&#10;C0jPc9jOGJs+41pvGz0NzBcBZJuI+IjrgDcOZiLM8IjEyX8qJ6vHp272CwAA//8DAFBLAwQUAAYA&#10;CAAAACEArlsAB+EAAAAJAQAADwAAAGRycy9kb3ducmV2LnhtbEyPy07DMBBF90j8gzWV2FG7JE2T&#10;NJOKh9ihItp+gBubPIjHUey2KV+PWcFyNEf3nltsJtOzsx5dawlhMRfANFVWtVQjHPav9ykw5yUp&#10;2VvSCFftYFPe3hQyV/ZCH/q88zULIeRyidB4P+Scu6rRRrq5HTSF36cdjfThHGuuRnkJ4abnD0Ik&#10;3MiWQkMjB/3c6OprdzII27c0WkTx9iV6PwzXVffUfWf7DvFuNj2ugXk9+T8YfvWDOpTB6WhPpBzr&#10;ERKRxgFFWK7CpgAk8TIDdkTIIgG8LPj/BeUPAAAA//8DAFBLAQItABQABgAIAAAAIQC2gziS/gAA&#10;AOEBAAATAAAAAAAAAAAAAAAAAAAAAABbQ29udGVudF9UeXBlc10ueG1sUEsBAi0AFAAGAAgAAAAh&#10;ADj9If/WAAAAlAEAAAsAAAAAAAAAAAAAAAAALwEAAF9yZWxzLy5yZWxzUEsBAi0AFAAGAAgAAAAh&#10;AMgzubiEAgAAMgUAAA4AAAAAAAAAAAAAAAAALgIAAGRycy9lMm9Eb2MueG1sUEsBAi0AFAAGAAgA&#10;AAAhAK5bAAfhAAAACQEAAA8AAAAAAAAAAAAAAAAA3gQAAGRycy9kb3ducmV2LnhtbFBLBQYAAAAA&#10;BAAEAPMAAADsBQAAAAA=&#10;" adj="5184" fillcolor="black [3200]" strokecolor="black [1600]" strokeweight="1pt">
                <v:stroke joinstyle="miter"/>
              </v:shape>
            </w:pict>
          </mc:Fallback>
        </mc:AlternateContent>
      </w:r>
      <w:r w:rsidRPr="00727184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863F95" wp14:editId="614203B5">
                <wp:simplePos x="0" y="0"/>
                <wp:positionH relativeFrom="column">
                  <wp:posOffset>3476625</wp:posOffset>
                </wp:positionH>
                <wp:positionV relativeFrom="paragraph">
                  <wp:posOffset>91440</wp:posOffset>
                </wp:positionV>
                <wp:extent cx="857250" cy="238125"/>
                <wp:effectExtent l="19050" t="0" r="38100" b="28575"/>
                <wp:wrapNone/>
                <wp:docPr id="35" name="Параллелограм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69372" id="Параллелограмм 35" o:spid="_x0000_s1026" type="#_x0000_t7" style="position:absolute;margin-left:273.75pt;margin-top:7.2pt;width:67.5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suKkgIAAFYFAAAOAAAAZHJzL2Uyb0RvYy54bWysVMFqGzEQvRf6D0L3Zr1O3KbG62ASUgoh&#10;MU1KzopWyi5IGlWSvXZP/ZP+QiD01NBvcP+oI+16Y9LQQqmNZY1m5o3maWYmRyutyFI4X4MpaL43&#10;oEQYDmVtbgv68er01SElPjBTMgVGFHQtPD2avnwxaexYDKECVQpHEMT4cWMLWoVgx1nmeSU083tg&#10;hUGlBKdZQNHdZqVjDaJrlQ0Hg9dZA660DrjwHk9PWiWdJnwpBQ8XUnoRiCoo3i2k1aX1Jq7ZdMLG&#10;t47ZqubdNdg/3EKz2mDQHuqEBUYWrv4NStfcgQcZ9jjoDKSsuUg5YDb54Ek2lxWzIuWC5Hjb0+T/&#10;Hyw/X84dqcuC7o8oMUzjG22+bu5+ftncbb7j9xv+fmzuk/yweSBohpw11o/R9dLOXSd53EYCVtLp&#10;+I+pkVXied3zLFaBcDw8HL0ZjvA1OKqG+4f5MGFmj87W+fBOgCZxU1DLHFNKKMCH0olmtjzzASOj&#10;z9YWhXir9h5pF9ZKxKso80FIzBEjD5N3qi5xrBxZMqwLxrkwoVNVrBTt8WiAn5gsBuk9kpQAI7Ks&#10;leqx8z9htzCdfXQVqTh758HfnXuPFBlM6J11bcA9B6BC3iUgW/stSS01kaUbKNdYAQ7a1vCWn9ZI&#10;+hnzYY60pxfE/g4XuEgFTUGh21FSgfv83Hm0xxJFLSUN9lZB/acFc4IS9d5g8b7NDw5iMybhAIsB&#10;BberudnVmIU+BnymHCeJ5Wkb7YPabqUDfY1jYBajoooZjrELyoPbCseh7XkcJFzMZskMG9CycGYu&#10;LY/gkdVYS1era+ZsV3kBS/Yctn3Ixk/qrrWNngZmiwCyTkX5yGvHNzZvKpxu0MTpsCsnq8dxOP0F&#10;AAD//wMAUEsDBBQABgAIAAAAIQDZmw+r3gAAAAkBAAAPAAAAZHJzL2Rvd25yZXYueG1sTI/BTsMw&#10;DIbvSLxDZCRuLG3Ujq00nSYQEgcOMJC4Zo3XljVO1WRr9/aYExzt79fvz+Vmdr044xg6TxrSRQIC&#10;qfa2o0bD58fz3QpEiIas6T2hhgsG2FTXV6UprJ/oHc+72AguoVAYDW2MQyFlqFt0Jiz8gMTs4Edn&#10;Io9jI+1oJi53vVRJspTOdMQXWjPgY4v1cXdyGl7l9/Fr2K6ndJ6e1CXv1cvhTWl9ezNvH0BEnONf&#10;GH71WR0qdtr7E9kgeg15dp9zlEGWgeDAcqV4sWeSrkFWpfz/QfUDAAD//wMAUEsBAi0AFAAGAAgA&#10;AAAhALaDOJL+AAAA4QEAABMAAAAAAAAAAAAAAAAAAAAAAFtDb250ZW50X1R5cGVzXS54bWxQSwEC&#10;LQAUAAYACAAAACEAOP0h/9YAAACUAQAACwAAAAAAAAAAAAAAAAAvAQAAX3JlbHMvLnJlbHNQSwEC&#10;LQAUAAYACAAAACEAIYrLipICAABWBQAADgAAAAAAAAAAAAAAAAAuAgAAZHJzL2Uyb0RvYy54bWxQ&#10;SwECLQAUAAYACAAAACEA2ZsPq94AAAAJAQAADwAAAAAAAAAAAAAAAADsBAAAZHJzL2Rvd25yZXYu&#10;eG1sUEsFBgAAAAAEAAQA8wAAAPcFAAAAAA==&#10;" adj="1500" fillcolor="#ed7d31 [3205]" strokecolor="#823b0b [1605]" strokeweight="1pt"/>
            </w:pict>
          </mc:Fallback>
        </mc:AlternateContent>
      </w:r>
      <w:r w:rsidRPr="00727184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950E1F" wp14:editId="3D4B8D29">
                <wp:simplePos x="0" y="0"/>
                <wp:positionH relativeFrom="column">
                  <wp:posOffset>1571625</wp:posOffset>
                </wp:positionH>
                <wp:positionV relativeFrom="paragraph">
                  <wp:posOffset>91440</wp:posOffset>
                </wp:positionV>
                <wp:extent cx="857250" cy="238125"/>
                <wp:effectExtent l="19050" t="0" r="38100" b="28575"/>
                <wp:wrapNone/>
                <wp:docPr id="40" name="Параллелограм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7D28B" id="Параллелограмм 40" o:spid="_x0000_s1026" type="#_x0000_t7" style="position:absolute;margin-left:123.75pt;margin-top:7.2pt;width:67.5pt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uOEkAIAAFYFAAAOAAAAZHJzL2Uyb0RvYy54bWysVMFuEzEQvSPxD5bvdLOhgRJ1U0WpipCi&#10;tqJFPbteO7uS7TG2k0048Sf8QiXEiYpvCH/E2LvZRqUCCZEojscz8zx+fuPjk7VWZCWcr8EUND8Y&#10;UCIMh7I2i4J+uD57cUSJD8yUTIERBd0IT08mz58dN3YshlCBKoUjCGL8uLEFrUKw4yzzvBKa+QOw&#10;wqBTgtMsoOkWWelYg+haZcPB4FXWgCutAy68x9XT1kknCV9KwcOFlF4EogqKtYU0ujTexjGbHLPx&#10;wjFb1bwrg/1DFZrVBjftoU5ZYGTp6t+gdM0deJDhgIPOQMqai3QGPE0+eHSaq4pZkc6C5Hjb0+T/&#10;Hyw/X106UpcFPUR6DNN4R9sv27ufn7d32+/4/Ya/H9uvyb7f3hMMQ84a68eYemUvXWd5nEYC1tLp&#10;+I9HI+vE86bnWawD4bh4NHo9HOF2HF3Dl0f5cBQxs4dk63x4K0CTOCmoZY4pJRTgRelEM1vNfWhz&#10;drEIEKtq60izsFEilqLMeyHxjLjzMGUndYmZcmTFUBeMc2FC56pYKdrl0QA/XWF9RiozAUZkWSvV&#10;Y+d/wm5r7eJjqkji7JMHf0/uM9LOYEKfrGsD7ikAFfLuALKN35HUUhNZuoVygwpw0LaGt/ysRtLn&#10;zIdLpD3dIPZ3uMBBKmgKCt2Mkgrcp6fWYzxKFL2UNNhbBfUfl8wJStQ7g+J9kx9GtYVkHKIY0HD7&#10;ntt9j1nqGeA15fiSWJ6mMT6o3VQ60Df4DEzjruhihuPeBeXB7YxZaHseHxIuptMUhg1oWZibK8sj&#10;eGQ1aul6fcOc7ZQXULLnsOtDNn6kuzY2ZhqYLgPIOonygdeOb2zeJJzuoYmvw76doh6ew8kvAAAA&#10;//8DAFBLAwQUAAYACAAAACEAi8Lyo98AAAAJAQAADwAAAGRycy9kb3ducmV2LnhtbEyPwU7DMAyG&#10;70i8Q2QkbixtaGErTacJhMSBAwwkrlnjtWWNUzXZ2r095gRH+//0+3O5nl0vTjiGzpOGdJGAQKq9&#10;7ajR8PnxfLMEEaIha3pPqOGMAdbV5UVpCusnesfTNjaCSygURkMb41BIGeoWnQkLPyBxtvejM5HH&#10;sZF2NBOXu16qJLmTznTEF1oz4GOL9WF7dBpe5ffha9ispnSentQ579XL/k1pfX01bx5ARJzjHwy/&#10;+qwOFTvt/JFsEL0Gld3njHKQZSAYuF0qXuw05OkKZFXK/x9UPwAAAP//AwBQSwECLQAUAAYACAAA&#10;ACEAtoM4kv4AAADhAQAAEwAAAAAAAAAAAAAAAAAAAAAAW0NvbnRlbnRfVHlwZXNdLnhtbFBLAQIt&#10;ABQABgAIAAAAIQA4/SH/1gAAAJQBAAALAAAAAAAAAAAAAAAAAC8BAABfcmVscy8ucmVsc1BLAQIt&#10;ABQABgAIAAAAIQCV7uOEkAIAAFYFAAAOAAAAAAAAAAAAAAAAAC4CAABkcnMvZTJvRG9jLnhtbFBL&#10;AQItABQABgAIAAAAIQCLwvKj3wAAAAkBAAAPAAAAAAAAAAAAAAAAAOoEAABkcnMvZG93bnJldi54&#10;bWxQSwUGAAAAAAQABADzAAAA9gUAAAAA&#10;" adj="1500" fillcolor="#ed7d31 [3205]" strokecolor="#823b0b [1605]" strokeweight="1pt"/>
            </w:pict>
          </mc:Fallback>
        </mc:AlternateContent>
      </w:r>
      <w:r w:rsidRPr="00727184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7325D4" wp14:editId="5A7EF7E0">
                <wp:simplePos x="0" y="0"/>
                <wp:positionH relativeFrom="margin">
                  <wp:posOffset>1676400</wp:posOffset>
                </wp:positionH>
                <wp:positionV relativeFrom="paragraph">
                  <wp:posOffset>361950</wp:posOffset>
                </wp:positionV>
                <wp:extent cx="238125" cy="228600"/>
                <wp:effectExtent l="0" t="0" r="28575" b="19050"/>
                <wp:wrapNone/>
                <wp:docPr id="38" name="Кольцо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86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2E14E" id="Кольцо 38" o:spid="_x0000_s1026" type="#_x0000_t23" style="position:absolute;margin-left:132pt;margin-top:28.5pt;width:18.7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I5nhwIAADIFAAAOAAAAZHJzL2Uyb0RvYy54bWysVM1O3DAQvlfqO1i+l/zw0+2KLFqBqCoh&#10;QIWKs3FsEtX2uLZ3s9sH6KlP0FepxDMsb9Sxkw2U0kvVHByPZ+abmc8zPjxaaUWWwvkWTEWLnZwS&#10;YTjUrbmr6Kfr0zcTSnxgpmYKjKjoWnh6NHv96rCzU1FCA6oWjiCI8dPOVrQJwU6zzPNGaOZ3wAqD&#10;SglOs4Ciu8tqxzpE1yor8/wg68DV1gEX3uPpSa+ks4QvpeDhQkovAlEVxdxCWl1ab+OazQ7Z9M4x&#10;27R8SIP9QxaatQaDjlAnLDCycO0fULrlDjzIsMNBZyBly0WqAasp8mfVXDXMilQLkuPtSJP/f7D8&#10;fHnpSFtXdBdvyjCNd7T5sbnf/Hz4/vBtc0/wGDnqrJ+i6ZW9dIPkcRsLXkmn4x9LIavE63rkVawC&#10;4XhY7k6Kcp8SjqqynBzkiffs0dk6H94L0CRuKlqDWYREJ1ue+YAR0XZrg0LMpo+fdmGtRExBmY9C&#10;Yi0xYvJOXSSOlSNLhvdffy7644bVoj/az/GLBWKA0TpJCSyiylapEXcAiN35O24PMdhGN5Gab3TM&#10;/5ZQ7zhap4hgwuioWwPuJWcViiFx2dtvienpiMzcQr3G23XQt723/LRFgs+YD5fMYZ/jRODshgtc&#10;pIKuojDsKGnAfX3pPNpj+6GWkg7npqL+y4I5QYn6YLAx3xV7e3HQkrC3/7ZEwT3V3D7VmIU+Brya&#10;Al8Jy9M22ge13UoH+gZHfB6joooZjrEryoPbCsehn2d8JLiYz5MZDpdl4cxcWR7BI6uxf65XN8zZ&#10;ocsCtuc5bGeMTZ/1Wm8bPQ3MFwFkmxrxkdeBbxzM1DDDIxIn/6mcrB6futkvAAAA//8DAFBLAwQU&#10;AAYACAAAACEAznBFyuAAAAAJAQAADwAAAGRycy9kb3ducmV2LnhtbEyPS2/CMBCE75X6H6yt1Fux&#10;g3mGOKgP9VZRFfgBJl7yaLyOYgOhv77m1J5GqxnNfpOtB9uyM/a+dqQgGQlgSIUzNZUK9rv3pwUw&#10;HzQZ3TpCBVf0sM7v7zKdGnehLzxvQ8liCflUK6hC6FLOfVGh1X7kOqToHV1vdYhnX3LT60ssty0f&#10;CzHjVtcUP1S6w9cKi+/tySrYfCxkIiebN/m5767z5qX5We4apR4fhucVsIBD+AvDDT+iQx6ZDu5E&#10;xrNWwXg2iVuCguk8agxIkUyBHRQspQCeZ/z/gvwXAAD//wMAUEsBAi0AFAAGAAgAAAAhALaDOJL+&#10;AAAA4QEAABMAAAAAAAAAAAAAAAAAAAAAAFtDb250ZW50X1R5cGVzXS54bWxQSwECLQAUAAYACAAA&#10;ACEAOP0h/9YAAACUAQAACwAAAAAAAAAAAAAAAAAvAQAAX3JlbHMvLnJlbHNQSwECLQAUAAYACAAA&#10;ACEAOwyOZ4cCAAAyBQAADgAAAAAAAAAAAAAAAAAuAgAAZHJzL2Uyb0RvYy54bWxQSwECLQAUAAYA&#10;CAAAACEAznBFyuAAAAAJAQAADwAAAAAAAAAAAAAAAADhBAAAZHJzL2Rvd25yZXYueG1sUEsFBgAA&#10;AAAEAAQA8wAAAO4FAAAAAA==&#10;" adj="5184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Pr="00727184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F83F9D" wp14:editId="75AD51CF">
                <wp:simplePos x="0" y="0"/>
                <wp:positionH relativeFrom="column">
                  <wp:posOffset>1958340</wp:posOffset>
                </wp:positionH>
                <wp:positionV relativeFrom="paragraph">
                  <wp:posOffset>361950</wp:posOffset>
                </wp:positionV>
                <wp:extent cx="238125" cy="228600"/>
                <wp:effectExtent l="0" t="0" r="28575" b="19050"/>
                <wp:wrapNone/>
                <wp:docPr id="39" name="Кольцо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86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DB4BD" id="Кольцо 39" o:spid="_x0000_s1026" type="#_x0000_t23" style="position:absolute;margin-left:154.2pt;margin-top:28.5pt;width:18.75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OkDhAIAADIFAAAOAAAAZHJzL2Uyb0RvYy54bWysVE1O3DAU3lfqHSzvS374KYzIoBGIqhIC&#10;VKhYG8cmUW0/1/ZMZnqArjhBr1KJMww36rOTCZTSTdUsHD+//8/f8+HRUiuyEM63YCpabOWUCMOh&#10;bs1dRT9fn77bp8QHZmqmwIiKroSnR9O3bw47OxElNKBq4QgGMX7S2Yo2IdhJlnneCM38FlhhUCnB&#10;aRZQdHdZ7ViH0bXKyjzfyzpwtXXAhfd4etIr6TTFl1LwcCGlF4GoimJtIa0urbdxzaaHbHLnmG1a&#10;PpTB/qEKzVqDScdQJywwMnftH6F0yx14kGGLg85AypaL1AN2U+QvurlqmBWpFwTH2xEm///C8vPF&#10;pSNtXdHtA0oM03hH6x/rh/XPx/vH7+sHgseIUWf9BE2v7KUbJI/b2PBSOh3/2ApZJlxXI65iGQjH&#10;w3J7vyh3KeGoKsv9vTzhnj05W+fDBwGaxE1FazDzkOBkizMfMCPabmxQiNX0+dMurJSIJSjzSUjs&#10;JWZM3olF4lg5smB4//WXoj9uWC36o90cv9ggJhitk5SCxaiyVWqMOwSI7Pw9bh9isI1uIpFvdMz/&#10;VlDvOFqnjGDC6KhbA+41ZxWKoXDZ22+A6eGIyNxCvcLbddDT3lt+2iLAZ8yHS+aQ5zgROLvhAhep&#10;oKsoDDtKGnDfXjuP9kg/1FLS4dxU1H+dMycoUR8NEvOg2NmJg5aEnd33JQruueb2ucbM9THg1RT4&#10;SliettE+qM1WOtA3OOKzmBVVzHDMXVEe3EY4Dv084yPBxWyWzHC4LAtn5sryGDyiGvlzvbxhzg4s&#10;C0jPc9jMGJu84FpvGz0NzOYBZJuI+ITrgDcOZiLM8IjEyX8uJ6unp276CwAA//8DAFBLAwQUAAYA&#10;CAAAACEANhQP3eAAAAAJAQAADwAAAGRycy9kb3ducmV2LnhtbEyPy07DMBBF90j8gzVI7KhdnNIk&#10;ZFLxEDtURNsPcGOTB7EdxW6b8vVMV7AczdG95xaryfbsaMbQeocwnwlgxlVet65G2G3f7lJgISqn&#10;Ve+dQTibAKvy+qpQufYn92mOm1gzCnEhVwhNjEPOeagaY1WY+cE4+n350apI51hzPaoThdue3wvx&#10;wK1qHTU0ajAvjam+NweLsH5P5Vwm61f5sRvOy+65+8m2HeLtzfT0CCyaKf7BcNEndSjJae8PTgfW&#10;I0iRJoQiLJa0iQCZLDJge4RMCuBlwf8vKH8BAAD//wMAUEsBAi0AFAAGAAgAAAAhALaDOJL+AAAA&#10;4QEAABMAAAAAAAAAAAAAAAAAAAAAAFtDb250ZW50X1R5cGVzXS54bWxQSwECLQAUAAYACAAAACEA&#10;OP0h/9YAAACUAQAACwAAAAAAAAAAAAAAAAAvAQAAX3JlbHMvLnJlbHNQSwECLQAUAAYACAAAACEA&#10;/wjpA4QCAAAyBQAADgAAAAAAAAAAAAAAAAAuAgAAZHJzL2Uyb0RvYy54bWxQSwECLQAUAAYACAAA&#10;ACEANhQP3eAAAAAJAQAADwAAAAAAAAAAAAAAAADeBAAAZHJzL2Rvd25yZXYueG1sUEsFBgAAAAAE&#10;AAQA8wAAAOsFAAAAAA==&#10;" adj="5184" fillcolor="black [3200]" strokecolor="black [1600]" strokeweight="1pt">
                <v:stroke joinstyle="miter"/>
              </v:shape>
            </w:pict>
          </mc:Fallback>
        </mc:AlternateContent>
      </w:r>
    </w:p>
    <w:p w:rsidR="00B56565" w:rsidRDefault="00B56565" w:rsidP="00B56565">
      <w:r w:rsidRPr="00727184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2861FF" wp14:editId="49442769">
                <wp:simplePos x="0" y="0"/>
                <wp:positionH relativeFrom="column">
                  <wp:posOffset>2482215</wp:posOffset>
                </wp:positionH>
                <wp:positionV relativeFrom="paragraph">
                  <wp:posOffset>76200</wp:posOffset>
                </wp:positionV>
                <wp:extent cx="238125" cy="228600"/>
                <wp:effectExtent l="0" t="0" r="28575" b="19050"/>
                <wp:wrapNone/>
                <wp:docPr id="37" name="Кольцо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86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795E7" id="Кольцо 37" o:spid="_x0000_s1026" type="#_x0000_t23" style="position:absolute;margin-left:195.45pt;margin-top:6pt;width:18.75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AUhAIAADIFAAAOAAAAZHJzL2Uyb0RvYy54bWysVE1O3DAU3lfqHSzvS3747YgMGoGoKiFA&#10;hYq1cWwS1fZzbc9kpgfoihP0KpU4w3CjPjuZQCndVM3C8fP7//w9Hx4ttSIL4XwLpqLFVk6JMBzq&#10;1txV9PP16bsDSnxgpmYKjKjoSnh6NH375rCzE1FCA6oWjmAQ4yedrWgTgp1kmeeN0MxvgRUGlRKc&#10;ZgFFd5fVjnUYXauszPO9rANXWwdceI+nJ72STlN8KQUPF1J6EYiqKNYW0urSehvXbHrIJneO2abl&#10;QxnsH6rQrDWYdAx1wgIjc9f+EUq33IEHGbY46AykbLlIPWA3Rf6im6uGWZF6QXC8HWHy/y8sP19c&#10;OtLWFd3ep8QwjXe0/rF+WP98vH/8vn4geIwYddZP0PTKXrpB8riNDS+l0/GPrZBlwnU14iqWgXA8&#10;LLcPinKXEo6qsjzYyxPu2ZOzdT58EKBJ3FS0BjMPCU62OPMBM6LtxgaFWE2fP+3CSolYgjKfhMRe&#10;YsbknVgkjpUjC4b3X38p+uOG1aI/2s3xiw1igtE6SSlYjCpbpca4Q4DIzt/j9iEG2+gmEvlGx/xv&#10;BfWOo3XKCCaMjro14F5zVqEYCpe9/QaYHo6IzC3UK7xdBz3tveWnLQJ8xny4ZA55jhOBsxsucJEK&#10;uorCsKOkAffttfNoj/RDLSUdzk1F/dc5c4IS9dEgMd8XOztx0JKws7tfouCea26fa8xcHwNeTYGv&#10;hOVpG+2D2mylA32DIz6LWVHFDMfcFeXBbYTj0M8zPhJczGbJDIfLsnBmriyPwSOqkT/Xyxvm7MCy&#10;gPQ8h82MsckLrvW20dPAbB5AtomIT7gOeONgJsIMj0ic/Odysnp66qa/AAAA//8DAFBLAwQUAAYA&#10;CAAAACEAzYVHMt8AAAAJAQAADwAAAGRycy9kb3ducmV2LnhtbEyPzU7DMBCE70i8g7VI3KjTJIIk&#10;xKn4ETfUirYP4MZLfojXUey2KU/PcoLbjubT7Ey5mu0gTjj5zpGC5SICgVQ701GjYL97u8tA+KDJ&#10;6MERKrigh1V1fVXqwrgzfeBpGxrBIeQLraANYSyk9HWLVvuFG5HY+3ST1YHl1Egz6TOH20HGUXQv&#10;re6IP7R6xJcW66/t0SpYv2fJMknXr8lmP14e+uf+O9/1St3ezE+PIALO4Q+G3/pcHSrudHBHMl4M&#10;CpI8yhllI+ZNDKRxloI48JFFIKtS/l9Q/QAAAP//AwBQSwECLQAUAAYACAAAACEAtoM4kv4AAADh&#10;AQAAEwAAAAAAAAAAAAAAAAAAAAAAW0NvbnRlbnRfVHlwZXNdLnhtbFBLAQItABQABgAIAAAAIQA4&#10;/SH/1gAAAJQBAAALAAAAAAAAAAAAAAAAAC8BAABfcmVscy8ucmVsc1BLAQItABQABgAIAAAAIQCE&#10;PhAUhAIAADIFAAAOAAAAAAAAAAAAAAAAAC4CAABkcnMvZTJvRG9jLnhtbFBLAQItABQABgAIAAAA&#10;IQDNhUcy3wAAAAkBAAAPAAAAAAAAAAAAAAAAAN4EAABkcnMvZG93bnJldi54bWxQSwUGAAAAAAQA&#10;BADzAAAA6gUAAAAA&#10;" adj="5184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A8D4B0" wp14:editId="25F45335">
                <wp:simplePos x="0" y="0"/>
                <wp:positionH relativeFrom="margin">
                  <wp:posOffset>66675</wp:posOffset>
                </wp:positionH>
                <wp:positionV relativeFrom="paragraph">
                  <wp:posOffset>64135</wp:posOffset>
                </wp:positionV>
                <wp:extent cx="238125" cy="228600"/>
                <wp:effectExtent l="0" t="0" r="28575" b="19050"/>
                <wp:wrapNone/>
                <wp:docPr id="10" name="Кольцо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86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6DA25" id="Кольцо 10" o:spid="_x0000_s1026" type="#_x0000_t23" style="position:absolute;margin-left:5.25pt;margin-top:5.05pt;width:18.7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/8RhgIAADIFAAAOAAAAZHJzL2Uyb0RvYy54bWysVM1O3DAQvlfqO1i+l/wUKF2RRSsQVSUE&#10;q0LF2Tg2iWp7XNu72e0D9MQT9FUq8QzLG3XsZAOl9FI1B8fjmflm5vOMD49WWpGlcL4FU9FiJ6dE&#10;GA51a24r+vnq9M0BJT4wUzMFRlR0LTw9mr5+ddjZiSihAVULRxDE+ElnK9qEYCdZ5nkjNPM7YIVB&#10;pQSnWUDR3Wa1Yx2ia5WVeb6fdeBq64AL7/H0pFfSacKXUvBwIaUXgaiKYm4hrS6tN3HNpodscuuY&#10;bVo+pMH+IQvNWoNBR6gTFhhZuPYPKN1yBx5k2OGgM5Cy5SLVgNUU+bNqLhtmRaoFyfF2pMn/P1h+&#10;vpw70tZ4d0iPYRrvaPNjc7/5+XD38H1zT/AYOeqsn6DppZ27QfK4jQWvpNPxj6WQVeJ1PfIqVoFw&#10;PCzfHhTlHiUcVWV5sJ8nzOzR2TofPgjQJG4qWoNZhEQnW575gBHRdmuDQsymj592Ya1ETEGZT0Ji&#10;LTFi8k5dJI6VI0uG919/KfrjhtWiP9rL8YsFYoDROkkJLKLKVqkRdwCI3fk7bg8x2EY3kZpvdMz/&#10;llDvOFqniGDC6KhbA+4lZxWKIXHZ22+J6emIzNxAvcbbddC3vbf8tEWCz5gPc+awz/HKcXbDBS5S&#10;QVdRGHaUNOC+vXQe7bH9UEtJh3NTUf91wZygRH002Jjvi93dOGhJ2N17V6LgnmpunmrMQh8DXk2B&#10;r4TlaRvtg9pupQN9jSM+i1FRxQzH2BXlwW2F49DPMz4SXMxmyQyHy7JwZi4tj+CR1dg/V6tr5uzQ&#10;ZQHb8xy2M8Ymz3qtt42eBmaLALJNjfjI68A3DmZqmOERiZP/VE5Wj0/d9BcAAAD//wMAUEsDBBQA&#10;BgAIAAAAIQCSg2Hz3QAAAAcBAAAPAAAAZHJzL2Rvd25yZXYueG1sTI/NbsIwEITvSLyDtZV6AycN&#10;pWkaB/VHvVVUBR7AxNv8EK+j2EDo03c5tafRaEaz3+ar0XbihINvHCmI5xEIpNKZhioFu+37LAXh&#10;gyajO0eo4IIeVsV0kuvMuDN94WkTKsEj5DOtoA6hz6T0ZY1W+7nrkTj7doPVge1QSTPoM4/bTt5F&#10;0VJa3RBfqHWPrzWWh83RKlh/pEmcLNZvyeeuvzy0L+3P47ZV6vZmfH4CEXAMf2W44jM6FMy0d0cy&#10;XnTso3tuXjUGwfki5df2rMsYZJHL//zFLwAAAP//AwBQSwECLQAUAAYACAAAACEAtoM4kv4AAADh&#10;AQAAEwAAAAAAAAAAAAAAAAAAAAAAW0NvbnRlbnRfVHlwZXNdLnhtbFBLAQItABQABgAIAAAAIQA4&#10;/SH/1gAAAJQBAAALAAAAAAAAAAAAAAAAAC8BAABfcmVscy8ucmVsc1BLAQItABQABgAIAAAAIQCC&#10;4/8RhgIAADIFAAAOAAAAAAAAAAAAAAAAAC4CAABkcnMvZTJvRG9jLnhtbFBLAQItABQABgAIAAAA&#10;IQCSg2Hz3QAAAAcBAAAPAAAAAAAAAAAAAAAAAOAEAABkcnMvZG93bnJldi54bWxQSwUGAAAAAAQA&#10;BADzAAAA6gUAAAAA&#10;" adj="5184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28E7FB" wp14:editId="215845DA">
                <wp:simplePos x="0" y="0"/>
                <wp:positionH relativeFrom="column">
                  <wp:posOffset>348615</wp:posOffset>
                </wp:positionH>
                <wp:positionV relativeFrom="paragraph">
                  <wp:posOffset>64135</wp:posOffset>
                </wp:positionV>
                <wp:extent cx="238125" cy="228600"/>
                <wp:effectExtent l="0" t="0" r="28575" b="19050"/>
                <wp:wrapNone/>
                <wp:docPr id="11" name="Кольцо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86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6F26C" id="Кольцо 11" o:spid="_x0000_s1026" type="#_x0000_t23" style="position:absolute;margin-left:27.45pt;margin-top:5.05pt;width:18.7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5h1hQIAADIFAAAOAAAAZHJzL2Uyb0RvYy54bWysVE1OGzEU3lfqHSzvy0ymQGmUCYpAVJUQ&#10;RIWKtfHYmVFtP9d2MkkP0BUn6FUqcYZwoz57JgOldFM1C+c9v//P35vJ8VorshLON2BKOtrLKRGG&#10;Q9WYRUk/X5+9OaLEB2YqpsCIkm6Ep8fT168mrR2LAmpQlXAEkxg/bm1J6xDsOMs8r4Vmfg+sMGiU&#10;4DQLqLpFVjnWYnatsiLPD7MWXGUdcOE93p52RjpN+aUUPFxK6UUgqqTYW0inS+dtPLPphI0Xjtm6&#10;4X0b7B+60KwxWHRIdcoCI0vX/JFKN9yBBxn2OOgMpGy4SDPgNKP82TRXNbMizYLgeDvA5P9fWn6x&#10;mjvSVPh2I0oM0/hG2x/b++3Ph7uH79t7gteIUWv9GF2v7Nz1mkcxDryWTsd/HIWsE66bAVexDoTj&#10;ZfH2aFQcUMLRVBRHh3nCPXsMts6HDwI0iUJJKzDLkOBkq3MfsCL67nxQid109ZMUNkrEFpT5JCTO&#10;Eium6MQicaIcWTF8/+rLqLuuWSW6q4Mcf3FALDB4Jy0li1llo9SQt08Q2fl73i5F7xvDRCLfEJj/&#10;raEucPBOFcGEIVA3BtxLwSqkl8HGZee/A6aDIyJzC9UGX9dBR3tv+VmDAJ8zH+bMIc9xI3B3wyUe&#10;UkFbUuglSmpw3166j/5IP7RS0uLelNR/XTInKFEfDRLz/Wh/Py5aUvYP3hWouKeW26cWs9QngE+D&#10;3MPukhj9g9qJ0oG+wRWfxapoYoZj7ZLy4HbKSej2GT8SXMxmyQ2Xy7Jwbq4sj8kjqpE/1+sb5mzP&#10;soD0vIDdjrHxM651vjHSwGwZQDaJiI+49njjYibC9B+RuPlP9eT1+Kmb/gIAAP//AwBQSwMEFAAG&#10;AAgAAAAhAJ+uCN/dAAAABwEAAA8AAABkcnMvZG93bnJldi54bWxMjstOwzAQRfdI/IM1SOyokyaU&#10;JsSpeIgdKqLtB7jxkAfxOIrdNuXrma5geR+69xSryfbiiKNvHSmIZxEIpMqZlmoFu+3b3RKED5qM&#10;7h2hgjN6WJXXV4XOjTvRJx43oRY8Qj7XCpoQhlxKXzVotZ+5AYmzLzdaHViOtTSjPvG47eU8ihbS&#10;6pb4odEDvjRYfW8OVsH6fZnESbp+TT52w/mhe+5+sm2n1O3N9PQIIuAU/spwwWd0KJlp7w5kvOgV&#10;3KcZN9mPYhCcZ/MUxF5BuohBloX8z1/+AgAA//8DAFBLAQItABQABgAIAAAAIQC2gziS/gAAAOEB&#10;AAATAAAAAAAAAAAAAAAAAAAAAABbQ29udGVudF9UeXBlc10ueG1sUEsBAi0AFAAGAAgAAAAhADj9&#10;If/WAAAAlAEAAAsAAAAAAAAAAAAAAAAALwEAAF9yZWxzLy5yZWxzUEsBAi0AFAAGAAgAAAAhAEbn&#10;mHWFAgAAMgUAAA4AAAAAAAAAAAAAAAAALgIAAGRycy9lMm9Eb2MueG1sUEsBAi0AFAAGAAgAAAAh&#10;AJ+uCN/dAAAABwEAAA8AAAAAAAAAAAAAAAAA3wQAAGRycy9kb3ducmV2LnhtbFBLBQYAAAAABAAE&#10;APMAAADpBQAAAAA=&#10;" adj="5184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7C827A" wp14:editId="0DA66AB3">
                <wp:simplePos x="0" y="0"/>
                <wp:positionH relativeFrom="column">
                  <wp:posOffset>872490</wp:posOffset>
                </wp:positionH>
                <wp:positionV relativeFrom="paragraph">
                  <wp:posOffset>64135</wp:posOffset>
                </wp:positionV>
                <wp:extent cx="238125" cy="228600"/>
                <wp:effectExtent l="0" t="0" r="28575" b="19050"/>
                <wp:wrapNone/>
                <wp:docPr id="9" name="Кольцо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86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526CA" id="Кольцо 9" o:spid="_x0000_s1026" type="#_x0000_t23" style="position:absolute;margin-left:68.7pt;margin-top:5.05pt;width:18.7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sPdgwIAADAFAAAOAAAAZHJzL2Uyb0RvYy54bWysVE1O3DAU3lfqHSzvS34KFEZk0AhEVQnB&#10;qFCxNo5Notp+ru2ZzPQAXfUEvUolzjDcqM9OJlBKN1WzcPz8/j9/z0fHK63IUjjfgqlosZNTIgyH&#10;ujV3Ff10ffbmgBIfmKmZAiMquhaeHk9fvzrq7ESU0ICqhSMYxPhJZyvahGAnWeZ5IzTzO2CFQaUE&#10;p1lA0d1ltWMdRtcqK/N8P+vA1dYBF97j6WmvpNMUX0rBw6WUXgSiKoq1hbS6tN7GNZsescmdY7Zp&#10;+VAG+4cqNGsNJh1DnbLAyMK1f4TSLXfgQYYdDjoDKVsuUg/YTZE/6+aqYVakXhAcb0eY/P8Lyy+W&#10;c0fauqKHlBim8Yo2Pzb3m58P3x++be7JYUSos36Chld27gbJ4za2u5JOxz82QlYJ1fWIqlgFwvGw&#10;fHtQlHuUcFSV5cF+nlDPHp2t8+G9AE3ipqI1mEVIYLLluQ+YEW23NijEavr8aRfWSsQSlPkoJHYS&#10;MybvxCFxohxZMrz9+nPRHzesFv3RXo5fbBATjNZJSsFiVNkqNcYdAkRu/h63DzHYRjeRqDc65n8r&#10;qHccrVNGMGF01K0B95KzCsVQuOztt8D0cERkbqFe49066EnvLT9rEeBz5sOcOWQ5zgNObrjERSro&#10;KgrDjpIG3NeXzqM9kg+1lHQ4NRX1XxbMCUrUB4O0PCx2d+OYJWF3712JgnuquX2qMQt9Ang1Bb4R&#10;lqdttA9qu5UO9A0O+CxmRRUzHHNXlAe3FU5CP834RHAxmyUzHC3Lwrm5sjwGj6hG/lyvbpizA8sC&#10;0vMCthPGJs+41ttGTwOzRQDZJiI+4jrgjWOZCDM8IXHun8rJ6vGhm/4CAAD//wMAUEsDBBQABgAI&#10;AAAAIQD85HY93wAAAAkBAAAPAAAAZHJzL2Rvd25yZXYueG1sTI/LTsMwEEX3SPyDNUjsqBMSNW2I&#10;U/EQO1RE2w9w4yEP4nEUu23K1zNdld1czdGdM8Vqsr044uhbRwriWQQCqXKmpVrBbvv+sADhgyaj&#10;e0eo4IweVuXtTaFz4070hcdNqAWXkM+1giaEIZfSVw1a7WduQOLdtxutDhzHWppRn7jc9vIxiubS&#10;6pb4QqMHfG2w+tkcrIL1xyKJk3T9lnzuhnPWvXS/y22n1P3d9PwEIuAUrjBc9FkdSnbauwMZL3rO&#10;SZYyykMUg7gAWboEsVeQzmOQZSH/f1D+AQAA//8DAFBLAQItABQABgAIAAAAIQC2gziS/gAAAOEB&#10;AAATAAAAAAAAAAAAAAAAAAAAAABbQ29udGVudF9UeXBlc10ueG1sUEsBAi0AFAAGAAgAAAAhADj9&#10;If/WAAAAlAEAAAsAAAAAAAAAAAAAAAAALwEAAF9yZWxzLy5yZWxzUEsBAi0AFAAGAAgAAAAhAIyS&#10;w92DAgAAMAUAAA4AAAAAAAAAAAAAAAAALgIAAGRycy9lMm9Eb2MueG1sUEsBAi0AFAAGAAgAAAAh&#10;APzkdj3fAAAACQEAAA8AAAAAAAAAAAAAAAAA3QQAAGRycy9kb3ducmV2LnhtbFBLBQYAAAAABAAE&#10;APMAAADpBQAAAAA=&#10;" adj="5184" fillcolor="black [3200]" strokecolor="black [1600]" strokeweight="1pt">
                <v:stroke joinstyle="miter"/>
              </v:shape>
            </w:pict>
          </mc:Fallback>
        </mc:AlternateContent>
      </w:r>
    </w:p>
    <w:p w:rsidR="00B56565" w:rsidRDefault="00B56565" w:rsidP="00B5656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8097A" wp14:editId="00706CDC">
                <wp:simplePos x="0" y="0"/>
                <wp:positionH relativeFrom="column">
                  <wp:posOffset>1863090</wp:posOffset>
                </wp:positionH>
                <wp:positionV relativeFrom="paragraph">
                  <wp:posOffset>187960</wp:posOffset>
                </wp:positionV>
                <wp:extent cx="219075" cy="171450"/>
                <wp:effectExtent l="19050" t="19050" r="47625" b="19050"/>
                <wp:wrapNone/>
                <wp:docPr id="3" name="Равнобедренный тре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677B0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3" o:spid="_x0000_s1026" type="#_x0000_t5" style="position:absolute;margin-left:146.7pt;margin-top:14.8pt;width:17.2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PBArQIAAGYFAAAOAAAAZHJzL2Uyb0RvYy54bWysVM1uEzEQviPxDpbvdHfThNKomypqVYRU&#10;lYoW9ex67exK/sN2sgknBEd4CB6BX4kflWfYvBFj72Zb0YoDIgdnxjPzjefbmdnbX0qBFsy6Sqsc&#10;Z1spRkxRXVRqluPn50cPHmHkPFEFEVqxHK+Yw/uT+/f2ajNmA11qUTCLAES5cW1yXHpvxkniaMkk&#10;cVvaMAVGrq0kHlQ7SwpLakCXIhmk6cOk1rYwVlPmHNwetkY8ificM+qfcu6YRyLH8DYfTxvPy3Am&#10;kz0ynlliyop2zyD/8ApJKgVJe6hD4gma2+oWlKyo1U5zv0W1TDTnFWWxBqgmS/+o5qwkhsVagBxn&#10;eprc/4OlJ4tTi6oix9sYKSLhEzXvmw/Np+aq+dV8bL42X9av4LxqrtZvm+9o/Tqo6zfNZzD/XL8D&#10;w7fmB9oORNbGjQHvzJzaTnMgBlaW3MrwD/WiZSR/1ZPPlh5RuBxku+nOCCMKpmwnG47ix0mug411&#10;/jHTEgUhx95WRM1E4IeMyeLYeUgK7hs3UMKD2idEya8EC85CPWMcag5JY3TsNnYgLFoQ6BNCKVM+&#10;a00lKVh7PUrhF+qEJH1E1CJgQOaVED12BxA6+TZ2C9P5h1AWm7UPTv/2sDa4j4iZtfJ9sKyUtncB&#10;CKiqy9z6b0hqqQksXepiBR1hdTsqztCjCvg+Js6fEguzAVME8+6fwsGFrnOsOwmjUtuXd90Hf2hZ&#10;sGJUw6zl2L2YE8swEk8UNPNuNhyG4YzKcLQzAMXetFzetKi5PNDwmTLYLIZGMfh7sRG51fIC1sI0&#10;ZAUTURRy55h6u1EOfLsDYLFQNp1GNxhIQ/yxOjM0gAdWQy+dLy+INZumg2490Zu5vNV3rW+IVHo6&#10;95pXsSmvee34hmGOjdMtnrAtburR63o9Tn4DAAD//wMAUEsDBBQABgAIAAAAIQAs8ca04QAAAAkB&#10;AAAPAAAAZHJzL2Rvd25yZXYueG1sTI/BTsJAEIbvJr7DZky8yZYihdZuiUHRgzERlHhdukPb2J1t&#10;uguUt3c46W0m8+Wf788Xg23FEXvfOFIwHkUgkEpnGqoUfH2u7uYgfNBkdOsIFZzRw6K4vsp1ZtyJ&#10;1njchEpwCPlMK6hD6DIpfVmj1X7kOiS+7V1vdeC1r6Tp9YnDbSvjKEqk1Q3xh1p3uKyx/NkcrIKO&#10;nsev05fVx9v70zbdfrvlfpiflbq9GR4fQAQcwh8MF31Wh4Kddu5AxotWQZxO7hm9DAkIBibxLAWx&#10;UzBNEpBFLv83KH4BAAD//wMAUEsBAi0AFAAGAAgAAAAhALaDOJL+AAAA4QEAABMAAAAAAAAAAAAA&#10;AAAAAAAAAFtDb250ZW50X1R5cGVzXS54bWxQSwECLQAUAAYACAAAACEAOP0h/9YAAACUAQAACwAA&#10;AAAAAAAAAAAAAAAvAQAAX3JlbHMvLnJlbHNQSwECLQAUAAYACAAAACEAmcjwQK0CAABmBQAADgAA&#10;AAAAAAAAAAAAAAAuAgAAZHJzL2Uyb0RvYy54bWxQSwECLQAUAAYACAAAACEALPHGtOEAAAAJAQAA&#10;DwAAAAAAAAAAAAAAAAAHBQAAZHJzL2Rvd25yZXYueG1sUEsFBgAAAAAEAAQA8wAAABUGAAAAAA==&#10;" fillcolor="#5b9bd5 [3204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0CD7BC" wp14:editId="2BBD40C2">
                <wp:simplePos x="0" y="0"/>
                <wp:positionH relativeFrom="column">
                  <wp:posOffset>3729990</wp:posOffset>
                </wp:positionH>
                <wp:positionV relativeFrom="paragraph">
                  <wp:posOffset>187960</wp:posOffset>
                </wp:positionV>
                <wp:extent cx="219075" cy="171450"/>
                <wp:effectExtent l="19050" t="19050" r="47625" b="19050"/>
                <wp:wrapNone/>
                <wp:docPr id="4" name="Равнобедренный тре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8DFF7" id="Равнобедренный треугольник 4" o:spid="_x0000_s1026" type="#_x0000_t5" style="position:absolute;margin-left:293.7pt;margin-top:14.8pt;width:17.25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3/XrQIAAGYFAAAOAAAAZHJzL2Uyb0RvYy54bWysVM1u2zAMvg/YOwi6r7aDZF2DOkXQosOA&#10;oi3WDj2rshQLkCVNUuJkp2E7dg+xR9gvsB90z+C80SjZcYu12GFYDgopkh/FzyR395aVRAtmndAq&#10;x9lWihFTVBdCzXL84vzw0ROMnCeqIFIrluMVc3hv8vDBbm3GbKBLLQtmEYAoN65NjkvvzThJHC1Z&#10;RdyWNkyBkWtbEQ+qnSWFJTWgVzIZpOnjpNa2MFZT5hzcHrRGPIn4nDPqTzh3zCOZY3ibj6eN52U4&#10;k8kuGc8sMaWg3TPIP7yiIkJB0h7qgHiC5lbcgaoEtdpp7reorhLNuaAs1gDVZOkf1ZyVxLBYC5Dj&#10;TE+T+3+w9HhxapEocjzESJEKPlHzvvnQfGqum1/Nx+Zr82X9Gs7r5np91XxH6zdBXb9tPoP55/od&#10;GL41P9AwEFkbNwa8M3NqO82BGFhZcluFf6gXLSP5q558tvSIwuUg20m3RxhRMGXb2XAUP05yE2ys&#10;80+ZrlAQcuytIGomAz9kTBZHzkNScN+4gRIe1D4hSn4lWXCW6jnjUHNIGqNjt7F9adGCQJ8QSpny&#10;WWsqScHa61EKv1AnJOkjohYBAzIXUvbYHUDo5LvYLUznH0JZbNY+OP3bw9rgPiJm1sr3wZVQ2t4H&#10;IKGqLnPrvyGppSawdKmLFXSE1e2oOEMPBfB9RJw/JRZmA6YI5t2fwMGlrnOsOwmjUttX990Hf2hZ&#10;sGJUw6zl2L2cE8swks8UNPNONhyG4YzKcLQ9AMXetlzetqh5ta/hM2WwWQyNYvD3ciNyq6sLWAvT&#10;kBVMRFHInWPq7UbZ9+0OgMVC2XQa3WAgDfFH6szQAB5YDb10vrwg1myaDrr1WG/m8k7ftb4hUunp&#10;3GsuYlPe8NrxDcMcG6dbPGFb3Naj1816nPwGAAD//wMAUEsDBBQABgAIAAAAIQBQloUl4AAAAAkB&#10;AAAPAAAAZHJzL2Rvd25yZXYueG1sTI9BT4NAEIXvJv6HzZh4swvEIiBLY6rVQ2Oi1cbrlp0CkZ0l&#10;7Lal/97xpMfJ+/LeN+Visr044ug7RwriWQQCqXamo0bB58fqJgPhgyaje0eo4IweFtXlRakL4070&#10;jsdNaASXkC+0gjaEoZDS1y1a7WduQOJs70arA59jI82oT1xue5lEUSqt7ogXWj3gssX6e3OwCgZ6&#10;il/mz6u39evjNt9+ueV+ys5KXV9ND/cgAk7hD4ZffVaHip127kDGi17BPLu7ZVRBkqcgGEiTOAex&#10;4yRNQVal/P9B9QMAAP//AwBQSwECLQAUAAYACAAAACEAtoM4kv4AAADhAQAAEwAAAAAAAAAAAAAA&#10;AAAAAAAAW0NvbnRlbnRfVHlwZXNdLnhtbFBLAQItABQABgAIAAAAIQA4/SH/1gAAAJQBAAALAAAA&#10;AAAAAAAAAAAAAC8BAABfcmVscy8ucmVsc1BLAQItABQABgAIAAAAIQB063/XrQIAAGYFAAAOAAAA&#10;AAAAAAAAAAAAAC4CAABkcnMvZTJvRG9jLnhtbFBLAQItABQABgAIAAAAIQBQloUl4AAAAAkBAAAP&#10;AAAAAAAAAAAAAAAAAAcFAABkcnMvZG93bnJldi54bWxQSwUGAAAAAAQABADzAAAAFAYAAAAA&#10;" fillcolor="#5b9bd5 [3204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6A226E" wp14:editId="00B7822C">
                <wp:simplePos x="0" y="0"/>
                <wp:positionH relativeFrom="column">
                  <wp:posOffset>100965</wp:posOffset>
                </wp:positionH>
                <wp:positionV relativeFrom="paragraph">
                  <wp:posOffset>168910</wp:posOffset>
                </wp:positionV>
                <wp:extent cx="219075" cy="171450"/>
                <wp:effectExtent l="19050" t="19050" r="47625" b="19050"/>
                <wp:wrapNone/>
                <wp:docPr id="2" name="Равнобедренный тре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A02D4" id="Равнобедренный треугольник 2" o:spid="_x0000_s1026" type="#_x0000_t5" style="position:absolute;margin-left:7.95pt;margin-top:13.3pt;width:17.2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uT7rQIAAGYFAAAOAAAAZHJzL2Uyb0RvYy54bWysVM1u2zAMvg/YOwi6r7aDZF2DOkXQosOA&#10;oi3WDj2rshQLkCVNUuJkp2E7dg+xR9gvsB90z+C80SjZcYu12GFYDgopkh/FzyR395aVRAtmndAq&#10;x9lWihFTVBdCzXL84vzw0ROMnCeqIFIrluMVc3hv8vDBbm3GbKBLLQtmEYAoN65NjkvvzThJHC1Z&#10;RdyWNkyBkWtbEQ+qnSWFJTWgVzIZpOnjpNa2MFZT5hzcHrRGPIn4nDPqTzh3zCOZY3ibj6eN52U4&#10;k8kuGc8sMaWg3TPIP7yiIkJB0h7qgHiC5lbcgaoEtdpp7reorhLNuaAs1gDVZOkf1ZyVxLBYC5Dj&#10;TE+T+3+w9HhxapEocjzASJEKPlHzvvnQfGqum1/Nx+Zr82X9Gs7r5np91XxH6zdBXb9tPoP55/od&#10;GL41P9AgEFkbNwa8M3NqO82BGFhZcluFf6gXLSP5q558tvSIwuUg20m3RxhRMGXb2XAUP05yE2ys&#10;80+ZrlAQcuytIGomAz9kTBZHzkNScN+4gRIe1D4hSn4lWXCW6jnjUHNIGqNjt7F9adGCQJ8QSpny&#10;WWsqScHa61EKv1AnJOkjohYBAzIXUvbYHUDo5LvYLUznH0JZbNY+OP3bw9rgPiJm1sr3wZVQ2t4H&#10;IKGqLnPrvyGppSawdKmLFXSE1e2oOEMPBfB9RJw/JRZmA6YI5t2fwMGlrnOsOwmjUttX990Hf2hZ&#10;sGJUw6zl2L2cE8swks8UNPNONhyG4YzKcLQ9AMXetlzetqh5ta/hM2WwWQyNYvD3ciNyq6sLWAvT&#10;kBVMRFHInWPq7UbZ9+0OgMVC2XQa3WAgDfFH6szQAB5YDb10vrwg1myaDrr1WG/m8k7ftb4hUunp&#10;3GsuYlPe8NrxDcMcG6dbPGFb3Naj1816nPwGAAD//wMAUEsDBBQABgAIAAAAIQB+qkgL3gAAAAcB&#10;AAAPAAAAZHJzL2Rvd25yZXYueG1sTI5PT8JAFMTvJn6HzSPxJlvQNlC6JQZFD8SEPxKvS/fRNnbf&#10;Nt0Fyrf3eZLTZDKTmV82720jztj52pGC0TACgVQ4U1Op4Gu3fJyA8EGT0Y0jVHBFD/P8/i7TqXEX&#10;2uB5G0rBI+RTraAKoU2l9EWFVvuha5E4O7rO6sC2K6Xp9IXHbSPHUZRIq2vih0q3uKiw+NmerIKW&#10;3kYf8ftyvfp83U/3325x7CdXpR4G/csMRMA+/JfhD5/RIWemgzuR8aJhH0+5qWCcJCA4j6NnEAfW&#10;pwRknslb/vwXAAD//wMAUEsBAi0AFAAGAAgAAAAhALaDOJL+AAAA4QEAABMAAAAAAAAAAAAAAAAA&#10;AAAAAFtDb250ZW50X1R5cGVzXS54bWxQSwECLQAUAAYACAAAACEAOP0h/9YAAACUAQAACwAAAAAA&#10;AAAAAAAAAAAvAQAAX3JlbHMvLnJlbHNQSwECLQAUAAYACAAAACEA4Krk+60CAABmBQAADgAAAAAA&#10;AAAAAAAAAAAuAgAAZHJzL2Uyb0RvYy54bWxQSwECLQAUAAYACAAAACEAfqpIC94AAAAHAQAADwAA&#10;AAAAAAAAAAAAAAAHBQAAZHJzL2Rvd25yZXYueG1sUEsFBgAAAAAEAAQA8wAAABIGAAAAAA==&#10;" fillcolor="#5b9bd5 [3204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098BE8" wp14:editId="5849066B">
                <wp:simplePos x="0" y="0"/>
                <wp:positionH relativeFrom="column">
                  <wp:posOffset>5606415</wp:posOffset>
                </wp:positionH>
                <wp:positionV relativeFrom="paragraph">
                  <wp:posOffset>168910</wp:posOffset>
                </wp:positionV>
                <wp:extent cx="219075" cy="171450"/>
                <wp:effectExtent l="19050" t="19050" r="47625" b="19050"/>
                <wp:wrapNone/>
                <wp:docPr id="5" name="Равнобедренный тре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320CB" id="Равнобедренный треугольник 5" o:spid="_x0000_s1026" type="#_x0000_t5" style="position:absolute;margin-left:441.45pt;margin-top:13.3pt;width:17.25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WtsrQIAAGYFAAAOAAAAZHJzL2Uyb0RvYy54bWysVM1u2zAMvg/YOwi6r7aDZF2DOkXQosOA&#10;oi3WDj2rshQLkCVNUuJkp2E7dg+xR9gvsB90z+C80SjZcYu12GFYDoookh/JzyR395aVRAtmndAq&#10;x9lWihFTVBdCzXL84vzw0ROMnCeqIFIrluMVc3hv8vDBbm3GbKBLLQtmEYAoN65NjkvvzThJHC1Z&#10;RdyWNkyBkmtbEQ+inSWFJTWgVzIZpOnjpNa2MFZT5hy8HrRKPIn4nDPqTzh3zCOZY8jNx9PG8zKc&#10;yWSXjGeWmFLQLg3yD1lURCgI2kMdEE/Q3Io7UJWgVjvN/RbVVaI5F5TFGqCaLP2jmrOSGBZrAXKc&#10;6Wly/w+WHi9OLRJFjkcYKVLBJ2reNx+aT81186v52Hxtvqxfw3ndXK+vmu9o/SaI67fNZ1D/XL8D&#10;xbfmBxoFImvjxoB3Zk5tJzm4BlaW3FbhH+pFy0j+qiefLT2i8DjIdtJtSIKCKtvOhqP4cZIbZ2Od&#10;f8p0hcIlx94KomYy8EPGZHHkPAQF840ZCCGhNoV48yvJgrFUzxmHmkPQ6B27je1LixYE+oRQypTP&#10;WlVJCtY+j1L4hTohSO8RpQgYkLmQssfuAEIn38VuYTr74Mpis/bO6d8Sa517jxhZK987V0Jpex+A&#10;hKq6yK39hqSWmsDSpS5W0BFWt6PiDD0UwPcRcf6UWJgNmCKYd38CB5e6zrHubhiV2r667z3YQ8uC&#10;FqMaZi3H7uWcWIaRfKagmXey4TAMZxSGo+0BCPa25vK2Rs2rfQ2fKYPNYmi8BnsvN1dudXUBa2Ea&#10;ooKKKAqxc0y93Qj7vt0BsFgom06jGQykIf5InRkawAOroZfOlxfEmk3TQbce681c3um71jZ4Kj2d&#10;e81FbMobXju+YZhj43SLJ2yL23K0ulmPk98AAAD//wMAUEsDBBQABgAIAAAAIQBlHhek4QAAAAkB&#10;AAAPAAAAZHJzL2Rvd25yZXYueG1sTI9BT4NAEIXvJv6HzZh4swtoEZChMdXqwZhotfG6ZadAZGcJ&#10;u23pv3c96XHyvrz3TbmYTC8ONLrOMkI8i0AQ11Z33CB8fqyuMhDOK9aqt0wIJ3KwqM7PSlVoe+R3&#10;Oqx9I0IJu0IhtN4PhZSubskoN7MDcch2djTKh3NspB7VMZSbXiZRlEqjOg4LrRpo2VL9vd4bhIEf&#10;4+f50+rt5fVhk2++7HI3ZSfEy4vp/g6Ep8n/wfCrH9ShCk5bu2ftRI+QZUkeUIQkTUEEII9vb0Bs&#10;EebXKciqlP8/qH4AAAD//wMAUEsBAi0AFAAGAAgAAAAhALaDOJL+AAAA4QEAABMAAAAAAAAAAAAA&#10;AAAAAAAAAFtDb250ZW50X1R5cGVzXS54bWxQSwECLQAUAAYACAAAACEAOP0h/9YAAACUAQAACwAA&#10;AAAAAAAAAAAAAAAvAQAAX3JlbHMvLnJlbHNQSwECLQAUAAYACAAAACEADYlrbK0CAABmBQAADgAA&#10;AAAAAAAAAAAAAAAuAgAAZHJzL2Uyb0RvYy54bWxQSwECLQAUAAYACAAAACEAZR4XpOEAAAAJAQAA&#10;DwAAAAAAAAAAAAAAAAAHBQAAZHJzL2Rvd25yZXYueG1sUEsFBgAAAAAEAAQA8wAAABUGAAAAAA==&#10;" fillcolor="#5b9bd5 [3204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812A0" wp14:editId="733F348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5772150" cy="16192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7AF7F" id="Прямоугольник 1" o:spid="_x0000_s1026" style="position:absolute;margin-left:0;margin-top:.55pt;width:454.5pt;height:12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RjmAIAAEoFAAAOAAAAZHJzL2Uyb0RvYy54bWysVM1q3DAQvhf6DkL3xuslmzRLvGHZkFII&#10;SWhSclZkKTbIGlXSrnd7KvRayCP0IXop/ckzeN+oI9nrDUnoodQHWdLMfPP3jQ6PlpUiC2FdCTqj&#10;6c6AEqE55KW+zej7q5NXrylxnumcKdAioyvh6NHk5YvD2ozFEApQubAEQbQb1yajhfdmnCSOF6Ji&#10;bgeM0CiUYCvm8Whvk9yyGtErlQwHg72kBpsbC1w4h7fHrZBOIr6UgvtzKZ3wRGUUY/NxtXG9CWsy&#10;OWTjW8tMUfIuDPYPUVSs1Oi0hzpmnpG5LZ9AVSW34ED6HQ5VAlKWXMQcMJt08Ciby4IZEXPB4jjT&#10;l8n9P1h+triwpMyxd5RoVmGLmq/rT+u75ldzv/7cfGvum5/rL83v5nvzg6ShXrVxYzS7NBe2Oznc&#10;huSX0lbhj2mRZazxqq+xWHrC8XK0vz9MR9gKjrJ0Lz0YjgJosrU21vk3AioSNhm12MNYWrY4db5V&#10;3aigXYim9R93fqVECEHpd0JiXuhxGK0jo8RMWbJgyAXGudA+bUUFy0V7PRrg18XTW8ToImBAlqVS&#10;PXYHENj6FLuNtdMPpiISsjce/C2w1ri3iJ5B+964KjXY5wAUZtV5bvU3RWpLE6p0A/kKu26hHQdn&#10;+EmJtT5lzl8wi/zH9uBM+3NcpII6o9DtKCnAfnzuPugjLVFKSY3zlFH3Yc6soES91UjYg3R3Nwxg&#10;POyO9od4sA8lNw8lel7NANuEpMTo4jboe7XZSgvVNY7+NHhFEdMcfWeUe7s5zHw75/h4cDGdRjUc&#10;OsP8qb40PICHqgYuXS2vmTUd4TxS9Qw2s8fGj3jX6gZLDdO5B1lGUm7r2tUbBzYSp3tcwovw8By1&#10;tk/g5A8AAAD//wMAUEsDBBQABgAIAAAAIQAaGd+B2AAAAAUBAAAPAAAAZHJzL2Rvd25yZXYueG1s&#10;TI/BTsMwEETvSPyDtUjcqJMeAg1xKlSJCxKHFj5gGy9xaLyOYqdJ/p7lBMfZWc28qfaL79WVxtgF&#10;NpBvMlDETbAdtwY+P14fnkDFhGyxD0wGVoqwr29vKixtmPlI11NqlYRwLNGAS2kotY6NI49xEwZi&#10;8b7C6DGJHFttR5wl3Pd6m2WF9tixNDgc6OCouZwmLyVIxzV/nA+Xd7e8ddSv3zStxtzfLS/PoBIt&#10;6e8ZfvEFHWphOoeJbVS9ARmS5JqDEnOX7USfDWyLAnRd6f/09Q8AAAD//wMAUEsBAi0AFAAGAAgA&#10;AAAhALaDOJL+AAAA4QEAABMAAAAAAAAAAAAAAAAAAAAAAFtDb250ZW50X1R5cGVzXS54bWxQSwEC&#10;LQAUAAYACAAAACEAOP0h/9YAAACUAQAACwAAAAAAAAAAAAAAAAAvAQAAX3JlbHMvLnJlbHNQSwEC&#10;LQAUAAYACAAAACEAVo4UY5gCAABKBQAADgAAAAAAAAAAAAAAAAAuAgAAZHJzL2Uyb0RvYy54bWxQ&#10;SwECLQAUAAYACAAAACEAGhnfgdgAAAAFAQAADwAAAAAAAAAAAAAAAADyBAAAZHJzL2Rvd25yZXYu&#10;eG1sUEsFBgAAAAAEAAQA8wAAAPcFAAAAAA==&#10;" fillcolor="#5b9bd5 [3204]" strokecolor="#1f4d78 [1604]" strokeweight="1pt">
                <w10:wrap anchorx="margin"/>
              </v:rect>
            </w:pict>
          </mc:Fallback>
        </mc:AlternateContent>
      </w:r>
      <w:r>
        <w:t xml:space="preserve"> </w:t>
      </w:r>
    </w:p>
    <w:p w:rsidR="00B56565" w:rsidRDefault="00B56565" w:rsidP="00B56565">
      <w:r w:rsidRPr="00284E23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CF05EB" wp14:editId="5322F158">
                <wp:simplePos x="0" y="0"/>
                <wp:positionH relativeFrom="column">
                  <wp:posOffset>3495675</wp:posOffset>
                </wp:positionH>
                <wp:positionV relativeFrom="paragraph">
                  <wp:posOffset>752475</wp:posOffset>
                </wp:positionV>
                <wp:extent cx="803910" cy="381000"/>
                <wp:effectExtent l="0" t="0" r="15240" b="1905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4441F" id="Прямоугольник 47" o:spid="_x0000_s1026" style="position:absolute;margin-left:275.25pt;margin-top:59.25pt;width:63.3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UDalwIAAEsFAAAOAAAAZHJzL2Uyb0RvYy54bWysVM1u1DAQviPxDpbvNMl2S9tVs9WqVRFS&#10;VSpa1LPr2E0kxzZj72aXExJXJB6Bh+CC+OkzZN+IsZNNq1KBhLgkHs/MNzPfzPjgcFkrshDgKqNz&#10;mm2llAjNTVHpm5y+uTx5tkeJ80wXTBktcroSjh5Onz45aOxEjExpVCGAIIh2k8bmtPTeTpLE8VLU&#10;zG0ZKzQqpYGaeRThJimANYheq2SUps+TxkBhwXDhHN4ed0o6jfhSCu5fSemEJyqnmJuPX4jf6/BN&#10;pgdscgPMlhXv02D/kEXNKo1BB6hj5hmZQ/UbVF1xMM5Iv8VNnRgpKy5iDVhNlj6o5qJkVsRakBxn&#10;B5rc/4PlZ4tzIFWR0/EuJZrV2KP28/r9+lP7o71df2i/tLft9/XH9mf7tf1G0AgZa6yboOOFPYde&#10;cngM5S8l1OGPhZFlZHk1sCyWnnC83Eu39zPsBUfV9l6WprELyZ2zBedfCFOTcMgpYBMjt2xx6jwG&#10;RNONCQohmS58PPmVEiEDpV8LiYVhwFH0jiMljhSQBcNhYJwL7XtVyQrRXe9gOpt8Bo8YMgIGZFkp&#10;NWBnf8Lucu3tg6uIEzk4p393HjxiZKP94FxX2sBjAMpnoUnIkuzsNyR11ASWrk2xwraD6fbBWX5S&#10;IdenzPlzBrgA2B5cav8KP1KZJqemP1FSGnj32H2wx7lELSUNLlRO3ds5A0GJeqlxYvez8ThsYBTG&#10;O7sjFOC+5vq+Rs/rI4NtyvD5sDweg71Xm6MEU1/h7s9CVFQxzTF2TrmHjXDku0XH14OL2Sya4dZZ&#10;5k/1heUBPLAaZulyecXA9gPncVLPzGb52OTB3HW2wVOb2dwbWcWhvOO15xs3Nnahf13Ck3BfjlZ3&#10;b+D0FwAAAP//AwBQSwMEFAAGAAgAAAAhAJykqVzfAAAACwEAAA8AAABkcnMvZG93bnJldi54bWxM&#10;j81OwzAQhO9IfQdrK3FB1AlSkhLiVFUlOCIIqGc3XuK0/oliNw08PcuJ3nZnRrPfVpvZGjbhGHrv&#10;BKSrBBi61qvedQI+P57v18BClE5J4x0K+MYAm3pxU8lS+Yt7x6mJHaMSF0opQMc4lJyHVqOVYeUH&#10;dOR9+dHKSOvYcTXKC5Vbwx+SJOdW9o4uaDngTmN7as5WgNk3O5PfTa/q7Wd/0i9qfsyOWojb5bx9&#10;AhZxjv9h+MMndKiJ6eDPTgVmBGRZklGUjHRNAyXyokiBHUgpSOF1xa9/qH8BAAD//wMAUEsBAi0A&#10;FAAGAAgAAAAhALaDOJL+AAAA4QEAABMAAAAAAAAAAAAAAAAAAAAAAFtDb250ZW50X1R5cGVzXS54&#10;bWxQSwECLQAUAAYACAAAACEAOP0h/9YAAACUAQAACwAAAAAAAAAAAAAAAAAvAQAAX3JlbHMvLnJl&#10;bHNQSwECLQAUAAYACAAAACEAvSFA2pcCAABLBQAADgAAAAAAAAAAAAAAAAAuAgAAZHJzL2Uyb0Rv&#10;Yy54bWxQSwECLQAUAAYACAAAACEAnKSpXN8AAAALAQAADwAAAAAAAAAAAAAAAADxBAAAZHJzL2Rv&#10;d25yZXYueG1sUEsFBgAAAAAEAAQA8wAAAP0FAAAAAA==&#10;" fillcolor="#ed7d31 [3205]" strokecolor="#823b0b [1605]" strokeweight="1pt"/>
            </w:pict>
          </mc:Fallback>
        </mc:AlternateContent>
      </w:r>
      <w:r w:rsidRPr="00284E23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91A929" wp14:editId="35139530">
                <wp:simplePos x="0" y="0"/>
                <wp:positionH relativeFrom="column">
                  <wp:posOffset>4332605</wp:posOffset>
                </wp:positionH>
                <wp:positionV relativeFrom="paragraph">
                  <wp:posOffset>742950</wp:posOffset>
                </wp:positionV>
                <wp:extent cx="333375" cy="390525"/>
                <wp:effectExtent l="0" t="0" r="28575" b="2857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07CE3C" id="Прямоугольник 48" o:spid="_x0000_s1026" style="position:absolute;margin-left:341.15pt;margin-top:58.5pt;width:26.25pt;height:30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ADlQIAAEsFAAAOAAAAZHJzL2Uyb0RvYy54bWysVM1u2zAMvg/YOwi6r3bSZF2DOkXQosOA&#10;og3WDj2rslQbkCWNUuJkpwG7Dtgj7CF2GfbTZ3DeaJTsuEVXbMAwH2RKJD+Sn0gdHK4qRZYCXGl0&#10;Rgc7KSVCc5OX+iajby5Pnr2gxHmmc6aMFhldC0cPp0+fHNR2IoamMCoXQBBEu0ltM1p4bydJ4ngh&#10;KuZ2jBUaldJAxTxu4SbJgdWIXqlkmKbPk9pAbsFw4RyeHrdKOo34Ugruz6V0whOVUczNxxXieh3W&#10;ZHrAJjfAbFHyLg32D1lUrNQYtIc6Zp6RBZS/QVUlB+OM9DvcVImRsuQi1oDVDNIH1VwUzIpYC5Lj&#10;bE+T+3+w/Gw5B1LmGR3hTWlW4R01nzfvN5+aH83t5kPzpbltvm8+Nj+br803gkbIWG3dBB0v7By6&#10;nUMxlL+SUIU/FkZWkeV1z7JYecLxcBe/vTElHFW7++l4OA6YyZ2zBedfClORIGQU8BIjt2x56nxr&#10;ujVBv5BMGz5Kfq1EyEDp10JiYRhwGL1jS4kjBWTJsBkY50L7UasqWC7a43GKX5dP7xGzi4ABWZZK&#10;9diDP2G3uXb2wVXEjuyd07879x4xstG+d65KbeAxAOUHXQGytd+S1FITWLo2+RqvHUw7D87ykxK5&#10;PmXOzxngAOCo4FD7c1ykMnVGTSdRUhh499h5sMe+RC0lNQ5URt3bBQNBiXqlsWP3B6NRmMC4GY33&#10;hriB+5rr+xq9qI4MXtMAnw/LoxjsvdqKEkx1hbM/C1FRxTTH2BnlHrabI98OOr4eXMxm0QynzjJ/&#10;qi8sD+CB1dBLl6srBrZrOI+dema2w8cmD/qutQ2e2swW3sgyNuUdrx3fOLGxcbrXJTwJ9/fR6u4N&#10;nP4CAAD//wMAUEsDBBQABgAIAAAAIQDlv1dW4AAAAAsBAAAPAAAAZHJzL2Rvd25yZXYueG1sTI/N&#10;ToRAEITvJr7DpE28ucP+uBBk2KjJmnhQI3qQ28C0QGR6CDOw+Pa2Jz121Zfqquyw2F7MOPrOkYL1&#10;KgKBVDvTUaPg/e14lYDwQZPRvSNU8I0eDvn5WaZT4070inMRGsEh5FOtoA1hSKX0dYtW+5UbkNj7&#10;dKPVgc+xkWbUJw63vdxE0V5a3RF/aPWA9y3WX8VkFZTH9uFph+XjR3dXVpNxc7E8vyh1ebHc3oAI&#10;uIQ/GH7rc3XIuVPlJjJe9Ar2yWbLKBvrmEcxEW93PKZiJU6uQeaZ/L8h/wEAAP//AwBQSwECLQAU&#10;AAYACAAAACEAtoM4kv4AAADhAQAAEwAAAAAAAAAAAAAAAAAAAAAAW0NvbnRlbnRfVHlwZXNdLnht&#10;bFBLAQItABQABgAIAAAAIQA4/SH/1gAAAJQBAAALAAAAAAAAAAAAAAAAAC8BAABfcmVscy8ucmVs&#10;c1BLAQItABQABgAIAAAAIQBIarADlQIAAEsFAAAOAAAAAAAAAAAAAAAAAC4CAABkcnMvZTJvRG9j&#10;LnhtbFBLAQItABQABgAIAAAAIQDlv1dW4AAAAAsBAAAPAAAAAAAAAAAAAAAAAO8EAABkcnMvZG93&#10;bnJldi54bWxQSwUGAAAAAAQABADzAAAA/AUAAAAA&#10;" fillcolor="#ffc000 [3207]" strokecolor="#7f5f00 [1607]" strokeweight="1pt"/>
            </w:pict>
          </mc:Fallback>
        </mc:AlternateContent>
      </w:r>
      <w:r w:rsidRPr="00284E23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4F1FB0" wp14:editId="357F8731">
                <wp:simplePos x="0" y="0"/>
                <wp:positionH relativeFrom="column">
                  <wp:posOffset>2408555</wp:posOffset>
                </wp:positionH>
                <wp:positionV relativeFrom="paragraph">
                  <wp:posOffset>742950</wp:posOffset>
                </wp:positionV>
                <wp:extent cx="333375" cy="390525"/>
                <wp:effectExtent l="0" t="0" r="28575" b="2857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B062CF" id="Прямоугольник 46" o:spid="_x0000_s1026" style="position:absolute;margin-left:189.65pt;margin-top:58.5pt;width:26.25pt;height:30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JmWlQIAAEsFAAAOAAAAZHJzL2Uyb0RvYy54bWysVM1q3DAQvhf6DkL3xt7NbtIs8YYlIaUQ&#10;ktCk5KzIUmyQJXWkXe/2VOg10EfoQ/RS+pNn8L5RR7LXCWloodQHeaSZ+Wbm04z2D5aVIgsBrjQ6&#10;o4OtlBKhuclLfZPRt5fHL15S4jzTOVNGi4yuhKMH0+fP9ms7EUNTGJULIAii3aS2GS28t5MkcbwQ&#10;FXNbxgqNSmmgYh63cJPkwGpEr1QyTNOdpDaQWzBcOIenR62STiO+lIL7Mymd8ERlFHPzcYW4Xoc1&#10;me6zyQ0wW5S8S4P9QxYVKzUG7aGOmGdkDuVvUFXJwTgj/RY3VWKkLLmINWA1g/RRNRcFsyLWguQ4&#10;29Pk/h8sP12cAynzjI52KNGswjtqPq8/rD81P5q79cfmS3PXfF/fNj+br803gkbIWG3dBB0v7Dl0&#10;O4diKH8poQp/LIwsI8urnmWx9ITj4TZ+u2NKOKq299LxcBwwk3tnC86/EqYiQcgo4CVGbtnixPnW&#10;dGOCfiGZNnyU/EqJkIHSb4TEwjDgMHrHlhKHCsiCYTMwzoX2o1ZVsFy0x+MUvy6f3iNmFwEDsiyV&#10;6rEHf8Juc+3sg6uIHdk7p3937j1iZKN971yV2sBTAMoPugJka78hqaUmsHRt8hVeO5h2HpzlxyVy&#10;fcKcP2eAA4CjgkPtz3CRytQZNZ1ESWHg/VPnwR77ErWU1DhQGXXv5gwEJeq1xo7dG4xGYQLjZjTe&#10;HeIGHmquH2r0vDo0eE0DfD4sj2Kw92ojSjDVFc7+LERFFdMcY2eUe9hsDn076Ph6cDGbRTOcOsv8&#10;ib6wPIAHVkMvXS6vGNiu4Tx26qnZDB+bPOq71jZ4ajObeyPL2JT3vHZ848TGxulel/AkPNxHq/s3&#10;cPoLAAD//wMAUEsDBBQABgAIAAAAIQBPCPdu4QAAAAsBAAAPAAAAZHJzL2Rvd25yZXYueG1sTI9B&#10;T4QwEIXvJv6HZky8uQVZZUXKRk3WxMNqlvUgt0JHSqQtoYXFf+940uO89+XNe/l2MT2bcfSdswLi&#10;VQQMbeNUZ1sB78fd1QaYD9Iq2TuLAr7Rw7Y4P8tlptzJHnAuQ8soxPpMCtAhDBnnvtFopF+5AS15&#10;n240MtA5tlyN8kThpufXUXTLjewsfdBywCeNzVc5GQHVTj/v11i9fHSPVT0pN5fL65sQlxfLwz2w&#10;gEv4g+G3PlWHgjrVbrLKs15Akt4lhJIRpzSKiHUS05ialHRzA7zI+f8NxQ8AAAD//wMAUEsBAi0A&#10;FAAGAAgAAAAhALaDOJL+AAAA4QEAABMAAAAAAAAAAAAAAAAAAAAAAFtDb250ZW50X1R5cGVzXS54&#10;bWxQSwECLQAUAAYACAAAACEAOP0h/9YAAACUAQAACwAAAAAAAAAAAAAAAAAvAQAAX3JlbHMvLnJl&#10;bHNQSwECLQAUAAYACAAAACEAZ3CZlpUCAABLBQAADgAAAAAAAAAAAAAAAAAuAgAAZHJzL2Uyb0Rv&#10;Yy54bWxQSwECLQAUAAYACAAAACEATwj3buEAAAALAQAADwAAAAAAAAAAAAAAAADvBAAAZHJzL2Rv&#10;d25yZXYueG1sUEsFBgAAAAAEAAQA8wAAAP0FAAAAAA==&#10;" fillcolor="#ffc000 [3207]" strokecolor="#7f5f00 [1607]" strokeweight="1pt"/>
            </w:pict>
          </mc:Fallback>
        </mc:AlternateContent>
      </w:r>
      <w:r w:rsidRPr="00284E23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723DFC" wp14:editId="51C0EEEC">
                <wp:simplePos x="0" y="0"/>
                <wp:positionH relativeFrom="column">
                  <wp:posOffset>1571625</wp:posOffset>
                </wp:positionH>
                <wp:positionV relativeFrom="paragraph">
                  <wp:posOffset>752475</wp:posOffset>
                </wp:positionV>
                <wp:extent cx="803910" cy="381000"/>
                <wp:effectExtent l="0" t="0" r="15240" b="1905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0228F" id="Прямоугольник 45" o:spid="_x0000_s1026" style="position:absolute;margin-left:123.75pt;margin-top:59.25pt;width:63.3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rVhlgIAAEsFAAAOAAAAZHJzL2Uyb0RvYy54bWysVM1u1DAQviPxDpbvNMl2C+2q2WrVqgip&#10;aita1LPr2E0kx2Ns72aXExJXJB6Bh+CC+OkzZN+IsZNNq1KBhLgkHs/MNzPfzHj/YFkrshDWVaBz&#10;mm2llAjNoaj0TU7fXB4/26XEeaYLpkCLnK6EowfTp0/2GzMRIyhBFcISBNFu0piclt6bSZI4Xoqa&#10;uS0wQqNSgq2ZR9HeJIVlDaLXKhml6fOkAVsYC1w4h7dHnZJOI76UgvszKZ3wROUUc/Pxa+P3OnyT&#10;6T6b3Fhmyor3abB/yKJmlcagA9QR84zMbfUbVF1xCw6k3+JQJyBlxUWsAavJ0gfVXJTMiFgLkuPM&#10;QJP7f7D8dHFuSVXkdLxDiWY19qj9vH6//tT+aG/XH9ov7W37ff2x/dl+bb8RNELGGuMm6Hhhzm0v&#10;OTyG8pfS1uGPhZFlZHk1sCyWnnC83E239zLsBUfV9m6WprELyZ2zsc6/FFCTcMipxSZGbtnixHkM&#10;iKYbExRCMl34ePIrJUIGSr8WEgvDgKPoHUdKHCpLFgyHgXEutO9VJStEd72D6WzyGTxiyAgYkGWl&#10;1ICd/Qm7y7W3D64iTuTgnP7defCIkUH7wbmuNNjHAJTPQpOQJdnZb0jqqAksXUOxwrZb6PbBGX5c&#10;IdcnzPlzZnEBsD241P4MP1JBk1PoT5SUYN89dh/scS5RS0mDC5VT93bOrKBEvdI4sXvZeBw2MArj&#10;nRcjFOx9zfV9jZ7Xh4BtyvD5MDweg71Xm6O0UF/h7s9CVFQxzTF2Trm3G+HQd4uOrwcXs1k0w60z&#10;zJ/oC8MDeGA1zNLl8opZ0w+cx0k9hc3yscmDuetsg6eG2dyDrOJQ3vHa840bG7vQvy7hSbgvR6u7&#10;N3D6CwAA//8DAFBLAwQUAAYACAAAACEAOJ8cLuAAAAALAQAADwAAAGRycy9kb3ducmV2LnhtbEyP&#10;T0/CQBDF7yR+h82QeCGyLQLF2i0xJHo0WA3npTt2C/un6S6l+ukdT3qbee/lzW+K7WgNG7APrXcC&#10;0nkCDF3tVesaAR/vz3cbYCFKp6TxDgV8YYBteTMpZK781b3hUMWGUYkLuRSgY+xyzkOt0cow9x06&#10;8j59b2WktW+46uWVyq3hiyRZcytbRxe07HCnsT5XFyvAHKqdWc+GV7X/Ppz1ixofVictxO10fHoE&#10;FnGMf2H4xSd0KInp6C9OBWYELJbZiqJkpBsaKHGfLVNgR1IyUnhZ8P8/lD8AAAD//wMAUEsBAi0A&#10;FAAGAAgAAAAhALaDOJL+AAAA4QEAABMAAAAAAAAAAAAAAAAAAAAAAFtDb250ZW50X1R5cGVzXS54&#10;bWxQSwECLQAUAAYACAAAACEAOP0h/9YAAACUAQAACwAAAAAAAAAAAAAAAAAvAQAAX3JlbHMvLnJl&#10;bHNQSwECLQAUAAYACAAAACEAMia1YZYCAABLBQAADgAAAAAAAAAAAAAAAAAuAgAAZHJzL2Uyb0Rv&#10;Yy54bWxQSwECLQAUAAYACAAAACEAOJ8cLuAAAAALAQAADwAAAAAAAAAAAAAAAADwBAAAZHJzL2Rv&#10;d25yZXYueG1sUEsFBgAAAAAEAAQA8wAAAP0FAAAAAA==&#10;" fillcolor="#ed7d31 [3205]" strokecolor="#823b0b [1605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9AAFAB" wp14:editId="56522E74">
                <wp:simplePos x="0" y="0"/>
                <wp:positionH relativeFrom="column">
                  <wp:posOffset>834389</wp:posOffset>
                </wp:positionH>
                <wp:positionV relativeFrom="paragraph">
                  <wp:posOffset>750570</wp:posOffset>
                </wp:positionV>
                <wp:extent cx="333375" cy="390525"/>
                <wp:effectExtent l="0" t="0" r="28575" b="2857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34EB07" id="Прямоугольник 44" o:spid="_x0000_s1026" style="position:absolute;margin-left:65.7pt;margin-top:59.1pt;width:26.25pt;height:30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2wtlQIAAEsFAAAOAAAAZHJzL2Uyb0RvYy54bWysVM1u2zAMvg/YOwi6r3bSZF2DOkXQosOA&#10;og3WDj2rslQbkEVNUuJkpwG7Dtgj7CF2GfbTZ3DeaJTsuEVXbMAwH2RKJD+Sn0gdHK4qRZbCuhJ0&#10;Rgc7KSVCc8hLfZPRN5cnz15Q4jzTOVOgRUbXwtHD6dMnB7WZiCEUoHJhCYJoN6lNRgvvzSRJHC9E&#10;xdwOGKFRKcFWzOPW3iS5ZTWiVyoZpunzpAabGwtcOIenx62STiO+lIL7cymd8ERlFHPzcbVxvQ5r&#10;Mj1gkxvLTFHyLg32D1lUrNQYtIc6Zp6RhS1/g6pKbsGB9DscqgSkLLmINWA1g/RBNRcFMyLWguQ4&#10;09Pk/h8sP1vOLSnzjI5GlGhW4R01nzfvN5+aH83t5kPzpbltvm8+Nj+br803gkbIWG3cBB0vzNx2&#10;O4diKH8lbRX+WBhZRZbXPcti5QnHw1389saUcFTt7qfj4ThgJnfOxjr/UkBFgpBRi5cYuWXLU+db&#10;060J+oVk2vBR8mslQgZKvxYSC8OAw+gdW0ocKUuWDJuBcS60H7WqguWiPR6n+HX59B4xuwgYkGWp&#10;VI89+BN2m2tnH1xF7MjeOf27c+8RI4P2vXNVarCPASg/6AqQrf2WpJaawNI15Gu8dgvtPDjDT0rk&#10;+pQ5P2cWBwBHBYfan+MiFdQZhU6ipAD77rHzYI99iVpKahyojLq3C2YFJeqVxo7dH4xGYQLjZjTe&#10;G+LG3tdc39foRXUEeE0DfD4Mj2Kw92orSgvVFc7+LERFFdMcY2eUe7vdHPl20PH14GI2i2Y4dYb5&#10;U31heAAPrIZeulxdMWu6hvPYqWewHT42edB3rW3w1DBbeJBlbMo7Xju+cWJj43SvS3gS7u+j1d0b&#10;OP0FAAD//wMAUEsDBBQABgAIAAAAIQDhXbjg4QAAAAsBAAAPAAAAZHJzL2Rvd25yZXYueG1sTI/B&#10;TsMwEETvSPyDtUjcqJO2ommIUwFSkThQROihuTnxEkfEdhQ7afh7tie4zWifZmey3Ww6NuHgW2cF&#10;xIsIGNraqdY2Ao6f+7sEmA/SKtk5iwJ+0MMuv77KZKrc2X7gVISGUYj1qRSgQ+hTzn2t0Ui/cD1a&#10;un25wchAdmi4GuSZwk3Hl1F0z41sLX3QssdnjfV3MRoB5V6/vK2xfD21T2U1KjcV8+FdiNub+fEB&#10;WMA5/MFwqU/VIadOlRut8qwjv4rXhJKIkyWwC5GstsAqEpvtBnie8f8b8l8AAAD//wMAUEsBAi0A&#10;FAAGAAgAAAAhALaDOJL+AAAA4QEAABMAAAAAAAAAAAAAAAAAAAAAAFtDb250ZW50X1R5cGVzXS54&#10;bWxQSwECLQAUAAYACAAAACEAOP0h/9YAAACUAQAACwAAAAAAAAAAAAAAAAAvAQAAX3JlbHMvLnJl&#10;bHNQSwECLQAUAAYACAAAACEA6HdsLZUCAABLBQAADgAAAAAAAAAAAAAAAAAuAgAAZHJzL2Uyb0Rv&#10;Yy54bWxQSwECLQAUAAYACAAAACEA4V244OEAAAALAQAADwAAAAAAAAAAAAAAAADvBAAAZHJzL2Rv&#10;d25yZXYueG1sUEsFBgAAAAAEAAQA8wAAAP0FAAAAAA==&#10;" fillcolor="#ffc000 [3207]" strokecolor="#7f5f00 [1607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CCF162" wp14:editId="3654FCE4">
                <wp:simplePos x="0" y="0"/>
                <wp:positionH relativeFrom="column">
                  <wp:posOffset>-3809</wp:posOffset>
                </wp:positionH>
                <wp:positionV relativeFrom="paragraph">
                  <wp:posOffset>760095</wp:posOffset>
                </wp:positionV>
                <wp:extent cx="803910" cy="381000"/>
                <wp:effectExtent l="0" t="0" r="15240" b="1905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63FB9" id="Прямоугольник 43" o:spid="_x0000_s1026" style="position:absolute;margin-left:-.3pt;margin-top:59.85pt;width:63.3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Nt2lgIAAEsFAAAOAAAAZHJzL2Uyb0RvYy54bWysVM1u1DAQviPxDpbvNMl2C+2q2WrVqgip&#10;aita1LPr2E0kx2Ns72aXExJXJB6Bh+CC+OkzZN+IsZNNq1KBhLgkHs/MNzPfzHj/YFkrshDWVaBz&#10;mm2llAjNoaj0TU7fXB4/26XEeaYLpkCLnK6EowfTp0/2GzMRIyhBFcISBNFu0piclt6bSZI4Xoqa&#10;uS0wQqNSgq2ZR9HeJIVlDaLXKhml6fOkAVsYC1w4h7dHnZJOI76UgvszKZ3wROUUc/Pxa+P3OnyT&#10;6T6b3Fhmyor3abB/yKJmlcagA9QR84zMbfUbVF1xCw6k3+JQJyBlxUWsAavJ0gfVXJTMiFgLkuPM&#10;QJP7f7D8dHFuSVXkdLxNiWY19qj9vH6//tT+aG/XH9ov7W37ff2x/dl+bb8RNELGGuMm6Hhhzm0v&#10;OTyG8pfS1uGPhZFlZHk1sCyWnnC83E239zLsBUfV9m6WprELyZ2zsc6/FFCTcMipxSZGbtnixHkM&#10;iKYbExRCMl34ePIrJUIGSr8WEgvDgKPoHUdKHCpLFgyHgXEutO9VJStEd72D6WzyGTxiyAgYkGWl&#10;1ICd/Qm7y7W3D64iTuTgnP7defCIkUH7wbmuNNjHAJTPQpOQJdnZb0jqqAksXUOxwrZb6PbBGX5c&#10;IdcnzPlzZnEBsD241P4MP1JBk1PoT5SUYN89dh/scS5RS0mDC5VT93bOrKBEvdI4sXvZeBw2MArj&#10;nRcjFOx9zfV9jZ7Xh4BtyvD5MDweg71Xm6O0UF/h7s9CVFQxzTF2Trm3G+HQd4uOrwcXs1k0w60z&#10;zJ/oC8MDeGA1zNLl8opZ0w+cx0k9hc3yscmDuetsg6eG2dyDrOJQ3vHa840bG7vQvy7hSbgvR6u7&#10;N3D6CwAA//8DAFBLAwQUAAYACAAAACEAaQqS5twAAAAJAQAADwAAAGRycy9kb3ducmV2LnhtbExP&#10;y07DMBC8I/EP1iJxQa3TSqQ0xKlQJTgiCKhnN17iUHsdxW4a+Hq2J3rbeWh2ptxM3okRh9gFUrCY&#10;ZyCQmmA6ahV8fjzPHkDEpMloFwgV/GCETXV9VerChBO941inVnAIxUIrsCn1hZSxseh1nIceibWv&#10;MHidGA6tNIM+cbh3cpllufS6I/5gdY9bi82hPnoFbldvXX43vpq3393Bvphpff9tlbq9mZ4eQSSc&#10;0r8ZzvW5OlTcaR+OZKJwCmY5G5lerFcgzvoy5217PlbMyKqUlwuqPwAAAP//AwBQSwECLQAUAAYA&#10;CAAAACEAtoM4kv4AAADhAQAAEwAAAAAAAAAAAAAAAAAAAAAAW0NvbnRlbnRfVHlwZXNdLnhtbFBL&#10;AQItABQABgAIAAAAIQA4/SH/1gAAAJQBAAALAAAAAAAAAAAAAAAAAC8BAABfcmVscy8ucmVsc1BL&#10;AQItABQABgAIAAAAIQDiKNt2lgIAAEsFAAAOAAAAAAAAAAAAAAAAAC4CAABkcnMvZTJvRG9jLnht&#10;bFBLAQItABQABgAIAAAAIQBpCpLm3AAAAAkBAAAPAAAAAAAAAAAAAAAAAPAEAABkcnMvZG93bnJl&#10;di54bWxQSwUGAAAAAAQABADzAAAA+QUAAAAA&#10;" fillcolor="#ed7d31 [3205]" strokecolor="#823b0b [1605]" strokeweight="1pt"/>
            </w:pict>
          </mc:Fallback>
        </mc:AlternateContent>
      </w:r>
    </w:p>
    <w:p w:rsidR="00B56565" w:rsidRPr="00284E23" w:rsidRDefault="00B56565" w:rsidP="00B56565"/>
    <w:p w:rsidR="00B56565" w:rsidRPr="00284E23" w:rsidRDefault="00B56565" w:rsidP="00B5656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768AD2" wp14:editId="5FB88BE1">
                <wp:simplePos x="0" y="0"/>
                <wp:positionH relativeFrom="margin">
                  <wp:posOffset>72390</wp:posOffset>
                </wp:positionH>
                <wp:positionV relativeFrom="paragraph">
                  <wp:posOffset>134620</wp:posOffset>
                </wp:positionV>
                <wp:extent cx="5772150" cy="857250"/>
                <wp:effectExtent l="0" t="0" r="19050" b="1905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4CABD" id="Прямоугольник 42" o:spid="_x0000_s1026" style="position:absolute;margin-left:5.7pt;margin-top:10.6pt;width:454.5pt;height:67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8gamQIAAEwFAAAOAAAAZHJzL2Uyb0RvYy54bWysVM1qGzEQvhf6DkL3Zm1jN6nJOpiElEJI&#10;QpOSs6KVsguSRpVkr91ToddCH6EP0UvpT55h/UYdadebkIQeSn2QRzsz38x8M6P9g5VWZCmcr8Dk&#10;dLgzoEQYDkVlbnL67vL4xR4lPjBTMAVG5HQtPD2YPX+2X9upGEEJqhCOIIjx09rmtAzBTrPM81Jo&#10;5nfACoNKCU6zgFd3kxWO1YiuVTYaDF5mNbjCOuDCe/x61CrpLOFLKXg4k9KLQFROMbeQTpfO63hm&#10;s302vXHMlhXv0mD/kIVmlcGgPdQRC4wsXPUISlfcgQcZdjjoDKSsuEg1YDXDwYNqLkpmRaoFyfG2&#10;p8n/P1h+ujx3pCpyOh5RYpjGHjVfNx83X5pfze3mU/OtuW1+bj43v5vvzQ+CRshYbf0UHS/suetu&#10;HsVY/ko6Hf+xMLJKLK97lsUqEI4fJ7u7o+EEm8FRtzfZHaGMMNmdt3U+vBagSRRy6rCLiVy2PPGh&#10;Nd2aoF/Mpo2fpLBWIqagzFshsTKMOEreaabEoXJkyXAaGOfChGGrKlkh2s+TAf66fHqPlF0CjMiy&#10;UqrH7gDivD7GbnPt7KOrSCPZOw/+lljr3HukyGBC76wrA+4pAIVVdZFb+y1JLTWRpWso1th3B+1C&#10;eMuPK+T6hPlwzhxuALYHtzqc4SEV1DmFTqKkBPfhqe/RHgcTtZTUuFE59e8XzAlK1BuDI/tqOB7H&#10;FUyXMfYdL+6+5vq+xiz0IWCbhvh+WJ7EaB/UVpQO9BUu/zxGRRUzHGPnlAe3vRyGdtPx+eBiPk9m&#10;uHaWhRNzYXkEj6zGWbpcXTFnu4ELOKqnsN0+Nn0wd61t9DQwXwSQVRrKO147vnFl0+B0z0t8E+7f&#10;k9XdIzj7AwAA//8DAFBLAwQUAAYACAAAACEAV5ZiptsAAAAJAQAADwAAAGRycy9kb3ducmV2Lnht&#10;bEyPwU7DMBBE70j8g7VI3KiTCAqkcSpUiQsSh7Z8gBtv41B7HcVOk/w9ywmOs280M1ttZ+/EFYfY&#10;BVKQrzIQSE0wHbUKvo7vDy8gYtJktAuEChaMsK1vbypdmjDRHq+H1AoOoVhqBTalvpQyNha9jqvQ&#10;IzE7h8HrxHJopRn0xOHeySLL1tLrjrjB6h53FpvLYfRconG/5M/T7vJp548O3fKN46LU/d38tgGR&#10;cE5/Zvidz9Oh5k2nMJKJwrHOH9mpoMgLEMxfi4wPJwZP6wJkXcn/H9Q/AAAA//8DAFBLAQItABQA&#10;BgAIAAAAIQC2gziS/gAAAOEBAAATAAAAAAAAAAAAAAAAAAAAAABbQ29udGVudF9UeXBlc10ueG1s&#10;UEsBAi0AFAAGAAgAAAAhADj9If/WAAAAlAEAAAsAAAAAAAAAAAAAAAAALwEAAF9yZWxzLy5yZWxz&#10;UEsBAi0AFAAGAAgAAAAhANc3yBqZAgAATAUAAA4AAAAAAAAAAAAAAAAALgIAAGRycy9lMm9Eb2Mu&#10;eG1sUEsBAi0AFAAGAAgAAAAhAFeWYqbbAAAACQEAAA8AAAAAAAAAAAAAAAAA8wQAAGRycy9kb3du&#10;cmV2LnhtbFBLBQYAAAAABAAEAPMAAAD7BQAAAAA=&#10;" fillcolor="#5b9bd5 [3204]" strokecolor="#1f4d78 [1604]" strokeweight="1pt">
                <w10:wrap anchorx="margin"/>
              </v:rect>
            </w:pict>
          </mc:Fallback>
        </mc:AlternateContent>
      </w:r>
    </w:p>
    <w:p w:rsidR="00B56565" w:rsidRPr="00284E23" w:rsidRDefault="00B56565" w:rsidP="00B56565"/>
    <w:p w:rsidR="00B56565" w:rsidRDefault="00B56565" w:rsidP="00B56565"/>
    <w:p w:rsidR="00B56565" w:rsidRDefault="00B56565" w:rsidP="00B56565">
      <w:pPr>
        <w:jc w:val="right"/>
      </w:pPr>
    </w:p>
    <w:p w:rsidR="00B56565" w:rsidRDefault="00B56565" w:rsidP="00B56565">
      <w:pPr>
        <w:jc w:val="right"/>
      </w:pPr>
    </w:p>
    <w:p w:rsidR="00B56565" w:rsidRDefault="00B56565" w:rsidP="00B56565">
      <w:r w:rsidRPr="00C72FF5">
        <w:rPr>
          <w:noProof/>
          <w:color w:val="0070C0"/>
          <w:lang w:eastAsia="ru-RU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5DB1EAA" wp14:editId="02343721">
                <wp:simplePos x="0" y="0"/>
                <wp:positionH relativeFrom="column">
                  <wp:posOffset>1106805</wp:posOffset>
                </wp:positionH>
                <wp:positionV relativeFrom="paragraph">
                  <wp:posOffset>509905</wp:posOffset>
                </wp:positionV>
                <wp:extent cx="1181100" cy="600075"/>
                <wp:effectExtent l="57150" t="38100" r="38100" b="28575"/>
                <wp:wrapNone/>
                <wp:docPr id="60" name="Группа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181100" cy="600075"/>
                          <a:chOff x="0" y="0"/>
                          <a:chExt cx="1181100" cy="600075"/>
                        </a:xfrm>
                      </wpg:grpSpPr>
                      <wps:wsp>
                        <wps:cNvPr id="61" name="Кольцо 61"/>
                        <wps:cNvSpPr/>
                        <wps:spPr>
                          <a:xfrm>
                            <a:off x="885825" y="371475"/>
                            <a:ext cx="238125" cy="228600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Кольцо 62"/>
                        <wps:cNvSpPr/>
                        <wps:spPr>
                          <a:xfrm>
                            <a:off x="85725" y="371475"/>
                            <a:ext cx="238125" cy="228600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Кольцо 63"/>
                        <wps:cNvSpPr/>
                        <wps:spPr>
                          <a:xfrm>
                            <a:off x="361950" y="371475"/>
                            <a:ext cx="238125" cy="228600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араллелограмм 64"/>
                        <wps:cNvSpPr/>
                        <wps:spPr>
                          <a:xfrm>
                            <a:off x="0" y="104775"/>
                            <a:ext cx="813435" cy="2381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оугольник с одним вырезанным углом 65"/>
                        <wps:cNvSpPr/>
                        <wps:spPr>
                          <a:xfrm>
                            <a:off x="876300" y="0"/>
                            <a:ext cx="304800" cy="323850"/>
                          </a:xfrm>
                          <a:prstGeom prst="snip1Rect">
                            <a:avLst>
                              <a:gd name="adj" fmla="val 49020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06E941" id="Группа 60" o:spid="_x0000_s1026" style="position:absolute;margin-left:87.15pt;margin-top:40.15pt;width:93pt;height:47.25pt;flip:x;z-index:251693056" coordsize="1181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UjVWAQAAJsVAAAOAAAAZHJzL2Uyb0RvYy54bWzsWM1u3DYQvhfoOxC616u//fHC2sBwGreA&#10;kRhxgpxpitpVK5EsyfWue0oRIJcU6KG3XvIKRtKgRWO7r6B9ow5JSV47ayN20gIFFgvL4t9o+M18&#10;Q85s3ZuXBTqiUuWcJV6w4XuIMsLTnI0T7+mTB18NPKQ0ZikuOKOJd0yVd2/05RdbMzGkIZ/wIqUS&#10;gRCmhjOReBOtxbDTUWRCS6w2uKAMBjMuS6yhKcedVOIZSC+LTuj7vc6My1RITqhS0HvfDXojKz/L&#10;KNGPskxRjYrEA920fUr7PDTPzmgLD8cSi0lOajXwHbQocc7go62o+1hjNJX5B6LKnEiueKY3CC87&#10;PMtyQu0eYDeBf2U3u5JPhd3LeDgbixYmgPYKTncWSx4e7UuUp4nXA3gYLsFG1a+L54sX1d/wO0HQ&#10;DRjNxHgIU3elOBD7su4Yu5bZ9jyTJcqKXHwDTmCBgK2hucX5uMWZzjUi0BkEgyDw4XsExnq+7/e7&#10;zhBkAtb6YBmZfH3zwo5TYLTVMXq2as0E+JS6gE19GmwHEyyotYYyWDSwBS1sv1Xn1fvFz4uX1Tnq&#10;BQ42O7XFTA0VwNcAZv7XMA0G3UHY9RDgEfWDuMGjASyMBoEZNniF4QAgM9LbbeOhkErvUl4i85J4&#10;KWdTbc2Aj/aUdnObORamRhODkdLHBTXKFOwxzcAZwEShXW1pSHcKiY4wECj93tlWTXBKXVcXrNco&#10;0862qllhRmqWF0UrtxZg6H1ZrtOxnmuWUcvedqF/nUJuYTvbfpEz3S4sc8blqsWFtjYCFDM3vwHG&#10;wWGQOeTpMdhZchc3lCAPcgB4Dyu9jyUECvBhCH76ETyygs8Sj9dvHppw+eOqfjMfHBFGPTSDwJN4&#10;6ocpltRDxbcMXHQziGMTqWwj7vZDaMjlkcPlETYtdziYBrwQtLOvZr4umtdM8vIZxMht81UYwozA&#10;txOPaNk0drQLiBBlCd3ettMgOgms99iBIA2jjf88mT/DUtRepsE9H/KGFnh4xdfcXGMPxrenmme5&#10;dcQLXGu8gaImwPwXXA1XczW8HVfBJmuqNrReU3VN1U+6jTTxw0SApWM1Wk3V6FZUjXrBZheC3vpY&#10;tUfwmqtrrv4bXI1brr6uThbPq5PqPfzewd959da2T6tT1ItvxV1H28CP+1dvw4MgiqPmNuxuxjfe&#10;hgVc1YqCFhzyvPLz34oxIZTp+sL8mW/Gjew73Y4vL17fkNc35KVKyTXHLtCqLgK8hiLAL9VpdQ6l&#10;gLcus63Oqj+rv9DiJwTt323rFFVvFq+A4++qP4D3Z9XZ4hVw3a4x9Afa29y+Pt0/IhPu9yJTGoAj&#10;u67ONElw5MeDpmgQQUYMB/uNtFcsF8FjqABdUN4cgOO03iFOv/NQVhaQxkF2i+JNH1ItJ9FmMjaL&#10;vVXSvDJHdSy0sQ9SzdVZcbQqP7288PrM+CMWr7n//+a+rWtBBdC6ZF2tNCXG5bbNpi9qqqN/AAAA&#10;//8DAFBLAwQUAAYACAAAACEAtl0Hgd0AAAAKAQAADwAAAGRycy9kb3ducmV2LnhtbEyPQU/DMAyF&#10;70j8h8hI3FgCq0bVNZ0mJBBCXCgw7Zg1po1onKrJtvLv8biMk/30np4/l6vJ9+KAY3SBNNzOFAik&#10;JlhHrYaP98ebHERMhqzpA6GGH4ywqi4vSlPYcKQ3PNSpFVxCsTAaupSGQsrYdOhNnIUBib2vMHqT&#10;WI6ttKM5crnv5Z1SC+mNI77QmQEfOmy+673X8Ll2GWab7curahCfrdw+1S7T+vpqWi9BJJzSOQwn&#10;fEaHipl2YU82ip71fTbnqIZc8eTAfHFadn9ODrIq5f8Xql8AAAD//wMAUEsBAi0AFAAGAAgAAAAh&#10;ALaDOJL+AAAA4QEAABMAAAAAAAAAAAAAAAAAAAAAAFtDb250ZW50X1R5cGVzXS54bWxQSwECLQAU&#10;AAYACAAAACEAOP0h/9YAAACUAQAACwAAAAAAAAAAAAAAAAAvAQAAX3JlbHMvLnJlbHNQSwECLQAU&#10;AAYACAAAACEA3BVI1VgEAACbFQAADgAAAAAAAAAAAAAAAAAuAgAAZHJzL2Uyb0RvYy54bWxQSwEC&#10;LQAUAAYACAAAACEAtl0Hgd0AAAAKAQAADwAAAAAAAAAAAAAAAACyBgAAZHJzL2Rvd25yZXYueG1s&#10;UEsFBgAAAAAEAAQA8wAAALwHAAAAAA==&#10;">
                <v:shape id="Кольцо 61" o:spid="_x0000_s1027" type="#_x0000_t23" style="position:absolute;left:8858;top:3714;width:238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hm98UA&#10;AADbAAAADwAAAGRycy9kb3ducmV2LnhtbESP3WrCQBSE74W+w3IKvaubNKI2ukpbEbwoStUHOGSP&#10;+Wn2bMiuGn16VxC8HGbmG2Y670wtTtS60rKCuB+BIM6sLjlXsN8t38cgnEfWWFsmBRdyMJ+99KaY&#10;anvmPzptfS4ChF2KCgrvm1RKlxVk0PVtQxy8g20N+iDbXOoWzwFuavkRRUNpsOSwUGBDPwVl/9uj&#10;UbD+HSdxMlgvks2+uYyq7+r6uauUenvtviYgPHX+GX60V1rBMIb7l/A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qGb3xQAAANsAAAAPAAAAAAAAAAAAAAAAAJgCAABkcnMv&#10;ZG93bnJldi54bWxQSwUGAAAAAAQABAD1AAAAigMAAAAA&#10;" adj="5184" fillcolor="black [3200]" strokecolor="black [1600]" strokeweight="1pt">
                  <v:stroke joinstyle="miter"/>
                </v:shape>
                <v:shape id="Кольцо 62" o:spid="_x0000_s1028" type="#_x0000_t23" style="position:absolute;left:857;top:3714;width:238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r4gMUA&#10;AADbAAAADwAAAGRycy9kb3ducmV2LnhtbESP3WoCMRSE7wu+QziCd5rVFbVbo6hF8EIs/jzAYXO6&#10;P92cLJtUV5/eCIVeDjPzDTNftqYSV2pcYVnBcBCBIE6tLjhTcDlv+zMQziNrrCyTgjs5WC46b3NM&#10;tL3xka4nn4kAYZeggtz7OpHSpTkZdANbEwfv2zYGfZBNJnWDtwA3lRxF0UQaLDgs5FjTJqf05/Rr&#10;FBz2s3gYjw+f8delvk/Ldfl4P5dK9brt6gOEp9b/h//aO61gMoLXl/AD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eviAxQAAANsAAAAPAAAAAAAAAAAAAAAAAJgCAABkcnMv&#10;ZG93bnJldi54bWxQSwUGAAAAAAQABAD1AAAAigMAAAAA&#10;" adj="5184" fillcolor="black [3200]" strokecolor="black [1600]" strokeweight="1pt">
                  <v:stroke joinstyle="miter"/>
                </v:shape>
                <v:shape id="Кольцо 63" o:spid="_x0000_s1029" type="#_x0000_t23" style="position:absolute;left:3619;top:3714;width:238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ZdG8YA&#10;AADbAAAADwAAAGRycy9kb3ducmV2LnhtbESPW2vCQBSE3wv9D8sR+lY3muIlZiO1pdCHonj5AYfs&#10;MRezZ0N2q7G/3hWEPg4z8w2TLnvTiDN1rrKsYDSMQBDnVldcKDjsv15nIJxH1thYJgVXcrDMnp9S&#10;TLS98JbOO1+IAGGXoILS+zaR0uUlGXRD2xIH72g7gz7IrpC6w0uAm0aOo2giDVYcFkps6aOk/LT7&#10;NQrWP7N4FL+tP+PNob1O61X9N9/XSr0M+vcFCE+9/w8/2t9awSSG+5fwA2R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ZdG8YAAADbAAAADwAAAAAAAAAAAAAAAACYAgAAZHJz&#10;L2Rvd25yZXYueG1sUEsFBgAAAAAEAAQA9QAAAIsDAAAAAA==&#10;" adj="5184" fillcolor="black [3200]" strokecolor="black [1600]" strokeweight="1pt">
                  <v:stroke joinstyle="miter"/>
                </v:shape>
                <v:shape id="Параллелограмм 64" o:spid="_x0000_s1030" type="#_x0000_t7" style="position:absolute;top:1047;width:8134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RfpcUA&#10;AADbAAAADwAAAGRycy9kb3ducmV2LnhtbESPT2sCMRTE7wW/Q3iCl1Kzii7t1ijSUhBv/uv5dfO6&#10;2bp5WZJ0Xf30TaHQ4zAzv2EWq942oiMfascKJuMMBHHpdM2VguPh7eERRIjIGhvHpOBKAVbLwd0C&#10;C+0uvKNuHyuRIBwKVGBibAspQ2nIYhi7ljh5n85bjEn6SmqPlwS3jZxmWS4t1pwWDLb0Yqg877+t&#10;gu2rn5++7t17d71JM+NT/vF03io1GvbrZxCR+vgf/mtvtIJ8Br9f0g+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F+lxQAAANsAAAAPAAAAAAAAAAAAAAAAAJgCAABkcnMv&#10;ZG93bnJldi54bWxQSwUGAAAAAAQABAD1AAAAigMAAAAA&#10;" adj="1581" fillcolor="#ed7d31 [3205]" strokecolor="#823b0b [1605]" strokeweight="1pt"/>
                <v:shape id="Прямоугольник с одним вырезанным углом 65" o:spid="_x0000_s1031" style="position:absolute;left:8763;width:3048;height:3238;visibility:visible;mso-wrap-style:square;v-text-anchor:middle" coordsize="304800,323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SZF8IA&#10;AADbAAAADwAAAGRycy9kb3ducmV2LnhtbESPQYvCMBSE78L+h/AEL7KmLihSjSLCgpc9VIXi7W3z&#10;bIrNS0mi1n+/WRA8DjPzDbPa9LYVd/KhcaxgOslAEFdON1wrOB2/PxcgQkTW2DomBU8KsFl/DFaY&#10;a/fggu6HWIsE4ZCjAhNjl0sZKkMWw8R1xMm7OG8xJulrqT0+Ety28ivL5tJiw2nBYEc7Q9X1cLMK&#10;inNDx8KUP6Ws/W1nxlksf69KjYb9dgkiUh/f4Vd7rxXMZ/D/Jf0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pJkXwgAAANsAAAAPAAAAAAAAAAAAAAAAAJgCAABkcnMvZG93&#10;bnJldi54bWxQSwUGAAAAAAQABAD1AAAAhwMAAAAA&#10;" path="m,l155387,,304800,149413r,174437l,323850,,xe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155387,0;304800,149413;304800,323850;0,323850;0,0" o:connectangles="0,0,0,0,0,0"/>
                </v:shape>
              </v:group>
            </w:pict>
          </mc:Fallback>
        </mc:AlternateContent>
      </w:r>
      <w:r w:rsidRPr="00C72FF5">
        <w:rPr>
          <w:noProof/>
          <w:color w:val="0070C0"/>
          <w:lang w:eastAsia="ru-RU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8339886" wp14:editId="5E6F149D">
                <wp:simplePos x="0" y="0"/>
                <wp:positionH relativeFrom="column">
                  <wp:posOffset>2988310</wp:posOffset>
                </wp:positionH>
                <wp:positionV relativeFrom="paragraph">
                  <wp:posOffset>509905</wp:posOffset>
                </wp:positionV>
                <wp:extent cx="1181100" cy="600075"/>
                <wp:effectExtent l="57150" t="38100" r="38100" b="28575"/>
                <wp:wrapNone/>
                <wp:docPr id="66" name="Группа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181100" cy="600075"/>
                          <a:chOff x="0" y="0"/>
                          <a:chExt cx="1181100" cy="600075"/>
                        </a:xfrm>
                      </wpg:grpSpPr>
                      <wps:wsp>
                        <wps:cNvPr id="67" name="Кольцо 67"/>
                        <wps:cNvSpPr/>
                        <wps:spPr>
                          <a:xfrm>
                            <a:off x="885825" y="371475"/>
                            <a:ext cx="238125" cy="228600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Кольцо 68"/>
                        <wps:cNvSpPr/>
                        <wps:spPr>
                          <a:xfrm>
                            <a:off x="85725" y="371475"/>
                            <a:ext cx="238125" cy="228600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Кольцо 69"/>
                        <wps:cNvSpPr/>
                        <wps:spPr>
                          <a:xfrm>
                            <a:off x="361950" y="371475"/>
                            <a:ext cx="238125" cy="228600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Параллелограмм 70"/>
                        <wps:cNvSpPr/>
                        <wps:spPr>
                          <a:xfrm>
                            <a:off x="0" y="104775"/>
                            <a:ext cx="813435" cy="2381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рямоугольник с одним вырезанным углом 71"/>
                        <wps:cNvSpPr/>
                        <wps:spPr>
                          <a:xfrm>
                            <a:off x="876300" y="0"/>
                            <a:ext cx="304800" cy="323850"/>
                          </a:xfrm>
                          <a:prstGeom prst="snip1Rect">
                            <a:avLst>
                              <a:gd name="adj" fmla="val 49020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8AE746" id="Группа 66" o:spid="_x0000_s1026" style="position:absolute;margin-left:235.3pt;margin-top:40.15pt;width:93pt;height:47.25pt;flip:x;z-index:251694080" coordsize="1181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1gvcAQAAJsVAAAOAAAAZHJzL2Uyb0RvYy54bWzsWM1uGzcQvhfoOxC819rV70qwFBhO4xYw&#10;EiNOkTPN5Urb7pIsSVl2TykK9JIAOfTWS1/BaBq0aGz3FVZv1CG5XMuOkiZOWqCAIHi9JIez5Dfz&#10;DWe4feekLNAxUzoXfIzjrQgjxqlIcz4d468e3fsswUgbwlNSCM7G+JRpfGfy6SfbCzlibTETRcoU&#10;AiVcjxZyjGfGyFGrpemMlURvCck4DGZClcRAU01bqSIL0F4WrXYU9VsLoVKpBGVaQ+9dP4gnTn+W&#10;MWoeZJlmBhVjDGsz7qnc88g+W5NtMpoqImc5rZdBbrGKkuQcPtqouksMQXOVv6aqzKkSWmRmi4qy&#10;JbIsp8ztAXYTRzd2s6fEXLq9TEeLqWxgAmhv4HRrtfT+8YFCeTrG/T5GnJRgo+qn5ZPlD9Vf8DtD&#10;0A0YLeR0BKJ7Sh7KA1V3TH3LbvskUyXKilx+AU7ggICtoROH82mDMzsxiEJnHCdxHIE5KIz1oyga&#10;9Lwh6Ays9do0Ovv87RNbfgGT7ZZdZ7OshQSf0lew6Q+D7XBGJHPW0BaLANugge3n6rJ6tXy2/LG6&#10;RP2Bh82JNpjpkQb4AmD2fw1TkvSSdg8jwKMziLsBjwBYu5PEdtji1W4nAJnV3mybjKTSZo+JEtmX&#10;MU4FnxtnBnK8r42XDTIOprASi5E2pwWziyn4Q5aBM4CJ2m62oyHbLRQ6JkCg9BtvWz0jKfNdPbBe&#10;WEwj7ZbmlFmtWV4Ujd5agaX3db1+jbWsncYce5uJ0ZsW5Cc20u6LgptmYplzodZNLkxco5h5+QCM&#10;h8MicyTSU7CzEj5uaEnv5QDwPtHmgCgIFODDEPzMA3hkhViMsajfMJoJ9d26fisPjgijGC0g8Iyx&#10;/nZOFMOo+JKDiw7jbtdGKtfo9gZtaKjVkaPVET4vdwWYJoYwK6l7tfKmCK+ZEuVjiJE79qswRDiF&#10;b48xNSo0do0PiBBlKdvZcWIQnSQx+/xQ0sBo6z+PTh4TJWsvM+Ce90WgBRnd8DUva+3Bxc7ciCx3&#10;jniFa403UNQGmP+Cq3AY1SHuGleT9+Mq2GRD1UDrDVU3VP2gbCTEDxsBVo7V4XqqDt+Lqp1+POxB&#10;0Nscq+4I3nB1w9V/gasDYFh9rP5SnS2fVGfVK/i9hL/L6oVrn1fnCMQgV6tp/s8psadtHHUHN7Ph&#10;JO50OyEb9pmxTwJtFWJ9PGS6dZ4iIVUrClYIqPPKj58VE0oZN3XC/JEz46D7Vtnx9cmbDHmTIa/c&#10;lKw/dgdQRwQqwyXA8+q8uoSrgBe+sq0uqj+qP9HyewTt31zrHFW/Lp8Cx19WvwPvL6qL5VPguptj&#10;6Q+0d1XWO9M+GfQ79moAjuz6diYUwZ2om4RLgw5UxHCwv5X2mucyfgg3QFeUt8FhmtY7JOnXGGVl&#10;AWUcVLeoO4yg1PIaXSXjqtgQSkJt6Mp3u5l1RfPaGtWzsFtrXl8Vd9bVp9cnvrkyfofJG+7/v7nv&#10;7rXgBtC5ZH1baa8YV9vOQ6/uVCd/AwAA//8DAFBLAwQUAAYACAAAACEA1V6hyd4AAAAKAQAADwAA&#10;AGRycy9kb3ducmV2LnhtbEyPwU7DMAyG70i8Q2QkbiwBSleVptOEBEKIC4VNO2aNaSMap2qyrbw9&#10;5gRH259+f3+1mv0gjjhFF0jD9UKBQGqDddRp+Hh/vCpAxGTImiEQavjGCKv6/KwypQ0nesNjkzrB&#10;IRRLo6FPaSyljG2P3sRFGJH49hkmbxKPUyftZE4c7gd5o1QuvXHEH3oz4kOP7Vdz8Bo2a5dhtt29&#10;vKoW8dnK3VPjMq0vL+b1PYiEc/qD4Vef1aFmp304kI1i0JAtVc6ohkLdgmAgv8t5sWdymRUg60r+&#10;r1D/AAAA//8DAFBLAQItABQABgAIAAAAIQC2gziS/gAAAOEBAAATAAAAAAAAAAAAAAAAAAAAAABb&#10;Q29udGVudF9UeXBlc10ueG1sUEsBAi0AFAAGAAgAAAAhADj9If/WAAAAlAEAAAsAAAAAAAAAAAAA&#10;AAAALwEAAF9yZWxzLy5yZWxzUEsBAi0AFAAGAAgAAAAhAGKrWC9wBAAAmxUAAA4AAAAAAAAAAAAA&#10;AAAALgIAAGRycy9lMm9Eb2MueG1sUEsBAi0AFAAGAAgAAAAhANVeocneAAAACgEAAA8AAAAAAAAA&#10;AAAAAAAAygYAAGRycy9kb3ducmV2LnhtbFBLBQYAAAAABAAEAPMAAADVBwAAAAA=&#10;">
                <v:shape id="Кольцо 67" o:spid="_x0000_s1027" type="#_x0000_t23" style="position:absolute;left:8858;top:3714;width:238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1bGMYA&#10;AADbAAAADwAAAGRycy9kb3ducmV2LnhtbESPW4vCMBSE3xf8D+EI+7ambhet1Sh7YcEHUbz8gENz&#10;7MXmpDRZrfvrjSD4OMzMN8xs0ZlanKl1pWUFw0EEgjizuuRcwWH/+5aAcB5ZY22ZFFzJwWLee5lh&#10;qu2Ft3Te+VwECLsUFRTeN6mULivIoBvYhjh4R9sa9EG2udQtXgLc1PI9ikbSYMlhocCGvgvKTrs/&#10;o2C9SuJh/LH+iTeH5jquvqr/yb5S6rXffU5BeOr8M/xoL7WC0RjuX8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g1bGMYAAADbAAAADwAAAAAAAAAAAAAAAACYAgAAZHJz&#10;L2Rvd25yZXYueG1sUEsFBgAAAAAEAAQA9QAAAIsDAAAAAA==&#10;" adj="5184" fillcolor="black [3200]" strokecolor="black [1600]" strokeweight="1pt">
                  <v:stroke joinstyle="miter"/>
                </v:shape>
                <v:shape id="Кольцо 68" o:spid="_x0000_s1028" type="#_x0000_t23" style="position:absolute;left:857;top:3714;width:238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LPasIA&#10;AADbAAAADwAAAGRycy9kb3ducmV2LnhtbERPy4rCMBTdC/MP4Q7MTlOn4qMaZVSEWYji4wMuzbUP&#10;m5vSZLT69ZOF4PJw3rNFaypxo8YVlhX0exEI4tTqgjMF59OmOwbhPLLGyjIpeJCDxfyjM8NE2zsf&#10;6Hb0mQgh7BJUkHtfJ1K6NCeDrmdr4sBdbGPQB9hkUjd4D+Gmkt9RNJQGCw4NOda0yim9Hv+Mgt12&#10;HPfjwW4d78/1Y1Quy+fkVCr19dn+TEF4av1b/HL/agXDMDZ8C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ks9qwgAAANsAAAAPAAAAAAAAAAAAAAAAAJgCAABkcnMvZG93&#10;bnJldi54bWxQSwUGAAAAAAQABAD1AAAAhwMAAAAA&#10;" adj="5184" fillcolor="black [3200]" strokecolor="black [1600]" strokeweight="1pt">
                  <v:stroke joinstyle="miter"/>
                </v:shape>
                <v:shape id="Кольцо 69" o:spid="_x0000_s1029" type="#_x0000_t23" style="position:absolute;left:3619;top:3714;width:238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5q8cUA&#10;AADbAAAADwAAAGRycy9kb3ducmV2LnhtbESP3WrCQBSE7wt9h+UUvKsbG7ExdZWqCF4US9UHOGSP&#10;+TF7NmRXjT59VxC8HGbmG2Yy60wtztS60rKCQT8CQZxZXXKuYL9bvScgnEfWWFsmBVdyMJu+vkww&#10;1fbCf3Te+lwECLsUFRTeN6mULivIoOvbhjh4B9sa9EG2udQtXgLc1PIjikbSYMlhocCGFgVlx+3J&#10;KNj8JPEgHm6W8e++uX5W8+o23lVK9d667y8Qnjr/DD/aa61gNIb7l/AD5P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3mrxxQAAANsAAAAPAAAAAAAAAAAAAAAAAJgCAABkcnMv&#10;ZG93bnJldi54bWxQSwUGAAAAAAQABAD1AAAAigMAAAAA&#10;" adj="5184" fillcolor="black [3200]" strokecolor="black [1600]" strokeweight="1pt">
                  <v:stroke joinstyle="miter"/>
                </v:shape>
                <v:shape id="Параллелограмм 70" o:spid="_x0000_s1030" type="#_x0000_t7" style="position:absolute;top:1047;width:8134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bPe8IA&#10;AADbAAAADwAAAGRycy9kb3ducmV2LnhtbERPTWsCMRC9F/wPYYReimYtra2rUaSlULyp1fN0M25W&#10;N5MlSdfVX28OBY+P9z1bdLYWLflQOVYwGmYgiAunKy4V/Gy/Bu8gQkTWWDsmBRcKsJj3HmaYa3fm&#10;NbWbWIoUwiFHBSbGJpcyFIYshqFriBN3cN5iTNCXUns8p3Bby+csG0uLFacGgw19GCpOmz+rYPXp&#10;X3fHJ7dvL1dpXng3/p2cVko99rvlFESkLt7F/+5vreAtrU9f0g+Q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hs97wgAAANsAAAAPAAAAAAAAAAAAAAAAAJgCAABkcnMvZG93&#10;bnJldi54bWxQSwUGAAAAAAQABAD1AAAAhwMAAAAA&#10;" adj="1581" fillcolor="#ed7d31 [3205]" strokecolor="#823b0b [1605]" strokeweight="1pt"/>
                <v:shape id="Прямоугольник с одним вырезанным углом 71" o:spid="_x0000_s1031" style="position:absolute;left:8763;width:3048;height:3238;visibility:visible;mso-wrap-style:square;v-text-anchor:middle" coordsize="304800,323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YJycIA&#10;AADbAAAADwAAAGRycy9kb3ducmV2LnhtbESPQYvCMBSE78L+h/CEvciaugeVahQRFrx4qArF29vm&#10;2RSbl5JE7f77jSB4HGbmG2a57m0r7uRD41jBZJyBIK6cbrhWcDr+fM1BhIissXVMCv4owHr1MVhi&#10;rt2DC7ofYi0ShEOOCkyMXS5lqAxZDGPXESfv4rzFmKSvpfb4SHDbyu8sm0qLDacFgx1tDVXXw80q&#10;KM4NHQtT7ktZ+9vWjLJY/l6V+hz2mwWISH18h1/tnVYwm8DzS/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gnJwgAAANsAAAAPAAAAAAAAAAAAAAAAAJgCAABkcnMvZG93&#10;bnJldi54bWxQSwUGAAAAAAQABAD1AAAAhwMAAAAA&#10;" path="m,l155387,,304800,149413r,174437l,323850,,xe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155387,0;304800,149413;304800,323850;0,323850;0,0" o:connectangles="0,0,0,0,0,0"/>
                </v:shape>
              </v:group>
            </w:pict>
          </mc:Fallback>
        </mc:AlternateContent>
      </w:r>
      <w:r w:rsidRPr="00C72FF5">
        <w:rPr>
          <w:noProof/>
          <w:color w:val="0070C0"/>
          <w:lang w:eastAsia="ru-RU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676A3E6" wp14:editId="707A98BA">
                <wp:simplePos x="0" y="0"/>
                <wp:positionH relativeFrom="column">
                  <wp:posOffset>4596765</wp:posOffset>
                </wp:positionH>
                <wp:positionV relativeFrom="paragraph">
                  <wp:posOffset>509905</wp:posOffset>
                </wp:positionV>
                <wp:extent cx="1181100" cy="600075"/>
                <wp:effectExtent l="57150" t="38100" r="38100" b="28575"/>
                <wp:wrapNone/>
                <wp:docPr id="59" name="Группа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181100" cy="600075"/>
                          <a:chOff x="0" y="0"/>
                          <a:chExt cx="1181100" cy="600075"/>
                        </a:xfrm>
                      </wpg:grpSpPr>
                      <wps:wsp>
                        <wps:cNvPr id="54" name="Кольцо 54"/>
                        <wps:cNvSpPr/>
                        <wps:spPr>
                          <a:xfrm>
                            <a:off x="885825" y="371475"/>
                            <a:ext cx="238125" cy="228600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Кольцо 55"/>
                        <wps:cNvSpPr/>
                        <wps:spPr>
                          <a:xfrm>
                            <a:off x="85725" y="371475"/>
                            <a:ext cx="238125" cy="228600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Кольцо 56"/>
                        <wps:cNvSpPr/>
                        <wps:spPr>
                          <a:xfrm>
                            <a:off x="361950" y="371475"/>
                            <a:ext cx="238125" cy="228600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араллелограмм 57"/>
                        <wps:cNvSpPr/>
                        <wps:spPr>
                          <a:xfrm>
                            <a:off x="0" y="104775"/>
                            <a:ext cx="813435" cy="2381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оугольник с одним вырезанным углом 58"/>
                        <wps:cNvSpPr/>
                        <wps:spPr>
                          <a:xfrm>
                            <a:off x="876300" y="0"/>
                            <a:ext cx="304800" cy="323850"/>
                          </a:xfrm>
                          <a:prstGeom prst="snip1Rect">
                            <a:avLst>
                              <a:gd name="adj" fmla="val 49020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D4D57" id="Группа 59" o:spid="_x0000_s1026" style="position:absolute;margin-left:361.95pt;margin-top:40.15pt;width:93pt;height:47.25pt;flip:x;z-index:251692032" coordsize="1181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4A3XgQAAJsVAAAOAAAAZHJzL2Uyb0RvYy54bWzsWN1u2zYUvh+wdyB4v1iyZVsxIhdBumYD&#10;gjZoOvSaoShbm0RyJB07u+owYDcdsIvd7aavEKwrNqxJ9gryG+2QlJSfOkGTdgMGGEYU8e/o8Dv8&#10;Ds85Ww8WZYGOmNK54AkONwKMGKcizfkkwV89e/RZjJE2hKekEJwl+Jhp/GD86SdbczliXTEVRcoU&#10;AiFcj+YywVNj5KjT0XTKSqI3hGQcBjOhSmKgqSadVJE5SC+LTjcIBp25UKlUgjKtofehH8RjJz/L&#10;GDVPskwzg4oEg27GPZV7HtpnZ7xFRhNF5DSntRrkHlqUJOfw0VbUQ2IImqn8HVFlTpXQIjMbVJQd&#10;kWU5ZW4PsJswuLabXSVm0u1lMppPZAsTQHsNp3uLpY+P9hXK0wT3NzHipAQbVb8sXyx/qP6G3wmC&#10;bsBoLicjmLqr5IHcV3XHxLfstheZKlFW5PILOAQOCNgaWjicj1uc2cIgCp1hGIdhAOagMDYIgmDY&#10;94agU7DWO8vo9PPbF3a8AuOtjtWzVWsu4UzpC9j0h8F2MCWSOWtoi0UDW9TC9mt1Xr1d/rT8sTpH&#10;/cjD5qa2mOmRBvgawOz/GqY47sfdPkaAR28YRg0eDWDdXhzaYYtXtxsDZFZ6u20ykkqbXSZKZF8S&#10;nAo+M84M5GhPGz+3meNgajSxGGlzXDCrTMGfsgwOA5io61Y7GrKdQqEjAgRKv/G21VOSMt/VB+s1&#10;yrSznWpOmJWa5UXRyq0FWHpflet1rOfaZcyxt10Y3KSQX9jOdl8U3LQLy5wLtWpxYcIaxczPb4Dx&#10;cFhkDkV6DHZWwvsNLemjHADeI9rsEwWOAs4wOD/zBB5ZIeYJFvUbRlOhvlvVb+fDQYRRjObgeBKs&#10;v50RxTAqvuRwRDfDKLKeyjWi/rALDXV55PDyCJ+VOwJME4KbldS92vmmaF4zJcrn4CO37VdhiHAK&#10;304wNapp7BjvEMHLUra97aaBd5LE7PEDSRtG2/PzbPGcKFmfMgPH87FoaEFG186an2vtwcX2zIgs&#10;dwfxAtcab6CodTD/BVeBQrWLu8JV532sBkDr9+Aq2GRN1YbWa6quqfpB0UjjP2r+NdfqYDVVB3e6&#10;VnuDcLMPTm99rboreM3VNVf/Da4OW66+qk6WL6qT6i383sDfefXatU+rU9Qf3om7nrZhEA2vR8Nx&#10;2It6TTTsI+Nbo2EJoVpRsEJAnld+/KiYUMq4qQPmjxwZN7LvFR1fXbyOkNcR8qVKyQ3XLpRr6gj5&#10;FRQBfq5Oq3MoBbz2mW11Vv1Z/YWW3yNo/+5ap6j6bfkSOP6m+gN4f1adLV8C190aS3+gfXwn2sfD&#10;Qc+WBuDKrqszTRLcC6K4KRr0ICOGi/1W2muey/ApVIAuKG8vwEla75CkX2OUlQWkcZDdomgzgFTL&#10;S3SZjMti75Q0r8xRPQtdOQAS9tVZcW9Vfnp14c2Z8XssXnP//819V9eCCqA7knW10pYYL7ddNn1R&#10;Ux3/AwAA//8DAFBLAwQUAAYACAAAACEARgdUH98AAAAKAQAADwAAAGRycy9kb3ducmV2LnhtbEyP&#10;TU/DMAyG70j8h8hI3FjCVrG2NJ0mJBBCXCgf2jFrTBvROFWTbeXfY05wtP3o9fNWm9kP4ohTdIE0&#10;XC8UCKQ2WEedhrfX+6scREyGrBkCoYZvjLCpz88qU9pwohc8NqkTHEKxNBr6lMZSytj26E1chBGJ&#10;b59h8ibxOHXSTubE4X6QS6VupDeO+ENvRrzrsf1qDl7D+9ZlmH3snp5Vi/ho5e6hcZnWlxfz9hZE&#10;wjn9wfCrz+pQs9M+HMhGMWhYL1cFoxpytQLBQKEKXuyZXGc5yLqS/yvUPwAAAP//AwBQSwECLQAU&#10;AAYACAAAACEAtoM4kv4AAADhAQAAEwAAAAAAAAAAAAAAAAAAAAAAW0NvbnRlbnRfVHlwZXNdLnht&#10;bFBLAQItABQABgAIAAAAIQA4/SH/1gAAAJQBAAALAAAAAAAAAAAAAAAAAC8BAABfcmVscy8ucmVs&#10;c1BLAQItABQABgAIAAAAIQD7M4A3XgQAAJsVAAAOAAAAAAAAAAAAAAAAAC4CAABkcnMvZTJvRG9j&#10;LnhtbFBLAQItABQABgAIAAAAIQBGB1Qf3wAAAAoBAAAPAAAAAAAAAAAAAAAAALgGAABkcnMvZG93&#10;bnJldi54bWxQSwUGAAAAAAQABADzAAAAxAcAAAAA&#10;">
                <v:shape id="Кольцо 54" o:spid="_x0000_s1027" type="#_x0000_t23" style="position:absolute;left:8858;top:3714;width:238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MP0sYA&#10;AADbAAAADwAAAGRycy9kb3ducmV2LnhtbESP3WrCQBSE7wt9h+UUelc3Gls1zSq2InghFjUPcMge&#10;89Ps2ZDdauzTd4WCl8PMfMOki9404kydqywrGA4iEMS51RUXCrLj+mUKwnlkjY1lUnAlB4v540OK&#10;ibYX3tP54AsRIOwSVFB63yZSurwkg25gW+LgnWxn0AfZFVJ3eAlw08hRFL1JgxWHhRJb+iwp/z78&#10;GAW77TQexuPdKv7K2uuk/qh/Z8daqeenfvkOwlPv7+H/9kYreB3D7Uv4AX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MP0sYAAADbAAAADwAAAAAAAAAAAAAAAACYAgAAZHJz&#10;L2Rvd25yZXYueG1sUEsFBgAAAAAEAAQA9QAAAIsDAAAAAA==&#10;" adj="5184" fillcolor="black [3200]" strokecolor="black [1600]" strokeweight="1pt">
                  <v:stroke joinstyle="miter"/>
                </v:shape>
                <v:shape id="Кольцо 55" o:spid="_x0000_s1028" type="#_x0000_t23" style="position:absolute;left:857;top:3714;width:238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+qScYA&#10;AADbAAAADwAAAGRycy9kb3ducmV2LnhtbESP3WrCQBSE7wt9h+UIvasbjVobs4qtCL0QpZoHOGRP&#10;89Ps2ZDdavTpu4WCl8PMfMOkq9404kydqywrGA0jEMS51RUXCrLT9nkOwnlkjY1lUnAlB6vl40OK&#10;ibYX/qTz0RciQNglqKD0vk2kdHlJBt3QtsTB+7KdQR9kV0jd4SXATSPHUTSTBisOCyW29F5S/n38&#10;MQr2u3k8iif7TXzI2utL/VbfXk+1Uk+Dfr0A4an39/B/+0MrmE7h70v4AX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/+qScYAAADbAAAADwAAAAAAAAAAAAAAAACYAgAAZHJz&#10;L2Rvd25yZXYueG1sUEsFBgAAAAAEAAQA9QAAAIsDAAAAAA==&#10;" adj="5184" fillcolor="black [3200]" strokecolor="black [1600]" strokeweight="1pt">
                  <v:stroke joinstyle="miter"/>
                </v:shape>
                <v:shape id="Кольцо 56" o:spid="_x0000_s1029" type="#_x0000_t23" style="position:absolute;left:3619;top:3714;width:238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00PsYA&#10;AADbAAAADwAAAGRycy9kb3ducmV2LnhtbESPW2sCMRSE34X+h3CEvmlWt/WyGsVahD4UxcsPOGyO&#10;e+nmZNlEXf31TaHg4zAz3zDzZWsqcaXGFZYVDPoRCOLU6oIzBafjpjcB4TyyxsoyKbiTg+XipTPH&#10;RNsb7+l68JkIEHYJKsi9rxMpXZqTQde3NXHwzrYx6INsMqkbvAW4qeQwikbSYMFhIcea1jmlP4eL&#10;UbD9nsSD+G37Ge9O9X1cfpSP6bFU6rXbrmYgPLX+Gf5vf2kF7yP4+xJ+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00PsYAAADbAAAADwAAAAAAAAAAAAAAAACYAgAAZHJz&#10;L2Rvd25yZXYueG1sUEsFBgAAAAAEAAQA9QAAAIsDAAAAAA==&#10;" adj="5184" fillcolor="black [3200]" strokecolor="black [1600]" strokeweight="1pt">
                  <v:stroke joinstyle="miter"/>
                </v:shape>
                <v:shape id="Параллелограмм 57" o:spid="_x0000_s1030" type="#_x0000_t7" style="position:absolute;top:1047;width:8134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oLb8UA&#10;AADbAAAADwAAAGRycy9kb3ducmV2LnhtbESPQWsCMRSE74X+h/AKXkrNVqptV6OIpSDetLXn181z&#10;s3XzsiTpuvrrjSB4HGbmG2Yy62wtWvKhcqzguZ+BIC6crrhU8P31+fQGIkRkjbVjUnCkALPp/d0E&#10;c+0OvKZ2E0uRIBxyVGBibHIpQ2HIYui7hjh5O+ctxiR9KbXHQ4LbWg6ybCQtVpwWDDa0MFTsN/9W&#10;werDD7d/j+6nPZ6keeHt6Pd9v1Kq99DNxyAidfEWvraXWsHwFS5f0g+Q0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2gtvxQAAANsAAAAPAAAAAAAAAAAAAAAAAJgCAABkcnMv&#10;ZG93bnJldi54bWxQSwUGAAAAAAQABAD1AAAAigMAAAAA&#10;" adj="1581" fillcolor="#ed7d31 [3205]" strokecolor="#823b0b [1605]" strokeweight="1pt"/>
                <v:shape id="Прямоугольник с одним вырезанным углом 58" o:spid="_x0000_s1031" style="position:absolute;left:8763;width:3048;height:3238;visibility:visible;mso-wrap-style:square;v-text-anchor:middle" coordsize="304800,323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n8NMAA&#10;AADbAAAADwAAAGRycy9kb3ducmV2LnhtbERPTYvCMBC9C/sfwgh7kTV1QZHaKCIseNlDVSjeZpux&#10;KTaTkkTt/ntzEDw+3nexGWwn7uRD61jBbJqBIK6dbrlRcDr+fC1BhIissXNMCv4pwGb9MSow1+7B&#10;Jd0PsREphEOOCkyMfS5lqA1ZDFPXEyfu4rzFmKBvpPb4SOG2k99ZtpAWW04NBnvaGaqvh5tVUJ5b&#10;Opam+q1k4287M8li9XdV6nM8bFcgIg3xLX6591rBPI1NX9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n8NMAAAADbAAAADwAAAAAAAAAAAAAAAACYAgAAZHJzL2Rvd25y&#10;ZXYueG1sUEsFBgAAAAAEAAQA9QAAAIUDAAAAAA==&#10;" path="m,l155387,,304800,149413r,174437l,323850,,xe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155387,0;304800,149413;304800,323850;0,323850;0,0" o:connectangles="0,0,0,0,0,0"/>
                </v:shape>
              </v:group>
            </w:pict>
          </mc:Fallback>
        </mc:AlternateContent>
      </w:r>
      <w:r w:rsidRPr="00C72FF5">
        <w:rPr>
          <w:color w:val="0070C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42002C" wp14:editId="410D6157">
                <wp:simplePos x="0" y="0"/>
                <wp:positionH relativeFrom="column">
                  <wp:posOffset>5607685</wp:posOffset>
                </wp:positionH>
                <wp:positionV relativeFrom="paragraph">
                  <wp:posOffset>1296035</wp:posOffset>
                </wp:positionV>
                <wp:extent cx="219075" cy="171450"/>
                <wp:effectExtent l="19050" t="19050" r="47625" b="19050"/>
                <wp:wrapNone/>
                <wp:docPr id="53" name="Равнобедренный тре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AC710" id="Равнобедренный треугольник 53" o:spid="_x0000_s1026" type="#_x0000_t5" style="position:absolute;margin-left:441.55pt;margin-top:102.05pt;width:17.25pt;height:13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y7srwIAAGgFAAAOAAAAZHJzL2Uyb0RvYy54bWysVM1uEzEQviPxDpbvdHdDQmnUTRW1KkKq&#10;2ooW9ex67awlr21sJ5twQnCEh+AR+JX4UXmGzRsx9m62Fa04IHJwZjwz33i+nZndvWUl0YJZJ7TK&#10;cbaVYsQU1YVQsxw/Pz988Bgj54kqiNSK5XjFHN6b3L+3W5sxG+hSy4JZBCDKjWuT49J7M04SR0tW&#10;EbelDVNg5NpWxINqZ0lhSQ3olUwGafooqbUtjNWUOQe3B60RTyI+54z6E84d80jmGN7m42njeRnO&#10;ZLJLxjNLTClo9wzyD6+oiFCQtIc6IJ6guRW3oCpBrXaa+y2qq0RzLiiLNUA1WfpHNWclMSzWAuQ4&#10;09Pk/h8sPV6cWiSKHI8eYqRIBd+oed98aD41V82v5mPztfmyfgXnVXO1ftt8R+vXQV2/aT6D+ef6&#10;HRi+NT8QRAOVtXFjQDwzp7bTHIiBlyW3VfiHitEy0r/q6WdLjyhcDrKddHuEEQVTtp0NR/HzJNfB&#10;xjr/hOkKBSHH3gqiZjIwRMZkceQ8JAX3jRso4UHtE6LkV5IFZ6meMQ5Vh6QxOvYb25cWLQh0CqGU&#10;KZ+1ppIUrL0epfALdUKSPiJqETAgcyFlj90BhF6+jd3CdP4hlMV27YPTvz2sDe4jYmatfB9cCaXt&#10;XQASquoyt/4bklpqAkuXulhBT1jdDosz9FAA30fE+VNiYTpgjmDi/QkcXOo6x7qTMCq1fXnXffCH&#10;pgUrRjVMW47dizmxDCP5VEE772TDYRjPqAxH2wNQ7E3L5U2Lmlf7Gj5TBrvF0CgGfy83Ire6uoDF&#10;MA1ZwUQUhdw5pt5ulH3fbgFYLZRNp9ENRtIQf6TODA3ggdXQS+fLC2LNpumgW4/1ZjJv9V3rGyKV&#10;ns695iI25TWvHd8wzrFxutUT9sVNPXpdL8jJbwAAAP//AwBQSwMEFAAGAAgAAAAhAHIj3F7iAAAA&#10;CwEAAA8AAABkcnMvZG93bnJldi54bWxMj01PwkAQhu8m/ofNmHiT7YJiqd0Sg6IHYyIg8bp0h7ax&#10;O9t0Fyj/3vGkt/l48s4z+XxwrThiHxpPGtQoAYFUettQpeFzs7xJQYRoyJrWE2o4Y4B5cXmRm8z6&#10;E63wuI6V4BAKmdFQx9hlUoayRmfCyHdIvNv73pnIbV9J25sTh7tWjpNkKp1piC/UpsNFjeX3+uA0&#10;dPSsXu9elh9v70/b2fbLL/ZDetb6+mp4fAARcYh/MPzqszoU7LTzB7JBtBrSdKIY1TBObrlgYqbu&#10;pyB2PJkoBbLI5f8fih8AAAD//wMAUEsBAi0AFAAGAAgAAAAhALaDOJL+AAAA4QEAABMAAAAAAAAA&#10;AAAAAAAAAAAAAFtDb250ZW50X1R5cGVzXS54bWxQSwECLQAUAAYACAAAACEAOP0h/9YAAACUAQAA&#10;CwAAAAAAAAAAAAAAAAAvAQAAX3JlbHMvLnJlbHNQSwECLQAUAAYACAAAACEAdH8u7K8CAABoBQAA&#10;DgAAAAAAAAAAAAAAAAAuAgAAZHJzL2Uyb0RvYy54bWxQSwECLQAUAAYACAAAACEAciPcXuIAAAAL&#10;AQAADwAAAAAAAAAAAAAAAAAJBQAAZHJzL2Rvd25yZXYueG1sUEsFBgAAAAAEAAQA8wAAABgGAAAA&#10;AA==&#10;" fillcolor="#5b9bd5 [3204]" strokecolor="#1f4d78 [1604]" strokeweight="1pt"/>
            </w:pict>
          </mc:Fallback>
        </mc:AlternateContent>
      </w:r>
      <w:r w:rsidRPr="00C72FF5">
        <w:rPr>
          <w:color w:val="0070C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5C19C7" wp14:editId="1D55B299">
                <wp:simplePos x="0" y="0"/>
                <wp:positionH relativeFrom="column">
                  <wp:posOffset>3731260</wp:posOffset>
                </wp:positionH>
                <wp:positionV relativeFrom="paragraph">
                  <wp:posOffset>1315085</wp:posOffset>
                </wp:positionV>
                <wp:extent cx="219075" cy="171450"/>
                <wp:effectExtent l="19050" t="19050" r="47625" b="19050"/>
                <wp:wrapNone/>
                <wp:docPr id="52" name="Равнобедренный тре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7908B" id="Равнобедренный треугольник 52" o:spid="_x0000_s1026" type="#_x0000_t5" style="position:absolute;margin-left:293.8pt;margin-top:103.55pt;width:17.25pt;height:1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nhkrwIAAGgFAAAOAAAAZHJzL2Uyb0RvYy54bWysVM1u2zAMvg/YOwi6r7aDZF2DOkXQosOA&#10;oi3WDj2rshQLkCVNUuJkp2E7dg+xR9gvsB90z+C80SjZcYu12GFYDgopkh/FzyR395aVRAtmndAq&#10;x9lWihFTVBdCzXL84vzw0ROMnCeqIFIrluMVc3hv8vDBbm3GbKBLLQtmEYAoN65NjkvvzThJHC1Z&#10;RdyWNkyBkWtbEQ+qnSWFJTWgVzIZpOnjpNa2MFZT5hzcHrRGPIn4nDPqTzh3zCOZY3ibj6eN52U4&#10;k8kuGc8sMaWg3TPIP7yiIkJB0h7qgHiC5lbcgaoEtdpp7reorhLNuaAs1gDVZOkf1ZyVxLBYC5Dj&#10;TE+T+3+w9HhxapEocjwaYKRIBd+oed98aD41182v5mPztfmyfg3ndXO9vmq+o/WboK7fNp/B/HP9&#10;Dgzfmh8IooHK2rgxIJ6ZU9tpDsTAy5LbKvxDxWgZ6V/19LOlRxQuB9lOuj3CiIIp286Go/h5kptg&#10;Y51/ynSFgpBjbwVRMxkYImOyOHIekoL7xg2U8KD2CVHyK8mCs1TPGYeqQ9IYHfuN7UuLFgQ6hVDK&#10;lM9aU0kK1l6PUviFOiFJHxG1CBiQuZCyx+4AQi/fxW5hOv8QymK79sHp3x7WBvcRMbNWvg+uhNL2&#10;PgAJVXWZW/8NSS01gaVLXaygJ6xuh8UZeiiA7yPi/CmxMB0wRzDx/gQOLnWdY91JGJXavrrvPvhD&#10;04IVoxqmLcfu5ZxYhpF8pqCdd7LhMIxnVIaj7QEo9rbl8rZFzat9DZ8pg91iaBSDv5cbkVtdXcBi&#10;mIasYCKKQu4cU283yr5vtwCsFsqm0+gGI2mIP1JnhgbwwGropfPlBbFm03TQrcd6M5l3+q71DZFK&#10;T+decxGb8obXjm8Y59g43eoJ++K2Hr1uFuTkNwAAAP//AwBQSwMEFAAGAAgAAAAhAORZI7fiAAAA&#10;CwEAAA8AAABkcnMvZG93bnJldi54bWxMj01PwzAMhu9I/IfISNxY2sK6UppOaDA4ICS2MXHNGq+t&#10;aJyqybbu32NOcPPHo9ePi/loO3HEwbeOFMSTCARS5UxLtYLPzfImA+GDJqM7R6jgjB7m5eVFoXPj&#10;TrTC4zrUgkPI51pBE0KfS+mrBq32E9cj8W7vBqsDt0MtzaBPHG47mURRKq1uiS80usdFg9X3+mAV&#10;9PQcv05flh9v70/b++2XW+zH7KzU9dX4+AAi4Bj+YPjVZ3Uo2WnnDmS86BRMs1nKqIIkmsUgmEiT&#10;hIsdT27vYpBlIf//UP4AAAD//wMAUEsBAi0AFAAGAAgAAAAhALaDOJL+AAAA4QEAABMAAAAAAAAA&#10;AAAAAAAAAAAAAFtDb250ZW50X1R5cGVzXS54bWxQSwECLQAUAAYACAAAACEAOP0h/9YAAACUAQAA&#10;CwAAAAAAAAAAAAAAAAAvAQAAX3JlbHMvLnJlbHNQSwECLQAUAAYACAAAACEAQop4ZK8CAABoBQAA&#10;DgAAAAAAAAAAAAAAAAAuAgAAZHJzL2Uyb0RvYy54bWxQSwECLQAUAAYACAAAACEA5Fkjt+IAAAAL&#10;AQAADwAAAAAAAAAAAAAAAAAJBQAAZHJzL2Rvd25yZXYueG1sUEsFBgAAAAAEAAQA8wAAABgGAAAA&#10;AA==&#10;" fillcolor="#5b9bd5 [3204]" strokecolor="#1f4d78 [1604]" strokeweight="1pt"/>
            </w:pict>
          </mc:Fallback>
        </mc:AlternateContent>
      </w:r>
      <w:r w:rsidRPr="00C72FF5">
        <w:rPr>
          <w:color w:val="0070C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B1601C" wp14:editId="5EC10BC7">
                <wp:simplePos x="0" y="0"/>
                <wp:positionH relativeFrom="column">
                  <wp:posOffset>1864360</wp:posOffset>
                </wp:positionH>
                <wp:positionV relativeFrom="paragraph">
                  <wp:posOffset>1315085</wp:posOffset>
                </wp:positionV>
                <wp:extent cx="219075" cy="171450"/>
                <wp:effectExtent l="19050" t="19050" r="47625" b="19050"/>
                <wp:wrapNone/>
                <wp:docPr id="51" name="Равнобедренный тре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028BF" id="Равнобедренный треугольник 51" o:spid="_x0000_s1026" type="#_x0000_t5" style="position:absolute;margin-left:146.8pt;margin-top:103.55pt;width:17.25pt;height:1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/InrgIAAGgFAAAOAAAAZHJzL2Uyb0RvYy54bWysVM1uEzEQviPxDpbvdHejhNKomypqVYRU&#10;tRUt6tn12llLXtvYTjbhhOBYHoJH4FfiR+UZNm/E2LvZVrTigMjB8XhmvvF8+41395aVRAtmndAq&#10;x9lWihFTVBdCzXL84vzw0ROMnCeqIFIrluMVc3hv8vDBbm3GbKBLLQtmEYAoN65NjkvvzThJHC1Z&#10;RdyWNkyBk2tbEQ+mnSWFJTWgVzIZpOnjpNa2MFZT5hycHrROPIn4nDPqTzh3zCOZY7ibj6uN62VY&#10;k8kuGc8sMaWg3TXIP9yiIkJB0R7qgHiC5lbcgaoEtdpp7reorhLNuaAs9gDdZOkf3ZyVxLDYC5Dj&#10;TE+T+3+w9HhxapEocjzKMFKkgm/UvG8+NJ+a6+ZX87H52nxZv4b1urleXzXf0fpNMNdvm8/g/rl+&#10;B45vzQ8E2UBlbdwYEM/Mqe0sB9vAy5LbKvxDx2gZ6V/19LOlRxQOB9lOuj3CiIIr286Go/h5kptk&#10;Y51/ynSFwibH3gqiZjIwRMZkceQ8FIXwTRgY4ULtFeLOryQLwVI9Zxy6DkVjdtQb25cWLQgohVDK&#10;lM9aV0kK1h6PUviFPqFInxGtCBiQuZCyx+4AgpbvYrcwXXxIZVGufXL6t4u1yX1GrKyV75MrobS9&#10;D0BCV13lNn5DUktNYOlSFyvQhNXtsDhDDwXwfUScPyUWpgPmCCben8DCpa5zrLsdRqW2r+47D/Eg&#10;WvBiVMO05di9nBPLMJLPFMh5JxsOw3hGYzjaHoBhb3sub3vUvNrX8JlAsXC7uA3xXm623OrqAh6G&#10;aagKLqIo1M4x9XZj7Pv2FYCnhbLpNIbBSBrij9SZoQE8sBq0dL68INZsRAdqPdabybyjuzY2ZCo9&#10;nXvNRRTlDa8d3zDOUTjd0xPei9t2jLp5ICe/AQAA//8DAFBLAwQUAAYACAAAACEAaWPGs+IAAAAL&#10;AQAADwAAAGRycy9kb3ducmV2LnhtbEyPzU7DMBCE70i8g7VI3KjzAyUNcSpUKBwQEm2puLrxNomI&#10;11Hstunbs5zgNrszmv22mI+2E0ccfOtIQTyJQCBVzrRUK/jcLG8yED5oMrpzhArO6GFeXl4UOjfu&#10;RCs8rkMtuIR8rhU0IfS5lL5q0Go/cT0Se3s3WB14HGppBn3ictvJJIqm0uqW+EKje1w0WH2vD1ZB&#10;T8/x693L8uPt/Wk72365xX7MzkpdX42PDyACjuEvDL/4jA4lM+3cgYwXnYJklk45yiK6j0FwIk0y&#10;FjvepLcxyLKQ/38ofwAAAP//AwBQSwECLQAUAAYACAAAACEAtoM4kv4AAADhAQAAEwAAAAAAAAAA&#10;AAAAAAAAAAAAW0NvbnRlbnRfVHlwZXNdLnhtbFBLAQItABQABgAIAAAAIQA4/SH/1gAAAJQBAAAL&#10;AAAAAAAAAAAAAAAAAC8BAABfcmVscy8ucmVsc1BLAQItABQABgAIAAAAIQBZk/InrgIAAGgFAAAO&#10;AAAAAAAAAAAAAAAAAC4CAABkcnMvZTJvRG9jLnhtbFBLAQItABQABgAIAAAAIQBpY8az4gAAAAsB&#10;AAAPAAAAAAAAAAAAAAAAAAgFAABkcnMvZG93bnJldi54bWxQSwUGAAAAAAQABADzAAAAFwYAAAAA&#10;" fillcolor="#5b9bd5 [3204]" strokecolor="#1f4d78 [1604]" strokeweight="1pt"/>
            </w:pict>
          </mc:Fallback>
        </mc:AlternateContent>
      </w:r>
      <w:r w:rsidRPr="00C72FF5">
        <w:rPr>
          <w:color w:val="0070C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EDCA01" wp14:editId="736B53BD">
                <wp:simplePos x="0" y="0"/>
                <wp:positionH relativeFrom="margin">
                  <wp:posOffset>76200</wp:posOffset>
                </wp:positionH>
                <wp:positionV relativeFrom="paragraph">
                  <wp:posOffset>1115060</wp:posOffset>
                </wp:positionV>
                <wp:extent cx="5772150" cy="161925"/>
                <wp:effectExtent l="0" t="0" r="19050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624F6" id="Прямоугольник 49" o:spid="_x0000_s1026" style="position:absolute;margin-left:6pt;margin-top:87.8pt;width:454.5pt;height:12.7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zPmwIAAEwFAAAOAAAAZHJzL2Uyb0RvYy54bWysVM1u2zAMvg/YOwi6r46DpF2COkXQosOA&#10;oi3WDj2rslQbkCWNUuJkpwG7Dugj7CF2GfbTZ3DeaJTsuEVb7DDMB5kSyY/kJ1L7B6tKkaUAVxqd&#10;0XRnQInQ3OSlvsno+8vjV68pcZ7pnCmjRUbXwtGD2csX+7WdiqEpjMoFEATRblrbjBbe22mSOF6I&#10;irkdY4VGpTRQMY9buElyYDWiVyoZDga7SW0gt2C4cA5Pj1olnUV8KQX3Z1I64YnKKObm4wpxvQ5r&#10;Mttn0xtgtih5lwb7hywqVmoM2kMdMc/IAsonUFXJwTgj/Q43VWKkLLmINWA16eBRNRcFsyLWguQ4&#10;29Pk/h8sP12eAynzjI4mlGhW4R01XzefNrfNr+Zu87n51tw1Pzdfmt/N9+YHQSNkrLZuio4X9hy6&#10;nUMxlL+SUIU/FkZWkeV1z7JYecLxcLy3N0zHeBkcdeluOhmOA2hy723B+TfCVCQIGQW8xUguW544&#10;35puTdAvZNPGj5JfKxFSUPqdkFgZRhxG79hT4lABWTLsBsa50D5tVQXLRXs8HuDX5dN7xOwiYECW&#10;pVI9dgcQ+vUpdptrZx9cRWzJ3nnwt8Ra594jRjba985VqQ08B6Cwqi5ya78lqaUmsHRt8jXeO5h2&#10;IJzlxyVyfcKcP2eAE4DXg1Ptz3CRytQZNZ1ESWHg43PnwR4bE7WU1DhRGXUfFgwEJeqtxpadpKNR&#10;GMG4GY33hriBh5rrhxq9qA4NXlOK74flUQz2Xm1FCaa6wuGfh6ioYppj7IxyD9vNoW8nHZ8PLubz&#10;aIZjZ5k/0ReWB/DAauily9UVA9s1nMdWPTXb6WPTR33X2gZPbeYLb2QZm/Ke145vHNnYON3zEt6E&#10;h/todf8Izv4AAAD//wMAUEsDBBQABgAIAAAAIQAALeiJ2wAAAAoBAAAPAAAAZHJzL2Rvd25yZXYu&#10;eG1sTE/LTsMwELwj8Q/WVuJGHUeihRCnQpW4IHFo6Qe48ZKktddR7DTJ37Oc4LSandE8yt3snbjh&#10;ELtAGtQ6A4FUB9tRo+H09f74DCImQ9a4QKhhwQi76v6uNIUNEx3wdkyNYBOKhdHQptQXUsa6RW/i&#10;OvRIzH2HwZvEcGikHczE5t7JPMs20puOOKE1Pe5brK/H0XOIwcOittP++tnOHx265YLjovXDan57&#10;BZFwTn9i+K3P1aHiTucwko3CMc55SuK7fdqAYMFLrvhz1pBnSoGsSvl/QvUDAAD//wMAUEsBAi0A&#10;FAAGAAgAAAAhALaDOJL+AAAA4QEAABMAAAAAAAAAAAAAAAAAAAAAAFtDb250ZW50X1R5cGVzXS54&#10;bWxQSwECLQAUAAYACAAAACEAOP0h/9YAAACUAQAACwAAAAAAAAAAAAAAAAAvAQAAX3JlbHMvLnJl&#10;bHNQSwECLQAUAAYACAAAACEA0SHcz5sCAABMBQAADgAAAAAAAAAAAAAAAAAuAgAAZHJzL2Uyb0Rv&#10;Yy54bWxQSwECLQAUAAYACAAAACEAAC3oidsAAAAKAQAADwAAAAAAAAAAAAAAAAD1BAAAZHJzL2Rv&#10;d25yZXYueG1sUEsFBgAAAAAEAAQA8wAAAP0FAAAAAA==&#10;" fillcolor="#5b9bd5 [3204]" strokecolor="#1f4d78 [1604]" strokeweight="1pt">
                <w10:wrap anchorx="margin"/>
              </v:rect>
            </w:pict>
          </mc:Fallback>
        </mc:AlternateContent>
      </w:r>
      <w:r w:rsidRPr="00C72FF5">
        <w:rPr>
          <w:color w:val="0070C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786F85" wp14:editId="625B36E1">
                <wp:simplePos x="0" y="0"/>
                <wp:positionH relativeFrom="column">
                  <wp:posOffset>102235</wp:posOffset>
                </wp:positionH>
                <wp:positionV relativeFrom="paragraph">
                  <wp:posOffset>1296035</wp:posOffset>
                </wp:positionV>
                <wp:extent cx="219075" cy="171450"/>
                <wp:effectExtent l="19050" t="19050" r="47625" b="19050"/>
                <wp:wrapNone/>
                <wp:docPr id="50" name="Равнобедренный тре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9A72A" id="Равнобедренный треугольник 50" o:spid="_x0000_s1026" type="#_x0000_t5" style="position:absolute;margin-left:8.05pt;margin-top:102.05pt;width:17.25pt;height:1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qSvrQIAAGgFAAAOAAAAZHJzL2Uyb0RvYy54bWysVM1uEzEQviPxDpbvdHejhNKomypqVYRU&#10;tRUt6tn12llLXtvYTjbhhOBYHoJH4FfiR+UZNm/E2LvZVrTigMjB8XhmvvF8+41395aVRAtmndAq&#10;x9lWihFTVBdCzXL84vzw0ROMnCeqIFIrluMVc3hv8vDBbm3GbKBLLQtmEYAoN65NjkvvzThJHC1Z&#10;RdyWNkyBk2tbEQ+mnSWFJTWgVzIZpOnjpNa2MFZT5hycHrROPIn4nDPqTzh3zCOZY7ibj6uN62VY&#10;k8kuGc8sMaWg3TXIP9yiIkJB0R7qgHiC5lbcgaoEtdpp7reorhLNuaAs9gDdZOkf3ZyVxLDYC5Dj&#10;TE+T+3+w9HhxapEocjwCehSp4Bs175sPzafmuvnVfGy+Nl/Wr2G9bq7XV813tH4TzPXb5jO4f67f&#10;geNb8wNBNlBZGzcGxDNzajvLwTbwsuS2Cv/QMVpG+lc9/WzpEYXDQbaTbo8wouDKtrNhi5ncJBvr&#10;/FOmKxQ2OfZWEDWTgSEyJosj56EohG/CwAgXaq8Qd34lWQiW6jnj0HUoGrOj3ti+tGhBQCmEUqZ8&#10;1rpKUrD2eJTCL/QJRfqMaEXAgMyFlD12BxC0fBe7heniQyqLcu2T079drE3uM2JlrXyfXAml7X0A&#10;ErrqKrfxG5JaagJLl7pYgSasbofFGXoogO8j4vwpsTAdIBSYeH8CC5e6zrHudhiV2r667zzEg2jB&#10;i1EN05Zj93JOLMNIPlMg551sOAzjGY3haHsAhr3tubztUfNqX8NnyuBtMTRuQ7yXmy23urqAh2Ea&#10;qoKLKAq1c0y93Rj7vn0F4GmhbDqNYTCShvgjdWZoAA+sBi2dLy+INRvRgVqP9WYy7+iujQ2ZSk/n&#10;XnMRRXnDa8c3jHMUTvf0hPfith2jbh7IyW8AAAD//wMAUEsDBBQABgAIAAAAIQCanwWO3wAAAAkB&#10;AAAPAAAAZHJzL2Rvd25yZXYueG1sTI9BT8MwDIXvSPyHyEjcWJLBqlGaTmgwOCAkGExcs8ZrKxqn&#10;arKt+/eYE9z87Kfn7xWL0XfigENsAxnQEwUCqQqupdrA58fqag4iJkvOdoHQwAkjLMrzs8LmLhzp&#10;HQ/rVAsOoZhbA01KfS5lrBr0Nk5Cj8S3XRi8TSyHWrrBHjncd3KqVCa9bYk/NLbHZYPV93rvDfT0&#10;qJ9nT6u3l9eHze3mKyx34/xkzOXFeH8HIuGY/szwi8/oUDLTNuzJRdGxzjQ7DUzVDQ9smKkMxJYX&#10;11qDLAv5v0H5AwAA//8DAFBLAQItABQABgAIAAAAIQC2gziS/gAAAOEBAAATAAAAAAAAAAAAAAAA&#10;AAAAAABbQ29udGVudF9UeXBlc10ueG1sUEsBAi0AFAAGAAgAAAAhADj9If/WAAAAlAEAAAsAAAAA&#10;AAAAAAAAAAAALwEAAF9yZWxzLy5yZWxzUEsBAi0AFAAGAAgAAAAhAG9mpK+tAgAAaAUAAA4AAAAA&#10;AAAAAAAAAAAALgIAAGRycy9lMm9Eb2MueG1sUEsBAi0AFAAGAAgAAAAhAJqfBY7fAAAACQEAAA8A&#10;AAAAAAAAAAAAAAAABwUAAGRycy9kb3ducmV2LnhtbFBLBQYAAAAABAAEAPMAAAATBgAAAAA=&#10;" fillcolor="#5b9bd5 [3204]" strokecolor="#1f4d78 [1604]" strokeweight="1pt"/>
            </w:pict>
          </mc:Fallback>
        </mc:AlternateContent>
      </w:r>
      <w:r w:rsidRPr="00C72FF5">
        <w:rPr>
          <w:color w:val="0070C0"/>
        </w:rPr>
        <w:t>Для того, чтобы прогрузить 7 датчик следует развернуть автомобиль</w:t>
      </w:r>
      <w:r>
        <w:t xml:space="preserve"> и двигаться (по весам на рисунке) справа налево.</w:t>
      </w:r>
      <w:r w:rsidRPr="00A5644D">
        <w:t xml:space="preserve"> </w:t>
      </w:r>
      <w:r>
        <w:t>Таким образом 3 и 5 датчики прогрузим 2 раза, при движении в разные стороны.</w:t>
      </w:r>
    </w:p>
    <w:p w:rsidR="00B56565" w:rsidRDefault="00B56565" w:rsidP="00B56565"/>
    <w:p w:rsidR="00B56565" w:rsidRDefault="00B56565" w:rsidP="00B56565"/>
    <w:p w:rsidR="00B56565" w:rsidRDefault="00B56565" w:rsidP="00B56565"/>
    <w:p w:rsidR="00B56565" w:rsidRDefault="00B56565" w:rsidP="00B56565"/>
    <w:p w:rsidR="00B56565" w:rsidRDefault="00B56565" w:rsidP="00B56565"/>
    <w:p w:rsidR="00B56565" w:rsidRPr="00F164D9" w:rsidRDefault="00B56565" w:rsidP="00B56565">
      <w:pPr>
        <w:rPr>
          <w:color w:val="0070C0"/>
        </w:rPr>
      </w:pPr>
      <w:r w:rsidRPr="00F164D9">
        <w:rPr>
          <w:color w:val="0070C0"/>
        </w:rPr>
        <w:t xml:space="preserve">Аналогично провести сбор </w:t>
      </w:r>
      <w:proofErr w:type="gramStart"/>
      <w:r w:rsidRPr="00F164D9">
        <w:rPr>
          <w:color w:val="0070C0"/>
        </w:rPr>
        <w:t>данных ,</w:t>
      </w:r>
      <w:proofErr w:type="gramEnd"/>
      <w:r w:rsidRPr="00F164D9">
        <w:rPr>
          <w:color w:val="0070C0"/>
        </w:rPr>
        <w:t xml:space="preserve"> </w:t>
      </w:r>
      <w:proofErr w:type="spellStart"/>
      <w:r w:rsidRPr="00F164D9">
        <w:rPr>
          <w:color w:val="0070C0"/>
        </w:rPr>
        <w:t>прогружая</w:t>
      </w:r>
      <w:proofErr w:type="spellEnd"/>
      <w:r w:rsidRPr="00F164D9">
        <w:rPr>
          <w:color w:val="0070C0"/>
        </w:rPr>
        <w:t xml:space="preserve"> датчики с чётными номерами. </w:t>
      </w:r>
    </w:p>
    <w:p w:rsidR="00B56565" w:rsidRDefault="00B56565" w:rsidP="00B56565">
      <w:r>
        <w:t>Пример записи данных эксперимента:</w:t>
      </w:r>
    </w:p>
    <w:p w:rsidR="00B56565" w:rsidRDefault="00B56565" w:rsidP="00B56565">
      <w:r w:rsidRPr="00615597">
        <w:rPr>
          <w:color w:val="0070C0"/>
        </w:rPr>
        <w:lastRenderedPageBreak/>
        <w:t>Например, при включении пустых весов (в начале эксперимента) на приборе показания -1,</w:t>
      </w:r>
      <w:proofErr w:type="gramStart"/>
      <w:r w:rsidRPr="00615597">
        <w:rPr>
          <w:color w:val="0070C0"/>
        </w:rPr>
        <w:t xml:space="preserve">00 </w:t>
      </w:r>
      <w:r>
        <w:t>,</w:t>
      </w:r>
      <w:proofErr w:type="gramEnd"/>
      <w:r>
        <w:t xml:space="preserve"> что соответствует  -1000 кг (Минус тонна) . Сколько точно весит гружёный автомобиль мы не знаем, записываем то, что показывают весы. </w:t>
      </w:r>
      <w:r w:rsidRPr="00F164D9">
        <w:rPr>
          <w:color w:val="0070C0"/>
        </w:rPr>
        <w:t xml:space="preserve">Для примера </w:t>
      </w:r>
      <w:r>
        <w:t xml:space="preserve">нужна определённость, </w:t>
      </w:r>
      <w:r w:rsidRPr="00F164D9">
        <w:rPr>
          <w:color w:val="000000" w:themeColor="text1"/>
        </w:rPr>
        <w:t>пусть</w:t>
      </w:r>
      <w:r w:rsidRPr="00F164D9">
        <w:rPr>
          <w:color w:val="0070C0"/>
        </w:rPr>
        <w:t xml:space="preserve"> автомобиль весит 25т</w:t>
      </w:r>
      <w:r>
        <w:t xml:space="preserve">, значит при его расположении над исправным датчиком весы будут показывать значение </w:t>
      </w:r>
      <w:proofErr w:type="gramStart"/>
      <w:r>
        <w:t>близкое  к</w:t>
      </w:r>
      <w:proofErr w:type="gramEnd"/>
      <w:r>
        <w:t xml:space="preserve"> правильному, 24 тонны ( -1 +25=24)</w:t>
      </w:r>
    </w:p>
    <w:p w:rsidR="00B56565" w:rsidRDefault="00B56565" w:rsidP="00B56565">
      <w:r>
        <w:t xml:space="preserve">Записываем показания в таком порядке: </w:t>
      </w:r>
    </w:p>
    <w:p w:rsidR="00B56565" w:rsidRDefault="00B56565" w:rsidP="00B56565">
      <w:pPr>
        <w:pStyle w:val="a3"/>
        <w:numPr>
          <w:ilvl w:val="0"/>
          <w:numId w:val="2"/>
        </w:numPr>
      </w:pPr>
      <w:r>
        <w:t>Автомобиль движется слева направо (по весам на рисунке) со смещением к датчикам с нечётными номерами.</w:t>
      </w:r>
      <w:r w:rsidRPr="009344E3">
        <w:t xml:space="preserve"> </w:t>
      </w:r>
      <w:r>
        <w:t>Условно обозначим направление движения символом ˃</w:t>
      </w:r>
    </w:p>
    <w:p w:rsidR="00B56565" w:rsidRDefault="00B56565" w:rsidP="00B56565">
      <w:pPr>
        <w:pStyle w:val="a3"/>
        <w:numPr>
          <w:ilvl w:val="0"/>
          <w:numId w:val="2"/>
        </w:numPr>
      </w:pPr>
      <w:r>
        <w:t xml:space="preserve">Автомобиль </w:t>
      </w:r>
      <w:proofErr w:type="gramStart"/>
      <w:r>
        <w:t>разворачивается  и</w:t>
      </w:r>
      <w:proofErr w:type="gramEnd"/>
      <w:r>
        <w:t xml:space="preserve"> движется справа налево (по весам на рисунке) опять же, со смещением к датчикам с нечётными номерами. Условно обозначим направление движения символом ˂.</w:t>
      </w:r>
    </w:p>
    <w:p w:rsidR="00B56565" w:rsidRDefault="00B56565" w:rsidP="00B56565">
      <w:pPr>
        <w:pStyle w:val="a3"/>
        <w:numPr>
          <w:ilvl w:val="0"/>
          <w:numId w:val="2"/>
        </w:numPr>
      </w:pPr>
      <w:r>
        <w:t>Повторяем проезды со смещением к датчикам с чётными номерами.</w:t>
      </w:r>
    </w:p>
    <w:p w:rsidR="00B56565" w:rsidRDefault="00B56565" w:rsidP="00B56565">
      <w:pPr>
        <w:pStyle w:val="a3"/>
        <w:numPr>
          <w:ilvl w:val="0"/>
          <w:numId w:val="2"/>
        </w:numPr>
      </w:pPr>
      <w:r>
        <w:t>Записываем данные в таблицу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56565" w:rsidTr="00ED6657">
        <w:tc>
          <w:tcPr>
            <w:tcW w:w="2336" w:type="dxa"/>
          </w:tcPr>
          <w:p w:rsidR="00B56565" w:rsidRDefault="00B56565" w:rsidP="00ED6657">
            <w:r>
              <w:t>Датчик 1</w:t>
            </w:r>
          </w:p>
          <w:p w:rsidR="00B56565" w:rsidRPr="00DA10FE" w:rsidRDefault="00B56565" w:rsidP="00ED6657">
            <w:r>
              <w:t>˃ 24,00</w:t>
            </w:r>
          </w:p>
        </w:tc>
        <w:tc>
          <w:tcPr>
            <w:tcW w:w="2336" w:type="dxa"/>
          </w:tcPr>
          <w:p w:rsidR="00B56565" w:rsidRDefault="00B56565" w:rsidP="00ED6657">
            <w:pPr>
              <w:rPr>
                <w:lang w:val="en-US"/>
              </w:rPr>
            </w:pPr>
            <w:r>
              <w:t xml:space="preserve">Датчик </w:t>
            </w:r>
            <w:r>
              <w:rPr>
                <w:lang w:val="en-US"/>
              </w:rPr>
              <w:t>3</w:t>
            </w:r>
          </w:p>
          <w:p w:rsidR="00B56565" w:rsidRDefault="00B56565" w:rsidP="00ED6657">
            <w:r>
              <w:t>˃ 23,96</w:t>
            </w:r>
          </w:p>
          <w:p w:rsidR="00B56565" w:rsidRPr="00DA10FE" w:rsidRDefault="00B56565" w:rsidP="00ED6657">
            <w:pPr>
              <w:rPr>
                <w:lang w:val="en-US"/>
              </w:rPr>
            </w:pPr>
            <w:r>
              <w:t>˂ 23,98</w:t>
            </w:r>
          </w:p>
        </w:tc>
        <w:tc>
          <w:tcPr>
            <w:tcW w:w="2336" w:type="dxa"/>
          </w:tcPr>
          <w:p w:rsidR="00B56565" w:rsidRDefault="00B56565" w:rsidP="00ED6657">
            <w:pPr>
              <w:rPr>
                <w:lang w:val="en-US"/>
              </w:rPr>
            </w:pPr>
            <w:r>
              <w:t xml:space="preserve">Датчик </w:t>
            </w:r>
            <w:r>
              <w:rPr>
                <w:lang w:val="en-US"/>
              </w:rPr>
              <w:t>5</w:t>
            </w:r>
          </w:p>
          <w:p w:rsidR="00B56565" w:rsidRDefault="00B56565" w:rsidP="00ED6657">
            <w:r>
              <w:t>˃ 23,86</w:t>
            </w:r>
          </w:p>
          <w:p w:rsidR="00B56565" w:rsidRPr="00615597" w:rsidRDefault="00B56565" w:rsidP="00ED6657">
            <w:pPr>
              <w:rPr>
                <w:lang w:val="en-US"/>
              </w:rPr>
            </w:pPr>
            <w:r>
              <w:t>˂ 23,94</w:t>
            </w:r>
          </w:p>
        </w:tc>
        <w:tc>
          <w:tcPr>
            <w:tcW w:w="2337" w:type="dxa"/>
          </w:tcPr>
          <w:p w:rsidR="00B56565" w:rsidRDefault="00B56565" w:rsidP="00ED6657">
            <w:pPr>
              <w:rPr>
                <w:lang w:val="en-US"/>
              </w:rPr>
            </w:pPr>
            <w:r>
              <w:t xml:space="preserve">Датчик </w:t>
            </w:r>
            <w:r>
              <w:rPr>
                <w:lang w:val="en-US"/>
              </w:rPr>
              <w:t>7</w:t>
            </w:r>
          </w:p>
          <w:p w:rsidR="00B56565" w:rsidRDefault="00B56565" w:rsidP="00ED6657">
            <w:pPr>
              <w:rPr>
                <w:lang w:val="en-US"/>
              </w:rPr>
            </w:pPr>
          </w:p>
          <w:p w:rsidR="00B56565" w:rsidRPr="00DA10FE" w:rsidRDefault="00B56565" w:rsidP="00ED6657">
            <w:pPr>
              <w:rPr>
                <w:lang w:val="en-US"/>
              </w:rPr>
            </w:pPr>
            <w:r>
              <w:t>˂ 20,02</w:t>
            </w:r>
          </w:p>
        </w:tc>
      </w:tr>
      <w:tr w:rsidR="00B56565" w:rsidTr="00ED6657">
        <w:tc>
          <w:tcPr>
            <w:tcW w:w="2336" w:type="dxa"/>
          </w:tcPr>
          <w:p w:rsidR="00B56565" w:rsidRDefault="00B56565" w:rsidP="00ED6657">
            <w:r>
              <w:t>Датчик 2</w:t>
            </w:r>
          </w:p>
          <w:p w:rsidR="00B56565" w:rsidRDefault="00B56565" w:rsidP="00ED6657">
            <w:r>
              <w:t>˃ 24,00</w:t>
            </w:r>
          </w:p>
          <w:p w:rsidR="00B56565" w:rsidRDefault="00B56565" w:rsidP="00ED6657"/>
        </w:tc>
        <w:tc>
          <w:tcPr>
            <w:tcW w:w="2336" w:type="dxa"/>
          </w:tcPr>
          <w:p w:rsidR="00B56565" w:rsidRDefault="00B56565" w:rsidP="00ED6657">
            <w:pPr>
              <w:rPr>
                <w:lang w:val="en-US"/>
              </w:rPr>
            </w:pPr>
            <w:r>
              <w:t xml:space="preserve">Датчик </w:t>
            </w:r>
            <w:r>
              <w:rPr>
                <w:lang w:val="en-US"/>
              </w:rPr>
              <w:t>4</w:t>
            </w:r>
          </w:p>
          <w:p w:rsidR="00B56565" w:rsidRDefault="00B56565" w:rsidP="00ED6657">
            <w:r>
              <w:t>˃ 23,98</w:t>
            </w:r>
          </w:p>
          <w:p w:rsidR="00B56565" w:rsidRPr="00DA10FE" w:rsidRDefault="00B56565" w:rsidP="00ED6657">
            <w:pPr>
              <w:rPr>
                <w:lang w:val="en-US"/>
              </w:rPr>
            </w:pPr>
            <w:r>
              <w:t>˂ 23,96</w:t>
            </w:r>
          </w:p>
        </w:tc>
        <w:tc>
          <w:tcPr>
            <w:tcW w:w="2336" w:type="dxa"/>
          </w:tcPr>
          <w:p w:rsidR="00B56565" w:rsidRDefault="00B56565" w:rsidP="00ED6657">
            <w:pPr>
              <w:rPr>
                <w:lang w:val="en-US"/>
              </w:rPr>
            </w:pPr>
            <w:r>
              <w:t xml:space="preserve">Датчик </w:t>
            </w:r>
            <w:r>
              <w:rPr>
                <w:lang w:val="en-US"/>
              </w:rPr>
              <w:t>6</w:t>
            </w:r>
          </w:p>
          <w:p w:rsidR="00B56565" w:rsidRDefault="00B56565" w:rsidP="00ED6657">
            <w:r>
              <w:t>˃ 22,74</w:t>
            </w:r>
          </w:p>
          <w:p w:rsidR="00B56565" w:rsidRPr="00DA10FE" w:rsidRDefault="00B56565" w:rsidP="00ED6657">
            <w:pPr>
              <w:rPr>
                <w:lang w:val="en-US"/>
              </w:rPr>
            </w:pPr>
            <w:r>
              <w:t>˂ 23,96</w:t>
            </w:r>
          </w:p>
        </w:tc>
        <w:tc>
          <w:tcPr>
            <w:tcW w:w="2337" w:type="dxa"/>
          </w:tcPr>
          <w:p w:rsidR="00B56565" w:rsidRDefault="00B56565" w:rsidP="00ED6657">
            <w:pPr>
              <w:rPr>
                <w:lang w:val="en-US"/>
              </w:rPr>
            </w:pPr>
            <w:r>
              <w:t xml:space="preserve">Датчик </w:t>
            </w:r>
            <w:r>
              <w:rPr>
                <w:lang w:val="en-US"/>
              </w:rPr>
              <w:t>8</w:t>
            </w:r>
          </w:p>
          <w:p w:rsidR="00B56565" w:rsidRDefault="00B56565" w:rsidP="00ED6657">
            <w:pPr>
              <w:rPr>
                <w:lang w:val="en-US"/>
              </w:rPr>
            </w:pPr>
          </w:p>
          <w:p w:rsidR="00B56565" w:rsidRPr="00DA10FE" w:rsidRDefault="00B56565" w:rsidP="00ED6657">
            <w:pPr>
              <w:rPr>
                <w:lang w:val="en-US"/>
              </w:rPr>
            </w:pPr>
            <w:r>
              <w:t xml:space="preserve">˂ </w:t>
            </w:r>
            <w:r w:rsidRPr="00615597">
              <w:rPr>
                <w:color w:val="FF0000"/>
              </w:rPr>
              <w:t>16,02</w:t>
            </w:r>
          </w:p>
        </w:tc>
      </w:tr>
    </w:tbl>
    <w:p w:rsidR="00B56565" w:rsidRDefault="00B56565" w:rsidP="00B56565"/>
    <w:p w:rsidR="00B56565" w:rsidRPr="00F164D9" w:rsidRDefault="00B56565" w:rsidP="00B56565">
      <w:pPr>
        <w:rPr>
          <w:color w:val="0070C0"/>
        </w:rPr>
      </w:pPr>
      <w:r w:rsidRPr="00F164D9">
        <w:rPr>
          <w:color w:val="0070C0"/>
        </w:rPr>
        <w:t xml:space="preserve">В результате эксперимента мы </w:t>
      </w:r>
      <w:r>
        <w:rPr>
          <w:color w:val="0070C0"/>
        </w:rPr>
        <w:t>получаем следующие данные</w:t>
      </w:r>
      <w:r w:rsidRPr="00F164D9">
        <w:rPr>
          <w:color w:val="0070C0"/>
        </w:rPr>
        <w:t>:</w:t>
      </w:r>
    </w:p>
    <w:p w:rsidR="00B56565" w:rsidRPr="00F164D9" w:rsidRDefault="00B56565" w:rsidP="00B56565">
      <w:pPr>
        <w:pStyle w:val="a3"/>
        <w:numPr>
          <w:ilvl w:val="0"/>
          <w:numId w:val="3"/>
        </w:numPr>
        <w:rPr>
          <w:color w:val="0070C0"/>
        </w:rPr>
      </w:pPr>
      <w:r w:rsidRPr="00F164D9">
        <w:rPr>
          <w:color w:val="0070C0"/>
        </w:rPr>
        <w:t xml:space="preserve">В районе 8 датчика видим самые маленькие показания. </w:t>
      </w:r>
    </w:p>
    <w:p w:rsidR="00B56565" w:rsidRDefault="00B56565" w:rsidP="00B56565">
      <w:pPr>
        <w:pStyle w:val="a3"/>
        <w:numPr>
          <w:ilvl w:val="0"/>
          <w:numId w:val="3"/>
        </w:numPr>
      </w:pPr>
      <w:r>
        <w:t>На наибольшем удалении от «подозреваемого» датчика весы показывают правильную (почти правильную прибавку) 25 т.</w:t>
      </w:r>
    </w:p>
    <w:p w:rsidR="00B56565" w:rsidRPr="00D70E35" w:rsidRDefault="00B56565" w:rsidP="00B56565">
      <w:pPr>
        <w:rPr>
          <w:color w:val="0070C0"/>
        </w:rPr>
      </w:pPr>
      <w:r w:rsidRPr="00D70E35">
        <w:rPr>
          <w:color w:val="0070C0"/>
        </w:rPr>
        <w:t>Следует повторно более внимательно осмотреть весы в районе 8 датчика</w:t>
      </w:r>
      <w:r>
        <w:rPr>
          <w:color w:val="0070C0"/>
        </w:rPr>
        <w:t xml:space="preserve"> (в рассматриваемом примере)</w:t>
      </w:r>
      <w:r w:rsidRPr="00D70E35">
        <w:rPr>
          <w:color w:val="0070C0"/>
        </w:rPr>
        <w:t xml:space="preserve">. Если всё чисто, ничего не мешает, проводка и контакты в порядке – возможно датчик неисправен. </w:t>
      </w:r>
    </w:p>
    <w:p w:rsidR="00B56565" w:rsidRPr="00D70E35" w:rsidRDefault="00B56565" w:rsidP="00B56565">
      <w:pPr>
        <w:pStyle w:val="a3"/>
        <w:numPr>
          <w:ilvl w:val="0"/>
          <w:numId w:val="4"/>
        </w:numPr>
        <w:rPr>
          <w:color w:val="0070C0"/>
        </w:rPr>
      </w:pPr>
      <w:r w:rsidRPr="00D70E35">
        <w:rPr>
          <w:color w:val="0070C0"/>
        </w:rPr>
        <w:t>Если у Вас есть запасной датчик, попробуйте заменить «подозреваемый» на заведомо исправный. Повторите эксперимент.</w:t>
      </w:r>
    </w:p>
    <w:p w:rsidR="00B56565" w:rsidRDefault="00B56565" w:rsidP="00B56565">
      <w:pPr>
        <w:pStyle w:val="a3"/>
        <w:numPr>
          <w:ilvl w:val="0"/>
          <w:numId w:val="4"/>
        </w:numPr>
      </w:pPr>
      <w:r>
        <w:t xml:space="preserve">Если запасного датчика нет, Вы не имеете </w:t>
      </w:r>
      <w:proofErr w:type="gramStart"/>
      <w:r>
        <w:t>возможности  его</w:t>
      </w:r>
      <w:proofErr w:type="gramEnd"/>
      <w:r>
        <w:t xml:space="preserve"> оперативно приобрести, но Вам необходимо убедиться, что причиной  неисправности весов является  именно неисправность  этого датчика</w:t>
      </w:r>
      <w:r w:rsidRPr="00D70E35">
        <w:rPr>
          <w:color w:val="0070C0"/>
        </w:rPr>
        <w:t xml:space="preserve">, поменяйте местами датчики </w:t>
      </w:r>
      <w:r>
        <w:t xml:space="preserve">( например 1 и 8), и повторите эксперимент. </w:t>
      </w:r>
      <w:r w:rsidRPr="00D70E35">
        <w:rPr>
          <w:color w:val="0070C0"/>
        </w:rPr>
        <w:t xml:space="preserve">Если неисправность «переместится вместе с датчиком» </w:t>
      </w:r>
      <w:r w:rsidRPr="00D70E35">
        <w:rPr>
          <w:color w:val="000000" w:themeColor="text1"/>
        </w:rPr>
        <w:t>на позицию 1, значит дело точно в этом датчике и</w:t>
      </w:r>
      <w:r w:rsidRPr="00D70E35">
        <w:rPr>
          <w:color w:val="0070C0"/>
        </w:rPr>
        <w:t xml:space="preserve"> его следует заменить.</w:t>
      </w:r>
      <w:r>
        <w:t xml:space="preserve"> </w:t>
      </w:r>
    </w:p>
    <w:p w:rsidR="00B56565" w:rsidRDefault="00B56565" w:rsidP="00B56565">
      <w:r>
        <w:t xml:space="preserve">Если и в результате </w:t>
      </w:r>
      <w:proofErr w:type="spellStart"/>
      <w:r>
        <w:t>прогружения</w:t>
      </w:r>
      <w:proofErr w:type="spellEnd"/>
      <w:r>
        <w:t xml:space="preserve"> каждого датчика не удалось найти неисправный датчик, то следует рассмотреть следующие причины неисправностей:</w:t>
      </w:r>
    </w:p>
    <w:p w:rsidR="00B56565" w:rsidRPr="00E843DE" w:rsidRDefault="00B56565" w:rsidP="00B56565">
      <w:pPr>
        <w:pStyle w:val="a3"/>
        <w:numPr>
          <w:ilvl w:val="0"/>
          <w:numId w:val="5"/>
        </w:numPr>
        <w:rPr>
          <w:color w:val="0070C0"/>
        </w:rPr>
      </w:pPr>
      <w:r w:rsidRPr="00E843DE">
        <w:rPr>
          <w:color w:val="0070C0"/>
        </w:rPr>
        <w:t>Возможно неисправных датчиков несколько.</w:t>
      </w:r>
    </w:p>
    <w:p w:rsidR="00B56565" w:rsidRPr="00E843DE" w:rsidRDefault="00B56565" w:rsidP="00B56565">
      <w:pPr>
        <w:pStyle w:val="a3"/>
        <w:numPr>
          <w:ilvl w:val="0"/>
          <w:numId w:val="5"/>
        </w:numPr>
        <w:rPr>
          <w:color w:val="0070C0"/>
        </w:rPr>
      </w:pPr>
      <w:r>
        <w:t xml:space="preserve">Возможно датчик имеет выраженную нелинейность, но эта </w:t>
      </w:r>
      <w:r w:rsidRPr="00E843DE">
        <w:rPr>
          <w:color w:val="0070C0"/>
        </w:rPr>
        <w:t>нелинейность расположена в том месте характеристики, который не совпал с нагрузками, которые мы прилагали к датчикам в ходе эксперимента.</w:t>
      </w:r>
    </w:p>
    <w:p w:rsidR="00B56565" w:rsidRDefault="00B56565" w:rsidP="00B56565">
      <w:pPr>
        <w:pStyle w:val="a3"/>
        <w:numPr>
          <w:ilvl w:val="0"/>
          <w:numId w:val="5"/>
        </w:numPr>
      </w:pPr>
      <w:r>
        <w:t xml:space="preserve">Возможно </w:t>
      </w:r>
      <w:r w:rsidRPr="00E843DE">
        <w:rPr>
          <w:color w:val="0070C0"/>
        </w:rPr>
        <w:t xml:space="preserve">весы врут не по причине неисправности датчика, а из-за механических поломок </w:t>
      </w:r>
      <w:r>
        <w:rPr>
          <w:color w:val="0070C0"/>
        </w:rPr>
        <w:t xml:space="preserve">(деформации) </w:t>
      </w:r>
      <w:r w:rsidRPr="00E843DE">
        <w:rPr>
          <w:color w:val="0070C0"/>
        </w:rPr>
        <w:t>металлоконструкции</w:t>
      </w:r>
      <w:r>
        <w:rPr>
          <w:color w:val="0070C0"/>
        </w:rPr>
        <w:t xml:space="preserve"> или фундамента (основания под весами)</w:t>
      </w:r>
      <w:r>
        <w:t>.</w:t>
      </w:r>
    </w:p>
    <w:p w:rsidR="00B56565" w:rsidRDefault="00B56565" w:rsidP="00B56565">
      <w:r>
        <w:t>Для дальнейшей диагностики попробуйте провести следующие эксперименты:</w:t>
      </w:r>
    </w:p>
    <w:p w:rsidR="00B56565" w:rsidRDefault="00B56565" w:rsidP="00B56565">
      <w:pPr>
        <w:pStyle w:val="a3"/>
        <w:numPr>
          <w:ilvl w:val="0"/>
          <w:numId w:val="6"/>
        </w:numPr>
      </w:pPr>
      <w:r>
        <w:lastRenderedPageBreak/>
        <w:t xml:space="preserve">Перемещать автомобиль по платформе весов, как в предыдущем эксперименте, но </w:t>
      </w:r>
      <w:r w:rsidRPr="00852EB1">
        <w:rPr>
          <w:color w:val="0070C0"/>
        </w:rPr>
        <w:t xml:space="preserve">остановки для фиксации положения автомобиля и записи </w:t>
      </w:r>
      <w:proofErr w:type="gramStart"/>
      <w:r w:rsidRPr="00852EB1">
        <w:rPr>
          <w:color w:val="0070C0"/>
        </w:rPr>
        <w:t>показаний  делать</w:t>
      </w:r>
      <w:proofErr w:type="gramEnd"/>
      <w:r w:rsidRPr="00852EB1">
        <w:rPr>
          <w:color w:val="0070C0"/>
        </w:rPr>
        <w:t xml:space="preserve"> как можно чаще (через 0,5 метра, в подозрительных местах через 0,1 метра)</w:t>
      </w:r>
      <w:r>
        <w:t xml:space="preserve">. Возможно в </w:t>
      </w:r>
      <w:proofErr w:type="gramStart"/>
      <w:r>
        <w:t>каком то</w:t>
      </w:r>
      <w:proofErr w:type="gramEnd"/>
      <w:r>
        <w:t xml:space="preserve"> положении Вы заметите «аномально большое» изменение веса при небольшом смещении автомобиля. </w:t>
      </w:r>
    </w:p>
    <w:p w:rsidR="00B56565" w:rsidRDefault="00B56565" w:rsidP="00B56565">
      <w:pPr>
        <w:pStyle w:val="a3"/>
        <w:numPr>
          <w:ilvl w:val="0"/>
          <w:numId w:val="6"/>
        </w:numPr>
        <w:rPr>
          <w:color w:val="0070C0"/>
        </w:rPr>
      </w:pPr>
      <w:r w:rsidRPr="00852EB1">
        <w:rPr>
          <w:color w:val="0070C0"/>
        </w:rPr>
        <w:t>При установленном автомобиле «добавлять» в подозрительные места вес человека.</w:t>
      </w:r>
    </w:p>
    <w:p w:rsidR="00B56565" w:rsidRPr="00B56565" w:rsidRDefault="00B56565" w:rsidP="00B56565">
      <w:pPr>
        <w:rPr>
          <w:color w:val="0070C0"/>
        </w:rPr>
      </w:pPr>
      <w:r w:rsidRPr="00B56565">
        <w:rPr>
          <w:color w:val="0070C0"/>
        </w:rPr>
        <w:t>После замены датчиков требуются:</w:t>
      </w:r>
    </w:p>
    <w:p w:rsidR="00B56565" w:rsidRPr="00E33296" w:rsidRDefault="00B56565" w:rsidP="00B56565">
      <w:pPr>
        <w:pStyle w:val="a3"/>
        <w:numPr>
          <w:ilvl w:val="0"/>
          <w:numId w:val="7"/>
        </w:numPr>
        <w:rPr>
          <w:color w:val="000000" w:themeColor="text1"/>
        </w:rPr>
      </w:pPr>
      <w:r w:rsidRPr="00103557">
        <w:rPr>
          <w:color w:val="000000" w:themeColor="text1"/>
        </w:rPr>
        <w:t xml:space="preserve">Проверка и возможно </w:t>
      </w:r>
      <w:r w:rsidRPr="00B56565">
        <w:rPr>
          <w:color w:val="0070C0"/>
        </w:rPr>
        <w:t>настройка независимости показаний весов от положения груза на платформе.</w:t>
      </w:r>
      <w:r>
        <w:rPr>
          <w:color w:val="0070C0"/>
        </w:rPr>
        <w:t xml:space="preserve"> </w:t>
      </w:r>
      <w:r w:rsidRPr="00E33296">
        <w:rPr>
          <w:color w:val="000000" w:themeColor="text1"/>
        </w:rPr>
        <w:t xml:space="preserve">(в ГОСТ </w:t>
      </w:r>
      <w:r w:rsidRPr="00E33296">
        <w:rPr>
          <w:rFonts w:cs="Arial"/>
          <w:color w:val="000000" w:themeColor="text1"/>
          <w:lang w:val="en-US"/>
        </w:rPr>
        <w:t>OIML</w:t>
      </w:r>
      <w:r w:rsidRPr="00E33296">
        <w:rPr>
          <w:rFonts w:cs="Arial"/>
          <w:color w:val="000000" w:themeColor="text1"/>
        </w:rPr>
        <w:t xml:space="preserve"> </w:t>
      </w:r>
      <w:r w:rsidRPr="00E33296">
        <w:rPr>
          <w:rFonts w:cs="Arial"/>
          <w:color w:val="000000" w:themeColor="text1"/>
          <w:lang w:val="en-US"/>
        </w:rPr>
        <w:t>R</w:t>
      </w:r>
      <w:r w:rsidRPr="00E33296">
        <w:rPr>
          <w:rFonts w:cs="Arial"/>
          <w:color w:val="000000" w:themeColor="text1"/>
        </w:rPr>
        <w:t>76-1-2011</w:t>
      </w:r>
      <w:r w:rsidRPr="00E33296">
        <w:rPr>
          <w:rFonts w:cs="Arial"/>
          <w:color w:val="000000" w:themeColor="text1"/>
        </w:rPr>
        <w:t xml:space="preserve"> </w:t>
      </w:r>
      <w:r w:rsidRPr="00E33296">
        <w:rPr>
          <w:color w:val="000000" w:themeColor="text1"/>
        </w:rPr>
        <w:t xml:space="preserve">формулировка такая: </w:t>
      </w:r>
      <w:r w:rsidRPr="00E33296">
        <w:rPr>
          <w:bCs/>
          <w:color w:val="000000" w:themeColor="text1"/>
        </w:rPr>
        <w:t xml:space="preserve">Определение погрешности при нецентральном </w:t>
      </w:r>
      <w:proofErr w:type="spellStart"/>
      <w:r w:rsidRPr="00E33296">
        <w:rPr>
          <w:bCs/>
          <w:color w:val="000000" w:themeColor="text1"/>
        </w:rPr>
        <w:t>нагружении</w:t>
      </w:r>
      <w:proofErr w:type="spellEnd"/>
      <w:r w:rsidRPr="00E33296">
        <w:rPr>
          <w:bCs/>
          <w:color w:val="000000" w:themeColor="text1"/>
        </w:rPr>
        <w:t>)</w:t>
      </w:r>
    </w:p>
    <w:p w:rsidR="00B56565" w:rsidRDefault="00B56565" w:rsidP="00B56565">
      <w:pPr>
        <w:pStyle w:val="a3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Настройка производится при помощи многооборотных переменных резисторов, расположенных в соединительной коробке.</w:t>
      </w:r>
    </w:p>
    <w:p w:rsidR="00B56565" w:rsidRDefault="00B56565" w:rsidP="00B56565">
      <w:pPr>
        <w:pStyle w:val="a3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Проследите по проводам и безошибочно сопоставьте каждый датчик и резистор, через который подключен этот датчик.</w:t>
      </w:r>
    </w:p>
    <w:p w:rsidR="00B56565" w:rsidRDefault="00B56565" w:rsidP="00B56565">
      <w:pPr>
        <w:pStyle w:val="a3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В соединительных коробках бывают резисторы, регулирующие показания отдельных датчиков и пар датчиков. </w:t>
      </w:r>
    </w:p>
    <w:p w:rsidR="00B56565" w:rsidRDefault="00B56565" w:rsidP="00B56565">
      <w:pPr>
        <w:pStyle w:val="a3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Если соединительные коробки расположены по сторонам весов (в одну коробку подключены датчики с нечётными номерами, а в другую с чётными номерами), то для регулировок используются только резисторы для каждого отдельного датчика. Резисторы на пару датчиков не используются для регулировки и должны быть установлены на нулевое сопротивление.  (Для установки резистора в нулевое сопротивление его надо крутить против часовой стрелки до появления тихих, но всё же слышных щелчков). Резистор не имеет упора.</w:t>
      </w:r>
    </w:p>
    <w:p w:rsidR="00B56565" w:rsidRDefault="00B56565" w:rsidP="00B56565">
      <w:pPr>
        <w:pStyle w:val="a3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Если в одну соединительную коробку подключены датчики с номерами 1, 2, 3, 4, а в другую датчики с номерами 5, 6, 7, 8, то для регулировки пар датчиков можно использовать резисторы, через которые питание подаётся на пару датчиков (например, на пару 1, 2)</w:t>
      </w:r>
    </w:p>
    <w:p w:rsidR="00B56565" w:rsidRDefault="00B56565" w:rsidP="00B56565">
      <w:pPr>
        <w:pStyle w:val="a3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Вращение переменного резистора по часовой стрелке понижает напряжение питания на подключенном через этот резистор датчике </w:t>
      </w:r>
      <w:proofErr w:type="gramStart"/>
      <w:r>
        <w:rPr>
          <w:color w:val="000000" w:themeColor="text1"/>
        </w:rPr>
        <w:t>и следовательно</w:t>
      </w:r>
      <w:proofErr w:type="gramEnd"/>
      <w:r>
        <w:rPr>
          <w:color w:val="000000" w:themeColor="text1"/>
        </w:rPr>
        <w:t xml:space="preserve"> уменьшает чувствительность этого датчика.  Уменьшение чувствительности датчика уменьшает показания </w:t>
      </w:r>
      <w:proofErr w:type="gramStart"/>
      <w:r>
        <w:rPr>
          <w:color w:val="000000" w:themeColor="text1"/>
        </w:rPr>
        <w:t>весов,  при</w:t>
      </w:r>
      <w:proofErr w:type="gramEnd"/>
      <w:r>
        <w:rPr>
          <w:color w:val="000000" w:themeColor="text1"/>
        </w:rPr>
        <w:t xml:space="preserve"> расположении груза преимущественно поблизости от этого датчика. </w:t>
      </w:r>
    </w:p>
    <w:p w:rsidR="00B56565" w:rsidRDefault="00B56565" w:rsidP="00B56565">
      <w:pPr>
        <w:pStyle w:val="a3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Для сбора данных пользуйтесь той же методикой. Что и при поиске неисправностей.</w:t>
      </w:r>
    </w:p>
    <w:p w:rsidR="00B56565" w:rsidRDefault="00B56565" w:rsidP="00B56565">
      <w:pPr>
        <w:pStyle w:val="a3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Всегда берите за эталон груз, расположенный в одном и том же месте платформы (удобно брать за эталон машину, стоящую вдоль оси весов и нагружающую в наибольшей степени пару 1 и 2 датчиков)</w:t>
      </w:r>
    </w:p>
    <w:p w:rsidR="00B56565" w:rsidRDefault="00B56565" w:rsidP="00B56565">
      <w:pPr>
        <w:pStyle w:val="a3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Собрав данные о показаниях весов при различных положениях груза на платформе вращайте по часовой резисторы датчиков при расположении груза над которыми Вы зафиксировали наибольшие показания.</w:t>
      </w:r>
      <w:r w:rsidRPr="006E098E">
        <w:rPr>
          <w:color w:val="000000" w:themeColor="text1"/>
        </w:rPr>
        <w:t xml:space="preserve"> </w:t>
      </w:r>
    </w:p>
    <w:p w:rsidR="00B56565" w:rsidRDefault="00B56565" w:rsidP="00B56565">
      <w:pPr>
        <w:pStyle w:val="a3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Если у Вас нет достаточных оснований (данных экспериментов), чтобы регулировать каждый отдельный </w:t>
      </w:r>
      <w:proofErr w:type="gramStart"/>
      <w:r>
        <w:rPr>
          <w:color w:val="000000" w:themeColor="text1"/>
        </w:rPr>
        <w:t>датчик  -</w:t>
      </w:r>
      <w:proofErr w:type="gramEnd"/>
      <w:r>
        <w:rPr>
          <w:color w:val="000000" w:themeColor="text1"/>
        </w:rPr>
        <w:t xml:space="preserve"> регулируйте пару датчиков. В зависимости от схемы подключения пользуясь либо резистором на пару датчиков, либо в двух коробках вращая соответствующие резисторы на одинаковое количество оборотов.</w:t>
      </w:r>
    </w:p>
    <w:p w:rsidR="00B56565" w:rsidRDefault="00B56565" w:rsidP="00B56565">
      <w:pPr>
        <w:pStyle w:val="a3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Если данные Ваших экспериментов показывают, что есть основания уменьшать чувствительность отдельного датчика, вращайте по часовой стрелке резистор именно этого датчика.</w:t>
      </w:r>
    </w:p>
    <w:p w:rsidR="00B56565" w:rsidRDefault="00B56565" w:rsidP="00B56565">
      <w:pPr>
        <w:pStyle w:val="a3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lastRenderedPageBreak/>
        <w:t>Покрутив резисторы, освободите весы от груза и возьмите пустую платформу за Ноль.</w:t>
      </w:r>
    </w:p>
    <w:p w:rsidR="00B56565" w:rsidRDefault="00B56565" w:rsidP="00B56565">
      <w:pPr>
        <w:pStyle w:val="a3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Снова установите эталонную нагрузку (автомобиль) в исходное положение (в нашем примере мы берём за эталон машину, стоящую вдоль оси весов и нагружающую в наибольшей степени пару 1 и 2 датчиков) </w:t>
      </w:r>
      <w:proofErr w:type="gramStart"/>
      <w:r>
        <w:rPr>
          <w:color w:val="000000" w:themeColor="text1"/>
        </w:rPr>
        <w:t>и  «</w:t>
      </w:r>
      <w:proofErr w:type="gramEnd"/>
      <w:r>
        <w:rPr>
          <w:color w:val="000000" w:themeColor="text1"/>
        </w:rPr>
        <w:t xml:space="preserve">возьмите её за эталон». Таким образом после каждой </w:t>
      </w:r>
      <w:proofErr w:type="gramStart"/>
      <w:r>
        <w:rPr>
          <w:color w:val="000000" w:themeColor="text1"/>
        </w:rPr>
        <w:t>итерации ,</w:t>
      </w:r>
      <w:proofErr w:type="gramEnd"/>
      <w:r>
        <w:rPr>
          <w:color w:val="000000" w:themeColor="text1"/>
        </w:rPr>
        <w:t xml:space="preserve"> Вы будете иметь возможность сравнивать сравнимые показания.</w:t>
      </w:r>
    </w:p>
    <w:p w:rsidR="00B56565" w:rsidRDefault="00B56565" w:rsidP="00B56565">
      <w:pPr>
        <w:pStyle w:val="a3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Прокатите машину по весам, останавливая в разных положениях и убедитесь в том, что ваши действия (вращение резисторов) привели к желаемому результату (разница между наименьшими и наибольшими показаниями весов при расположении автомобиля в разных точках уменьшилась)</w:t>
      </w:r>
    </w:p>
    <w:p w:rsidR="00B56565" w:rsidRDefault="00B56565" w:rsidP="00B56565">
      <w:pPr>
        <w:pStyle w:val="a3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Повторяйте регулировки до тех пор, пока разница показаний при различном положении автомобиля на весах не будет в пределах допускаемой погрешности.</w:t>
      </w:r>
    </w:p>
    <w:p w:rsidR="00B56565" w:rsidRPr="00E33296" w:rsidRDefault="00B56565" w:rsidP="00B56565">
      <w:pPr>
        <w:pStyle w:val="a3"/>
        <w:numPr>
          <w:ilvl w:val="0"/>
          <w:numId w:val="7"/>
        </w:numPr>
        <w:rPr>
          <w:color w:val="0070C0"/>
        </w:rPr>
      </w:pPr>
      <w:r w:rsidRPr="00E33296">
        <w:rPr>
          <w:color w:val="0070C0"/>
        </w:rPr>
        <w:t>Проверка и возможно настройка весов при помощи эталонных гирь.</w:t>
      </w:r>
    </w:p>
    <w:p w:rsidR="00B56565" w:rsidRPr="00E33296" w:rsidRDefault="00B56565" w:rsidP="00B56565">
      <w:pPr>
        <w:pStyle w:val="a3"/>
        <w:numPr>
          <w:ilvl w:val="0"/>
          <w:numId w:val="7"/>
        </w:numPr>
        <w:rPr>
          <w:color w:val="0070C0"/>
        </w:rPr>
      </w:pPr>
      <w:r w:rsidRPr="00E33296">
        <w:rPr>
          <w:color w:val="0070C0"/>
        </w:rPr>
        <w:t>Поверка весов.</w:t>
      </w:r>
    </w:p>
    <w:p w:rsidR="00B56565" w:rsidRPr="00A5644D" w:rsidRDefault="00B56565" w:rsidP="00B56565"/>
    <w:bookmarkEnd w:id="0"/>
    <w:p w:rsidR="002C1BBD" w:rsidRDefault="00E33296"/>
    <w:sectPr w:rsidR="002C1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8354A"/>
    <w:multiLevelType w:val="hybridMultilevel"/>
    <w:tmpl w:val="1A360F7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30A7155"/>
    <w:multiLevelType w:val="hybridMultilevel"/>
    <w:tmpl w:val="1B864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70CBC"/>
    <w:multiLevelType w:val="hybridMultilevel"/>
    <w:tmpl w:val="8A02E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97F78"/>
    <w:multiLevelType w:val="hybridMultilevel"/>
    <w:tmpl w:val="E3FCC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36C49"/>
    <w:multiLevelType w:val="hybridMultilevel"/>
    <w:tmpl w:val="1CA8D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82AFD"/>
    <w:multiLevelType w:val="hybridMultilevel"/>
    <w:tmpl w:val="EE165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C30D6"/>
    <w:multiLevelType w:val="hybridMultilevel"/>
    <w:tmpl w:val="64429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F08"/>
    <w:rsid w:val="0001199D"/>
    <w:rsid w:val="00543F08"/>
    <w:rsid w:val="005F1A70"/>
    <w:rsid w:val="00B56565"/>
    <w:rsid w:val="00E3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80C770-18D6-44F1-86DA-B35AB4F9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565"/>
  </w:style>
  <w:style w:type="paragraph" w:styleId="1">
    <w:name w:val="heading 1"/>
    <w:basedOn w:val="a"/>
    <w:next w:val="a"/>
    <w:link w:val="10"/>
    <w:uiPriority w:val="9"/>
    <w:qFormat/>
    <w:rsid w:val="00B56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565"/>
    <w:pPr>
      <w:ind w:left="720"/>
      <w:contextualSpacing/>
    </w:pPr>
  </w:style>
  <w:style w:type="table" w:styleId="a4">
    <w:name w:val="Table Grid"/>
    <w:basedOn w:val="a1"/>
    <w:uiPriority w:val="39"/>
    <w:rsid w:val="00B56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565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1965</Words>
  <Characters>11204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Виктор Валентинович</dc:creator>
  <cp:keywords/>
  <dc:description/>
  <cp:lastModifiedBy>Зайцев Виктор Валентинович</cp:lastModifiedBy>
  <cp:revision>2</cp:revision>
  <dcterms:created xsi:type="dcterms:W3CDTF">2020-05-20T05:49:00Z</dcterms:created>
  <dcterms:modified xsi:type="dcterms:W3CDTF">2020-05-20T06:00:00Z</dcterms:modified>
</cp:coreProperties>
</file>