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A87" w:rsidRDefault="00B11A87">
      <w:r>
        <w:t>Вопрос:</w:t>
      </w:r>
    </w:p>
    <w:p w:rsidR="002C1BBD" w:rsidRDefault="00B11A87">
      <w:r w:rsidRPr="00B11A87">
        <w:t>Можно</w:t>
      </w:r>
      <w:r>
        <w:t xml:space="preserve"> </w:t>
      </w:r>
      <w:r w:rsidRPr="00B11A87">
        <w:t>ли</w:t>
      </w:r>
      <w:r>
        <w:t xml:space="preserve"> </w:t>
      </w:r>
      <w:r w:rsidRPr="00B11A87">
        <w:t>взвешивать</w:t>
      </w:r>
      <w:r>
        <w:t xml:space="preserve"> </w:t>
      </w:r>
      <w:r w:rsidRPr="00B11A87">
        <w:t>на</w:t>
      </w:r>
      <w:r>
        <w:t xml:space="preserve"> </w:t>
      </w:r>
      <w:r w:rsidRPr="00B11A87">
        <w:t>вагонных</w:t>
      </w:r>
      <w:r>
        <w:t xml:space="preserve"> </w:t>
      </w:r>
      <w:r w:rsidRPr="00B11A87">
        <w:t>статических</w:t>
      </w:r>
      <w:r>
        <w:t xml:space="preserve"> </w:t>
      </w:r>
      <w:r w:rsidRPr="00B11A87">
        <w:t>весах</w:t>
      </w:r>
      <w:r>
        <w:t xml:space="preserve"> </w:t>
      </w:r>
      <w:r w:rsidRPr="00B11A87">
        <w:t>вагоны</w:t>
      </w:r>
      <w:r>
        <w:t xml:space="preserve"> </w:t>
      </w:r>
      <w:r w:rsidRPr="00B11A87">
        <w:t>без</w:t>
      </w:r>
      <w:r>
        <w:t xml:space="preserve"> </w:t>
      </w:r>
      <w:r w:rsidRPr="00B11A87">
        <w:t>расцепки</w:t>
      </w:r>
      <w:r>
        <w:t>?</w:t>
      </w:r>
    </w:p>
    <w:p w:rsidR="00B11A87" w:rsidRDefault="00B11A87"/>
    <w:p w:rsidR="00B11A87" w:rsidRDefault="00B11A87" w:rsidP="00B11A87">
      <w:r>
        <w:t xml:space="preserve">Ответ: </w:t>
      </w:r>
    </w:p>
    <w:p w:rsidR="00B11A87" w:rsidRDefault="00B11A87" w:rsidP="00B11A87">
      <w:r>
        <w:t>В описании типа средства измерений Весы вагонные М8300</w:t>
      </w:r>
      <w:r w:rsidRPr="00B11A87">
        <w:t xml:space="preserve"> </w:t>
      </w:r>
      <w:r>
        <w:t>написано:</w:t>
      </w:r>
    </w:p>
    <w:p w:rsidR="00B11A87" w:rsidRDefault="00B11A87" w:rsidP="00B11A87"/>
    <w:p w:rsidR="00B11A87" w:rsidRDefault="00B11A87" w:rsidP="00B11A87">
      <w:r>
        <w:t>Назначение средства измерений</w:t>
      </w:r>
    </w:p>
    <w:p w:rsidR="00B11A87" w:rsidRDefault="00B11A87" w:rsidP="00B11A87">
      <w:r>
        <w:t>Весы вагонные М8300 (далее — весы) предназначены для измерений массы.</w:t>
      </w:r>
    </w:p>
    <w:p w:rsidR="005D216A" w:rsidRDefault="005D216A" w:rsidP="00B11A87"/>
    <w:p w:rsidR="005D216A" w:rsidRDefault="005D216A" w:rsidP="00B11A87">
      <w:r>
        <w:t>То есть в описании типа никак не регламентируется как производить взвешивание -</w:t>
      </w:r>
      <w:r w:rsidR="00036479">
        <w:t xml:space="preserve"> </w:t>
      </w:r>
      <w:r>
        <w:t>с расцепкой или без расцепки.</w:t>
      </w:r>
    </w:p>
    <w:p w:rsidR="005D216A" w:rsidRDefault="005D216A" w:rsidP="00B11A87"/>
    <w:p w:rsidR="00B11A87" w:rsidRDefault="00B11A87" w:rsidP="00B11A87">
      <w:r w:rsidRPr="00B11A87">
        <w:t>Метрологические характеристики в режиме статического взвешивания для вагонных весов приведены в описании типа при взвешивании вагонов с расцепкой.</w:t>
      </w:r>
    </w:p>
    <w:p w:rsidR="00B11A87" w:rsidRDefault="00B11A87" w:rsidP="00B11A87"/>
    <w:p w:rsidR="00B11A87" w:rsidRDefault="00B11A87" w:rsidP="00B11A87">
      <w:r>
        <w:t>П</w:t>
      </w:r>
      <w:r w:rsidRPr="00B11A87">
        <w:t>о физич</w:t>
      </w:r>
      <w:r>
        <w:t>еским причинам</w:t>
      </w:r>
      <w:r w:rsidRPr="00B11A87">
        <w:t>, не зависящим от модели весов, сцепка может вносить погрешность в результаты взвешиваний.</w:t>
      </w:r>
    </w:p>
    <w:p w:rsidR="00B11A87" w:rsidRDefault="00B11A87" w:rsidP="00B11A87">
      <w:r w:rsidRPr="00B11A87">
        <w:t>Влияние,</w:t>
      </w:r>
      <w:r>
        <w:t xml:space="preserve"> </w:t>
      </w:r>
      <w:r w:rsidRPr="00B11A87">
        <w:t>которое оказывает сцепка зависит от состо</w:t>
      </w:r>
      <w:r>
        <w:t>яния подходных путей к весам. (</w:t>
      </w:r>
      <w:r w:rsidRPr="00B11A87">
        <w:t>уклон, кривизна)</w:t>
      </w:r>
    </w:p>
    <w:p w:rsidR="00B11A87" w:rsidRPr="00B11A87" w:rsidRDefault="00B11A87" w:rsidP="00B11A87">
      <w:r w:rsidRPr="00B11A87">
        <w:t xml:space="preserve">Если какой-то другой "хороший производитель" вагонных весов гарантирует, что сцепка не оказывает </w:t>
      </w:r>
      <w:r w:rsidR="00036479">
        <w:t xml:space="preserve">погрешность их весов </w:t>
      </w:r>
      <w:r w:rsidRPr="00B11A87">
        <w:t>никакого влияния - он или "лукавит" или не понимает о чём говорит.</w:t>
      </w:r>
      <w:bookmarkStart w:id="0" w:name="_GoBack"/>
      <w:bookmarkEnd w:id="0"/>
    </w:p>
    <w:sectPr w:rsidR="00B11A87" w:rsidRPr="00B11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217"/>
    <w:rsid w:val="0001199D"/>
    <w:rsid w:val="00036479"/>
    <w:rsid w:val="005D216A"/>
    <w:rsid w:val="005F1A70"/>
    <w:rsid w:val="00997217"/>
    <w:rsid w:val="00B11A87"/>
    <w:rsid w:val="00E3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23363-8EB7-42C2-B1A1-115334DA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Виктор Валентинович</dc:creator>
  <cp:keywords/>
  <dc:description/>
  <cp:lastModifiedBy>Зайцев Виктор Валентинович</cp:lastModifiedBy>
  <cp:revision>3</cp:revision>
  <dcterms:created xsi:type="dcterms:W3CDTF">2020-06-08T10:50:00Z</dcterms:created>
  <dcterms:modified xsi:type="dcterms:W3CDTF">2020-06-08T11:26:00Z</dcterms:modified>
</cp:coreProperties>
</file>