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C4" w:rsidRPr="00FF519E" w:rsidRDefault="00743BC4" w:rsidP="00743BC4">
      <w:bookmarkStart w:id="0" w:name="_GoBack"/>
      <w:proofErr w:type="gramStart"/>
      <w:r w:rsidRPr="00743BC4">
        <w:rPr>
          <w:color w:val="00B0F0"/>
        </w:rPr>
        <w:t>Если</w:t>
      </w:r>
      <w:r>
        <w:t xml:space="preserve"> </w:t>
      </w:r>
      <w:r>
        <w:t xml:space="preserve"> </w:t>
      </w:r>
      <w:r w:rsidRPr="00FF519E">
        <w:rPr>
          <w:color w:val="00B0F0"/>
        </w:rPr>
        <w:t>Программа</w:t>
      </w:r>
      <w:proofErr w:type="gramEnd"/>
      <w:r w:rsidRPr="00FF519E">
        <w:rPr>
          <w:color w:val="00B0F0"/>
        </w:rPr>
        <w:t xml:space="preserve"> </w:t>
      </w:r>
      <w:proofErr w:type="spellStart"/>
      <w:r w:rsidRPr="00FF519E">
        <w:rPr>
          <w:color w:val="00B0F0"/>
          <w:lang w:val="en-US"/>
        </w:rPr>
        <w:t>AsNet</w:t>
      </w:r>
      <w:proofErr w:type="spellEnd"/>
      <w:r w:rsidRPr="00FF519E">
        <w:rPr>
          <w:color w:val="00B0F0"/>
        </w:rPr>
        <w:t xml:space="preserve"> (Автомобильные весы) </w:t>
      </w:r>
      <w:proofErr w:type="spellStart"/>
      <w:r w:rsidRPr="00FF519E">
        <w:rPr>
          <w:color w:val="00B0F0"/>
          <w:lang w:val="en-US"/>
        </w:rPr>
        <w:t>WsNet</w:t>
      </w:r>
      <w:proofErr w:type="spellEnd"/>
      <w:r w:rsidRPr="00FF519E">
        <w:rPr>
          <w:color w:val="00B0F0"/>
        </w:rPr>
        <w:t xml:space="preserve"> (Вагонные весы) запускается в демонстрационном режиме.</w:t>
      </w:r>
    </w:p>
    <w:p w:rsidR="00743BC4" w:rsidRPr="005650B6" w:rsidRDefault="00743BC4" w:rsidP="00743BC4">
      <w:pPr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650B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устранения этой неполадки выполните следующие действия:</w:t>
      </w:r>
    </w:p>
    <w:p w:rsidR="00743BC4" w:rsidRDefault="00743BC4" w:rsidP="00743BC4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43BC4" w:rsidRDefault="00743BC4" w:rsidP="00743BC4">
      <w:r w:rsidRPr="005650B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Проверьте, что электронный ключ вставлен в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USB</w:t>
      </w:r>
      <w:r w:rsidRPr="005650B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порт компьютера.</w:t>
      </w:r>
      <w:r w:rsidRPr="00FF51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Иногда (во избежание повреждения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 хищения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ключ вставляют не в наружный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USB</w:t>
      </w:r>
      <w:r w:rsidRPr="005650B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порт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резмещают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шлейфе, внутри корпуса компьютера.</w:t>
      </w:r>
      <w:r w:rsidRPr="00743BC4">
        <w:t xml:space="preserve"> </w:t>
      </w:r>
    </w:p>
    <w:p w:rsidR="00743BC4" w:rsidRDefault="00743BC4" w:rsidP="00743BC4">
      <w:r>
        <w:t>Ключ защиты похож на «</w:t>
      </w:r>
      <w:proofErr w:type="spellStart"/>
      <w:proofErr w:type="gramStart"/>
      <w:r>
        <w:t>Флешку</w:t>
      </w:r>
      <w:proofErr w:type="spellEnd"/>
      <w:r>
        <w:t xml:space="preserve">» </w:t>
      </w:r>
      <w:r w:rsidRPr="005650B6">
        <w:t xml:space="preserve"> (</w:t>
      </w:r>
      <w:proofErr w:type="gramEnd"/>
      <w:r>
        <w:rPr>
          <w:lang w:val="en-US"/>
        </w:rPr>
        <w:t>USB</w:t>
      </w:r>
      <w:r w:rsidRPr="005650B6">
        <w:t xml:space="preserve"> </w:t>
      </w:r>
      <w:r>
        <w:t>накопитель)</w:t>
      </w:r>
      <w:r w:rsidRPr="005650B6">
        <w:t xml:space="preserve">. </w:t>
      </w:r>
      <w:r>
        <w:t xml:space="preserve">Выглядит он так: </w:t>
      </w:r>
    </w:p>
    <w:p w:rsidR="00743BC4" w:rsidRPr="005650B6" w:rsidRDefault="00743BC4" w:rsidP="00743BC4">
      <w:r>
        <w:rPr>
          <w:noProof/>
          <w:lang w:eastAsia="ru-RU"/>
        </w:rPr>
        <w:drawing>
          <wp:inline distT="0" distB="0" distL="0" distR="0" wp14:anchorId="31CE9502" wp14:editId="5D373F06">
            <wp:extent cx="2486025" cy="18644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5_1524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05" cy="18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4" w:rsidRDefault="00743BC4" w:rsidP="00743BC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43BC4" w:rsidRPr="00BF6AD6" w:rsidRDefault="00743BC4" w:rsidP="00743B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Войдите в меню Пуск\Все программы\Сеть автомобильных весов.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Выберите :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Проверка электронного ключа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Guardant</w:t>
      </w:r>
      <w:r w:rsidRPr="00BF6A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Fidus</w:t>
      </w:r>
    </w:p>
    <w:p w:rsidR="00743BC4" w:rsidRPr="00BF6AD6" w:rsidRDefault="00743BC4" w:rsidP="00743B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4C03C34" wp14:editId="5DD23AC8">
            <wp:extent cx="2953162" cy="45250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Пуск_все_программы_Сеть_автомобильных_весов_проверка_электронного_ключ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4" w:rsidRDefault="00743BC4" w:rsidP="00743B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Вы должны увидеть информацию о ключе</w:t>
      </w:r>
    </w:p>
    <w:p w:rsidR="00743BC4" w:rsidRPr="005650B6" w:rsidRDefault="00743BC4" w:rsidP="00743B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6525E4B8" wp14:editId="79C44D6B">
            <wp:extent cx="5940425" cy="2513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Информация_о_ключ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4" w:rsidRPr="005650B6" w:rsidRDefault="00743BC4" w:rsidP="00743BC4">
      <w:r>
        <w:t xml:space="preserve">Если ключ «не </w:t>
      </w:r>
      <w:proofErr w:type="gramStart"/>
      <w:r>
        <w:t>определяется»  Попробуйте</w:t>
      </w:r>
      <w:proofErr w:type="gramEnd"/>
      <w:r>
        <w:t xml:space="preserve"> переставить ключ в другой порт </w:t>
      </w:r>
      <w:r w:rsidRPr="00743BC4">
        <w:rPr>
          <w:lang w:val="en-US"/>
        </w:rPr>
        <w:t>USB</w:t>
      </w:r>
      <w:r>
        <w:t>.</w:t>
      </w:r>
    </w:p>
    <w:bookmarkEnd w:id="0"/>
    <w:p w:rsidR="002C1BBD" w:rsidRDefault="00743BC4"/>
    <w:sectPr w:rsidR="002C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AEC"/>
    <w:multiLevelType w:val="multilevel"/>
    <w:tmpl w:val="B650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FF"/>
    <w:rsid w:val="0001199D"/>
    <w:rsid w:val="005F1A70"/>
    <w:rsid w:val="00743BC4"/>
    <w:rsid w:val="00D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973D3-BBA6-4943-AD13-D1139E24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2020-01-15T13:51:00Z</dcterms:created>
  <dcterms:modified xsi:type="dcterms:W3CDTF">2020-01-15T13:54:00Z</dcterms:modified>
</cp:coreProperties>
</file>