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0C65A4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045079">
        <w:rPr>
          <w:rFonts w:ascii="Arial" w:hAnsi="Arial" w:cs="Arial"/>
          <w:b/>
          <w:color w:val="002060"/>
          <w:spacing w:val="20"/>
          <w:sz w:val="28"/>
          <w:szCs w:val="28"/>
        </w:rPr>
        <w:t>10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A85F0F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1D2E41">
        <w:rPr>
          <w:rFonts w:ascii="Arial" w:hAnsi="Arial" w:cs="Arial"/>
          <w:b/>
          <w:color w:val="002060"/>
          <w:spacing w:val="20"/>
          <w:sz w:val="28"/>
          <w:szCs w:val="28"/>
        </w:rPr>
        <w:t>775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FC5098" w:rsidRDefault="00FC5098" w:rsidP="00FC5098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FC5098" w:rsidRDefault="00FC5098" w:rsidP="00FC5098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FC5098" w:rsidRDefault="00FC5098" w:rsidP="00FC5098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A85F0F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A85F0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A85F0F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A85F0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A85F0F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="00CB55EC" w:rsidRPr="00CB55E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="00CB55EC" w:rsidRPr="00CB55EC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="00CB55EC" w:rsidRPr="00CB55E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="00CB55EC" w:rsidRPr="00CB55EC">
              <w:rPr>
                <w:rFonts w:ascii="Arial" w:hAnsi="Arial" w:cs="Arial"/>
                <w:b/>
                <w:bCs/>
                <w:color w:val="000066"/>
                <w:sz w:val="20"/>
              </w:rPr>
              <w:t>-60/100-18-</w:t>
            </w:r>
            <w:r w:rsidR="00CB55EC" w:rsidRPr="00CB55E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="00CB55EC" w:rsidRPr="00CB55EC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="00CB55EC" w:rsidRPr="00CB55E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="00CB55EC" w:rsidRPr="00CB55EC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="00CB55EC" w:rsidRPr="00CB55E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="00CB55EC" w:rsidRPr="00CB55EC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-030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045079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045079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045079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045079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AD56E8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AF32D6" w:rsidRDefault="00E31F27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2 097 680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0C65A4" w:rsidRDefault="00E31F27" w:rsidP="00F06384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78 249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AF32D6" w:rsidRDefault="00E31F27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D088F" w:rsidRDefault="00E31F27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111 954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Default="00C5141D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</w:p>
          <w:p w:rsidR="007B15A0" w:rsidRPr="00EE1BA2" w:rsidRDefault="00E31F27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192 030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FC5098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</w:t>
      </w:r>
      <w:r w:rsidR="00045079">
        <w:rPr>
          <w:rFonts w:ascii="Arial" w:hAnsi="Arial" w:cs="Arial"/>
          <w:color w:val="002060"/>
          <w:sz w:val="18"/>
          <w:szCs w:val="18"/>
        </w:rPr>
        <w:t>10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>0т весы имеют дискретность индикации 50 кг.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FC5098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F06384" w:rsidRPr="00045079" w:rsidRDefault="00F06384" w:rsidP="00DC36CA">
      <w:pPr>
        <w:spacing w:after="100" w:afterAutospacing="1"/>
        <w:rPr>
          <w:rFonts w:ascii="Arial" w:hAnsi="Arial" w:cs="Arial"/>
          <w:b/>
          <w:color w:val="002060"/>
          <w:sz w:val="22"/>
          <w:szCs w:val="22"/>
        </w:rPr>
      </w:pPr>
    </w:p>
    <w:p w:rsidR="00F06384" w:rsidRPr="00045079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color w:val="002060"/>
          <w:sz w:val="22"/>
          <w:szCs w:val="22"/>
        </w:rPr>
      </w:pPr>
      <w:r w:rsidRPr="00045079">
        <w:rPr>
          <w:rFonts w:cs="Arial"/>
          <w:color w:val="002060"/>
          <w:sz w:val="22"/>
          <w:szCs w:val="22"/>
        </w:rPr>
        <w:t>Вторичная аппаратура в составе весов</w:t>
      </w:r>
    </w:p>
    <w:p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1D2E41" w:rsidRDefault="001D2E41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1D2E41" w:rsidRDefault="001D2E41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1D2E41" w:rsidRPr="00B06160" w:rsidRDefault="001D2E41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A85F0F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3622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A85F0F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1D2E41">
              <w:rPr>
                <w:rFonts w:ascii="Arial" w:hAnsi="Arial" w:cs="Arial"/>
                <w:color w:val="002060"/>
                <w:sz w:val="18"/>
                <w:szCs w:val="18"/>
              </w:rPr>
              <w:t>775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0C65A4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045079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:rsidR="00DE21B1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2B32B3" w:rsidRPr="00C549A3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:rsidR="002B32B3" w:rsidRPr="00DE21B1" w:rsidRDefault="002B32B3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045079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B32B3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2B32B3" w:rsidRPr="00DE21B1" w:rsidRDefault="00A85F0F" w:rsidP="000C65A4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1 6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:rsidTr="00DE21B1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045079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A85F0F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EE1BA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A85F0F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9B0" w:rsidRDefault="007679B0">
      <w:r>
        <w:separator/>
      </w:r>
    </w:p>
  </w:endnote>
  <w:endnote w:type="continuationSeparator" w:id="0">
    <w:p w:rsidR="007679B0" w:rsidRDefault="00767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A85F0F">
      <w:rPr>
        <w:rFonts w:ascii="Arial" w:hAnsi="Arial" w:cs="Arial"/>
        <w:color w:val="002060"/>
        <w:spacing w:val="30"/>
        <w:sz w:val="20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9B0" w:rsidRDefault="007679B0">
      <w:r>
        <w:separator/>
      </w:r>
    </w:p>
  </w:footnote>
  <w:footnote w:type="continuationSeparator" w:id="0">
    <w:p w:rsidR="007679B0" w:rsidRDefault="00767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FC5098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6F2D6A72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4845"/>
    <w:rsid w:val="00031724"/>
    <w:rsid w:val="000409FA"/>
    <w:rsid w:val="000429EF"/>
    <w:rsid w:val="00044A07"/>
    <w:rsid w:val="00045079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65A4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5B53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D2E41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052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B32B3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120AE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3954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A57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8601B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440E6"/>
    <w:rsid w:val="0074584B"/>
    <w:rsid w:val="00755561"/>
    <w:rsid w:val="00761F5B"/>
    <w:rsid w:val="0076245A"/>
    <w:rsid w:val="00766833"/>
    <w:rsid w:val="007679B0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0D90"/>
    <w:rsid w:val="007B10C6"/>
    <w:rsid w:val="007B15A0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62FD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85F0F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56E8"/>
    <w:rsid w:val="00AD79FA"/>
    <w:rsid w:val="00AE150F"/>
    <w:rsid w:val="00AE1EBA"/>
    <w:rsid w:val="00AE724C"/>
    <w:rsid w:val="00AF033F"/>
    <w:rsid w:val="00AF0723"/>
    <w:rsid w:val="00AF32D6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55EC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E7CBB"/>
    <w:rsid w:val="00DF1691"/>
    <w:rsid w:val="00DF7923"/>
    <w:rsid w:val="00E043C2"/>
    <w:rsid w:val="00E04E5C"/>
    <w:rsid w:val="00E111CC"/>
    <w:rsid w:val="00E119F0"/>
    <w:rsid w:val="00E15E8D"/>
    <w:rsid w:val="00E21904"/>
    <w:rsid w:val="00E31F27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E1BA2"/>
    <w:rsid w:val="00EF4EF1"/>
    <w:rsid w:val="00EF6D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11A5"/>
    <w:rsid w:val="00F31A00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5098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5B007B-786D-4590-849C-DED569DF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B7684-598B-458A-AB2D-CBCBD36BA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2012</Words>
  <Characters>11471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13457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2022-05-19T19:14:00Z</dcterms:created>
  <dcterms:modified xsi:type="dcterms:W3CDTF">2022-05-19T19:14:00Z</dcterms:modified>
</cp:coreProperties>
</file>