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103700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F71061" w:rsidRDefault="00F71061" w:rsidP="00F71061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F71061" w:rsidRDefault="00F71061" w:rsidP="00F71061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F71061" w:rsidRDefault="00F71061" w:rsidP="00F71061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140731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-60/80-18-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5E0D52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1 832 733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417F1" w:rsidRDefault="005E0D52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5E0D52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111 954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5E0D52" w:rsidRDefault="005E0D52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F71061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860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14073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10370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103700">
              <w:rPr>
                <w:rFonts w:ascii="Arial" w:hAnsi="Arial" w:cs="Arial"/>
                <w:color w:val="002060"/>
                <w:sz w:val="18"/>
                <w:szCs w:val="18"/>
              </w:rPr>
              <w:t>75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14073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14073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941" w:rsidRDefault="00993941">
      <w:r>
        <w:separator/>
      </w:r>
    </w:p>
  </w:endnote>
  <w:endnote w:type="continuationSeparator" w:id="0">
    <w:p w:rsidR="00993941" w:rsidRDefault="0099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140731">
      <w:rPr>
        <w:rFonts w:ascii="Arial" w:hAnsi="Arial" w:cs="Arial"/>
        <w:color w:val="002060"/>
        <w:spacing w:val="30"/>
        <w:sz w:val="20"/>
      </w:rPr>
      <w:t>18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941" w:rsidRDefault="00993941">
      <w:r>
        <w:separator/>
      </w:r>
    </w:p>
  </w:footnote>
  <w:footnote w:type="continuationSeparator" w:id="0">
    <w:p w:rsidR="00993941" w:rsidRDefault="00993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F71061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C31073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1D49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3700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52D6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9718D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866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0D52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47CF"/>
    <w:rsid w:val="00660CC5"/>
    <w:rsid w:val="00664AC6"/>
    <w:rsid w:val="00666113"/>
    <w:rsid w:val="00673989"/>
    <w:rsid w:val="00674382"/>
    <w:rsid w:val="006771D8"/>
    <w:rsid w:val="00680A16"/>
    <w:rsid w:val="0068498C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86503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05A1E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1ED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3941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E7701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C6F2E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115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16CCB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061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46BFC9-5E6C-4870-8FC4-BD6AFA37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028A5-9D97-4005-930E-0F3906AE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11765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2022-05-19T20:41:00Z</dcterms:created>
  <dcterms:modified xsi:type="dcterms:W3CDTF">2022-05-19T20:41:00Z</dcterms:modified>
</cp:coreProperties>
</file>