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1A0A99" w14:textId="77777777"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46154BE6" w14:textId="77777777"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14:paraId="3A0D98DC" w14:textId="77777777"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14:paraId="36AE15C0" w14:textId="77777777"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14:paraId="4F853AD2" w14:textId="77777777" w:rsidR="00930D90" w:rsidRPr="00AC1198" w:rsidRDefault="0026157D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-30/40-07-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26157D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26157D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</w:p>
    <w:p w14:paraId="452E5C7C" w14:textId="77777777" w:rsidR="00CF7C57" w:rsidRPr="00412660" w:rsidRDefault="00E52E82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 wp14:anchorId="6B0958CA" wp14:editId="60A02FB9">
            <wp:simplePos x="0" y="0"/>
            <wp:positionH relativeFrom="column">
              <wp:posOffset>1374775</wp:posOffset>
            </wp:positionH>
            <wp:positionV relativeFrom="paragraph">
              <wp:posOffset>97790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9EE4DB" w14:textId="77777777"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14:paraId="50BE56F0" w14:textId="77777777"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311A0390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E078500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11863B1A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65960FB6" w14:textId="77777777"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14:paraId="48E5ACF5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2E2905CD" w14:textId="77777777"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76D0584B" w14:textId="77777777" w:rsidR="0026157D" w:rsidRDefault="002615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31D838BF" w14:textId="77777777" w:rsidR="0026157D" w:rsidRDefault="002615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14:paraId="4F05C8D5" w14:textId="77777777" w:rsidR="00E52E82" w:rsidRDefault="00E52E82" w:rsidP="00E52E82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${customerName}</w:t>
      </w:r>
    </w:p>
    <w:p w14:paraId="2BF67E3A" w14:textId="77777777" w:rsidR="00E52E82" w:rsidRDefault="00E52E82" w:rsidP="00E52E82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instalationPlace</w:t>
      </w:r>
      <w:r>
        <w:rPr>
          <w:rFonts w:ascii="Arial" w:hAnsi="Arial" w:cs="Arial"/>
          <w:color w:val="002060"/>
          <w:sz w:val="20"/>
        </w:rPr>
        <w:t>}</w:t>
      </w:r>
    </w:p>
    <w:p w14:paraId="2A5551A9" w14:textId="77777777" w:rsidR="00E52E82" w:rsidRDefault="00E52E82" w:rsidP="00E52E82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r>
        <w:rPr>
          <w:rFonts w:ascii="Arial" w:hAnsi="Arial" w:cs="Arial"/>
          <w:color w:val="002060"/>
          <w:sz w:val="20"/>
          <w:lang w:val="en-US"/>
        </w:rPr>
        <w:t>expiredDate</w:t>
      </w:r>
      <w:r>
        <w:rPr>
          <w:rFonts w:ascii="Arial" w:hAnsi="Arial" w:cs="Arial"/>
          <w:color w:val="002060"/>
          <w:sz w:val="20"/>
        </w:rPr>
        <w:t>}</w:t>
      </w:r>
    </w:p>
    <w:p w14:paraId="262A8B06" w14:textId="77777777"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14:paraId="311F95C7" w14:textId="77777777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49243BB9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0E13FA2F" w14:textId="77777777"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14:paraId="2F71859D" w14:textId="77777777"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14:paraId="559938F0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23C1C08C" w14:textId="77777777"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7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26157D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26157D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B0478C0" w14:textId="4745C19A" w:rsidR="00680FD4" w:rsidRPr="00653FF0" w:rsidRDefault="00975176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593 845</w:t>
            </w:r>
          </w:p>
        </w:tc>
      </w:tr>
      <w:tr w:rsidR="00680FD4" w:rsidRPr="003430B8" w14:paraId="566BED46" w14:textId="77777777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722A2B32" w14:textId="77777777"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14:paraId="56C81F77" w14:textId="750E0AD7" w:rsidR="00680FD4" w:rsidRPr="00653FF0" w:rsidRDefault="00975176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56 564</w:t>
            </w:r>
          </w:p>
        </w:tc>
      </w:tr>
      <w:tr w:rsidR="00680FD4" w:rsidRPr="003430B8" w14:paraId="6528F8F9" w14:textId="77777777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057A767E" w14:textId="77777777"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14:paraId="46206E01" w14:textId="6794787D" w:rsidR="00680FD4" w:rsidRPr="00653FF0" w:rsidRDefault="00975176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650 409</w:t>
            </w:r>
          </w:p>
        </w:tc>
      </w:tr>
    </w:tbl>
    <w:p w14:paraId="6FE455C6" w14:textId="77777777"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14:paraId="25BB8DA9" w14:textId="77777777"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14:paraId="27364245" w14:textId="77777777"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14:paraId="67991B8B" w14:textId="77777777"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14:paraId="77C29276" w14:textId="77777777"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14:paraId="7E79B971" w14:textId="77777777"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14:paraId="1ECC1891" w14:textId="77777777"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14:paraId="16D7378A" w14:textId="77777777" w:rsidR="000950F1" w:rsidRPr="00AA6AEE" w:rsidRDefault="00E52E82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7C53AD3C" wp14:editId="3129DF9E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59D6" w14:textId="77777777"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45D54321" w14:textId="77777777"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14:paraId="217D2168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58775325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4BD8D67" w14:textId="77777777"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26E695E4" w14:textId="77777777"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77110DD6" w14:textId="77777777"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14:paraId="644CCBEB" w14:textId="77777777"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14:paraId="7137D5E7" w14:textId="77777777"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14:paraId="0615EF77" w14:textId="77777777"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>оптимальное решение для тех</w:t>
      </w:r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не требующие перекалибровки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lastRenderedPageBreak/>
        <w:t>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14:paraId="1290551E" w14:textId="77777777"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14:paraId="6A97DC4A" w14:textId="77777777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461E0BCE" w14:textId="77777777"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14:paraId="09B7C89D" w14:textId="77777777" w:rsidR="00450C93" w:rsidRPr="00617B34" w:rsidRDefault="0026157D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ТРЭК 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7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14:paraId="61036EBC" w14:textId="77777777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EEAF7F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14:paraId="7738C7CD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14:paraId="5855FF54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6311D1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55360AEB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14:paraId="154DB41D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14:paraId="29287037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BBC16F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9C9AE16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5959A5E9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F65A8E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4A0C6A5F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33163A0F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5F3ECEF5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7967BC0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14:paraId="15C9E512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6BE2BF6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8A96663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14:paraId="4B5D5E66" w14:textId="77777777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D6595D0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14:paraId="3D314832" w14:textId="77777777"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14:paraId="26AB74EA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14:paraId="1AB10B2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14:paraId="150692D8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14:paraId="383C259C" w14:textId="77777777"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767BB3E6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02B183C8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6F1941A2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14:paraId="36F7C39D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14:paraId="5A182DD5" w14:textId="77777777"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14:paraId="6CA32F60" w14:textId="77777777"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14:paraId="71CF93CE" w14:textId="77777777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57FB57E1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06730FF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14:paraId="1B10E24D" w14:textId="77777777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36638A0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43973674" w14:textId="77777777"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14:paraId="63C55C02" w14:textId="77777777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71C6557F" w14:textId="77777777"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60CAEBCF" w14:textId="77777777"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14:paraId="34120A28" w14:textId="77777777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567A394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14:paraId="13FB18FE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14:paraId="22FA92E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14:paraId="01E27E7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91A46D6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01C7502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 w14:anchorId="2E747DF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pt;height:18.6pt" o:ole="">
                  <v:imagedata r:id="rId9" o:title=""/>
                </v:shape>
                <o:OLEObject Type="Embed" ProgID="Equation.3" ShapeID="_x0000_i1025" DrawAspect="Content" ObjectID="_1718180176" r:id="rId10"/>
              </w:object>
            </w:r>
          </w:p>
          <w:p w14:paraId="4EC1A278" w14:textId="77777777"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14:paraId="7582C02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14:paraId="665D367E" w14:textId="77777777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331C7BB8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66C31DDB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14:paraId="7B59B744" w14:textId="77777777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1007B1C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2A7F93E6" w14:textId="77777777"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14:paraId="289F9630" w14:textId="77777777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3BD8AE4E" w14:textId="77777777"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14:paraId="02A3B0E5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и  весоизмерительных тензодатчиков </w:t>
            </w:r>
          </w:p>
          <w:p w14:paraId="5CC5EA67" w14:textId="77777777"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14:paraId="2FBE4784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14:paraId="31CA521E" w14:textId="77777777"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14:paraId="39BD2775" w14:textId="77777777"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14:paraId="6C6CB63E" w14:textId="77777777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D516B62" w14:textId="77777777"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14:paraId="07914E12" w14:textId="77777777"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14:paraId="21986116" w14:textId="77777777"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14:paraId="6DD14681" w14:textId="77777777"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>, специально изготавливаемые для России. ООО НПП «Метра» осуществляет закупку и поставку датчиков с  предприятия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14:paraId="108AC7F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…………………………….………….….. Балка сдвига;</w:t>
      </w:r>
    </w:p>
    <w:p w14:paraId="37250C71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Герметичность………………..……………...IP 67;</w:t>
      </w:r>
    </w:p>
    <w:p w14:paraId="235B251E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Материал……………………….………….... Конструкционная сталь;</w:t>
      </w:r>
    </w:p>
    <w:p w14:paraId="7AABB01C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 ..…………………… 300%;</w:t>
      </w:r>
    </w:p>
    <w:p w14:paraId="27901590" w14:textId="77777777"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………..…………………… С3;</w:t>
      </w:r>
    </w:p>
    <w:p w14:paraId="5D9804A9" w14:textId="77777777"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14:paraId="2BF7AEF2" w14:textId="77777777"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14:paraId="57FF54CD" w14:textId="77777777"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14:paraId="796522F9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14:paraId="37FB96E1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14:paraId="49D80948" w14:textId="77777777"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14:paraId="7FE8FD4C" w14:textId="77777777"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14:paraId="284A4D43" w14:textId="77777777"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14:paraId="4582D889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7B9C767" w14:textId="77777777" w:rsidR="00EA4BDE" w:rsidRDefault="00E52E82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 wp14:anchorId="4610AD0B" wp14:editId="08CB49B4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86C5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16F610EE" w14:textId="77777777"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78F43A5F" w14:textId="77777777"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14:paraId="4C704C64" w14:textId="77777777" w:rsidR="00453597" w:rsidRPr="00CF7C57" w:rsidRDefault="00E52E82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 wp14:anchorId="79D73589" wp14:editId="502DBCFC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 прибор</w:t>
      </w:r>
    </w:p>
    <w:p w14:paraId="0B2F782A" w14:textId="77777777"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В составе весов поставляется весоизмерительный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RU.C.28.010.A,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эксплуатации, широкие пользовательские возможности. «Микросим» имеет пыле - и влагозащищенное исполнение передней панели, прочный корпус из литого алюминия, клавиатура рассчитана на длительное и интенсивное использование.</w:t>
      </w:r>
    </w:p>
    <w:p w14:paraId="3721A2F3" w14:textId="77777777"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14:paraId="207506E4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14:paraId="44961EA9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14:paraId="4E231E53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14:paraId="344F2354" w14:textId="77777777"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14:paraId="5B0B2ACD" w14:textId="77777777"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14:paraId="5675D9C8" w14:textId="77777777"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14:paraId="0230A94C" w14:textId="77777777"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учтена  возможность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помощи  дополнительного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14:paraId="1FDB81B5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430BBFF8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4D054F3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757CF89" w14:textId="77777777"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14:paraId="3EC18BC4" w14:textId="77777777"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14:paraId="221BC59B" w14:textId="77777777"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14:paraId="1E789843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14:paraId="13760AB9" w14:textId="77777777"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14:paraId="32862084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26157D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14:paraId="5E9A4277" w14:textId="77777777"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14:paraId="5EF4B941" w14:textId="77777777"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14:paraId="6D73CD46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14:paraId="0E96EE65" w14:textId="77777777"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14:paraId="4F4444D3" w14:textId="77777777"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14:paraId="09112BF8" w14:textId="77777777"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14:paraId="72D09059" w14:textId="77777777" w:rsidR="003E646B" w:rsidRPr="00AA6AEE" w:rsidRDefault="00E52E82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 wp14:anchorId="05B7DEE6" wp14:editId="79EEDEBD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C92" w14:textId="77777777"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B7D7F" w14:textId="77777777" w:rsidR="003A1F2E" w:rsidRDefault="003A1F2E">
      <w:r>
        <w:separator/>
      </w:r>
    </w:p>
  </w:endnote>
  <w:endnote w:type="continuationSeparator" w:id="0">
    <w:p w14:paraId="49A3AAE6" w14:textId="77777777" w:rsidR="003A1F2E" w:rsidRDefault="003A1F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6DD8DB" w14:textId="77777777"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632DA8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00C3BD" w14:textId="77777777"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632DA8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E3F9E9" w14:textId="77777777" w:rsidR="003A1F2E" w:rsidRDefault="003A1F2E">
      <w:r>
        <w:separator/>
      </w:r>
    </w:p>
  </w:footnote>
  <w:footnote w:type="continuationSeparator" w:id="0">
    <w:p w14:paraId="504DC5BC" w14:textId="77777777" w:rsidR="003A1F2E" w:rsidRDefault="003A1F2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739B0" w14:textId="77777777"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14:paraId="220D1332" w14:textId="77777777"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A7DB3" w14:textId="77777777" w:rsidR="00B7307F" w:rsidRDefault="00E52E82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 wp14:anchorId="4B66B784" wp14:editId="3E9B2483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56D96BE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 w16cid:durableId="817108555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 w16cid:durableId="2093046054">
    <w:abstractNumId w:val="16"/>
  </w:num>
  <w:num w:numId="3" w16cid:durableId="2110154181">
    <w:abstractNumId w:val="2"/>
  </w:num>
  <w:num w:numId="4" w16cid:durableId="1190139870">
    <w:abstractNumId w:val="1"/>
  </w:num>
  <w:num w:numId="5" w16cid:durableId="1381174324">
    <w:abstractNumId w:val="20"/>
  </w:num>
  <w:num w:numId="6" w16cid:durableId="2061056846">
    <w:abstractNumId w:val="7"/>
  </w:num>
  <w:num w:numId="7" w16cid:durableId="332491483">
    <w:abstractNumId w:val="4"/>
  </w:num>
  <w:num w:numId="8" w16cid:durableId="91585057">
    <w:abstractNumId w:val="12"/>
  </w:num>
  <w:num w:numId="9" w16cid:durableId="1025716464">
    <w:abstractNumId w:val="29"/>
  </w:num>
  <w:num w:numId="10" w16cid:durableId="628365742">
    <w:abstractNumId w:val="6"/>
  </w:num>
  <w:num w:numId="11" w16cid:durableId="828249914">
    <w:abstractNumId w:val="8"/>
  </w:num>
  <w:num w:numId="12" w16cid:durableId="1633747739">
    <w:abstractNumId w:val="10"/>
  </w:num>
  <w:num w:numId="13" w16cid:durableId="934245957">
    <w:abstractNumId w:val="25"/>
  </w:num>
  <w:num w:numId="14" w16cid:durableId="1534612172">
    <w:abstractNumId w:val="11"/>
  </w:num>
  <w:num w:numId="15" w16cid:durableId="539174237">
    <w:abstractNumId w:val="14"/>
  </w:num>
  <w:num w:numId="16" w16cid:durableId="1643579576">
    <w:abstractNumId w:val="21"/>
  </w:num>
  <w:num w:numId="17" w16cid:durableId="1828209613">
    <w:abstractNumId w:val="28"/>
  </w:num>
  <w:num w:numId="18" w16cid:durableId="692876379">
    <w:abstractNumId w:val="13"/>
  </w:num>
  <w:num w:numId="19" w16cid:durableId="1279214216">
    <w:abstractNumId w:val="24"/>
  </w:num>
  <w:num w:numId="20" w16cid:durableId="2077313624">
    <w:abstractNumId w:val="18"/>
  </w:num>
  <w:num w:numId="21" w16cid:durableId="2007632563">
    <w:abstractNumId w:val="9"/>
  </w:num>
  <w:num w:numId="22" w16cid:durableId="567230375">
    <w:abstractNumId w:val="27"/>
  </w:num>
  <w:num w:numId="23" w16cid:durableId="2099597186">
    <w:abstractNumId w:val="15"/>
  </w:num>
  <w:num w:numId="24" w16cid:durableId="1941719257">
    <w:abstractNumId w:val="3"/>
  </w:num>
  <w:num w:numId="25" w16cid:durableId="1924411162">
    <w:abstractNumId w:val="17"/>
  </w:num>
  <w:num w:numId="26" w16cid:durableId="1193805759">
    <w:abstractNumId w:val="26"/>
  </w:num>
  <w:num w:numId="27" w16cid:durableId="2073036867">
    <w:abstractNumId w:val="22"/>
  </w:num>
  <w:num w:numId="28" w16cid:durableId="1092318188">
    <w:abstractNumId w:val="23"/>
  </w:num>
  <w:num w:numId="29" w16cid:durableId="1304963778">
    <w:abstractNumId w:val="19"/>
  </w:num>
  <w:num w:numId="30" w16cid:durableId="81641368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0B1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157D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30B8"/>
    <w:rsid w:val="00350952"/>
    <w:rsid w:val="00353003"/>
    <w:rsid w:val="00353E3A"/>
    <w:rsid w:val="00356EEE"/>
    <w:rsid w:val="0036013E"/>
    <w:rsid w:val="00372F89"/>
    <w:rsid w:val="00375CC2"/>
    <w:rsid w:val="0038518D"/>
    <w:rsid w:val="003874CF"/>
    <w:rsid w:val="003951B5"/>
    <w:rsid w:val="003A08AC"/>
    <w:rsid w:val="003A1695"/>
    <w:rsid w:val="003A1F2E"/>
    <w:rsid w:val="003B20C9"/>
    <w:rsid w:val="003B2E81"/>
    <w:rsid w:val="003B6CA6"/>
    <w:rsid w:val="003C7D52"/>
    <w:rsid w:val="003D03E6"/>
    <w:rsid w:val="003D4754"/>
    <w:rsid w:val="003D6D0B"/>
    <w:rsid w:val="003E646B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2DA8"/>
    <w:rsid w:val="00633E4C"/>
    <w:rsid w:val="0064303A"/>
    <w:rsid w:val="00643978"/>
    <w:rsid w:val="00645D93"/>
    <w:rsid w:val="006503D2"/>
    <w:rsid w:val="00650B71"/>
    <w:rsid w:val="0065145A"/>
    <w:rsid w:val="00653FF0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0EA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222"/>
    <w:rsid w:val="00942DF9"/>
    <w:rsid w:val="009436A6"/>
    <w:rsid w:val="00945620"/>
    <w:rsid w:val="00955E9E"/>
    <w:rsid w:val="00965BE7"/>
    <w:rsid w:val="00967994"/>
    <w:rsid w:val="00971552"/>
    <w:rsid w:val="00973AA1"/>
    <w:rsid w:val="00975176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A576D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2E82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2A9A1FF"/>
  <w15:chartTrackingRefBased/>
  <w15:docId w15:val="{6A7D4B0F-5132-45F8-A9FC-91A49AA4D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E52E82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848</Words>
  <Characters>6523</Characters>
  <Application>Microsoft Office Word</Application>
  <DocSecurity>0</DocSecurity>
  <Lines>54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7357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Машкова Елена</cp:lastModifiedBy>
  <cp:revision>3</cp:revision>
  <cp:lastPrinted>2017-04-03T08:11:00Z</cp:lastPrinted>
  <dcterms:created xsi:type="dcterms:W3CDTF">2022-05-19T20:27:00Z</dcterms:created>
  <dcterms:modified xsi:type="dcterms:W3CDTF">2022-07-01T08:30:00Z</dcterms:modified>
</cp:coreProperties>
</file>