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38E3AD" w14:paraId="4165E659" wp14:textId="7B18BC59">
      <w:pPr>
        <w:pStyle w:val="Title"/>
        <w:jc w:val="right"/>
      </w:pPr>
      <w:bookmarkStart w:name="_GoBack" w:id="0"/>
      <w:bookmarkEnd w:id="0"/>
      <w:r w:rsidR="124591FA">
        <w:drawing>
          <wp:inline xmlns:wp14="http://schemas.microsoft.com/office/word/2010/wordprocessingDrawing" wp14:editId="4538E3AD" wp14:anchorId="62212DF9">
            <wp:extent cx="714375" cy="714375"/>
            <wp:effectExtent l="0" t="0" r="0" b="0"/>
            <wp:docPr id="826494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58a2b2f3484c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38E3AD" w14:paraId="075E9EEA" wp14:textId="16A1C520">
      <w:pPr>
        <w:pStyle w:val="Title"/>
        <w:rPr>
          <w:b w:val="1"/>
          <w:bCs w:val="1"/>
        </w:rPr>
      </w:pPr>
      <w:r w:rsidRPr="4538E3AD" w:rsidR="152D3B15">
        <w:rPr>
          <w:b w:val="1"/>
          <w:bCs w:val="1"/>
        </w:rPr>
        <w:t>Definition</w:t>
      </w:r>
      <w:r w:rsidRPr="4538E3AD" w:rsidR="152D3B15">
        <w:rPr>
          <w:b w:val="1"/>
          <w:bCs w:val="1"/>
        </w:rPr>
        <w:t xml:space="preserve"> </w:t>
      </w:r>
      <w:proofErr w:type="spellStart"/>
      <w:r w:rsidRPr="4538E3AD" w:rsidR="152D3B15">
        <w:rPr>
          <w:b w:val="1"/>
          <w:bCs w:val="1"/>
        </w:rPr>
        <w:t>of</w:t>
      </w:r>
      <w:proofErr w:type="spellEnd"/>
      <w:r w:rsidRPr="4538E3AD" w:rsidR="152D3B15">
        <w:rPr>
          <w:b w:val="1"/>
          <w:bCs w:val="1"/>
        </w:rPr>
        <w:t xml:space="preserve"> Done – </w:t>
      </w:r>
      <w:proofErr w:type="spellStart"/>
      <w:r w:rsidRPr="4538E3AD" w:rsidR="152D3B15">
        <w:rPr>
          <w:b w:val="1"/>
          <w:bCs w:val="1"/>
        </w:rPr>
        <w:t>PolySoft</w:t>
      </w:r>
      <w:proofErr w:type="spellEnd"/>
    </w:p>
    <w:p w:rsidR="4538E3AD" w:rsidP="4538E3AD" w:rsidRDefault="4538E3AD" w14:paraId="6F147FAF" w14:textId="37D0DF84">
      <w:pPr>
        <w:pStyle w:val="Normal"/>
      </w:pPr>
    </w:p>
    <w:p w:rsidR="6B8A6B23" w:rsidP="4538E3AD" w:rsidRDefault="6B8A6B23" w14:paraId="36B7CE96" w14:textId="0054C6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4538E3AD" w:rsidR="6B8A6B23">
        <w:rPr>
          <w:b w:val="0"/>
          <w:bCs w:val="0"/>
          <w:sz w:val="32"/>
          <w:szCs w:val="32"/>
        </w:rPr>
        <w:t>Hotová dokumentace</w:t>
      </w:r>
    </w:p>
    <w:p w:rsidR="4538E3AD" w:rsidP="4538E3AD" w:rsidRDefault="4538E3AD" w14:paraId="707A6CCB" w14:textId="28D1CBC1">
      <w:pPr>
        <w:pStyle w:val="Normal"/>
        <w:ind w:left="360"/>
        <w:rPr>
          <w:b w:val="0"/>
          <w:bCs w:val="0"/>
          <w:sz w:val="32"/>
          <w:szCs w:val="32"/>
        </w:rPr>
      </w:pPr>
    </w:p>
    <w:p w:rsidR="6B8A6B23" w:rsidP="4538E3AD" w:rsidRDefault="6B8A6B23" w14:paraId="74A62C28" w14:textId="1589DC0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4538E3AD" w:rsidR="6B8A6B23">
        <w:rPr>
          <w:b w:val="0"/>
          <w:bCs w:val="0"/>
          <w:sz w:val="32"/>
          <w:szCs w:val="32"/>
        </w:rPr>
        <w:t xml:space="preserve">Napsaný kód </w:t>
      </w:r>
    </w:p>
    <w:p w:rsidR="4538E3AD" w:rsidP="4538E3AD" w:rsidRDefault="4538E3AD" w14:paraId="1FDEA541" w14:textId="4FFD614A">
      <w:pPr>
        <w:pStyle w:val="Normal"/>
        <w:ind w:left="360"/>
        <w:rPr>
          <w:b w:val="0"/>
          <w:bCs w:val="0"/>
          <w:sz w:val="32"/>
          <w:szCs w:val="32"/>
        </w:rPr>
      </w:pPr>
    </w:p>
    <w:p w:rsidR="6B8A6B23" w:rsidP="4538E3AD" w:rsidRDefault="6B8A6B23" w14:paraId="33206F91" w14:textId="2D68AE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4538E3AD" w:rsidR="6B8A6B23">
        <w:rPr>
          <w:b w:val="0"/>
          <w:bCs w:val="0"/>
          <w:sz w:val="32"/>
          <w:szCs w:val="32"/>
        </w:rPr>
        <w:t>Vyhotovená grafika – UI</w:t>
      </w:r>
    </w:p>
    <w:p w:rsidR="4538E3AD" w:rsidP="4538E3AD" w:rsidRDefault="4538E3AD" w14:paraId="424E0466" w14:textId="4D5BA0B1">
      <w:pPr>
        <w:pStyle w:val="Normal"/>
        <w:ind w:left="360"/>
        <w:rPr>
          <w:b w:val="0"/>
          <w:bCs w:val="0"/>
          <w:sz w:val="32"/>
          <w:szCs w:val="32"/>
        </w:rPr>
      </w:pPr>
    </w:p>
    <w:p w:rsidR="6B8A6B23" w:rsidP="4538E3AD" w:rsidRDefault="6B8A6B23" w14:paraId="76351347" w14:textId="62F574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4538E3AD" w:rsidR="6B8A6B23">
        <w:rPr>
          <w:b w:val="0"/>
          <w:bCs w:val="0"/>
          <w:sz w:val="32"/>
          <w:szCs w:val="32"/>
        </w:rPr>
        <w:t>Vypracovaná databáze</w:t>
      </w:r>
    </w:p>
    <w:p w:rsidR="4538E3AD" w:rsidP="4538E3AD" w:rsidRDefault="4538E3AD" w14:paraId="5909420D" w14:textId="28E7C9F0">
      <w:pPr>
        <w:pStyle w:val="Normal"/>
        <w:ind w:left="0"/>
        <w:rPr>
          <w:b w:val="0"/>
          <w:bCs w:val="0"/>
          <w:sz w:val="32"/>
          <w:szCs w:val="32"/>
        </w:rPr>
      </w:pPr>
    </w:p>
    <w:p w:rsidR="0226DF52" w:rsidP="4538E3AD" w:rsidRDefault="0226DF52" w14:paraId="454FB8F7" w14:textId="152B62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4538E3AD" w:rsidR="0226DF52">
        <w:rPr>
          <w:b w:val="0"/>
          <w:bCs w:val="0"/>
          <w:sz w:val="32"/>
          <w:szCs w:val="32"/>
        </w:rPr>
        <w:t>Sepsané dokumenty patřící k projektu</w:t>
      </w:r>
    </w:p>
    <w:p w:rsidR="4538E3AD" w:rsidP="4538E3AD" w:rsidRDefault="4538E3AD" w14:paraId="13BE36A1" w14:textId="20EA8493">
      <w:pPr>
        <w:pStyle w:val="Normal"/>
        <w:ind w:left="360"/>
        <w:rPr>
          <w:b w:val="0"/>
          <w:bCs w:val="0"/>
          <w:sz w:val="32"/>
          <w:szCs w:val="32"/>
        </w:rPr>
      </w:pPr>
    </w:p>
    <w:p w:rsidR="0226DF52" w:rsidP="4538E3AD" w:rsidRDefault="0226DF52" w14:paraId="436BD270" w14:textId="74376D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4538E3AD" w:rsidR="0226DF52">
        <w:rPr>
          <w:b w:val="0"/>
          <w:bCs w:val="0"/>
          <w:sz w:val="32"/>
          <w:szCs w:val="32"/>
        </w:rPr>
        <w:t>Otestována funkčnost</w:t>
      </w:r>
    </w:p>
    <w:p w:rsidR="4538E3AD" w:rsidP="4538E3AD" w:rsidRDefault="4538E3AD" w14:paraId="21F1736A" w14:textId="228EDE68">
      <w:pPr>
        <w:pStyle w:val="Normal"/>
        <w:ind w:left="360"/>
        <w:rPr>
          <w:b w:val="0"/>
          <w:bCs w:val="0"/>
          <w:sz w:val="32"/>
          <w:szCs w:val="32"/>
        </w:rPr>
      </w:pPr>
    </w:p>
    <w:p w:rsidR="4EA9CF42" w:rsidP="4538E3AD" w:rsidRDefault="4EA9CF42" w14:paraId="4D6CDA9E" w14:textId="0C5B1E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4538E3AD" w:rsidR="4EA9CF42">
        <w:rPr>
          <w:b w:val="0"/>
          <w:bCs w:val="0"/>
          <w:sz w:val="32"/>
          <w:szCs w:val="32"/>
        </w:rPr>
        <w:t>Schváleno zákazníkem</w:t>
      </w:r>
    </w:p>
    <w:p w:rsidR="4538E3AD" w:rsidP="4538E3AD" w:rsidRDefault="4538E3AD" w14:paraId="209B3A7B" w14:textId="30A1509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04fbc84eb354dcf"/>
      <w:footerReference w:type="default" r:id="R2059ba3238df49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538E3AD" w:rsidTr="4538E3AD" w14:paraId="51FB3AF9">
      <w:tc>
        <w:tcPr>
          <w:tcW w:w="3009" w:type="dxa"/>
          <w:tcMar/>
        </w:tcPr>
        <w:p w:rsidR="4538E3AD" w:rsidP="4538E3AD" w:rsidRDefault="4538E3AD" w14:paraId="30B2E032" w14:textId="328EE1A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538E3AD" w:rsidP="4538E3AD" w:rsidRDefault="4538E3AD" w14:paraId="6F2343BF" w14:textId="72584F3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538E3AD" w:rsidP="4538E3AD" w:rsidRDefault="4538E3AD" w14:paraId="5C5167DA" w14:textId="446427B6">
          <w:pPr>
            <w:pStyle w:val="Header"/>
            <w:bidi w:val="0"/>
            <w:ind w:right="-115"/>
            <w:jc w:val="right"/>
          </w:pPr>
        </w:p>
      </w:tc>
    </w:tr>
  </w:tbl>
  <w:p w:rsidR="4538E3AD" w:rsidP="4538E3AD" w:rsidRDefault="4538E3AD" w14:paraId="732889B4" w14:textId="11F1701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538E3AD" w:rsidTr="4538E3AD" w14:paraId="57D28C79">
      <w:tc>
        <w:tcPr>
          <w:tcW w:w="3009" w:type="dxa"/>
          <w:tcMar/>
        </w:tcPr>
        <w:p w:rsidR="4538E3AD" w:rsidP="4538E3AD" w:rsidRDefault="4538E3AD" w14:paraId="4B17FE03" w14:textId="2E4CEE52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538E3AD" w:rsidP="4538E3AD" w:rsidRDefault="4538E3AD" w14:paraId="690037D7" w14:textId="19EA6C2E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538E3AD" w:rsidP="4538E3AD" w:rsidRDefault="4538E3AD" w14:paraId="52F05E03" w14:textId="736289D7">
          <w:pPr>
            <w:pStyle w:val="Header"/>
            <w:bidi w:val="0"/>
            <w:ind w:right="-115"/>
            <w:jc w:val="right"/>
          </w:pPr>
        </w:p>
      </w:tc>
    </w:tr>
  </w:tbl>
  <w:p w:rsidR="4538E3AD" w:rsidP="4538E3AD" w:rsidRDefault="4538E3AD" w14:paraId="71F5AD27" w14:textId="5428ED6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D5571E"/>
  <w15:docId w15:val="{93c5a09d-8044-4612-b853-4f09a3b9101a}"/>
  <w:rsids>
    <w:rsidRoot w:val="70D5571E"/>
    <w:rsid w:val="0226DF52"/>
    <w:rsid w:val="02C4C778"/>
    <w:rsid w:val="0BCD17A2"/>
    <w:rsid w:val="0DF8E48A"/>
    <w:rsid w:val="10E5444D"/>
    <w:rsid w:val="124591FA"/>
    <w:rsid w:val="152D3B15"/>
    <w:rsid w:val="298923AE"/>
    <w:rsid w:val="2A248DF5"/>
    <w:rsid w:val="2A686C3F"/>
    <w:rsid w:val="34B63013"/>
    <w:rsid w:val="3936165E"/>
    <w:rsid w:val="4538E3AD"/>
    <w:rsid w:val="4EA9CF42"/>
    <w:rsid w:val="56CC36B7"/>
    <w:rsid w:val="5C2E6247"/>
    <w:rsid w:val="6B8A6B23"/>
    <w:rsid w:val="6C767D96"/>
    <w:rsid w:val="6DBEFB18"/>
    <w:rsid w:val="70D5571E"/>
    <w:rsid w:val="7190D728"/>
    <w:rsid w:val="7F6991F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458a2b2f3484c67" /><Relationship Type="http://schemas.openxmlformats.org/officeDocument/2006/relationships/header" Target="/word/header.xml" Id="Rb04fbc84eb354dcf" /><Relationship Type="http://schemas.openxmlformats.org/officeDocument/2006/relationships/footer" Target="/word/footer.xml" Id="R2059ba3238df4937" /><Relationship Type="http://schemas.openxmlformats.org/officeDocument/2006/relationships/numbering" Target="/word/numbering.xml" Id="R0845bac1ba8048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2020-10-11T16:51:00.2722553Z</dcterms:created>
  <dcterms:modified xsi:type="dcterms:W3CDTF">2020-10-11T17:25:34.8111665Z</dcterms:modified>
  <dc:creator>Filip Řáda</dc:creator>
  <lastModifiedBy>Jiří Blažek</lastModifiedBy>
</coreProperties>
</file>