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774605" w14:paraId="61E463EE" wp14:textId="310851F3">
      <w:pPr>
        <w:pStyle w:val="Title"/>
        <w:jc w:val="right"/>
      </w:pPr>
      <w:bookmarkStart w:name="_GoBack" w:id="0"/>
      <w:bookmarkEnd w:id="0"/>
      <w:r w:rsidR="2741D842">
        <w:drawing>
          <wp:inline xmlns:wp14="http://schemas.microsoft.com/office/word/2010/wordprocessingDrawing" wp14:editId="68774605" wp14:anchorId="097BB61D">
            <wp:extent cx="714375" cy="714375"/>
            <wp:effectExtent l="0" t="0" r="0" b="0"/>
            <wp:docPr id="47035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ed8185b84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774605" w14:paraId="075E9EEA" wp14:textId="2968B0CC">
      <w:pPr>
        <w:pStyle w:val="Title"/>
        <w:rPr>
          <w:b w:val="1"/>
          <w:bCs w:val="1"/>
        </w:rPr>
      </w:pPr>
      <w:r w:rsidRPr="68774605" w:rsidR="60D5B6F0">
        <w:rPr>
          <w:b w:val="1"/>
          <w:bCs w:val="1"/>
        </w:rPr>
        <w:t>Definition</w:t>
      </w:r>
      <w:r w:rsidRPr="68774605" w:rsidR="60D5B6F0">
        <w:rPr>
          <w:b w:val="1"/>
          <w:bCs w:val="1"/>
        </w:rPr>
        <w:t xml:space="preserve"> </w:t>
      </w:r>
      <w:proofErr w:type="spellStart"/>
      <w:r w:rsidRPr="68774605" w:rsidR="60D5B6F0">
        <w:rPr>
          <w:b w:val="1"/>
          <w:bCs w:val="1"/>
        </w:rPr>
        <w:t>of</w:t>
      </w:r>
      <w:proofErr w:type="spellEnd"/>
      <w:r w:rsidRPr="68774605" w:rsidR="60D5B6F0">
        <w:rPr>
          <w:b w:val="1"/>
          <w:bCs w:val="1"/>
        </w:rPr>
        <w:t xml:space="preserve"> </w:t>
      </w:r>
      <w:proofErr w:type="spellStart"/>
      <w:r w:rsidRPr="68774605" w:rsidR="60D5B6F0">
        <w:rPr>
          <w:b w:val="1"/>
          <w:bCs w:val="1"/>
        </w:rPr>
        <w:t>Ready</w:t>
      </w:r>
      <w:proofErr w:type="spellEnd"/>
      <w:r w:rsidRPr="68774605" w:rsidR="60D5B6F0">
        <w:rPr>
          <w:b w:val="1"/>
          <w:bCs w:val="1"/>
        </w:rPr>
        <w:t xml:space="preserve"> – </w:t>
      </w:r>
      <w:proofErr w:type="spellStart"/>
      <w:r w:rsidRPr="68774605" w:rsidR="60D5B6F0">
        <w:rPr>
          <w:b w:val="1"/>
          <w:bCs w:val="1"/>
        </w:rPr>
        <w:t>PolySoft</w:t>
      </w:r>
      <w:proofErr w:type="spellEnd"/>
    </w:p>
    <w:p w:rsidR="564389A6" w:rsidP="564389A6" w:rsidRDefault="564389A6" w14:paraId="20D644C1" w14:textId="7F409B2E">
      <w:pPr>
        <w:pStyle w:val="Normal"/>
      </w:pPr>
    </w:p>
    <w:p w:rsidR="68774605" w:rsidP="68774605" w:rsidRDefault="68774605" w14:paraId="28BA413A" w14:textId="038461EA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496837EB" w:rsidP="68774605" w:rsidRDefault="496837EB" w14:paraId="0D9E7224" w14:textId="23F58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74605" w:rsidR="496837E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Seznámení týmu se zákaznickým příběhem</w:t>
      </w:r>
    </w:p>
    <w:p w:rsidR="68774605" w:rsidP="68774605" w:rsidRDefault="68774605" w14:paraId="6286D839" w14:textId="5AA0AB30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1507C8E" w:rsidP="68774605" w:rsidRDefault="71507C8E" w14:paraId="3AE44859" w14:textId="644ECC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8774605" w:rsidR="71507C8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Diskuze týmu k řešitelnosti zákaznického příběhu</w:t>
      </w:r>
    </w:p>
    <w:p w:rsidR="68774605" w:rsidP="68774605" w:rsidRDefault="68774605" w14:paraId="46D9D35D" w14:textId="60133CFC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1D3A993C" w:rsidP="68774605" w:rsidRDefault="1D3A993C" w14:paraId="01B7549A" w14:textId="3C144E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8774605" w:rsidR="1D3A993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Pochopení zadání zákazníka</w:t>
      </w:r>
    </w:p>
    <w:p w:rsidR="68774605" w:rsidP="68774605" w:rsidRDefault="68774605" w14:paraId="0485136E" w14:textId="3A8FC441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1D3A993C" w:rsidP="68774605" w:rsidRDefault="1D3A993C" w14:paraId="720B51D5" w14:textId="03FCE9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74605" w:rsidR="1D3A993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Členové týmu mají přiřazenou roli / více rolí</w:t>
      </w:r>
    </w:p>
    <w:p w:rsidR="68774605" w:rsidP="68774605" w:rsidRDefault="68774605" w14:paraId="3A8BDD24" w14:textId="6D09E4D0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8CB9B19" w:rsidP="68774605" w:rsidRDefault="38CB9B19" w14:paraId="0B06FB8C" w14:textId="26A0F2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74605" w:rsidR="38CB9B1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Tým musí být seznámen s platformami</w:t>
      </w:r>
    </w:p>
    <w:p w:rsidR="68774605" w:rsidP="68774605" w:rsidRDefault="68774605" w14:paraId="2ABAF7A4" w14:textId="56C2E410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46096EC3" w:rsidP="68774605" w:rsidRDefault="46096EC3" w14:paraId="03FD1F9A" w14:textId="77EC08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8774605" w:rsidR="46096EC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Musí být naplánovaný </w:t>
      </w:r>
      <w:r w:rsidRPr="68774605" w:rsidR="46096EC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sprint</w:t>
      </w:r>
      <w:r w:rsidRPr="68774605" w:rsidR="46096EC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ve </w:t>
      </w:r>
      <w:proofErr w:type="spellStart"/>
      <w:r w:rsidRPr="68774605" w:rsidR="46096EC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Scrum</w:t>
      </w:r>
      <w:proofErr w:type="spellEnd"/>
      <w:r w:rsidRPr="68774605" w:rsidR="46096EC3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Desku</w:t>
      </w:r>
    </w:p>
    <w:p w:rsidR="68774605" w:rsidP="68774605" w:rsidRDefault="68774605" w14:paraId="57EFF523" w14:textId="03650EBA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7DF1014" w:rsidP="68774605" w:rsidRDefault="67DF1014" w14:paraId="38EB97D2" w14:textId="09124F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8774605" w:rsidR="67DF101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Stanoveno </w:t>
      </w:r>
      <w:proofErr w:type="spellStart"/>
      <w:r w:rsidRPr="68774605" w:rsidR="67DF101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Definition</w:t>
      </w:r>
      <w:proofErr w:type="spellEnd"/>
      <w:r w:rsidRPr="68774605" w:rsidR="67DF101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proofErr w:type="spellStart"/>
      <w:r w:rsidRPr="68774605" w:rsidR="67DF101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of</w:t>
      </w:r>
      <w:proofErr w:type="spellEnd"/>
      <w:r w:rsidRPr="68774605" w:rsidR="67DF101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Done</w:t>
      </w:r>
    </w:p>
    <w:p w:rsidR="68774605" w:rsidP="68774605" w:rsidRDefault="68774605" w14:paraId="409F89B7" w14:textId="71258F83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8774605" w:rsidP="68774605" w:rsidRDefault="68774605" w14:paraId="54E343A6" w14:textId="1D0EA4DE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1BAC0D"/>
  <w15:docId w15:val="{8dd20608-3fe1-494c-9149-b5287de6b416}"/>
  <w:rsids>
    <w:rsidRoot w:val="031BAC0D"/>
    <w:rsid w:val="026A71DF"/>
    <w:rsid w:val="031BAC0D"/>
    <w:rsid w:val="05CD333C"/>
    <w:rsid w:val="13CEA3BC"/>
    <w:rsid w:val="1802322E"/>
    <w:rsid w:val="1A59E7E7"/>
    <w:rsid w:val="1D3A993C"/>
    <w:rsid w:val="1E93FD38"/>
    <w:rsid w:val="216EF819"/>
    <w:rsid w:val="22666C74"/>
    <w:rsid w:val="2741D842"/>
    <w:rsid w:val="2CA79C3F"/>
    <w:rsid w:val="2FB82EE6"/>
    <w:rsid w:val="31C082BE"/>
    <w:rsid w:val="321AE407"/>
    <w:rsid w:val="3534762B"/>
    <w:rsid w:val="3621132A"/>
    <w:rsid w:val="38CB9B19"/>
    <w:rsid w:val="38E6CE46"/>
    <w:rsid w:val="3A5DEE53"/>
    <w:rsid w:val="46096EC3"/>
    <w:rsid w:val="467D6B99"/>
    <w:rsid w:val="48F19574"/>
    <w:rsid w:val="496837EB"/>
    <w:rsid w:val="4DEFF17D"/>
    <w:rsid w:val="506A320E"/>
    <w:rsid w:val="564389A6"/>
    <w:rsid w:val="5A3A1AC6"/>
    <w:rsid w:val="5ED5A477"/>
    <w:rsid w:val="60D5B6F0"/>
    <w:rsid w:val="662C4CC3"/>
    <w:rsid w:val="67DF1014"/>
    <w:rsid w:val="685B6ED2"/>
    <w:rsid w:val="68774605"/>
    <w:rsid w:val="690456C5"/>
    <w:rsid w:val="6B99E81E"/>
    <w:rsid w:val="6E666679"/>
    <w:rsid w:val="7005F81E"/>
    <w:rsid w:val="71507C8E"/>
    <w:rsid w:val="72E0C4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8f38786a574410" /><Relationship Type="http://schemas.openxmlformats.org/officeDocument/2006/relationships/image" Target="/media/image.png" Id="R9faed8185b844d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2020-10-11T16:52:11.8331067Z</dcterms:created>
  <dcterms:modified xsi:type="dcterms:W3CDTF">2020-10-11T17:43:00.6533989Z</dcterms:modified>
  <dc:creator>Filip Řáda</dc:creator>
  <lastModifiedBy>Filip Řáda</lastModifiedBy>
</coreProperties>
</file>