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7C" w:rsidRDefault="0031387C">
      <w:r>
        <w:t xml:space="preserve">1. Napište zpětnou vazbu na formální stánku prezentace (projev, způsob prezentace, příklady, obrázky, poutání a udržování pozornosti, …) </w:t>
      </w:r>
    </w:p>
    <w:p w:rsidR="0031387C" w:rsidRDefault="00B22CB0">
      <w:r>
        <w:t xml:space="preserve">Líbilo se mi, jak řečník přirovnal hierarchii ve firmě k různým </w:t>
      </w:r>
      <w:r w:rsidR="007C1A44">
        <w:t xml:space="preserve">typům baterek a taktéž, když už </w:t>
      </w:r>
      <w:proofErr w:type="gramStart"/>
      <w:r w:rsidR="007C1A44">
        <w:t>vše</w:t>
      </w:r>
      <w:proofErr w:type="gramEnd"/>
      <w:r w:rsidR="007C1A44">
        <w:t xml:space="preserve"> co </w:t>
      </w:r>
      <w:r w:rsidR="005053F6">
        <w:t>víte</w:t>
      </w:r>
      <w:r w:rsidR="009C795C">
        <w:t>,</w:t>
      </w:r>
      <w:r w:rsidR="007C1A44">
        <w:t xml:space="preserve"> firmě předáte, tak vás vymění za nový „kus“</w:t>
      </w:r>
      <w:r w:rsidR="002C7CD1">
        <w:t xml:space="preserve">. Také mě zaujalo, jak rychle dokázal převést publikum na svoji stranu </w:t>
      </w:r>
      <w:r w:rsidR="005053F6">
        <w:t>pomocí pár vtipných frází</w:t>
      </w:r>
      <w:r w:rsidR="002C7CD1">
        <w:t>.</w:t>
      </w:r>
    </w:p>
    <w:p w:rsidR="006A098A" w:rsidRDefault="0031387C">
      <w:r>
        <w:t>2. Napište, co jste si odnesli z prezentace po obsahové stránce? S čím souhlasíte? S čím nesouhlasíte? Co Vás překvapilo?</w:t>
      </w:r>
    </w:p>
    <w:p w:rsidR="009C795C" w:rsidRDefault="009C795C">
      <w:r>
        <w:t>Z prezentace jsem si odnesl, že nemám soudit lidi podle vzhledu, ze začátku jsem si všiml, že řečník má potetované ruce, tak jsem si pomyslel: “co to bude za frajírka.“ Nakonec se z něj vyklubal velice inteligentní člověk, který už dokázal spoustu věcí a má život uspořádaný tak jak chce. Se vším, co bylo řečeno na přednášce, souhlasím</w:t>
      </w:r>
      <w:r w:rsidR="00E8362E">
        <w:t>. Znám kolem sebe kamarády, kteří už chodí do práce a tam jsou „nuceni“ hrát si na něco, co jim jde proti srsti a čím opravdu nejsou</w:t>
      </w:r>
      <w:bookmarkStart w:id="0" w:name="_GoBack"/>
      <w:bookmarkEnd w:id="0"/>
      <w:r>
        <w:t>. Překvapilo mě, že ve skutečnosti sny</w:t>
      </w:r>
      <w:r w:rsidR="00E8362E">
        <w:t>,</w:t>
      </w:r>
      <w:r>
        <w:t xml:space="preserve"> co si snažíme splnit, nemusí být naše, ale někoho z okolí, kdo nás v útlém věku ovlivňoval.</w:t>
      </w:r>
    </w:p>
    <w:sectPr w:rsidR="009C7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59"/>
    <w:rsid w:val="002C7CD1"/>
    <w:rsid w:val="0031387C"/>
    <w:rsid w:val="005053F6"/>
    <w:rsid w:val="00643159"/>
    <w:rsid w:val="006A098A"/>
    <w:rsid w:val="007C1A44"/>
    <w:rsid w:val="009C795C"/>
    <w:rsid w:val="00B22CB0"/>
    <w:rsid w:val="00BB4205"/>
    <w:rsid w:val="00E8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B742"/>
  <w15:chartTrackingRefBased/>
  <w15:docId w15:val="{7BF61605-572B-478A-9560-0B65CBE0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160</Words>
  <Characters>950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Blažek</dc:creator>
  <cp:keywords/>
  <dc:description/>
  <cp:lastModifiedBy>Jiří Blažek</cp:lastModifiedBy>
  <cp:revision>10</cp:revision>
  <dcterms:created xsi:type="dcterms:W3CDTF">2019-03-21T08:02:00Z</dcterms:created>
  <dcterms:modified xsi:type="dcterms:W3CDTF">2019-03-25T16:55:00Z</dcterms:modified>
</cp:coreProperties>
</file>