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6DD19" w14:textId="00C7957A" w:rsidR="00ED6C07" w:rsidRDefault="00ED6C07" w:rsidP="007E32E3">
      <w:pPr>
        <w:jc w:val="right"/>
      </w:pPr>
    </w:p>
    <w:p w14:paraId="435D5CE4" w14:textId="44E4E577" w:rsidR="00ED6C07" w:rsidRPr="00ED6C07" w:rsidRDefault="00051B6E" w:rsidP="007E32E3">
      <w:pPr>
        <w:jc w:val="right"/>
      </w:pPr>
      <w:r>
        <w:t>DESCOMPS Alexandre</w:t>
      </w:r>
    </w:p>
    <w:p w14:paraId="3FE90E64" w14:textId="7A17C3FE" w:rsidR="00ED6C07" w:rsidRPr="00ED6C07" w:rsidRDefault="00051B6E" w:rsidP="007E32E3">
      <w:pPr>
        <w:jc w:val="right"/>
      </w:pPr>
      <w:r>
        <w:t>GONAY Arthur</w:t>
      </w:r>
    </w:p>
    <w:p w14:paraId="026B4582" w14:textId="43CE1268" w:rsidR="00ED6C07" w:rsidRDefault="00D73D7D" w:rsidP="007E32E3">
      <w:pPr>
        <w:jc w:val="right"/>
      </w:pPr>
      <w:r>
        <w:t>Date du TP (19</w:t>
      </w:r>
      <w:r w:rsidR="00ED6C07" w:rsidRPr="00ED6C07">
        <w:t>/</w:t>
      </w:r>
      <w:r>
        <w:t>11</w:t>
      </w:r>
      <w:r w:rsidR="00ED6C07" w:rsidRPr="00ED6C07">
        <w:t>/</w:t>
      </w:r>
      <w:r>
        <w:t>2021</w:t>
      </w:r>
      <w:bookmarkStart w:id="0" w:name="_GoBack"/>
      <w:bookmarkEnd w:id="0"/>
      <w:r w:rsidR="00ED6C07" w:rsidRPr="00ED6C07">
        <w:t>)</w:t>
      </w:r>
    </w:p>
    <w:p w14:paraId="47639D24" w14:textId="53905614" w:rsidR="00ED6C07" w:rsidRDefault="00ED6C07" w:rsidP="007E32E3"/>
    <w:p w14:paraId="7B0C7046" w14:textId="33E200E4" w:rsidR="00ED6C07" w:rsidRDefault="00ED6C07" w:rsidP="007E32E3"/>
    <w:p w14:paraId="636CB069" w14:textId="701F2D0D" w:rsidR="00E7277D" w:rsidRDefault="00E7277D" w:rsidP="007E32E3">
      <w:pPr>
        <w:pStyle w:val="Titre1"/>
      </w:pPr>
      <w:r w:rsidRPr="007E32E3">
        <w:t>Rapport de TP</w:t>
      </w:r>
      <w:r w:rsidR="00051B6E">
        <w:t>2</w:t>
      </w:r>
      <w:r w:rsidRPr="007E32E3">
        <w:t xml:space="preserve"> – </w:t>
      </w:r>
      <w:r w:rsidR="00051B6E">
        <w:t>Lecture automatique de chiffres par analyse d’image</w:t>
      </w:r>
    </w:p>
    <w:p w14:paraId="77103691" w14:textId="77777777" w:rsidR="00051B6E" w:rsidRPr="00051B6E" w:rsidRDefault="00051B6E" w:rsidP="00051B6E"/>
    <w:p w14:paraId="7A679722" w14:textId="731DE52A" w:rsidR="00F6267B" w:rsidRDefault="00F6267B" w:rsidP="00F6267B"/>
    <w:p w14:paraId="5CED7929" w14:textId="77777777" w:rsidR="00F6267B" w:rsidRPr="00F6267B" w:rsidRDefault="00F6267B" w:rsidP="00F6267B"/>
    <w:p w14:paraId="004907D1" w14:textId="5BB89F4F" w:rsidR="00ED6C07" w:rsidRDefault="00ED6C07" w:rsidP="007E32E3"/>
    <w:p w14:paraId="54C47A81" w14:textId="2B699172" w:rsidR="00E7277D" w:rsidRPr="007E32E3" w:rsidRDefault="00E7277D" w:rsidP="007E32E3">
      <w:pPr>
        <w:pStyle w:val="Titre2"/>
      </w:pPr>
      <w:r w:rsidRPr="007E32E3">
        <w:t>Introduction</w:t>
      </w:r>
    </w:p>
    <w:p w14:paraId="0BFD9178" w14:textId="24A50481" w:rsidR="00E7277D" w:rsidRPr="007E32E3" w:rsidRDefault="00E7277D" w:rsidP="007E32E3"/>
    <w:p w14:paraId="2A777AE0" w14:textId="21F48ED5" w:rsidR="00F6267B" w:rsidRPr="007E32E3" w:rsidRDefault="00051B6E" w:rsidP="007E32E3">
      <w:r>
        <w:t>Ce tp nous introduit à la reconnaissance d’une image grâce à la programmation avec pour but d’analyser des images pour reconnaitre des chiffres.</w:t>
      </w:r>
    </w:p>
    <w:p w14:paraId="593AD45C" w14:textId="77777777" w:rsidR="00E7277D" w:rsidRPr="00E7277D" w:rsidRDefault="00E7277D" w:rsidP="007E32E3"/>
    <w:p w14:paraId="04BB95AC" w14:textId="2166D39A" w:rsidR="00E7277D" w:rsidRDefault="007E32E3" w:rsidP="007E32E3">
      <w:pPr>
        <w:pStyle w:val="Titre2"/>
      </w:pPr>
      <w:r>
        <w:t>Section 1 du TP</w:t>
      </w:r>
    </w:p>
    <w:p w14:paraId="00D08E1F" w14:textId="5FA13007" w:rsidR="007E32E3" w:rsidRDefault="007E32E3" w:rsidP="007E32E3"/>
    <w:p w14:paraId="3CCA15F1" w14:textId="54E76994" w:rsidR="007E32E3" w:rsidRDefault="007E32E3" w:rsidP="007E32E3">
      <w:pPr>
        <w:pStyle w:val="Titre3"/>
      </w:pPr>
      <w:r w:rsidRPr="007E32E3">
        <w:t>Question (1).</w:t>
      </w:r>
    </w:p>
    <w:p w14:paraId="4CCA2B7B" w14:textId="02F2E9ED" w:rsidR="007E32E3" w:rsidRDefault="007E32E3" w:rsidP="007E32E3"/>
    <w:p w14:paraId="17F93FB0" w14:textId="241BABCB" w:rsidR="007E32E3" w:rsidRDefault="00051B6E" w:rsidP="007E32E3">
      <w:r>
        <w:t>Il s’agissait ici de binariser une image, c’est-à-dire transformer les différents niveaux de gris en noir ou blanc pour n’avoir que 2 couleurs et faciliter l’analyse de l’image.</w:t>
      </w:r>
    </w:p>
    <w:p w14:paraId="549A536D" w14:textId="7DB70FF4" w:rsidR="00051B6E" w:rsidRDefault="00051B6E" w:rsidP="007E32E3">
      <w:r>
        <w:t>On transforme un niveau de gris en noir ou blanc selon un seuil critique S.</w:t>
      </w:r>
    </w:p>
    <w:p w14:paraId="72EC00D8" w14:textId="62E94C63" w:rsidR="00051B6E" w:rsidRDefault="00051B6E" w:rsidP="007E32E3"/>
    <w:p w14:paraId="48C502F5" w14:textId="77777777" w:rsidR="00051B6E" w:rsidRDefault="00051B6E" w:rsidP="007E32E3"/>
    <w:p w14:paraId="2B245DCA" w14:textId="10132026" w:rsidR="00051B6E" w:rsidRPr="00051B6E" w:rsidRDefault="00051B6E" w:rsidP="007E32E3">
      <w:pPr>
        <w:rPr>
          <w:i/>
        </w:rPr>
      </w:pPr>
      <w:r w:rsidRPr="00051B6E">
        <w:rPr>
          <w:i/>
        </w:rPr>
        <w:t>Code utilisé :</w:t>
      </w:r>
    </w:p>
    <w:p w14:paraId="1483AB26" w14:textId="248BE27B" w:rsidR="00051B6E" w:rsidRDefault="00051B6E" w:rsidP="007E32E3">
      <w:r>
        <w:rPr>
          <w:noProof/>
          <w:lang w:eastAsia="fr-FR"/>
        </w:rPr>
        <w:drawing>
          <wp:inline distT="0" distB="0" distL="0" distR="0" wp14:anchorId="09AD4807" wp14:editId="681E7A24">
            <wp:extent cx="4512927" cy="2765146"/>
            <wp:effectExtent l="190500" t="190500" r="193040" b="1879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9872" cy="2775529"/>
                    </a:xfrm>
                    <a:prstGeom prst="rect">
                      <a:avLst/>
                    </a:prstGeom>
                    <a:ln>
                      <a:noFill/>
                    </a:ln>
                    <a:effectLst>
                      <a:outerShdw blurRad="190500" algn="tl" rotWithShape="0">
                        <a:srgbClr val="000000">
                          <a:alpha val="70000"/>
                        </a:srgbClr>
                      </a:outerShdw>
                    </a:effectLst>
                  </pic:spPr>
                </pic:pic>
              </a:graphicData>
            </a:graphic>
          </wp:inline>
        </w:drawing>
      </w:r>
    </w:p>
    <w:p w14:paraId="257C3E69" w14:textId="7615BEF0" w:rsidR="00051B6E" w:rsidRDefault="00051B6E" w:rsidP="007E32E3"/>
    <w:p w14:paraId="16679A28" w14:textId="64CFCF7D" w:rsidR="00051B6E" w:rsidRDefault="003D5D5F" w:rsidP="007E32E3">
      <w:r>
        <w:t>Pour calculer l’image binaire, on compare les valeurs des pixels de l’image, si ces dernières sont supérieures à S, on leur attribue la valeur de 255 (blanc). Dans le cas contraire, ces pixels auront la valeur de 0 (noir).</w:t>
      </w:r>
    </w:p>
    <w:p w14:paraId="1357CAE0" w14:textId="2A0EAC66" w:rsidR="003D5D5F" w:rsidRDefault="003D5D5F" w:rsidP="007E32E3"/>
    <w:p w14:paraId="19D63B3E" w14:textId="1411E8DD" w:rsidR="003D5D5F" w:rsidRDefault="003D5D5F" w:rsidP="007E32E3">
      <w:r>
        <w:t xml:space="preserve">Nous avons </w:t>
      </w:r>
      <w:r w:rsidR="00815E29">
        <w:t>affiché</w:t>
      </w:r>
      <w:r>
        <w:t xml:space="preserve"> quelques résultats à la page suivante.</w:t>
      </w:r>
    </w:p>
    <w:p w14:paraId="2E396265" w14:textId="77777777" w:rsidR="003D5D5F" w:rsidRDefault="003D5D5F" w:rsidP="007E32E3"/>
    <w:p w14:paraId="62C26993" w14:textId="77777777" w:rsidR="003D5D5F" w:rsidRDefault="003D5D5F" w:rsidP="007E32E3"/>
    <w:p w14:paraId="11AC9805" w14:textId="77777777" w:rsidR="003D5D5F" w:rsidRDefault="003D5D5F" w:rsidP="007E32E3"/>
    <w:p w14:paraId="248E597D" w14:textId="77777777" w:rsidR="003D5D5F" w:rsidRDefault="003D5D5F" w:rsidP="007E32E3"/>
    <w:p w14:paraId="527DAC1A" w14:textId="77777777" w:rsidR="003D5D5F" w:rsidRDefault="003D5D5F" w:rsidP="007E32E3"/>
    <w:p w14:paraId="4DECE8A8" w14:textId="77777777" w:rsidR="003D5D5F" w:rsidRDefault="003D5D5F" w:rsidP="007E32E3"/>
    <w:p w14:paraId="4A971968" w14:textId="77777777" w:rsidR="003D5D5F" w:rsidRDefault="003D5D5F" w:rsidP="007E32E3"/>
    <w:p w14:paraId="7557B369" w14:textId="77777777" w:rsidR="003D5D5F" w:rsidRDefault="003D5D5F" w:rsidP="007E32E3"/>
    <w:p w14:paraId="230B2665" w14:textId="77777777" w:rsidR="003D5D5F" w:rsidRDefault="003D5D5F" w:rsidP="007E32E3"/>
    <w:p w14:paraId="3382C097" w14:textId="77777777" w:rsidR="003D5D5F" w:rsidRDefault="003D5D5F" w:rsidP="007E32E3"/>
    <w:p w14:paraId="71FA6E14" w14:textId="77777777" w:rsidR="003D5D5F" w:rsidRDefault="003D5D5F" w:rsidP="007E32E3"/>
    <w:p w14:paraId="40DE6284" w14:textId="77777777" w:rsidR="003D5D5F" w:rsidRDefault="003D5D5F" w:rsidP="007E32E3"/>
    <w:p w14:paraId="0FF8814D" w14:textId="2D47B85C" w:rsidR="003D5D5F" w:rsidRPr="003D5D5F" w:rsidRDefault="003D5D5F" w:rsidP="003D5D5F">
      <w:pPr>
        <w:rPr>
          <w:b/>
        </w:rPr>
      </w:pPr>
      <w:r w:rsidRPr="003D5D5F">
        <w:rPr>
          <w:b/>
        </w:rPr>
        <w:lastRenderedPageBreak/>
        <w:t xml:space="preserve">      </w:t>
      </w:r>
      <w:r>
        <w:rPr>
          <w:b/>
          <w:u w:val="single"/>
        </w:rPr>
        <w:t xml:space="preserve"> </w:t>
      </w:r>
      <w:r w:rsidRPr="003D5D5F">
        <w:rPr>
          <w:b/>
          <w:u w:val="single"/>
        </w:rPr>
        <w:t>Avec S = 70 :</w:t>
      </w:r>
      <w:r>
        <w:rPr>
          <w:b/>
          <w:u w:val="single"/>
        </w:rPr>
        <w:t xml:space="preserve"> </w:t>
      </w:r>
      <w:r>
        <w:rPr>
          <w:b/>
        </w:rPr>
        <w:tab/>
      </w:r>
      <w:r>
        <w:rPr>
          <w:b/>
        </w:rPr>
        <w:tab/>
      </w:r>
      <w:r>
        <w:rPr>
          <w:b/>
        </w:rPr>
        <w:tab/>
        <w:t xml:space="preserve">            </w:t>
      </w:r>
      <w:r>
        <w:rPr>
          <w:b/>
          <w:u w:val="single"/>
        </w:rPr>
        <w:t xml:space="preserve">Avec S = </w:t>
      </w:r>
      <w:r w:rsidRPr="003D5D5F">
        <w:rPr>
          <w:b/>
          <w:u w:val="single"/>
        </w:rPr>
        <w:t>0</w:t>
      </w:r>
      <w:r>
        <w:rPr>
          <w:b/>
          <w:u w:val="single"/>
        </w:rPr>
        <w:t>5</w:t>
      </w:r>
      <w:r w:rsidRPr="003D5D5F">
        <w:rPr>
          <w:b/>
          <w:u w:val="single"/>
        </w:rPr>
        <w:t> :</w:t>
      </w:r>
      <w:r>
        <w:rPr>
          <w:b/>
        </w:rPr>
        <w:tab/>
      </w:r>
      <w:r>
        <w:rPr>
          <w:b/>
        </w:rPr>
        <w:tab/>
      </w:r>
      <w:r>
        <w:rPr>
          <w:b/>
        </w:rPr>
        <w:tab/>
        <w:t xml:space="preserve">           </w:t>
      </w:r>
      <w:r>
        <w:rPr>
          <w:b/>
          <w:u w:val="single"/>
        </w:rPr>
        <w:t>Avec S = 15</w:t>
      </w:r>
      <w:r w:rsidRPr="003D5D5F">
        <w:rPr>
          <w:b/>
          <w:u w:val="single"/>
        </w:rPr>
        <w:t>0 :</w:t>
      </w:r>
    </w:p>
    <w:p w14:paraId="08765135" w14:textId="3F6777EB" w:rsidR="003D5D5F" w:rsidRDefault="003D5D5F" w:rsidP="003D5D5F">
      <w:r>
        <w:rPr>
          <w:noProof/>
          <w:lang w:eastAsia="fr-FR"/>
        </w:rPr>
        <w:drawing>
          <wp:inline distT="0" distB="0" distL="0" distR="0" wp14:anchorId="3064CB17" wp14:editId="0BDD82AD">
            <wp:extent cx="1053389" cy="244233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6027" cy="2494820"/>
                    </a:xfrm>
                    <a:prstGeom prst="rect">
                      <a:avLst/>
                    </a:prstGeom>
                  </pic:spPr>
                </pic:pic>
              </a:graphicData>
            </a:graphic>
          </wp:inline>
        </w:drawing>
      </w:r>
      <w:r>
        <w:t xml:space="preserve">                                          </w:t>
      </w:r>
      <w:r>
        <w:rPr>
          <w:noProof/>
          <w:lang w:eastAsia="fr-FR"/>
        </w:rPr>
        <w:drawing>
          <wp:inline distT="0" distB="0" distL="0" distR="0" wp14:anchorId="1132ADA4" wp14:editId="18598FD4">
            <wp:extent cx="1018095" cy="23701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4914" cy="2409280"/>
                    </a:xfrm>
                    <a:prstGeom prst="rect">
                      <a:avLst/>
                    </a:prstGeom>
                  </pic:spPr>
                </pic:pic>
              </a:graphicData>
            </a:graphic>
          </wp:inline>
        </w:drawing>
      </w:r>
      <w:r>
        <w:t xml:space="preserve">                                          </w:t>
      </w:r>
      <w:r w:rsidRPr="003D5D5F">
        <w:rPr>
          <w:noProof/>
          <w:lang w:eastAsia="fr-FR"/>
        </w:rPr>
        <w:t xml:space="preserve"> </w:t>
      </w:r>
      <w:r>
        <w:rPr>
          <w:noProof/>
          <w:lang w:eastAsia="fr-FR"/>
        </w:rPr>
        <w:drawing>
          <wp:inline distT="0" distB="0" distL="0" distR="0" wp14:anchorId="020EB11A" wp14:editId="17B93BE6">
            <wp:extent cx="1060704" cy="2404262"/>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2293" cy="2453197"/>
                    </a:xfrm>
                    <a:prstGeom prst="rect">
                      <a:avLst/>
                    </a:prstGeom>
                  </pic:spPr>
                </pic:pic>
              </a:graphicData>
            </a:graphic>
          </wp:inline>
        </w:drawing>
      </w:r>
    </w:p>
    <w:p w14:paraId="42E2DA8B" w14:textId="13E6E522" w:rsidR="003D5D5F" w:rsidRDefault="003D5D5F" w:rsidP="007E32E3"/>
    <w:p w14:paraId="35080777" w14:textId="77777777" w:rsidR="00051B6E" w:rsidRDefault="00051B6E" w:rsidP="007E32E3"/>
    <w:p w14:paraId="15439800" w14:textId="5D2AF571" w:rsidR="00051B6E" w:rsidRDefault="00051B6E" w:rsidP="007E32E3"/>
    <w:p w14:paraId="5416C7CA" w14:textId="77777777" w:rsidR="00051B6E" w:rsidRDefault="00051B6E" w:rsidP="007E32E3"/>
    <w:p w14:paraId="35124EA2" w14:textId="6004DDC5" w:rsidR="00CB61CD" w:rsidRDefault="00CB61CD" w:rsidP="00CB61CD">
      <w:pPr>
        <w:pStyle w:val="Titre3"/>
      </w:pPr>
      <w:r>
        <w:t>Question (2).</w:t>
      </w:r>
    </w:p>
    <w:p w14:paraId="35BCAC3A" w14:textId="77777777" w:rsidR="00CB61CD" w:rsidRPr="00CB61CD" w:rsidRDefault="00CB61CD" w:rsidP="00CB61CD"/>
    <w:p w14:paraId="05ED7DF1" w14:textId="71B1C557" w:rsidR="00CB61CD" w:rsidRDefault="00CB61CD" w:rsidP="00CB61CD">
      <w:r>
        <w:t>Après avoir binarisé l’image, il fallait la recadrer de façon à ce qu’elle fasse la plus petite taille possible sans que des pixels noirs soient coupés.</w:t>
      </w:r>
    </w:p>
    <w:p w14:paraId="4BEC812F" w14:textId="4B24B52D" w:rsidR="00CB61CD" w:rsidRDefault="00CB61CD" w:rsidP="00CB61CD"/>
    <w:p w14:paraId="5A4755AA" w14:textId="26BDEAE1" w:rsidR="00CB61CD" w:rsidRDefault="00CB61CD" w:rsidP="00CB61CD">
      <w:r>
        <w:t>Nous avons donc programmé 4 ‘grosses boucles’ qui parcourent successivement les lignes depuis le haut, les lignes depuis le bas, les colonnes depuis la gauche et les colonnes depuis la droite. Nous parcouront ces différents éléments jusqu’à ce que le programme trouve un pixel noir afin de déterminer</w:t>
      </w:r>
      <w:r w:rsidR="002F0225">
        <w:t xml:space="preserve"> quelles sont les dimensions idéales de l’image. Nous obtenons donc le code suivant :</w:t>
      </w:r>
    </w:p>
    <w:p w14:paraId="5EE87468" w14:textId="16C69C3D" w:rsidR="002F0225" w:rsidRDefault="002F0225" w:rsidP="00CB61CD"/>
    <w:p w14:paraId="5C649D8F" w14:textId="527E152C" w:rsidR="002F0225" w:rsidRDefault="002F0225" w:rsidP="00815E29">
      <w:pPr>
        <w:jc w:val="center"/>
      </w:pPr>
      <w:r>
        <w:rPr>
          <w:noProof/>
          <w:lang w:eastAsia="fr-FR"/>
        </w:rPr>
        <w:drawing>
          <wp:inline distT="0" distB="0" distL="0" distR="0" wp14:anchorId="49FF245B" wp14:editId="7C3118E9">
            <wp:extent cx="3412770" cy="3818535"/>
            <wp:effectExtent l="190500" t="190500" r="187960" b="1822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7354" cy="3823664"/>
                    </a:xfrm>
                    <a:prstGeom prst="rect">
                      <a:avLst/>
                    </a:prstGeom>
                    <a:ln>
                      <a:noFill/>
                    </a:ln>
                    <a:effectLst>
                      <a:outerShdw blurRad="190500" algn="tl" rotWithShape="0">
                        <a:srgbClr val="000000">
                          <a:alpha val="70000"/>
                        </a:srgbClr>
                      </a:outerShdw>
                    </a:effectLst>
                  </pic:spPr>
                </pic:pic>
              </a:graphicData>
            </a:graphic>
          </wp:inline>
        </w:drawing>
      </w:r>
    </w:p>
    <w:p w14:paraId="3CAFC2A6" w14:textId="3DCB1C78" w:rsidR="00CB61CD" w:rsidRDefault="00CB61CD" w:rsidP="00CB61CD"/>
    <w:p w14:paraId="340FE9FB" w14:textId="61901979" w:rsidR="00CB61CD" w:rsidRDefault="00CB61CD" w:rsidP="00CB61CD"/>
    <w:p w14:paraId="702E283F" w14:textId="539C3DA6" w:rsidR="00CB61CD" w:rsidRDefault="00815E29" w:rsidP="00CB61CD">
      <w:r>
        <w:lastRenderedPageBreak/>
        <w:t>La méthode localisation permets d’obtenir un résultat de ce type :</w:t>
      </w:r>
    </w:p>
    <w:p w14:paraId="60105C91" w14:textId="77777777" w:rsidR="00815E29" w:rsidRDefault="00815E29" w:rsidP="00CB61CD"/>
    <w:p w14:paraId="44B1D0E6" w14:textId="57490072" w:rsidR="00CB61CD" w:rsidRDefault="00815E29" w:rsidP="00CB61CD">
      <w:r>
        <w:rPr>
          <w:noProof/>
          <w:lang w:eastAsia="fr-FR"/>
        </w:rPr>
        <w:drawing>
          <wp:inline distT="0" distB="0" distL="0" distR="0" wp14:anchorId="26A2F600" wp14:editId="70ECB75C">
            <wp:extent cx="1422058" cy="3372308"/>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7535" cy="3385297"/>
                    </a:xfrm>
                    <a:prstGeom prst="rect">
                      <a:avLst/>
                    </a:prstGeom>
                  </pic:spPr>
                </pic:pic>
              </a:graphicData>
            </a:graphic>
          </wp:inline>
        </w:drawing>
      </w:r>
    </w:p>
    <w:p w14:paraId="5AF713C0" w14:textId="3D1423FB" w:rsidR="00CB61CD" w:rsidRDefault="00CB61CD" w:rsidP="00815E29">
      <w:pPr>
        <w:ind w:firstLine="0"/>
      </w:pPr>
    </w:p>
    <w:p w14:paraId="2C117BCD" w14:textId="35C72D62" w:rsidR="00CB61CD" w:rsidRDefault="00CB61CD" w:rsidP="00CB61CD"/>
    <w:p w14:paraId="3524CE23" w14:textId="77777777" w:rsidR="00CB61CD" w:rsidRPr="00CB61CD" w:rsidRDefault="00CB61CD" w:rsidP="00CB61CD"/>
    <w:p w14:paraId="68EB2B04" w14:textId="24DF8EDB" w:rsidR="00CB61CD" w:rsidRDefault="00CB61CD" w:rsidP="00CB61CD">
      <w:pPr>
        <w:pStyle w:val="Titre3"/>
      </w:pPr>
      <w:r>
        <w:t>Question (</w:t>
      </w:r>
      <w:r w:rsidR="00815E29">
        <w:t>3</w:t>
      </w:r>
      <w:r>
        <w:t>).</w:t>
      </w:r>
    </w:p>
    <w:p w14:paraId="098857E0" w14:textId="77777777" w:rsidR="00815E29" w:rsidRDefault="00815E29" w:rsidP="00815E29"/>
    <w:p w14:paraId="4BDFBF21" w14:textId="63E3435B" w:rsidR="00815E29" w:rsidRDefault="00815E29" w:rsidP="00815E29">
      <w:r>
        <w:t>Nous souhaitons maintenant définir une méthode permettant de redimensionner une image.</w:t>
      </w:r>
    </w:p>
    <w:p w14:paraId="79655966" w14:textId="14E15054" w:rsidR="00815E29" w:rsidRDefault="00815E29" w:rsidP="00815E29">
      <w:r>
        <w:t>D’abord, nous créons une instance d’Image ; ensuite nous définissons les valeurs des nouveaux pixels à l’aide de la fonction « resize » puis nous remplissons notre instance d’image avec ces valeurs obtenues.</w:t>
      </w:r>
      <w:r>
        <w:br/>
        <w:t>Attention à ne pas oublier de se ramener à une image en int avec la commande « np.uint8(pixels_resized*255)</w:t>
      </w:r>
    </w:p>
    <w:p w14:paraId="5761591A" w14:textId="77777777" w:rsidR="00815E29" w:rsidRPr="00815E29" w:rsidRDefault="00815E29" w:rsidP="00815E29"/>
    <w:p w14:paraId="20DE29F9" w14:textId="76F36E63" w:rsidR="00CB61CD" w:rsidRPr="00CB61CD" w:rsidRDefault="00815E29" w:rsidP="00815E29">
      <w:pPr>
        <w:jc w:val="center"/>
      </w:pPr>
      <w:r>
        <w:rPr>
          <w:noProof/>
          <w:lang w:eastAsia="fr-FR"/>
        </w:rPr>
        <w:drawing>
          <wp:inline distT="0" distB="0" distL="0" distR="0" wp14:anchorId="73DEB157" wp14:editId="3849AD93">
            <wp:extent cx="3489350" cy="988508"/>
            <wp:effectExtent l="190500" t="190500" r="187325" b="1930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6150" cy="1001766"/>
                    </a:xfrm>
                    <a:prstGeom prst="rect">
                      <a:avLst/>
                    </a:prstGeom>
                    <a:ln>
                      <a:noFill/>
                    </a:ln>
                    <a:effectLst>
                      <a:outerShdw blurRad="190500" algn="tl" rotWithShape="0">
                        <a:srgbClr val="000000">
                          <a:alpha val="70000"/>
                        </a:srgbClr>
                      </a:outerShdw>
                    </a:effectLst>
                  </pic:spPr>
                </pic:pic>
              </a:graphicData>
            </a:graphic>
          </wp:inline>
        </w:drawing>
      </w:r>
    </w:p>
    <w:p w14:paraId="05FCF00E" w14:textId="1F48C288" w:rsidR="00CB61CD" w:rsidRDefault="00815E29" w:rsidP="00CB61CD">
      <w:r>
        <w:t xml:space="preserve">Cela nous permet d’obtenir le résultat suivant : </w:t>
      </w:r>
    </w:p>
    <w:p w14:paraId="455BAD14" w14:textId="77777777" w:rsidR="00815E29" w:rsidRPr="00CB61CD" w:rsidRDefault="00815E29" w:rsidP="00CB61CD"/>
    <w:p w14:paraId="5391FE36" w14:textId="77777777" w:rsidR="00CB61CD" w:rsidRPr="007E32E3" w:rsidRDefault="00CB61CD" w:rsidP="00CB61CD"/>
    <w:p w14:paraId="22D22F24" w14:textId="6DCEEC45" w:rsidR="00CB61CD" w:rsidRDefault="00815E29" w:rsidP="00CB61CD">
      <w:r>
        <w:rPr>
          <w:noProof/>
          <w:lang w:eastAsia="fr-FR"/>
        </w:rPr>
        <w:drawing>
          <wp:inline distT="0" distB="0" distL="0" distR="0" wp14:anchorId="2F76C062" wp14:editId="79BF2C37">
            <wp:extent cx="4124325" cy="12001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200150"/>
                    </a:xfrm>
                    <a:prstGeom prst="rect">
                      <a:avLst/>
                    </a:prstGeom>
                  </pic:spPr>
                </pic:pic>
              </a:graphicData>
            </a:graphic>
          </wp:inline>
        </w:drawing>
      </w:r>
    </w:p>
    <w:p w14:paraId="364AFD64" w14:textId="75E7B593" w:rsidR="005E4B38" w:rsidRDefault="005E4B38" w:rsidP="00CB61CD"/>
    <w:p w14:paraId="552DB6D8" w14:textId="55CC72C8" w:rsidR="005E4B38" w:rsidRDefault="005E4B38" w:rsidP="00CB61CD"/>
    <w:p w14:paraId="1F5C353B" w14:textId="2F72D25B" w:rsidR="005E4B38" w:rsidRDefault="005E4B38" w:rsidP="00CB61CD"/>
    <w:p w14:paraId="62FCB031" w14:textId="13003E6A" w:rsidR="005E4B38" w:rsidRDefault="005E4B38" w:rsidP="00CB61CD"/>
    <w:p w14:paraId="0B673098" w14:textId="10BFE0A8" w:rsidR="005E4B38" w:rsidRDefault="005E4B38" w:rsidP="00CB61CD"/>
    <w:p w14:paraId="2C1A51AB" w14:textId="77777777" w:rsidR="005E4B38" w:rsidRPr="007E32E3" w:rsidRDefault="005E4B38" w:rsidP="00CB61CD"/>
    <w:p w14:paraId="74674387" w14:textId="77777777" w:rsidR="00CB61CD" w:rsidRDefault="00CB61CD" w:rsidP="00CB61CD"/>
    <w:p w14:paraId="38968EE0" w14:textId="08BBCF49" w:rsidR="00CB61CD" w:rsidRDefault="00CB61CD" w:rsidP="00CB61CD">
      <w:pPr>
        <w:pStyle w:val="Titre3"/>
      </w:pPr>
      <w:r>
        <w:lastRenderedPageBreak/>
        <w:t>Question (</w:t>
      </w:r>
      <w:r w:rsidR="00815E29">
        <w:t>4</w:t>
      </w:r>
      <w:r>
        <w:t>).</w:t>
      </w:r>
    </w:p>
    <w:p w14:paraId="280BE5E8" w14:textId="6B7FCC92" w:rsidR="005E4B38" w:rsidRDefault="005E4B38" w:rsidP="005E4B38"/>
    <w:p w14:paraId="20D7EE55" w14:textId="6A63C28F" w:rsidR="005E4B38" w:rsidRDefault="005E4B38" w:rsidP="005E4B38">
      <w:r>
        <w:t>Ensuite, nous voulons définir une méthode similitude(</w:t>
      </w:r>
      <w:proofErr w:type="gramStart"/>
      <w:r>
        <w:t>self,image</w:t>
      </w:r>
      <w:proofErr w:type="gramEnd"/>
      <w:r>
        <w:t>) afin de mesurer la similitude par corrélation entre 2 images.</w:t>
      </w:r>
    </w:p>
    <w:p w14:paraId="102BE695" w14:textId="5C697107" w:rsidR="005E4B38" w:rsidRDefault="005E4B38" w:rsidP="005E4B38">
      <w:r>
        <w:t>Dans notre code ici, nous avons anticipés la question suivante en redimensionnant l’image « self » aux dimensions de l’autre image à comparer.</w:t>
      </w:r>
    </w:p>
    <w:p w14:paraId="5422060A" w14:textId="35225BAA" w:rsidR="005E4B38" w:rsidRPr="005E4B38" w:rsidRDefault="005E4B38" w:rsidP="005E4B38">
      <w:r>
        <w:t>Ensuite nous additionnons le nombre de pixels identiques, un résultat que nous diviserons par le nombre de pixels total pour avoir la corrélation.</w:t>
      </w:r>
    </w:p>
    <w:p w14:paraId="02F3F288" w14:textId="77777777" w:rsidR="00CB61CD" w:rsidRPr="00CB61CD" w:rsidRDefault="00CB61CD" w:rsidP="00CB61CD"/>
    <w:p w14:paraId="63AC0600" w14:textId="26DC07EE" w:rsidR="00CB61CD" w:rsidRPr="00CB61CD" w:rsidRDefault="005E4B38" w:rsidP="005E4B38">
      <w:pPr>
        <w:jc w:val="center"/>
      </w:pPr>
      <w:r>
        <w:rPr>
          <w:noProof/>
          <w:lang w:eastAsia="fr-FR"/>
        </w:rPr>
        <w:drawing>
          <wp:inline distT="0" distB="0" distL="0" distR="0" wp14:anchorId="6228F4EC" wp14:editId="6CCD8F29">
            <wp:extent cx="3489350" cy="1868036"/>
            <wp:effectExtent l="190500" t="190500" r="187325" b="18986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9309" cy="1873367"/>
                    </a:xfrm>
                    <a:prstGeom prst="rect">
                      <a:avLst/>
                    </a:prstGeom>
                    <a:ln>
                      <a:noFill/>
                    </a:ln>
                    <a:effectLst>
                      <a:outerShdw blurRad="190500" algn="tl" rotWithShape="0">
                        <a:srgbClr val="000000">
                          <a:alpha val="70000"/>
                        </a:srgbClr>
                      </a:outerShdw>
                    </a:effectLst>
                  </pic:spPr>
                </pic:pic>
              </a:graphicData>
            </a:graphic>
          </wp:inline>
        </w:drawing>
      </w:r>
    </w:p>
    <w:p w14:paraId="596F097D" w14:textId="77777777" w:rsidR="00CB61CD" w:rsidRPr="007E32E3" w:rsidRDefault="00CB61CD" w:rsidP="00CB61CD"/>
    <w:p w14:paraId="13CBE8F0" w14:textId="77777777" w:rsidR="00CB61CD" w:rsidRPr="007E32E3" w:rsidRDefault="00CB61CD" w:rsidP="00CB61CD"/>
    <w:p w14:paraId="62CA54E5" w14:textId="0727BED8" w:rsidR="00942BEB" w:rsidRDefault="00942BEB" w:rsidP="00CB61CD"/>
    <w:p w14:paraId="64AD3BB1" w14:textId="1AD11C4B" w:rsidR="00CB61CD" w:rsidRDefault="00CB61CD" w:rsidP="00CB61CD">
      <w:pPr>
        <w:pStyle w:val="Titre3"/>
      </w:pPr>
      <w:r>
        <w:t>Question (</w:t>
      </w:r>
      <w:r w:rsidR="005E4B38">
        <w:t>5</w:t>
      </w:r>
      <w:r>
        <w:t>).</w:t>
      </w:r>
    </w:p>
    <w:p w14:paraId="63372915" w14:textId="77777777" w:rsidR="00942BEB" w:rsidRPr="00942BEB" w:rsidRDefault="00942BEB" w:rsidP="00942BEB"/>
    <w:p w14:paraId="4D026EF3" w14:textId="77777777" w:rsidR="00825250" w:rsidRPr="00825250" w:rsidRDefault="00825250" w:rsidP="00825250"/>
    <w:p w14:paraId="64D7E697" w14:textId="39816772" w:rsidR="00CB61CD" w:rsidRDefault="00825250" w:rsidP="00CB61CD">
      <w:r>
        <w:t xml:space="preserve">On doit maintenant compléter le fichier reconnaissance.py </w:t>
      </w:r>
      <w:r w:rsidR="00EB263A">
        <w:t>afin de tester notre programme et vérifier son efficacité. Pour ce faire, nous devons binariser puis localiser notre image de base à comparer. Ensuite nous la comparons avec une image de la liste_modele. Notons que le redimensionnement se fait directement dans la méthode similitude. Nous stockons dans une variable le chiffre et l’indice de similitude du modèle avec la plus haute corrélation.</w:t>
      </w:r>
    </w:p>
    <w:p w14:paraId="346A5BC1" w14:textId="6F4EBEB2" w:rsidR="00EB263A" w:rsidRDefault="00EB263A" w:rsidP="00CB61CD"/>
    <w:p w14:paraId="3AF6ACB9" w14:textId="77777777" w:rsidR="00EB263A" w:rsidRPr="00CB61CD" w:rsidRDefault="00EB263A" w:rsidP="00CB61CD"/>
    <w:p w14:paraId="49B62145" w14:textId="3F3143F3" w:rsidR="00CB61CD" w:rsidRPr="00CB61CD" w:rsidRDefault="00EB263A" w:rsidP="00EB263A">
      <w:pPr>
        <w:jc w:val="center"/>
      </w:pPr>
      <w:r>
        <w:rPr>
          <w:noProof/>
          <w:lang w:eastAsia="fr-FR"/>
        </w:rPr>
        <w:drawing>
          <wp:inline distT="0" distB="0" distL="0" distR="0" wp14:anchorId="600890A0" wp14:editId="1119D8B5">
            <wp:extent cx="3950208" cy="1435629"/>
            <wp:effectExtent l="190500" t="190500" r="184150" b="1841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6831" cy="1441670"/>
                    </a:xfrm>
                    <a:prstGeom prst="rect">
                      <a:avLst/>
                    </a:prstGeom>
                    <a:ln>
                      <a:noFill/>
                    </a:ln>
                    <a:effectLst>
                      <a:outerShdw blurRad="190500" algn="tl" rotWithShape="0">
                        <a:srgbClr val="000000">
                          <a:alpha val="70000"/>
                        </a:srgbClr>
                      </a:outerShdw>
                    </a:effectLst>
                  </pic:spPr>
                </pic:pic>
              </a:graphicData>
            </a:graphic>
          </wp:inline>
        </w:drawing>
      </w:r>
    </w:p>
    <w:p w14:paraId="6B273BEA" w14:textId="77777777" w:rsidR="00CB61CD" w:rsidRPr="007E32E3" w:rsidRDefault="00CB61CD" w:rsidP="00CB61CD"/>
    <w:p w14:paraId="5B3276C5" w14:textId="58B86E3E" w:rsidR="00CB61CD" w:rsidRDefault="00EB263A" w:rsidP="00CB61CD">
      <w:r>
        <w:t>Bien entendu, tout au long du TP nous avons pu vérifier notre code à l’aide de test_image.py ou test_reconnaissance.py</w:t>
      </w:r>
    </w:p>
    <w:p w14:paraId="366A3689" w14:textId="37178909" w:rsidR="001E7323" w:rsidRDefault="001E7323" w:rsidP="00CB61CD"/>
    <w:p w14:paraId="1CF0DF03" w14:textId="5FA8272B" w:rsidR="00942BEB" w:rsidRDefault="00942BEB" w:rsidP="00CB61CD"/>
    <w:p w14:paraId="50F3757C" w14:textId="26EF0039" w:rsidR="00942BEB" w:rsidRDefault="00942BEB" w:rsidP="00CB61CD"/>
    <w:p w14:paraId="39E84CF2" w14:textId="1FDCA945" w:rsidR="00942BEB" w:rsidRDefault="00942BEB" w:rsidP="00CB61CD"/>
    <w:p w14:paraId="6F568F3C" w14:textId="66C1E276" w:rsidR="00942BEB" w:rsidRDefault="00942BEB" w:rsidP="00CB61CD"/>
    <w:p w14:paraId="3719B7D6" w14:textId="70AE66F4" w:rsidR="00942BEB" w:rsidRDefault="00942BEB" w:rsidP="00CB61CD"/>
    <w:p w14:paraId="6DB09327" w14:textId="2A0A2A64" w:rsidR="00942BEB" w:rsidRDefault="00942BEB" w:rsidP="00CB61CD"/>
    <w:p w14:paraId="63091578" w14:textId="6E897FF2" w:rsidR="00942BEB" w:rsidRDefault="00942BEB" w:rsidP="00CB61CD"/>
    <w:p w14:paraId="2BFE6193" w14:textId="58F20537" w:rsidR="00942BEB" w:rsidRDefault="00942BEB" w:rsidP="00CB61CD"/>
    <w:p w14:paraId="57BEED64" w14:textId="52A5EA12" w:rsidR="00942BEB" w:rsidRDefault="00942BEB" w:rsidP="00CB61CD"/>
    <w:p w14:paraId="42119F16" w14:textId="3910F412" w:rsidR="00942BEB" w:rsidRDefault="00942BEB" w:rsidP="00CB61CD"/>
    <w:p w14:paraId="5A7031A7" w14:textId="77777777" w:rsidR="00942BEB" w:rsidRPr="007E32E3" w:rsidRDefault="00942BEB" w:rsidP="00CB61CD"/>
    <w:p w14:paraId="4D5C04AB" w14:textId="1F5EEE5A" w:rsidR="00942BEB" w:rsidRDefault="00942BEB" w:rsidP="00942BEB">
      <w:pPr>
        <w:pStyle w:val="Titre3"/>
      </w:pPr>
      <w:r>
        <w:t>Question (6).</w:t>
      </w:r>
    </w:p>
    <w:p w14:paraId="3E7FDC62" w14:textId="4A367B23" w:rsidR="00942BEB" w:rsidRDefault="00942BEB" w:rsidP="00942BEB"/>
    <w:p w14:paraId="271EB7E5" w14:textId="60819F49" w:rsidR="00942BEB" w:rsidRDefault="00942BEB" w:rsidP="00942BEB"/>
    <w:p w14:paraId="67C89E37" w14:textId="166A9700" w:rsidR="00942BEB" w:rsidRDefault="00942BEB" w:rsidP="00942BEB"/>
    <w:p w14:paraId="122F8783" w14:textId="50DB2119" w:rsidR="00942BEB" w:rsidRDefault="00942BEB" w:rsidP="00942BEB"/>
    <w:p w14:paraId="0191A835" w14:textId="765D8ED2" w:rsidR="00EB4C0B" w:rsidRDefault="00EB4C0B" w:rsidP="00942BEB">
      <w:r>
        <w:rPr>
          <w:noProof/>
          <w:lang w:eastAsia="fr-FR"/>
        </w:rPr>
        <w:drawing>
          <wp:inline distT="0" distB="0" distL="0" distR="0" wp14:anchorId="7E3D1502" wp14:editId="554A10F6">
            <wp:extent cx="5760720" cy="14357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5735"/>
                    </a:xfrm>
                    <a:prstGeom prst="rect">
                      <a:avLst/>
                    </a:prstGeom>
                  </pic:spPr>
                </pic:pic>
              </a:graphicData>
            </a:graphic>
          </wp:inline>
        </w:drawing>
      </w:r>
    </w:p>
    <w:p w14:paraId="1F036C7F" w14:textId="61660626" w:rsidR="00EB4C0B" w:rsidRDefault="00EB4C0B" w:rsidP="00942BEB"/>
    <w:p w14:paraId="2206BA9F" w14:textId="77777777" w:rsidR="00EB4C0B" w:rsidRPr="00942BEB" w:rsidRDefault="00EB4C0B" w:rsidP="00942BEB"/>
    <w:p w14:paraId="10CB0B00" w14:textId="0C311F33" w:rsidR="007E32E3" w:rsidRDefault="007E32E3" w:rsidP="007E32E3"/>
    <w:p w14:paraId="5386A471" w14:textId="5D24377A" w:rsidR="00942BEB" w:rsidRDefault="00EB4C0B" w:rsidP="007E32E3">
      <w:r>
        <w:t>La valeur qui semble le mieux fonctionner pour nous est 140.</w:t>
      </w:r>
    </w:p>
    <w:p w14:paraId="3C5B1BE2" w14:textId="0E49843F" w:rsidR="00942BEB" w:rsidRDefault="00942BEB" w:rsidP="007E32E3"/>
    <w:p w14:paraId="356321E1" w14:textId="77777777" w:rsidR="00942BEB" w:rsidRDefault="00942BEB" w:rsidP="007E32E3"/>
    <w:p w14:paraId="6FE02DBB" w14:textId="77777777" w:rsidR="00F6267B" w:rsidRDefault="00F6267B" w:rsidP="007E32E3"/>
    <w:p w14:paraId="1C4ECA34" w14:textId="687E3F2F" w:rsidR="007E32E3" w:rsidRDefault="007E32E3" w:rsidP="00942BEB">
      <w:pPr>
        <w:pStyle w:val="Titre2"/>
        <w:numPr>
          <w:ilvl w:val="0"/>
          <w:numId w:val="5"/>
        </w:numPr>
      </w:pPr>
      <w:r>
        <w:t>Conclusion</w:t>
      </w:r>
    </w:p>
    <w:p w14:paraId="5F84A513" w14:textId="7EBDAE01" w:rsidR="007E32E3" w:rsidRDefault="007E32E3" w:rsidP="007E32E3"/>
    <w:p w14:paraId="4DC94FFA" w14:textId="279B6202" w:rsidR="007E32E3" w:rsidRDefault="005E4B38" w:rsidP="007E32E3">
      <w:r>
        <w:t>Nous avons pu terminer le TP dans les temps, l</w:t>
      </w:r>
      <w:r w:rsidR="00825250">
        <w:t>es</w:t>
      </w:r>
      <w:r>
        <w:t xml:space="preserve"> difficulté</w:t>
      </w:r>
      <w:r w:rsidR="00825250">
        <w:t>s</w:t>
      </w:r>
      <w:r>
        <w:t xml:space="preserve"> majeure</w:t>
      </w:r>
      <w:r w:rsidR="00825250">
        <w:t>s</w:t>
      </w:r>
      <w:r>
        <w:t xml:space="preserve"> étai</w:t>
      </w:r>
      <w:r w:rsidR="00825250">
        <w:t>en</w:t>
      </w:r>
      <w:r>
        <w:t>t de bien comprendre comment passer d’un tableau 2D à une image</w:t>
      </w:r>
      <w:r w:rsidR="00825250">
        <w:t xml:space="preserve"> pour bien gérer les formats et display et la gestion des problèmes d’affichages.</w:t>
      </w:r>
    </w:p>
    <w:p w14:paraId="0F0BC0CB" w14:textId="53E0C40A" w:rsidR="00EB263A" w:rsidRPr="007E32E3" w:rsidRDefault="00EB263A" w:rsidP="007E32E3">
      <w:r>
        <w:t>C’était un TP très intéressant qui demande beaucoup d’autonomie et permets de découvrir un projet intéressant.</w:t>
      </w:r>
    </w:p>
    <w:p w14:paraId="3D63314B" w14:textId="77777777" w:rsidR="007E32E3" w:rsidRPr="007E32E3" w:rsidRDefault="007E32E3" w:rsidP="007E32E3"/>
    <w:p w14:paraId="0D31D8CF" w14:textId="77777777" w:rsidR="007E32E3" w:rsidRPr="007E32E3" w:rsidRDefault="007E32E3" w:rsidP="007E32E3"/>
    <w:sectPr w:rsidR="007E32E3" w:rsidRPr="007E32E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A2169" w14:textId="77777777" w:rsidR="00E65F3B" w:rsidRDefault="00E65F3B" w:rsidP="007E32E3">
      <w:r>
        <w:separator/>
      </w:r>
    </w:p>
  </w:endnote>
  <w:endnote w:type="continuationSeparator" w:id="0">
    <w:p w14:paraId="1AF02E77" w14:textId="77777777" w:rsidR="00E65F3B" w:rsidRDefault="00E65F3B"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97ED4" w14:textId="4FFE5C1B" w:rsidR="00ED6C07" w:rsidRDefault="00ED6C07" w:rsidP="007E32E3">
    <w:pPr>
      <w:pStyle w:val="Pieddepage"/>
      <w:jc w:val="right"/>
    </w:pPr>
    <w:r>
      <w:rPr>
        <w:noProof/>
        <w:lang w:eastAsia="fr-FR"/>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1482330" cy="437738"/>
                  </a:xfrm>
                  <a:prstGeom prst="rect">
                    <a:avLst/>
                  </a:prstGeom>
                </pic:spPr>
              </pic:pic>
            </a:graphicData>
          </a:graphic>
        </wp:inline>
      </w:drawing>
    </w:r>
    <w:r>
      <w:rPr>
        <w:noProof/>
        <w:lang w:eastAsia="fr-FR"/>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70130" w14:textId="77777777" w:rsidR="00E65F3B" w:rsidRDefault="00E65F3B" w:rsidP="007E32E3">
      <w:r>
        <w:separator/>
      </w:r>
    </w:p>
  </w:footnote>
  <w:footnote w:type="continuationSeparator" w:id="0">
    <w:p w14:paraId="1B074F0E" w14:textId="77777777" w:rsidR="00E65F3B" w:rsidRDefault="00E65F3B"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lang w:eastAsia="fr-FR"/>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r w:rsidRPr="00F6267B">
      <w:rPr>
        <w:sz w:val="16"/>
        <w:szCs w:val="16"/>
      </w:rPr>
      <w:t>Polytech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DBD6DE0"/>
    <w:multiLevelType w:val="hybridMultilevel"/>
    <w:tmpl w:val="48FA2AD2"/>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07"/>
    <w:rsid w:val="00051B6E"/>
    <w:rsid w:val="00071422"/>
    <w:rsid w:val="000C18B7"/>
    <w:rsid w:val="001E7323"/>
    <w:rsid w:val="002F0225"/>
    <w:rsid w:val="00326CC0"/>
    <w:rsid w:val="003D5D5F"/>
    <w:rsid w:val="005E4B38"/>
    <w:rsid w:val="006E747D"/>
    <w:rsid w:val="007E32E3"/>
    <w:rsid w:val="00815E29"/>
    <w:rsid w:val="00825250"/>
    <w:rsid w:val="00942BEB"/>
    <w:rsid w:val="00CB61CD"/>
    <w:rsid w:val="00D73D7D"/>
    <w:rsid w:val="00E65F3B"/>
    <w:rsid w:val="00E7277D"/>
    <w:rsid w:val="00EB263A"/>
    <w:rsid w:val="00EB4C0B"/>
    <w:rsid w:val="00ED6C07"/>
    <w:rsid w:val="00F626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1CD"/>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2.svg"/><Relationship Id="rId1" Type="http://schemas.openxmlformats.org/officeDocument/2006/relationships/image" Target="media/image12.png"/><Relationship Id="rId4"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562</Words>
  <Characters>3092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Alexandre Descomps</cp:lastModifiedBy>
  <cp:revision>12</cp:revision>
  <cp:lastPrinted>2021-11-19T16:37:00Z</cp:lastPrinted>
  <dcterms:created xsi:type="dcterms:W3CDTF">2021-08-30T13:57:00Z</dcterms:created>
  <dcterms:modified xsi:type="dcterms:W3CDTF">2021-11-19T16:37:00Z</dcterms:modified>
</cp:coreProperties>
</file>