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6DD19" w14:textId="00C7957A" w:rsidR="00ED6C07" w:rsidRDefault="00ED6C07" w:rsidP="007E32E3">
      <w:pPr>
        <w:jc w:val="right"/>
      </w:pPr>
    </w:p>
    <w:p w14:paraId="435D5CE4" w14:textId="77DBF750" w:rsidR="00ED6C07" w:rsidRPr="00ED6C07" w:rsidRDefault="000B49E3" w:rsidP="007E32E3">
      <w:pPr>
        <w:jc w:val="right"/>
      </w:pPr>
      <w:r>
        <w:t>BECHARD Thomas</w:t>
      </w:r>
    </w:p>
    <w:p w14:paraId="3FE90E64" w14:textId="487E0797" w:rsidR="00ED6C07" w:rsidRPr="00ED6C07" w:rsidRDefault="000B49E3" w:rsidP="007E32E3">
      <w:pPr>
        <w:jc w:val="right"/>
      </w:pPr>
      <w:r>
        <w:t>VEDIE Max</w:t>
      </w:r>
    </w:p>
    <w:p w14:paraId="026B4582" w14:textId="51EE284C" w:rsidR="00ED6C07" w:rsidRDefault="000B49E3" w:rsidP="000B49E3">
      <w:pPr>
        <w:jc w:val="right"/>
      </w:pPr>
      <w:r>
        <w:t>Date du TP (</w:t>
      </w:r>
      <w:r w:rsidR="00860846">
        <w:t>01</w:t>
      </w:r>
      <w:r>
        <w:t>/1</w:t>
      </w:r>
      <w:r w:rsidR="00860846">
        <w:t>2</w:t>
      </w:r>
      <w:r w:rsidR="00ED6C07" w:rsidRPr="00ED6C07">
        <w:t>/</w:t>
      </w:r>
      <w:r>
        <w:t>2021</w:t>
      </w:r>
      <w:r w:rsidR="00ED6C07" w:rsidRPr="00ED6C07">
        <w:t>)</w:t>
      </w:r>
    </w:p>
    <w:p w14:paraId="47639D24" w14:textId="53905614" w:rsidR="00ED6C07" w:rsidRDefault="00ED6C07" w:rsidP="007E32E3"/>
    <w:p w14:paraId="7B0C7046" w14:textId="33E200E4" w:rsidR="00ED6C07" w:rsidRDefault="00ED6C07" w:rsidP="007E32E3"/>
    <w:p w14:paraId="636CB069" w14:textId="5C02F0EE" w:rsidR="00E7277D" w:rsidRDefault="000B49E3" w:rsidP="007E32E3">
      <w:pPr>
        <w:pStyle w:val="Titre1"/>
      </w:pPr>
      <w:r>
        <w:t>Rapport de TP</w:t>
      </w:r>
      <w:r w:rsidR="00860846">
        <w:t>2</w:t>
      </w:r>
      <w:r>
        <w:t xml:space="preserve"> – </w:t>
      </w:r>
      <w:r w:rsidR="003C1EEB">
        <w:t>Lecture automatique de chiffre</w:t>
      </w:r>
      <w:r w:rsidR="00996FF7">
        <w:t xml:space="preserve"> par analyse d’image</w:t>
      </w:r>
    </w:p>
    <w:p w14:paraId="7A679722" w14:textId="731DE52A" w:rsidR="00F6267B" w:rsidRDefault="00F6267B" w:rsidP="00F6267B"/>
    <w:p w14:paraId="5CED7929" w14:textId="77777777" w:rsidR="00F6267B" w:rsidRPr="00F6267B" w:rsidRDefault="00F6267B" w:rsidP="00F6267B"/>
    <w:p w14:paraId="004907D1" w14:textId="5BB89F4F" w:rsidR="00ED6C07" w:rsidRDefault="00ED6C07" w:rsidP="007E32E3"/>
    <w:p w14:paraId="54C47A81" w14:textId="2B699172" w:rsidR="00E7277D" w:rsidRPr="007E32E3" w:rsidRDefault="00E7277D" w:rsidP="007E32E3">
      <w:pPr>
        <w:pStyle w:val="Titre2"/>
      </w:pPr>
      <w:r w:rsidRPr="007E32E3">
        <w:t>Introduction</w:t>
      </w:r>
    </w:p>
    <w:p w14:paraId="0BFD9178" w14:textId="24A50481" w:rsidR="00E7277D" w:rsidRPr="007E32E3" w:rsidRDefault="00E7277D" w:rsidP="007E32E3"/>
    <w:p w14:paraId="2A777AE0" w14:textId="2B7F911B" w:rsidR="00F6267B" w:rsidRPr="007E32E3" w:rsidRDefault="00596A4B" w:rsidP="00596A4B">
      <w:pPr>
        <w:jc w:val="both"/>
      </w:pPr>
      <w:r>
        <w:t xml:space="preserve">Le but de ce TP est </w:t>
      </w:r>
      <w:r w:rsidR="0098251D">
        <w:t>de reconnaitre des chiffres à l’écran sur un tableau en 2 dimensions grâce à l’aide des pixels</w:t>
      </w:r>
      <w:r w:rsidR="005779D4">
        <w:t xml:space="preserve"> et à la reconnaissance des images numériques de Python</w:t>
      </w:r>
      <w:r w:rsidR="00B93CD9">
        <w:t xml:space="preserve">. </w:t>
      </w:r>
    </w:p>
    <w:p w14:paraId="593AD45C" w14:textId="77777777" w:rsidR="00E7277D" w:rsidRPr="00E7277D" w:rsidRDefault="00E7277D" w:rsidP="007E32E3"/>
    <w:p w14:paraId="3C879573" w14:textId="25925D87" w:rsidR="00E76E1A" w:rsidRPr="00E76E1A" w:rsidRDefault="005B2EF1" w:rsidP="00E76E1A">
      <w:pPr>
        <w:pStyle w:val="Titre2"/>
      </w:pPr>
      <w:r>
        <w:t>Prise en main de l’environn</w:t>
      </w:r>
      <w:r w:rsidR="00410776">
        <w:t xml:space="preserve">ement </w:t>
      </w:r>
    </w:p>
    <w:p w14:paraId="00D08E1F" w14:textId="5FA13007" w:rsidR="007E32E3" w:rsidRDefault="007E32E3" w:rsidP="007E32E3"/>
    <w:p w14:paraId="210C1C87" w14:textId="4597D50D" w:rsidR="00310158" w:rsidRDefault="00466BA2" w:rsidP="000F4468">
      <w:pPr>
        <w:ind w:firstLine="0"/>
      </w:pPr>
      <w:r>
        <w:t xml:space="preserve">Quand </w:t>
      </w:r>
      <w:r w:rsidR="00B533B3">
        <w:t>nous</w:t>
      </w:r>
      <w:r>
        <w:t xml:space="preserve"> </w:t>
      </w:r>
      <w:r w:rsidR="00DF0FD0">
        <w:t>lançons</w:t>
      </w:r>
      <w:r>
        <w:t xml:space="preserve"> le main du programme, </w:t>
      </w:r>
      <w:r w:rsidR="00C33B83">
        <w:t>cela nous affiche l’image d’un « 1 ».</w:t>
      </w:r>
    </w:p>
    <w:p w14:paraId="220BB65A" w14:textId="7EC56859" w:rsidR="00C603EC" w:rsidRDefault="00C603EC" w:rsidP="000F4468">
      <w:pPr>
        <w:ind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C1901FE" wp14:editId="7706F135">
            <wp:simplePos x="0" y="0"/>
            <wp:positionH relativeFrom="column">
              <wp:posOffset>1504315</wp:posOffset>
            </wp:positionH>
            <wp:positionV relativeFrom="paragraph">
              <wp:posOffset>66040</wp:posOffset>
            </wp:positionV>
            <wp:extent cx="1270000" cy="1466850"/>
            <wp:effectExtent l="0" t="0" r="635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684B1" w14:textId="77777777" w:rsidR="00E76E1A" w:rsidRDefault="00E76E1A" w:rsidP="000F4468">
      <w:pPr>
        <w:ind w:firstLine="0"/>
      </w:pPr>
    </w:p>
    <w:p w14:paraId="46D28157" w14:textId="4BC40837" w:rsidR="007E32E3" w:rsidRDefault="007E32E3" w:rsidP="00E76E1A">
      <w:pPr>
        <w:ind w:firstLine="0"/>
      </w:pPr>
    </w:p>
    <w:p w14:paraId="3C11F5F2" w14:textId="77777777" w:rsidR="00C603EC" w:rsidRDefault="00C603EC" w:rsidP="00E76E1A">
      <w:pPr>
        <w:ind w:firstLine="0"/>
      </w:pPr>
    </w:p>
    <w:p w14:paraId="7E91550A" w14:textId="77777777" w:rsidR="00C603EC" w:rsidRDefault="00C603EC" w:rsidP="00E76E1A">
      <w:pPr>
        <w:ind w:firstLine="0"/>
      </w:pPr>
    </w:p>
    <w:p w14:paraId="2BAC5490" w14:textId="77777777" w:rsidR="00C603EC" w:rsidRDefault="00C603EC" w:rsidP="00E76E1A">
      <w:pPr>
        <w:ind w:firstLine="0"/>
      </w:pPr>
    </w:p>
    <w:p w14:paraId="3F7D5EE8" w14:textId="77777777" w:rsidR="00C603EC" w:rsidRDefault="00C603EC" w:rsidP="00E76E1A">
      <w:pPr>
        <w:ind w:firstLine="0"/>
      </w:pPr>
    </w:p>
    <w:p w14:paraId="15451AD8" w14:textId="77777777" w:rsidR="00C603EC" w:rsidRDefault="00C603EC" w:rsidP="00E76E1A">
      <w:pPr>
        <w:ind w:firstLine="0"/>
      </w:pPr>
    </w:p>
    <w:p w14:paraId="49B1BF44" w14:textId="77777777" w:rsidR="00C603EC" w:rsidRDefault="00C603EC" w:rsidP="00E76E1A">
      <w:pPr>
        <w:ind w:firstLine="0"/>
      </w:pPr>
    </w:p>
    <w:p w14:paraId="751E2435" w14:textId="77777777" w:rsidR="00C603EC" w:rsidRDefault="00C603EC" w:rsidP="00E76E1A">
      <w:pPr>
        <w:ind w:firstLine="0"/>
      </w:pPr>
    </w:p>
    <w:p w14:paraId="1FC3BF8F" w14:textId="77777777" w:rsidR="00C603EC" w:rsidRDefault="00C603EC" w:rsidP="00E76E1A">
      <w:pPr>
        <w:ind w:firstLine="0"/>
      </w:pPr>
    </w:p>
    <w:p w14:paraId="006D151F" w14:textId="77777777" w:rsidR="00C603EC" w:rsidRDefault="00C603EC" w:rsidP="00E76E1A">
      <w:pPr>
        <w:ind w:firstLine="0"/>
      </w:pPr>
    </w:p>
    <w:p w14:paraId="0E64658D" w14:textId="77777777" w:rsidR="00C603EC" w:rsidRDefault="00C603EC" w:rsidP="00E76E1A">
      <w:pPr>
        <w:ind w:firstLine="0"/>
      </w:pPr>
    </w:p>
    <w:p w14:paraId="4DC529E7" w14:textId="6266C6A9" w:rsidR="007E32E3" w:rsidRDefault="009B2DF3" w:rsidP="007E32E3">
      <w:pPr>
        <w:pStyle w:val="Titre2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Travail préparatoire </w:t>
      </w:r>
    </w:p>
    <w:p w14:paraId="55651C4F" w14:textId="77777777" w:rsidR="00E76E1A" w:rsidRPr="00E76E1A" w:rsidRDefault="00E76E1A" w:rsidP="00E76E1A"/>
    <w:p w14:paraId="24783DAE" w14:textId="33E3092A" w:rsidR="007E32E3" w:rsidRDefault="007E32E3" w:rsidP="007E32E3"/>
    <w:p w14:paraId="3D91CE7D" w14:textId="1F9CD720" w:rsidR="000F4468" w:rsidRDefault="00836137" w:rsidP="000F4468">
      <w:pPr>
        <w:pStyle w:val="Titre3"/>
      </w:pPr>
      <w:r>
        <w:t>Analyse de la classe image</w:t>
      </w:r>
    </w:p>
    <w:p w14:paraId="441549EB" w14:textId="77777777" w:rsidR="009A4711" w:rsidRDefault="009A4711" w:rsidP="009A4711"/>
    <w:p w14:paraId="0B4C0A5C" w14:textId="435AE857" w:rsidR="009A4711" w:rsidRDefault="00161714" w:rsidP="00821F34">
      <w:pPr>
        <w:jc w:val="both"/>
      </w:pPr>
      <w:r>
        <w:t>Il</w:t>
      </w:r>
      <w:r w:rsidR="004743C2">
        <w:t xml:space="preserve"> nous</w:t>
      </w:r>
      <w:r>
        <w:t xml:space="preserve"> est</w:t>
      </w:r>
      <w:r w:rsidR="004743C2">
        <w:t xml:space="preserve"> demande</w:t>
      </w:r>
      <w:r>
        <w:t>r d’abord</w:t>
      </w:r>
      <w:r w:rsidR="004743C2">
        <w:t xml:space="preserve"> </w:t>
      </w:r>
      <w:r w:rsidR="0097697C">
        <w:t xml:space="preserve">d’analyser le code </w:t>
      </w:r>
      <w:r>
        <w:t>nous nous</w:t>
      </w:r>
      <w:r w:rsidR="0097697C">
        <w:t xml:space="preserve"> aper</w:t>
      </w:r>
      <w:r>
        <w:t>cevons</w:t>
      </w:r>
      <w:r w:rsidR="0097697C">
        <w:t xml:space="preserve"> que </w:t>
      </w:r>
      <w:r w:rsidR="00543166">
        <w:t xml:space="preserve">les lignes : </w:t>
      </w:r>
      <w:proofErr w:type="spellStart"/>
      <w:r w:rsidR="00817679">
        <w:t>self.H</w:t>
      </w:r>
      <w:proofErr w:type="spellEnd"/>
      <w:r w:rsidR="00817679">
        <w:t xml:space="preserve"> = 0 et </w:t>
      </w:r>
      <w:proofErr w:type="spellStart"/>
      <w:r w:rsidR="00817679">
        <w:t>self.W</w:t>
      </w:r>
      <w:proofErr w:type="spellEnd"/>
      <w:r w:rsidR="00817679">
        <w:t xml:space="preserve"> = 0 </w:t>
      </w:r>
      <w:r w:rsidR="00821F34">
        <w:t>est</w:t>
      </w:r>
      <w:r w:rsidR="00BF2322">
        <w:t xml:space="preserve"> le code pour initialiser. </w:t>
      </w:r>
      <w:r w:rsidR="0029342F">
        <w:t>Ce sont</w:t>
      </w:r>
      <w:r w:rsidR="00BF2322">
        <w:t xml:space="preserve"> donc les origines de l’image. </w:t>
      </w:r>
      <w:r w:rsidR="0029342F">
        <w:t>Quand elles prendront d’autres valeurs, cela correspondra à la taille de l’image.</w:t>
      </w:r>
    </w:p>
    <w:p w14:paraId="1AC1CEB3" w14:textId="0E67B262" w:rsidR="00BF598F" w:rsidRDefault="00BF598F" w:rsidP="00821F34">
      <w:pPr>
        <w:jc w:val="both"/>
      </w:pPr>
      <w:r>
        <w:t xml:space="preserve">De plus, </w:t>
      </w:r>
      <w:r w:rsidR="00E96AD9">
        <w:t xml:space="preserve">nous considérons </w:t>
      </w:r>
      <w:r>
        <w:t>les lignes</w:t>
      </w:r>
      <w:r w:rsidR="00E96AD9">
        <w:t xml:space="preserve"> suivantes</w:t>
      </w:r>
      <w:r>
        <w:t xml:space="preserve"> : </w:t>
      </w:r>
    </w:p>
    <w:p w14:paraId="44BECED2" w14:textId="4206480D" w:rsidR="00BF598F" w:rsidRPr="00D7173D" w:rsidRDefault="00D7173D" w:rsidP="00821F34">
      <w:pPr>
        <w:ind w:firstLine="708"/>
        <w:jc w:val="both"/>
        <w:rPr>
          <w:lang w:val="en-US"/>
        </w:rPr>
      </w:pPr>
      <w:proofErr w:type="spellStart"/>
      <w:r w:rsidRPr="00D7173D">
        <w:rPr>
          <w:lang w:val="en-US"/>
        </w:rPr>
        <w:t>s</w:t>
      </w:r>
      <w:r w:rsidR="00BF598F" w:rsidRPr="00D7173D">
        <w:rPr>
          <w:lang w:val="en-US"/>
        </w:rPr>
        <w:t>elf.pixels</w:t>
      </w:r>
      <w:proofErr w:type="spellEnd"/>
      <w:r w:rsidR="00BF598F" w:rsidRPr="00D7173D">
        <w:rPr>
          <w:lang w:val="en-US"/>
        </w:rPr>
        <w:t xml:space="preserve"> = </w:t>
      </w:r>
      <w:proofErr w:type="spellStart"/>
      <w:r w:rsidR="00643F0E" w:rsidRPr="00D7173D">
        <w:rPr>
          <w:lang w:val="en-US"/>
        </w:rPr>
        <w:t>tab_pixels</w:t>
      </w:r>
      <w:proofErr w:type="spellEnd"/>
    </w:p>
    <w:p w14:paraId="7B6F2E42" w14:textId="50EA2C20" w:rsidR="00643F0E" w:rsidRDefault="00D7173D" w:rsidP="00821F34">
      <w:pPr>
        <w:ind w:firstLine="708"/>
        <w:jc w:val="both"/>
        <w:rPr>
          <w:lang w:val="en-US"/>
        </w:rPr>
      </w:pPr>
      <w:proofErr w:type="spellStart"/>
      <w:r>
        <w:rPr>
          <w:lang w:val="en-US"/>
        </w:rPr>
        <w:t>s</w:t>
      </w:r>
      <w:r w:rsidR="00643F0E" w:rsidRPr="00643F0E">
        <w:rPr>
          <w:lang w:val="en-US"/>
        </w:rPr>
        <w:t>elf.H</w:t>
      </w:r>
      <w:proofErr w:type="spellEnd"/>
      <w:r w:rsidR="00643F0E" w:rsidRPr="00643F0E">
        <w:rPr>
          <w:lang w:val="en-US"/>
        </w:rPr>
        <w:t xml:space="preserve">, </w:t>
      </w:r>
      <w:proofErr w:type="spellStart"/>
      <w:r w:rsidR="00643F0E" w:rsidRPr="00643F0E">
        <w:rPr>
          <w:lang w:val="en-US"/>
        </w:rPr>
        <w:t>self.W</w:t>
      </w:r>
      <w:proofErr w:type="spellEnd"/>
      <w:r w:rsidR="00643F0E" w:rsidRPr="00643F0E">
        <w:rPr>
          <w:lang w:val="en-US"/>
        </w:rPr>
        <w:t xml:space="preserve"> = </w:t>
      </w:r>
      <w:proofErr w:type="spellStart"/>
      <w:r w:rsidR="00643F0E" w:rsidRPr="00643F0E">
        <w:rPr>
          <w:lang w:val="en-US"/>
        </w:rPr>
        <w:t>s</w:t>
      </w:r>
      <w:r w:rsidR="00643F0E">
        <w:rPr>
          <w:lang w:val="en-US"/>
        </w:rPr>
        <w:t>elf.pixels</w:t>
      </w:r>
      <w:r w:rsidR="00E96AD9">
        <w:rPr>
          <w:lang w:val="en-US"/>
        </w:rPr>
        <w:t>.shape</w:t>
      </w:r>
      <w:proofErr w:type="spellEnd"/>
    </w:p>
    <w:p w14:paraId="16A7B30D" w14:textId="43C3728A" w:rsidR="00E96AD9" w:rsidRPr="0090187A" w:rsidRDefault="00E96AD9" w:rsidP="00821F34">
      <w:pPr>
        <w:jc w:val="both"/>
      </w:pPr>
      <w:r w:rsidRPr="0090187A">
        <w:t xml:space="preserve">Ces lignes </w:t>
      </w:r>
      <w:r w:rsidR="0090187A" w:rsidRPr="0090187A">
        <w:t>permettent de c</w:t>
      </w:r>
      <w:r w:rsidR="0090187A">
        <w:t xml:space="preserve">réer un tableau et d’intégrer les valeurs </w:t>
      </w:r>
      <w:r w:rsidR="002D6223">
        <w:t>H et W, qui indiquent la taille, dedans.</w:t>
      </w:r>
    </w:p>
    <w:p w14:paraId="2088EF3B" w14:textId="019A6282" w:rsidR="00BF598F" w:rsidRPr="0090187A" w:rsidRDefault="00BF598F" w:rsidP="009A4711"/>
    <w:p w14:paraId="4BD6AED3" w14:textId="77777777" w:rsidR="0097697C" w:rsidRPr="0090187A" w:rsidRDefault="0097697C" w:rsidP="009A4711"/>
    <w:p w14:paraId="27E4BE61" w14:textId="67AC42D1" w:rsidR="009A4711" w:rsidRDefault="00614426" w:rsidP="009A4711">
      <w:pPr>
        <w:pStyle w:val="Titre3"/>
      </w:pPr>
      <w:r>
        <w:t>Méthode binarisation</w:t>
      </w:r>
    </w:p>
    <w:p w14:paraId="5F34053D" w14:textId="77777777" w:rsidR="00BA6F2D" w:rsidRPr="00BA6F2D" w:rsidRDefault="00BA6F2D" w:rsidP="00BA6F2D"/>
    <w:p w14:paraId="6E2537B6" w14:textId="4E1A01A9" w:rsidR="009A4711" w:rsidRPr="009A4711" w:rsidRDefault="0013670D" w:rsidP="00D7173D">
      <w:pPr>
        <w:jc w:val="both"/>
      </w:pPr>
      <w:r>
        <w:t>Nous voulons écrire une méthode qui nous permet de n’avoir que du blanc ou du noir sur notre image, il ne doit plus y avoir de nuances de gris.</w:t>
      </w:r>
    </w:p>
    <w:p w14:paraId="1A21B3EB" w14:textId="40520A76" w:rsidR="009A4711" w:rsidRDefault="004419F7" w:rsidP="00D7173D">
      <w:pPr>
        <w:jc w:val="both"/>
      </w:pPr>
      <w:r>
        <w:rPr>
          <w:noProof/>
        </w:rPr>
        <w:drawing>
          <wp:inline distT="0" distB="0" distL="0" distR="0" wp14:anchorId="266818F3" wp14:editId="6B7E2A74">
            <wp:extent cx="5202304" cy="1876425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365" cy="188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42A4" w14:textId="359ECE9D" w:rsidR="00E76E1A" w:rsidRDefault="0013670D" w:rsidP="00D7173D">
      <w:pPr>
        <w:jc w:val="both"/>
      </w:pPr>
      <w:r>
        <w:t xml:space="preserve">Pour se faire, </w:t>
      </w:r>
      <w:r w:rsidR="00AC3FEB">
        <w:t>nous avons ajouté</w:t>
      </w:r>
      <w:r w:rsidR="003579B3">
        <w:t xml:space="preserve"> deux boucles for qui s’occupent chacune d’une des valeurs H et W</w:t>
      </w:r>
      <w:r w:rsidR="00A27361">
        <w:t>.</w:t>
      </w:r>
      <w:r w:rsidR="00AC3FEB">
        <w:t xml:space="preserve"> Dans ces boucles, les valeurs varient et l</w:t>
      </w:r>
      <w:r w:rsidR="00714A0B">
        <w:t xml:space="preserve">’algorithme va donc voir s’il faut attribuer </w:t>
      </w:r>
      <w:r w:rsidR="00162732">
        <w:t xml:space="preserve">la couleur noire ou la couleur blanche grâce </w:t>
      </w:r>
      <w:r w:rsidR="00192911">
        <w:lastRenderedPageBreak/>
        <w:t>à un « if/</w:t>
      </w:r>
      <w:proofErr w:type="spellStart"/>
      <w:r w:rsidR="00192911">
        <w:t>else</w:t>
      </w:r>
      <w:proofErr w:type="spellEnd"/>
      <w:r w:rsidR="00192911">
        <w:t> ».</w:t>
      </w:r>
      <w:r w:rsidR="006E07A1">
        <w:t xml:space="preserve"> </w:t>
      </w:r>
      <w:r w:rsidR="00EA718B">
        <w:t xml:space="preserve">Si </w:t>
      </w:r>
      <w:r w:rsidR="00B340A3">
        <w:t xml:space="preserve">le résultat respecte les conditions </w:t>
      </w:r>
      <w:r w:rsidR="00F8668C">
        <w:t>alors le programme renverra un</w:t>
      </w:r>
      <w:r w:rsidR="00117F2E">
        <w:t xml:space="preserve"> pixel d</w:t>
      </w:r>
      <w:r w:rsidR="00F8668C">
        <w:t>e couleur noire égal à 0 sinon il renverra un</w:t>
      </w:r>
      <w:r w:rsidR="00117F2E">
        <w:t xml:space="preserve"> pixel d</w:t>
      </w:r>
      <w:r w:rsidR="00F8668C">
        <w:t xml:space="preserve">e couleur </w:t>
      </w:r>
      <w:r w:rsidR="00117F2E">
        <w:t>blanche égal à 255</w:t>
      </w:r>
      <w:r w:rsidR="00BA6F2D">
        <w:t>.</w:t>
      </w:r>
    </w:p>
    <w:p w14:paraId="5FAB7962" w14:textId="77777777" w:rsidR="00E76E1A" w:rsidRPr="009A4711" w:rsidRDefault="00E76E1A" w:rsidP="00D7173D">
      <w:pPr>
        <w:ind w:firstLine="0"/>
        <w:jc w:val="both"/>
      </w:pPr>
    </w:p>
    <w:p w14:paraId="40D53C8E" w14:textId="221C289F" w:rsidR="009A4711" w:rsidRDefault="003E6D27" w:rsidP="00D7173D">
      <w:pPr>
        <w:pStyle w:val="Titre3"/>
        <w:jc w:val="both"/>
      </w:pPr>
      <w:r>
        <w:t xml:space="preserve">Méthode </w:t>
      </w:r>
      <w:r w:rsidR="0002185E">
        <w:t>localisation</w:t>
      </w:r>
    </w:p>
    <w:p w14:paraId="164DDFE6" w14:textId="49431900" w:rsidR="00BA6F2D" w:rsidRPr="00BA6F2D" w:rsidRDefault="00BA6F2D" w:rsidP="00D7173D">
      <w:pPr>
        <w:jc w:val="both"/>
      </w:pPr>
    </w:p>
    <w:p w14:paraId="10CB0B00" w14:textId="2619935B" w:rsidR="007E32E3" w:rsidRDefault="0002185E" w:rsidP="00D7173D">
      <w:pPr>
        <w:ind w:firstLine="708"/>
        <w:jc w:val="both"/>
      </w:pPr>
      <w:r>
        <w:t xml:space="preserve">Cette fois, la consigne veut recadrer l’image </w:t>
      </w:r>
      <w:r w:rsidR="00BD7BDC">
        <w:t xml:space="preserve">aux limites du chiffre qui s’affiche. C’est-à-dire que la fenêtre contenant le chiffre </w:t>
      </w:r>
      <w:r w:rsidR="00543E48">
        <w:t xml:space="preserve">aura </w:t>
      </w:r>
      <w:r w:rsidR="001210E8">
        <w:t xml:space="preserve">chacun de ses </w:t>
      </w:r>
      <w:r w:rsidR="00543E48">
        <w:t>contours au niveau des premiers pixels noirs</w:t>
      </w:r>
      <w:r w:rsidR="001210E8">
        <w:t xml:space="preserve">. </w:t>
      </w:r>
    </w:p>
    <w:p w14:paraId="49543FDE" w14:textId="4728F98D" w:rsidR="00E76E1A" w:rsidRDefault="00E76E1A" w:rsidP="00D7173D">
      <w:pPr>
        <w:ind w:firstLine="0"/>
        <w:jc w:val="both"/>
      </w:pPr>
      <w:r>
        <w:rPr>
          <w:noProof/>
        </w:rPr>
        <w:drawing>
          <wp:inline distT="0" distB="0" distL="0" distR="0" wp14:anchorId="162FA6DD" wp14:editId="6650F700">
            <wp:extent cx="3890962" cy="3045604"/>
            <wp:effectExtent l="0" t="0" r="0" b="254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2450" cy="305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EF42" w14:textId="4B4C2E28" w:rsidR="000676FA" w:rsidRDefault="00A03D9E" w:rsidP="00D7173D">
      <w:pPr>
        <w:ind w:firstLine="0"/>
        <w:jc w:val="both"/>
      </w:pPr>
      <w:r>
        <w:tab/>
        <w:t xml:space="preserve">Dans un premier temps, </w:t>
      </w:r>
      <w:r w:rsidR="00DF0FD0">
        <w:t>à l’intérieur de</w:t>
      </w:r>
      <w:r>
        <w:t xml:space="preserve"> cette méthode, nous initialisons </w:t>
      </w:r>
      <w:r w:rsidR="00F8221B">
        <w:t>les valeurs des lignes et des colonnes de pixels dans l’image</w:t>
      </w:r>
      <w:r w:rsidR="00F2134D">
        <w:t xml:space="preserve">. </w:t>
      </w:r>
      <w:r w:rsidR="008778B3">
        <w:t xml:space="preserve">Ensuite, </w:t>
      </w:r>
      <w:r w:rsidR="00E60156">
        <w:t>nous utilisons</w:t>
      </w:r>
      <w:r w:rsidR="00512177">
        <w:t xml:space="preserve"> des boucles for </w:t>
      </w:r>
      <w:r w:rsidR="00316078">
        <w:t>qui tournent jusqu’à ce que les conditions soient respectées</w:t>
      </w:r>
      <w:r w:rsidR="00E60156">
        <w:t xml:space="preserve">. Il y a une boucle pour les colonnes et une pour les lignes. </w:t>
      </w:r>
      <w:r w:rsidR="004025B1">
        <w:t>Dans ces boucles, nous avons ajouté des fonctions « if/</w:t>
      </w:r>
      <w:proofErr w:type="spellStart"/>
      <w:r w:rsidR="004025B1">
        <w:t>else</w:t>
      </w:r>
      <w:proofErr w:type="spellEnd"/>
      <w:r w:rsidR="00FA06FF">
        <w:t xml:space="preserve"> » qui permettent de donner aux lignes et aux colonnes leur nouvelle valeur quand un pixel noir est détecté pour l’une d’elle. </w:t>
      </w:r>
      <w:r w:rsidR="00D353E3">
        <w:t xml:space="preserve">Une fois que toutes les valeurs sont remplacées avec </w:t>
      </w:r>
      <w:r w:rsidR="00E40371">
        <w:t xml:space="preserve">les valeurs </w:t>
      </w:r>
      <w:r w:rsidR="008E6B0C">
        <w:t>limites, la fonction recadre</w:t>
      </w:r>
      <w:r w:rsidR="00812D7D">
        <w:t xml:space="preserve"> correctement l’image. </w:t>
      </w:r>
    </w:p>
    <w:p w14:paraId="332A3343" w14:textId="6087E8C1" w:rsidR="00812D7D" w:rsidRDefault="00812D7D" w:rsidP="00D7173D">
      <w:pPr>
        <w:ind w:firstLine="0"/>
        <w:jc w:val="both"/>
      </w:pPr>
    </w:p>
    <w:p w14:paraId="553D2080" w14:textId="2BDDA33C" w:rsidR="001210E8" w:rsidRDefault="001210E8" w:rsidP="00D7173D">
      <w:pPr>
        <w:ind w:firstLine="0"/>
        <w:jc w:val="both"/>
      </w:pPr>
    </w:p>
    <w:p w14:paraId="6FE02DBB" w14:textId="6D57D949" w:rsidR="00F6267B" w:rsidRDefault="00A55355" w:rsidP="00D7173D">
      <w:pPr>
        <w:pStyle w:val="Titre2"/>
        <w:jc w:val="both"/>
      </w:pPr>
      <w:r>
        <w:t xml:space="preserve">Reconnaissance </w:t>
      </w:r>
      <w:r w:rsidR="00D22C22">
        <w:t>automatique de chiffre</w:t>
      </w:r>
    </w:p>
    <w:p w14:paraId="5796A084" w14:textId="43866C8E" w:rsidR="009A4711" w:rsidRPr="009A4711" w:rsidRDefault="009A4711" w:rsidP="00D7173D">
      <w:pPr>
        <w:jc w:val="both"/>
      </w:pPr>
    </w:p>
    <w:p w14:paraId="67B21C25" w14:textId="62601BD3" w:rsidR="009A4711" w:rsidRDefault="00C26C46" w:rsidP="00D7173D">
      <w:pPr>
        <w:pStyle w:val="Titre3"/>
        <w:jc w:val="both"/>
      </w:pPr>
      <w:r>
        <w:t>O</w:t>
      </w:r>
      <w:r w:rsidR="009539CB">
        <w:t>bser</w:t>
      </w:r>
      <w:r>
        <w:t>vation des résultats avec les valeurs de seuils</w:t>
      </w:r>
    </w:p>
    <w:p w14:paraId="396B1E36" w14:textId="3E1F2554" w:rsidR="00C31FD4" w:rsidRDefault="001102BE" w:rsidP="00D7173D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7E91454" wp14:editId="237DBC21">
            <wp:simplePos x="0" y="0"/>
            <wp:positionH relativeFrom="column">
              <wp:posOffset>61913</wp:posOffset>
            </wp:positionH>
            <wp:positionV relativeFrom="paragraph">
              <wp:posOffset>104775</wp:posOffset>
            </wp:positionV>
            <wp:extent cx="1299845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210" y="21538"/>
                <wp:lineTo x="21210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9984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D3AD29" w14:textId="66614DD9" w:rsidR="00BA6F2D" w:rsidRPr="00C31FD4" w:rsidRDefault="00077360" w:rsidP="00D7173D">
      <w:p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BAC11FD" wp14:editId="3229B83C">
            <wp:simplePos x="0" y="0"/>
            <wp:positionH relativeFrom="margin">
              <wp:posOffset>2823845</wp:posOffset>
            </wp:positionH>
            <wp:positionV relativeFrom="paragraph">
              <wp:posOffset>6985</wp:posOffset>
            </wp:positionV>
            <wp:extent cx="1495425" cy="3247390"/>
            <wp:effectExtent l="0" t="0" r="9525" b="0"/>
            <wp:wrapTight wrapText="bothSides">
              <wp:wrapPolygon edited="0">
                <wp:start x="0" y="0"/>
                <wp:lineTo x="0" y="21414"/>
                <wp:lineTo x="21462" y="21414"/>
                <wp:lineTo x="21462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E110FB" w14:textId="6A56BCE0" w:rsidR="00C31FD4" w:rsidRDefault="00C31FD4" w:rsidP="00D7173D">
      <w:pPr>
        <w:jc w:val="both"/>
      </w:pPr>
    </w:p>
    <w:p w14:paraId="1B0D829A" w14:textId="5A323EEA" w:rsidR="001102BE" w:rsidRDefault="001102BE" w:rsidP="00D7173D">
      <w:pPr>
        <w:jc w:val="both"/>
      </w:pPr>
    </w:p>
    <w:p w14:paraId="439E15F7" w14:textId="77777777" w:rsidR="001102BE" w:rsidRDefault="001102BE" w:rsidP="00D7173D">
      <w:pPr>
        <w:jc w:val="both"/>
      </w:pPr>
    </w:p>
    <w:p w14:paraId="5B097492" w14:textId="77777777" w:rsidR="001102BE" w:rsidRDefault="001102BE" w:rsidP="00D7173D">
      <w:pPr>
        <w:jc w:val="both"/>
      </w:pPr>
    </w:p>
    <w:p w14:paraId="22A2CAF1" w14:textId="4493A4EC" w:rsidR="001102BE" w:rsidRDefault="00C94ADB" w:rsidP="00D7173D">
      <w:pPr>
        <w:pStyle w:val="Paragraphedeliste"/>
        <w:numPr>
          <w:ilvl w:val="0"/>
          <w:numId w:val="5"/>
        </w:numPr>
        <w:jc w:val="both"/>
      </w:pPr>
      <w:r>
        <w:t>138</w:t>
      </w:r>
      <w:r>
        <w:tab/>
      </w:r>
      <w:r>
        <w:tab/>
      </w:r>
      <w:r>
        <w:sym w:font="Wingdings" w:char="F0E0"/>
      </w:r>
      <w:r>
        <w:t xml:space="preserve"> </w:t>
      </w:r>
      <w:r w:rsidR="002A6896">
        <w:t xml:space="preserve">       25</w:t>
      </w:r>
    </w:p>
    <w:p w14:paraId="55C1B72C" w14:textId="77777777" w:rsidR="001102BE" w:rsidRDefault="001102BE" w:rsidP="00D7173D">
      <w:pPr>
        <w:jc w:val="both"/>
      </w:pPr>
    </w:p>
    <w:p w14:paraId="3A803AEC" w14:textId="77777777" w:rsidR="001102BE" w:rsidRDefault="001102BE" w:rsidP="00D7173D">
      <w:pPr>
        <w:jc w:val="both"/>
      </w:pPr>
    </w:p>
    <w:p w14:paraId="030B612F" w14:textId="77777777" w:rsidR="001102BE" w:rsidRDefault="001102BE" w:rsidP="00D7173D">
      <w:pPr>
        <w:jc w:val="both"/>
      </w:pPr>
    </w:p>
    <w:p w14:paraId="068FFE9C" w14:textId="77777777" w:rsidR="001102BE" w:rsidRDefault="001102BE" w:rsidP="00D7173D">
      <w:pPr>
        <w:jc w:val="both"/>
      </w:pPr>
    </w:p>
    <w:p w14:paraId="4C3B38A3" w14:textId="77777777" w:rsidR="001102BE" w:rsidRDefault="001102BE" w:rsidP="00D7173D">
      <w:pPr>
        <w:jc w:val="both"/>
      </w:pPr>
    </w:p>
    <w:p w14:paraId="5B2B8B8F" w14:textId="77777777" w:rsidR="001102BE" w:rsidRDefault="001102BE" w:rsidP="00D7173D">
      <w:pPr>
        <w:jc w:val="both"/>
      </w:pPr>
    </w:p>
    <w:p w14:paraId="7DE69A51" w14:textId="4CB8BE17" w:rsidR="001102BE" w:rsidRDefault="001102BE" w:rsidP="00D7173D">
      <w:pPr>
        <w:jc w:val="both"/>
      </w:pPr>
    </w:p>
    <w:p w14:paraId="2EA3EE60" w14:textId="2F3152CD" w:rsidR="001102BE" w:rsidRDefault="001102BE" w:rsidP="00D7173D">
      <w:pPr>
        <w:jc w:val="both"/>
      </w:pPr>
    </w:p>
    <w:p w14:paraId="3675073F" w14:textId="77777777" w:rsidR="001102BE" w:rsidRDefault="001102BE" w:rsidP="00D7173D">
      <w:pPr>
        <w:jc w:val="both"/>
      </w:pPr>
    </w:p>
    <w:p w14:paraId="23A6E299" w14:textId="77777777" w:rsidR="001102BE" w:rsidRDefault="001102BE" w:rsidP="00D7173D">
      <w:pPr>
        <w:jc w:val="both"/>
      </w:pPr>
    </w:p>
    <w:p w14:paraId="11B9A0C5" w14:textId="2550CD8A" w:rsidR="001102BE" w:rsidRDefault="001102BE" w:rsidP="00D7173D">
      <w:pPr>
        <w:jc w:val="both"/>
      </w:pPr>
    </w:p>
    <w:p w14:paraId="16BF09E2" w14:textId="77777777" w:rsidR="001102BE" w:rsidRDefault="001102BE" w:rsidP="00D7173D">
      <w:pPr>
        <w:jc w:val="both"/>
      </w:pPr>
    </w:p>
    <w:p w14:paraId="01BDD75D" w14:textId="77777777" w:rsidR="001102BE" w:rsidRDefault="001102BE" w:rsidP="00D7173D">
      <w:pPr>
        <w:jc w:val="both"/>
      </w:pPr>
    </w:p>
    <w:p w14:paraId="5665C606" w14:textId="5C5FDA33" w:rsidR="001102BE" w:rsidRDefault="002A6896" w:rsidP="00D7173D">
      <w:pPr>
        <w:pStyle w:val="Paragraphedeliste"/>
        <w:numPr>
          <w:ilvl w:val="0"/>
          <w:numId w:val="5"/>
        </w:numPr>
        <w:jc w:val="both"/>
      </w:pPr>
      <w:r>
        <w:t>221</w:t>
      </w:r>
      <w:r>
        <w:tab/>
      </w:r>
      <w:r>
        <w:tab/>
      </w:r>
      <w:r>
        <w:tab/>
      </w:r>
      <w:r>
        <w:sym w:font="Wingdings" w:char="F0E0"/>
      </w:r>
      <w:r>
        <w:t xml:space="preserve">       250 </w:t>
      </w:r>
    </w:p>
    <w:p w14:paraId="6D4C99A1" w14:textId="77777777" w:rsidR="002A6896" w:rsidRDefault="002A6896" w:rsidP="00D7173D">
      <w:pPr>
        <w:jc w:val="both"/>
      </w:pPr>
    </w:p>
    <w:p w14:paraId="5BA9BBB9" w14:textId="77777777" w:rsidR="002A6896" w:rsidRDefault="002A6896" w:rsidP="00D7173D">
      <w:pPr>
        <w:jc w:val="both"/>
      </w:pPr>
    </w:p>
    <w:p w14:paraId="4D71DB31" w14:textId="77777777" w:rsidR="002A6896" w:rsidRDefault="002A6896" w:rsidP="00D7173D">
      <w:pPr>
        <w:jc w:val="both"/>
      </w:pPr>
    </w:p>
    <w:p w14:paraId="3306030D" w14:textId="77777777" w:rsidR="002A6896" w:rsidRDefault="002A6896" w:rsidP="00D7173D">
      <w:pPr>
        <w:jc w:val="both"/>
      </w:pPr>
    </w:p>
    <w:p w14:paraId="5FA87240" w14:textId="77777777" w:rsidR="002A6896" w:rsidRDefault="002A6896" w:rsidP="00D7173D">
      <w:pPr>
        <w:jc w:val="both"/>
      </w:pPr>
    </w:p>
    <w:p w14:paraId="4857128D" w14:textId="7E2A7430" w:rsidR="002A6896" w:rsidRDefault="002A6896" w:rsidP="00D7173D">
      <w:pPr>
        <w:ind w:firstLine="0"/>
        <w:jc w:val="both"/>
      </w:pPr>
      <w:r>
        <w:lastRenderedPageBreak/>
        <w:tab/>
        <w:t xml:space="preserve">Nous pouvons remarquer qu’a partir d’une certaine valeur, </w:t>
      </w:r>
      <w:r w:rsidR="00662128">
        <w:t>certain</w:t>
      </w:r>
      <w:r w:rsidR="00DD2FE3">
        <w:t xml:space="preserve">es images ont des pixels noirs détachés </w:t>
      </w:r>
      <w:r w:rsidR="00BE6283">
        <w:t>du groupe principal de pixel qui forme le chiffre.</w:t>
      </w:r>
      <w:r w:rsidR="00A90B17">
        <w:t xml:space="preserve"> </w:t>
      </w:r>
      <w:r w:rsidR="00127CD3">
        <w:t xml:space="preserve"> </w:t>
      </w:r>
      <w:r w:rsidR="004B1FE6">
        <w:t>La qualité de l’image dépend donc d</w:t>
      </w:r>
      <w:r w:rsidR="00BB666C">
        <w:t xml:space="preserve">e la valeur de seuil. Plus la valeur est élevée, plus </w:t>
      </w:r>
      <w:r w:rsidR="003B21AF">
        <w:t xml:space="preserve">il y a de pixels. </w:t>
      </w:r>
    </w:p>
    <w:p w14:paraId="62EB4FA2" w14:textId="3957CC2A" w:rsidR="003B21AF" w:rsidRDefault="00BC6298" w:rsidP="00D7173D">
      <w:pPr>
        <w:ind w:firstLine="0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B5BAA50" wp14:editId="2261AD9E">
            <wp:simplePos x="0" y="0"/>
            <wp:positionH relativeFrom="margin">
              <wp:posOffset>-133350</wp:posOffset>
            </wp:positionH>
            <wp:positionV relativeFrom="paragraph">
              <wp:posOffset>55880</wp:posOffset>
            </wp:positionV>
            <wp:extent cx="3818890" cy="2752725"/>
            <wp:effectExtent l="0" t="0" r="0" b="9525"/>
            <wp:wrapTight wrapText="bothSides">
              <wp:wrapPolygon edited="0">
                <wp:start x="0" y="0"/>
                <wp:lineTo x="0" y="21525"/>
                <wp:lineTo x="21442" y="21525"/>
                <wp:lineTo x="21442" y="0"/>
                <wp:lineTo x="0" y="0"/>
              </wp:wrapPolygon>
            </wp:wrapTight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AAE318" w14:textId="1D50CB83" w:rsidR="003B21AF" w:rsidRDefault="003B21AF" w:rsidP="00D7173D">
      <w:pPr>
        <w:ind w:firstLine="0"/>
        <w:jc w:val="both"/>
      </w:pPr>
    </w:p>
    <w:p w14:paraId="2C2A0CEC" w14:textId="23C94952" w:rsidR="001102BE" w:rsidRDefault="001102BE" w:rsidP="00D7173D">
      <w:pPr>
        <w:jc w:val="both"/>
      </w:pPr>
    </w:p>
    <w:p w14:paraId="4CD0612E" w14:textId="2453AE70" w:rsidR="001102BE" w:rsidRDefault="001102BE" w:rsidP="00D7173D">
      <w:pPr>
        <w:jc w:val="both"/>
      </w:pPr>
    </w:p>
    <w:p w14:paraId="6889C190" w14:textId="77777777" w:rsidR="001102BE" w:rsidRDefault="001102BE" w:rsidP="00D7173D">
      <w:pPr>
        <w:jc w:val="both"/>
      </w:pPr>
    </w:p>
    <w:p w14:paraId="5A51A00B" w14:textId="77777777" w:rsidR="001102BE" w:rsidRDefault="001102BE" w:rsidP="00D7173D">
      <w:pPr>
        <w:jc w:val="both"/>
      </w:pPr>
    </w:p>
    <w:p w14:paraId="66E079A1" w14:textId="1D720F83" w:rsidR="00AB3519" w:rsidRDefault="001B52E8" w:rsidP="00BC6298">
      <w:pPr>
        <w:ind w:firstLine="0"/>
        <w:jc w:val="both"/>
      </w:pPr>
      <w:r>
        <w:t xml:space="preserve">Quand on lance le programme, il </w:t>
      </w:r>
      <w:r w:rsidR="001A7216">
        <w:t xml:space="preserve">n’y a pas d’erreur. </w:t>
      </w:r>
    </w:p>
    <w:p w14:paraId="3DCD5D71" w14:textId="2EF485B9" w:rsidR="00AB3519" w:rsidRDefault="00AB3519" w:rsidP="00D7173D">
      <w:pPr>
        <w:jc w:val="both"/>
      </w:pPr>
    </w:p>
    <w:p w14:paraId="693596E0" w14:textId="77777777" w:rsidR="00AB3519" w:rsidRDefault="00AB3519" w:rsidP="00D7173D">
      <w:pPr>
        <w:jc w:val="both"/>
      </w:pPr>
    </w:p>
    <w:p w14:paraId="76A15240" w14:textId="50B9B90F" w:rsidR="00AB3519" w:rsidRDefault="00AB3519" w:rsidP="00D7173D">
      <w:pPr>
        <w:jc w:val="both"/>
      </w:pPr>
    </w:p>
    <w:p w14:paraId="359217B0" w14:textId="77777777" w:rsidR="00AB3519" w:rsidRDefault="00AB3519" w:rsidP="00D7173D">
      <w:pPr>
        <w:jc w:val="both"/>
      </w:pPr>
    </w:p>
    <w:p w14:paraId="5B172FED" w14:textId="77777777" w:rsidR="00AB3519" w:rsidRDefault="00AB3519" w:rsidP="00D7173D">
      <w:pPr>
        <w:jc w:val="both"/>
      </w:pPr>
    </w:p>
    <w:p w14:paraId="5E82CCD5" w14:textId="77777777" w:rsidR="00AB3519" w:rsidRDefault="00AB3519" w:rsidP="00D7173D">
      <w:pPr>
        <w:jc w:val="both"/>
      </w:pPr>
    </w:p>
    <w:p w14:paraId="18E21326" w14:textId="77777777" w:rsidR="00AB3519" w:rsidRDefault="00AB3519" w:rsidP="00D7173D">
      <w:pPr>
        <w:jc w:val="both"/>
      </w:pPr>
    </w:p>
    <w:p w14:paraId="4AD9117E" w14:textId="77777777" w:rsidR="00AB3519" w:rsidRDefault="00AB3519" w:rsidP="00D7173D">
      <w:pPr>
        <w:jc w:val="both"/>
      </w:pPr>
    </w:p>
    <w:p w14:paraId="5ED352F1" w14:textId="77777777" w:rsidR="00AB3519" w:rsidRDefault="00AB3519" w:rsidP="00D7173D">
      <w:pPr>
        <w:jc w:val="both"/>
      </w:pPr>
    </w:p>
    <w:p w14:paraId="66CB4213" w14:textId="77777777" w:rsidR="00AB3519" w:rsidRDefault="00AB3519" w:rsidP="00D7173D">
      <w:pPr>
        <w:jc w:val="both"/>
      </w:pPr>
    </w:p>
    <w:p w14:paraId="4AECA06A" w14:textId="539BB23D" w:rsidR="00AB3519" w:rsidRDefault="00AB3519" w:rsidP="00D7173D">
      <w:pPr>
        <w:jc w:val="both"/>
      </w:pPr>
    </w:p>
    <w:p w14:paraId="1F75C755" w14:textId="77777777" w:rsidR="00AB3519" w:rsidRDefault="00AB3519" w:rsidP="00D7173D">
      <w:pPr>
        <w:jc w:val="both"/>
      </w:pPr>
    </w:p>
    <w:p w14:paraId="5D02C535" w14:textId="77777777" w:rsidR="00AB3519" w:rsidRDefault="00AB3519" w:rsidP="00D7173D">
      <w:pPr>
        <w:jc w:val="both"/>
      </w:pPr>
    </w:p>
    <w:p w14:paraId="1906EC3C" w14:textId="77777777" w:rsidR="00AB3519" w:rsidRDefault="00AB3519" w:rsidP="00D7173D">
      <w:pPr>
        <w:jc w:val="both"/>
      </w:pPr>
    </w:p>
    <w:p w14:paraId="00BBEA2D" w14:textId="77777777" w:rsidR="00AB3519" w:rsidRDefault="00AB3519" w:rsidP="00D7173D">
      <w:pPr>
        <w:jc w:val="both"/>
      </w:pPr>
    </w:p>
    <w:p w14:paraId="37A00ABA" w14:textId="77777777" w:rsidR="00AB3519" w:rsidRDefault="00AB3519" w:rsidP="00D7173D">
      <w:pPr>
        <w:jc w:val="both"/>
      </w:pPr>
    </w:p>
    <w:p w14:paraId="48FCE112" w14:textId="5DFC39A1" w:rsidR="00BA6F2D" w:rsidRPr="009A4711" w:rsidRDefault="00BA6F2D" w:rsidP="00D7173D">
      <w:pPr>
        <w:jc w:val="both"/>
      </w:pPr>
    </w:p>
    <w:p w14:paraId="4EF33844" w14:textId="572E3E16" w:rsidR="009A4711" w:rsidRDefault="005F5A91" w:rsidP="00D7173D">
      <w:pPr>
        <w:pStyle w:val="Titre3"/>
        <w:jc w:val="both"/>
      </w:pPr>
      <w:r>
        <w:t>Observation de la méthode localisation</w:t>
      </w:r>
    </w:p>
    <w:p w14:paraId="2C5D2BDC" w14:textId="77777777" w:rsidR="00C31FD4" w:rsidRPr="00C31FD4" w:rsidRDefault="00C31FD4" w:rsidP="00D7173D">
      <w:pPr>
        <w:jc w:val="both"/>
      </w:pPr>
    </w:p>
    <w:p w14:paraId="795D7A39" w14:textId="79C68DF1" w:rsidR="00C31FD4" w:rsidRDefault="00C14FB9" w:rsidP="00D7173D">
      <w:pPr>
        <w:tabs>
          <w:tab w:val="left" w:pos="2916"/>
        </w:tabs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84A5FB5" wp14:editId="2BBD4254">
            <wp:simplePos x="0" y="0"/>
            <wp:positionH relativeFrom="margin">
              <wp:align>left</wp:align>
            </wp:positionH>
            <wp:positionV relativeFrom="paragraph">
              <wp:posOffset>130810</wp:posOffset>
            </wp:positionV>
            <wp:extent cx="823595" cy="1449705"/>
            <wp:effectExtent l="0" t="0" r="0" b="0"/>
            <wp:wrapTight wrapText="bothSides">
              <wp:wrapPolygon edited="0">
                <wp:start x="0" y="0"/>
                <wp:lineTo x="0" y="21288"/>
                <wp:lineTo x="20984" y="21288"/>
                <wp:lineTo x="20984" y="0"/>
                <wp:lineTo x="0" y="0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359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52C82" w14:textId="7E360C46" w:rsidR="005F5A91" w:rsidRDefault="00EA3A5D" w:rsidP="00D7173D">
      <w:pPr>
        <w:tabs>
          <w:tab w:val="left" w:pos="2916"/>
        </w:tabs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3ADE1B7" wp14:editId="61B7F6E8">
            <wp:simplePos x="0" y="0"/>
            <wp:positionH relativeFrom="column">
              <wp:posOffset>3405505</wp:posOffset>
            </wp:positionH>
            <wp:positionV relativeFrom="paragraph">
              <wp:posOffset>5715</wp:posOffset>
            </wp:positionV>
            <wp:extent cx="1133475" cy="1470025"/>
            <wp:effectExtent l="0" t="0" r="9525" b="0"/>
            <wp:wrapTight wrapText="bothSides">
              <wp:wrapPolygon edited="0">
                <wp:start x="0" y="0"/>
                <wp:lineTo x="0" y="21273"/>
                <wp:lineTo x="21418" y="21273"/>
                <wp:lineTo x="21418" y="0"/>
                <wp:lineTo x="0" y="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06B">
        <w:rPr>
          <w:noProof/>
        </w:rPr>
        <w:drawing>
          <wp:anchor distT="0" distB="0" distL="114300" distR="114300" simplePos="0" relativeHeight="251670528" behindDoc="0" locked="0" layoutInCell="1" allowOverlap="1" wp14:anchorId="7061BC01" wp14:editId="11746EA7">
            <wp:simplePos x="0" y="0"/>
            <wp:positionH relativeFrom="column">
              <wp:posOffset>2281555</wp:posOffset>
            </wp:positionH>
            <wp:positionV relativeFrom="paragraph">
              <wp:posOffset>5715</wp:posOffset>
            </wp:positionV>
            <wp:extent cx="1022985" cy="1444625"/>
            <wp:effectExtent l="0" t="0" r="5715" b="3175"/>
            <wp:wrapTight wrapText="bothSides">
              <wp:wrapPolygon edited="0">
                <wp:start x="0" y="0"/>
                <wp:lineTo x="0" y="21363"/>
                <wp:lineTo x="21318" y="21363"/>
                <wp:lineTo x="21318" y="0"/>
                <wp:lineTo x="0" y="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298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6393">
        <w:rPr>
          <w:noProof/>
        </w:rPr>
        <w:drawing>
          <wp:anchor distT="0" distB="0" distL="114300" distR="114300" simplePos="0" relativeHeight="251668480" behindDoc="0" locked="0" layoutInCell="1" allowOverlap="1" wp14:anchorId="02B86824" wp14:editId="4C4F0FFB">
            <wp:simplePos x="0" y="0"/>
            <wp:positionH relativeFrom="column">
              <wp:posOffset>1123950</wp:posOffset>
            </wp:positionH>
            <wp:positionV relativeFrom="paragraph">
              <wp:posOffset>5715</wp:posOffset>
            </wp:positionV>
            <wp:extent cx="880745" cy="1452880"/>
            <wp:effectExtent l="0" t="0" r="0" b="0"/>
            <wp:wrapTight wrapText="bothSides">
              <wp:wrapPolygon edited="0">
                <wp:start x="0" y="0"/>
                <wp:lineTo x="0" y="21241"/>
                <wp:lineTo x="21024" y="21241"/>
                <wp:lineTo x="21024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074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09E7DF" w14:textId="77777777" w:rsidR="005F5A91" w:rsidRDefault="005F5A91" w:rsidP="00D7173D">
      <w:pPr>
        <w:tabs>
          <w:tab w:val="left" w:pos="2916"/>
        </w:tabs>
        <w:jc w:val="both"/>
      </w:pPr>
    </w:p>
    <w:p w14:paraId="465F4D99" w14:textId="7DAFF838" w:rsidR="005F5A91" w:rsidRDefault="005F5A91" w:rsidP="00D7173D">
      <w:pPr>
        <w:tabs>
          <w:tab w:val="left" w:pos="2916"/>
        </w:tabs>
        <w:jc w:val="both"/>
      </w:pPr>
    </w:p>
    <w:p w14:paraId="5D19A3DE" w14:textId="4085F85D" w:rsidR="00C14FB9" w:rsidRDefault="00C14FB9" w:rsidP="00D7173D">
      <w:pPr>
        <w:tabs>
          <w:tab w:val="left" w:pos="2916"/>
        </w:tabs>
        <w:jc w:val="both"/>
      </w:pPr>
    </w:p>
    <w:p w14:paraId="7875DAF0" w14:textId="5AD46B42" w:rsidR="00C14FB9" w:rsidRDefault="00C14FB9" w:rsidP="00D7173D">
      <w:pPr>
        <w:tabs>
          <w:tab w:val="left" w:pos="2916"/>
        </w:tabs>
        <w:ind w:left="141" w:firstLine="0"/>
        <w:jc w:val="both"/>
      </w:pPr>
    </w:p>
    <w:p w14:paraId="7D8DED1F" w14:textId="492EE6AA" w:rsidR="00C14FB9" w:rsidRDefault="00C14FB9" w:rsidP="00D7173D">
      <w:pPr>
        <w:tabs>
          <w:tab w:val="left" w:pos="2916"/>
        </w:tabs>
        <w:jc w:val="both"/>
      </w:pPr>
    </w:p>
    <w:p w14:paraId="3FBDFDC6" w14:textId="32179596" w:rsidR="00C14FB9" w:rsidRDefault="00C14FB9" w:rsidP="00D7173D">
      <w:pPr>
        <w:tabs>
          <w:tab w:val="left" w:pos="2916"/>
        </w:tabs>
        <w:jc w:val="both"/>
      </w:pPr>
    </w:p>
    <w:p w14:paraId="58F993A6" w14:textId="77777777" w:rsidR="00C14FB9" w:rsidRDefault="00C14FB9" w:rsidP="00D7173D">
      <w:pPr>
        <w:tabs>
          <w:tab w:val="left" w:pos="2916"/>
        </w:tabs>
        <w:jc w:val="both"/>
      </w:pPr>
    </w:p>
    <w:p w14:paraId="5B432118" w14:textId="77777777" w:rsidR="00C14FB9" w:rsidRDefault="00C14FB9" w:rsidP="00D7173D">
      <w:pPr>
        <w:tabs>
          <w:tab w:val="left" w:pos="2916"/>
        </w:tabs>
        <w:jc w:val="both"/>
      </w:pPr>
    </w:p>
    <w:p w14:paraId="3BA2DE60" w14:textId="77777777" w:rsidR="00C14FB9" w:rsidRDefault="00C14FB9" w:rsidP="00D7173D">
      <w:pPr>
        <w:tabs>
          <w:tab w:val="left" w:pos="2916"/>
        </w:tabs>
        <w:jc w:val="both"/>
      </w:pPr>
    </w:p>
    <w:p w14:paraId="2F5FB350" w14:textId="7A288D7D" w:rsidR="00C14FB9" w:rsidRDefault="00C14FB9" w:rsidP="00D7173D">
      <w:pPr>
        <w:tabs>
          <w:tab w:val="left" w:pos="2916"/>
        </w:tabs>
        <w:jc w:val="both"/>
      </w:pPr>
    </w:p>
    <w:p w14:paraId="06A8D699" w14:textId="77777777" w:rsidR="00C14FB9" w:rsidRDefault="00C14FB9" w:rsidP="00D7173D">
      <w:pPr>
        <w:tabs>
          <w:tab w:val="left" w:pos="2916"/>
        </w:tabs>
        <w:jc w:val="both"/>
      </w:pPr>
    </w:p>
    <w:p w14:paraId="4AF05A12" w14:textId="70C569E0" w:rsidR="00C14FB9" w:rsidRDefault="001F4034" w:rsidP="00D7173D">
      <w:pPr>
        <w:tabs>
          <w:tab w:val="left" w:pos="2916"/>
        </w:tabs>
        <w:jc w:val="both"/>
      </w:pPr>
      <w:r>
        <w:t xml:space="preserve">  </w:t>
      </w:r>
      <w:r w:rsidR="00063B15">
        <w:t>138</w:t>
      </w:r>
      <w:r w:rsidR="00F86393">
        <w:t xml:space="preserve">                                   </w:t>
      </w:r>
      <w:r>
        <w:t xml:space="preserve">   </w:t>
      </w:r>
      <w:r w:rsidR="00F86393">
        <w:t xml:space="preserve">  </w:t>
      </w:r>
      <w:r>
        <w:t>25</w:t>
      </w:r>
      <w:r w:rsidR="004B006B">
        <w:t xml:space="preserve">                                    221</w:t>
      </w:r>
      <w:r w:rsidR="00EA3A5D">
        <w:t xml:space="preserve">                                     250</w:t>
      </w:r>
    </w:p>
    <w:p w14:paraId="63394D05" w14:textId="4DD26166" w:rsidR="0024190F" w:rsidRDefault="00CE4105" w:rsidP="00D7173D">
      <w:pPr>
        <w:tabs>
          <w:tab w:val="left" w:pos="2916"/>
        </w:tabs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DC453FA" wp14:editId="55F87E16">
            <wp:simplePos x="0" y="0"/>
            <wp:positionH relativeFrom="column">
              <wp:posOffset>-104775</wp:posOffset>
            </wp:positionH>
            <wp:positionV relativeFrom="paragraph">
              <wp:posOffset>136525</wp:posOffset>
            </wp:positionV>
            <wp:extent cx="2985770" cy="2752090"/>
            <wp:effectExtent l="0" t="0" r="5080" b="0"/>
            <wp:wrapTight wrapText="bothSides">
              <wp:wrapPolygon edited="0">
                <wp:start x="0" y="0"/>
                <wp:lineTo x="0" y="21381"/>
                <wp:lineTo x="21499" y="21381"/>
                <wp:lineTo x="21499" y="0"/>
                <wp:lineTo x="0" y="0"/>
              </wp:wrapPolygon>
            </wp:wrapTight>
            <wp:docPr id="15" name="Image 15" descr="Une image contenant texte,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, tabl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4F0BE8" w14:textId="77777777" w:rsidR="00CE4105" w:rsidRDefault="00CE4105" w:rsidP="00D7173D">
      <w:pPr>
        <w:tabs>
          <w:tab w:val="left" w:pos="2916"/>
        </w:tabs>
        <w:jc w:val="both"/>
      </w:pPr>
    </w:p>
    <w:p w14:paraId="2D4BCA9B" w14:textId="77777777" w:rsidR="00CE4105" w:rsidRDefault="00CE4105" w:rsidP="00D7173D">
      <w:pPr>
        <w:tabs>
          <w:tab w:val="left" w:pos="2916"/>
        </w:tabs>
        <w:jc w:val="both"/>
      </w:pPr>
    </w:p>
    <w:p w14:paraId="0887F27F" w14:textId="77777777" w:rsidR="00CE4105" w:rsidRDefault="00CE4105" w:rsidP="00D7173D">
      <w:pPr>
        <w:tabs>
          <w:tab w:val="left" w:pos="2916"/>
        </w:tabs>
        <w:jc w:val="both"/>
      </w:pPr>
    </w:p>
    <w:p w14:paraId="20CD78BA" w14:textId="0258CC72" w:rsidR="0024190F" w:rsidRDefault="0098373A" w:rsidP="00D7173D">
      <w:pPr>
        <w:tabs>
          <w:tab w:val="left" w:pos="2916"/>
        </w:tabs>
        <w:jc w:val="both"/>
      </w:pPr>
      <w:r>
        <w:t>Nous observons</w:t>
      </w:r>
      <w:r w:rsidR="00893D1B">
        <w:t xml:space="preserve"> que la localisation fonctionne correctement mais que les valeurs de seuil trop élevées entrainent aussi un problème pour la localisation </w:t>
      </w:r>
      <w:r w:rsidR="0056684B">
        <w:t>car les pixels responsables de la mauvaise qualité, qui sont détachés du groupe principal</w:t>
      </w:r>
      <w:r w:rsidR="00553DC0">
        <w:t xml:space="preserve">, restreignent la localisation. C’est-à-dire que la localisation n’enlève pas les pixels inutiles. </w:t>
      </w:r>
    </w:p>
    <w:p w14:paraId="4562B7BA" w14:textId="1F8C15DF" w:rsidR="00A87448" w:rsidRDefault="00A87448" w:rsidP="00D7173D">
      <w:pPr>
        <w:tabs>
          <w:tab w:val="left" w:pos="2916"/>
        </w:tabs>
        <w:jc w:val="both"/>
      </w:pPr>
    </w:p>
    <w:p w14:paraId="223A606E" w14:textId="77777777" w:rsidR="00EA3A5D" w:rsidRDefault="00EA3A5D" w:rsidP="00D7173D">
      <w:pPr>
        <w:tabs>
          <w:tab w:val="left" w:pos="2916"/>
        </w:tabs>
        <w:jc w:val="both"/>
      </w:pPr>
    </w:p>
    <w:p w14:paraId="3E3D57D1" w14:textId="77777777" w:rsidR="0098373A" w:rsidRDefault="0098373A" w:rsidP="00D7173D">
      <w:pPr>
        <w:jc w:val="both"/>
      </w:pPr>
    </w:p>
    <w:p w14:paraId="525ED560" w14:textId="77777777" w:rsidR="0098373A" w:rsidRDefault="0098373A" w:rsidP="00D7173D">
      <w:pPr>
        <w:jc w:val="both"/>
      </w:pPr>
      <w:r>
        <w:t xml:space="preserve">Quand on lance le programme, il n’y a pas d’erreur. </w:t>
      </w:r>
    </w:p>
    <w:p w14:paraId="6DAF101A" w14:textId="77777777" w:rsidR="00EA3A5D" w:rsidRDefault="00EA3A5D" w:rsidP="00D7173D">
      <w:pPr>
        <w:tabs>
          <w:tab w:val="left" w:pos="2916"/>
        </w:tabs>
        <w:jc w:val="both"/>
      </w:pPr>
    </w:p>
    <w:p w14:paraId="2D4A6591" w14:textId="77777777" w:rsidR="00C14FB9" w:rsidRDefault="00C14FB9" w:rsidP="00D7173D">
      <w:pPr>
        <w:tabs>
          <w:tab w:val="left" w:pos="2916"/>
        </w:tabs>
        <w:jc w:val="both"/>
      </w:pPr>
    </w:p>
    <w:p w14:paraId="6EF366B1" w14:textId="77777777" w:rsidR="00CE4105" w:rsidRDefault="00CE4105" w:rsidP="00D7173D">
      <w:pPr>
        <w:tabs>
          <w:tab w:val="left" w:pos="2916"/>
        </w:tabs>
        <w:jc w:val="both"/>
      </w:pPr>
    </w:p>
    <w:p w14:paraId="405B8417" w14:textId="77777777" w:rsidR="00CE4105" w:rsidRDefault="00CE4105" w:rsidP="00D7173D">
      <w:pPr>
        <w:tabs>
          <w:tab w:val="left" w:pos="2916"/>
        </w:tabs>
        <w:jc w:val="both"/>
      </w:pPr>
    </w:p>
    <w:p w14:paraId="6EDBB83D" w14:textId="77777777" w:rsidR="00CE4105" w:rsidRDefault="00CE4105" w:rsidP="00D7173D">
      <w:pPr>
        <w:tabs>
          <w:tab w:val="left" w:pos="2916"/>
        </w:tabs>
        <w:jc w:val="both"/>
      </w:pPr>
    </w:p>
    <w:p w14:paraId="44AE2F66" w14:textId="77777777" w:rsidR="00CE4105" w:rsidRDefault="00CE4105" w:rsidP="00D7173D">
      <w:pPr>
        <w:tabs>
          <w:tab w:val="left" w:pos="2916"/>
        </w:tabs>
        <w:jc w:val="both"/>
      </w:pPr>
    </w:p>
    <w:p w14:paraId="359EFE3F" w14:textId="77777777" w:rsidR="00CE4105" w:rsidRDefault="00CE4105" w:rsidP="00D7173D">
      <w:pPr>
        <w:tabs>
          <w:tab w:val="left" w:pos="2916"/>
        </w:tabs>
        <w:jc w:val="both"/>
      </w:pPr>
    </w:p>
    <w:p w14:paraId="3E0947B5" w14:textId="77777777" w:rsidR="00CE4105" w:rsidRDefault="00CE4105" w:rsidP="00D7173D">
      <w:pPr>
        <w:tabs>
          <w:tab w:val="left" w:pos="2916"/>
        </w:tabs>
        <w:jc w:val="both"/>
      </w:pPr>
    </w:p>
    <w:p w14:paraId="7163B518" w14:textId="77777777" w:rsidR="00CE4105" w:rsidRDefault="00CE4105" w:rsidP="00D7173D">
      <w:pPr>
        <w:tabs>
          <w:tab w:val="left" w:pos="2916"/>
        </w:tabs>
        <w:jc w:val="both"/>
      </w:pPr>
    </w:p>
    <w:p w14:paraId="113977F5" w14:textId="1209C20C" w:rsidR="00CE4105" w:rsidRDefault="00890F05" w:rsidP="00D7173D">
      <w:pPr>
        <w:tabs>
          <w:tab w:val="left" w:pos="2916"/>
        </w:tabs>
        <w:jc w:val="both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077E768" wp14:editId="28532C7F">
            <wp:simplePos x="0" y="0"/>
            <wp:positionH relativeFrom="page">
              <wp:posOffset>4495165</wp:posOffset>
            </wp:positionH>
            <wp:positionV relativeFrom="paragraph">
              <wp:posOffset>0</wp:posOffset>
            </wp:positionV>
            <wp:extent cx="2693670" cy="1728470"/>
            <wp:effectExtent l="0" t="0" r="0" b="5080"/>
            <wp:wrapTight wrapText="bothSides">
              <wp:wrapPolygon edited="0">
                <wp:start x="0" y="0"/>
                <wp:lineTo x="0" y="21425"/>
                <wp:lineTo x="21386" y="21425"/>
                <wp:lineTo x="21386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825D80" w14:textId="4990E72A" w:rsidR="00CE4105" w:rsidRDefault="00CE4105" w:rsidP="00D7173D">
      <w:pPr>
        <w:tabs>
          <w:tab w:val="left" w:pos="2916"/>
        </w:tabs>
        <w:jc w:val="both"/>
      </w:pPr>
    </w:p>
    <w:p w14:paraId="6D0C0331" w14:textId="38F8FBFB" w:rsidR="00CE4105" w:rsidRPr="009A4711" w:rsidRDefault="00CE4105" w:rsidP="00D7173D">
      <w:pPr>
        <w:tabs>
          <w:tab w:val="left" w:pos="2916"/>
        </w:tabs>
        <w:jc w:val="both"/>
      </w:pPr>
    </w:p>
    <w:p w14:paraId="166DD7DD" w14:textId="7F2D6978" w:rsidR="009A4711" w:rsidRDefault="0034330A" w:rsidP="00D7173D">
      <w:pPr>
        <w:pStyle w:val="Titre3"/>
        <w:jc w:val="both"/>
      </w:pPr>
      <w:r>
        <w:t xml:space="preserve">La fonction </w:t>
      </w:r>
      <w:proofErr w:type="spellStart"/>
      <w:r>
        <w:t>resize</w:t>
      </w:r>
      <w:proofErr w:type="spellEnd"/>
      <w:r>
        <w:t xml:space="preserve"> </w:t>
      </w:r>
    </w:p>
    <w:p w14:paraId="4FECAE4A" w14:textId="7B3238AC" w:rsidR="006932A3" w:rsidRDefault="006932A3" w:rsidP="00D7173D">
      <w:pPr>
        <w:jc w:val="both"/>
      </w:pPr>
    </w:p>
    <w:p w14:paraId="01552CA4" w14:textId="747B7517" w:rsidR="0092042F" w:rsidRDefault="0092042F" w:rsidP="00D7173D">
      <w:pPr>
        <w:jc w:val="both"/>
      </w:pPr>
    </w:p>
    <w:p w14:paraId="3F37BC03" w14:textId="44BFED92" w:rsidR="0092042F" w:rsidRDefault="0092042F" w:rsidP="00D7173D">
      <w:pPr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F8DE353" wp14:editId="40A0C7FE">
            <wp:simplePos x="0" y="0"/>
            <wp:positionH relativeFrom="margin">
              <wp:align>left</wp:align>
            </wp:positionH>
            <wp:positionV relativeFrom="paragraph">
              <wp:posOffset>3492</wp:posOffset>
            </wp:positionV>
            <wp:extent cx="3157220" cy="736600"/>
            <wp:effectExtent l="0" t="0" r="5080" b="6350"/>
            <wp:wrapTight wrapText="bothSides">
              <wp:wrapPolygon edited="0">
                <wp:start x="0" y="0"/>
                <wp:lineTo x="0" y="21228"/>
                <wp:lineTo x="21504" y="21228"/>
                <wp:lineTo x="21504" y="0"/>
                <wp:lineTo x="0" y="0"/>
              </wp:wrapPolygon>
            </wp:wrapTight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722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65ADEC" w14:textId="77777777" w:rsidR="0092042F" w:rsidRDefault="0092042F" w:rsidP="00D7173D">
      <w:pPr>
        <w:jc w:val="both"/>
      </w:pPr>
    </w:p>
    <w:p w14:paraId="4F24601F" w14:textId="3E220C9E" w:rsidR="006932A3" w:rsidRDefault="006932A3" w:rsidP="00D7173D">
      <w:pPr>
        <w:jc w:val="both"/>
      </w:pPr>
    </w:p>
    <w:p w14:paraId="24BD602B" w14:textId="6B55D994" w:rsidR="00850D39" w:rsidRPr="00B747C8" w:rsidRDefault="00A6348E" w:rsidP="001B4289">
      <w:pPr>
        <w:jc w:val="both"/>
      </w:pPr>
      <w:r>
        <w:t xml:space="preserve">La fonction </w:t>
      </w:r>
      <w:proofErr w:type="spellStart"/>
      <w:r>
        <w:t>resize</w:t>
      </w:r>
      <w:proofErr w:type="spellEnd"/>
      <w:r>
        <w:t xml:space="preserve">, comme </w:t>
      </w:r>
      <w:r w:rsidR="0093613E">
        <w:t>nous pouvons</w:t>
      </w:r>
      <w:r>
        <w:t xml:space="preserve"> en voir le résultat sur cette image, permet de </w:t>
      </w:r>
      <w:r w:rsidR="0093613E">
        <w:t xml:space="preserve">redimensionner le cadre dans lequel est contenu </w:t>
      </w:r>
      <w:r w:rsidR="00766E05">
        <w:t xml:space="preserve">l’image du chiffre. </w:t>
      </w:r>
      <w:r w:rsidR="00CD1733">
        <w:t xml:space="preserve">Nous prenons d’abords la nouvelle image que nous </w:t>
      </w:r>
      <w:r w:rsidR="00871E78">
        <w:t xml:space="preserve">mettons égal à l’image d’origine. Ensuite, on utilise la fonction </w:t>
      </w:r>
      <w:proofErr w:type="spellStart"/>
      <w:r w:rsidR="00871E78">
        <w:t>resize</w:t>
      </w:r>
      <w:proofErr w:type="spellEnd"/>
      <w:r w:rsidR="00871E78">
        <w:t xml:space="preserve"> </w:t>
      </w:r>
      <w:r w:rsidR="00D05CD1">
        <w:t xml:space="preserve">dans laquelle nous rentrons les valeurs que nous voulons pour le redimensionnent. Enfin, nous combinons </w:t>
      </w:r>
      <w:r w:rsidR="00FF319B">
        <w:t xml:space="preserve">la nouvelle image avec le </w:t>
      </w:r>
      <w:proofErr w:type="spellStart"/>
      <w:r w:rsidR="00FF319B">
        <w:t>set_pixels</w:t>
      </w:r>
      <w:proofErr w:type="spellEnd"/>
      <w:r w:rsidR="00FF319B">
        <w:t xml:space="preserve"> pour convertir </w:t>
      </w:r>
      <w:r w:rsidR="00850D39">
        <w:t xml:space="preserve">l’image sous forme </w:t>
      </w:r>
      <w:proofErr w:type="spellStart"/>
      <w:r w:rsidR="00850D39">
        <w:t>int</w:t>
      </w:r>
      <w:proofErr w:type="spellEnd"/>
      <w:r w:rsidR="00850D39">
        <w:t xml:space="preserve"> au cas où elle serait passée en </w:t>
      </w:r>
      <w:proofErr w:type="spellStart"/>
      <w:r w:rsidR="00850D39">
        <w:t>float</w:t>
      </w:r>
      <w:proofErr w:type="spellEnd"/>
      <w:r w:rsidR="00850D39">
        <w:t xml:space="preserve"> lors du redimensionnement.</w:t>
      </w:r>
      <w:r w:rsidR="001B4289">
        <w:t xml:space="preserve"> </w:t>
      </w:r>
      <w:r w:rsidR="00850D39" w:rsidRPr="00B747C8">
        <w:t xml:space="preserve">Le test avec </w:t>
      </w:r>
      <w:proofErr w:type="spellStart"/>
      <w:r w:rsidR="00850D39" w:rsidRPr="00B747C8">
        <w:t>test</w:t>
      </w:r>
      <w:r w:rsidR="00B747C8" w:rsidRPr="00B747C8">
        <w:t>_image</w:t>
      </w:r>
      <w:proofErr w:type="spellEnd"/>
      <w:r w:rsidR="00B747C8">
        <w:t xml:space="preserve"> ne contient pas d’erreur. </w:t>
      </w:r>
    </w:p>
    <w:p w14:paraId="4DB40D13" w14:textId="77777777" w:rsidR="0092042F" w:rsidRPr="00B747C8" w:rsidRDefault="0092042F" w:rsidP="00D7173D">
      <w:pPr>
        <w:ind w:firstLine="0"/>
        <w:jc w:val="both"/>
      </w:pPr>
    </w:p>
    <w:p w14:paraId="1A0144D6" w14:textId="77777777" w:rsidR="00727B99" w:rsidRPr="00B747C8" w:rsidRDefault="00727B99" w:rsidP="00D7173D">
      <w:pPr>
        <w:jc w:val="both"/>
      </w:pPr>
    </w:p>
    <w:p w14:paraId="3A0D79DF" w14:textId="5E0A877C" w:rsidR="00727B99" w:rsidRDefault="00B747C8" w:rsidP="00D7173D">
      <w:pPr>
        <w:pStyle w:val="Titre3"/>
        <w:jc w:val="both"/>
      </w:pPr>
      <w:r>
        <w:t xml:space="preserve">Méthode similitude </w:t>
      </w:r>
    </w:p>
    <w:p w14:paraId="749C1E15" w14:textId="77777777" w:rsidR="00B747C8" w:rsidRDefault="00B747C8" w:rsidP="00D7173D">
      <w:pPr>
        <w:jc w:val="both"/>
      </w:pPr>
    </w:p>
    <w:p w14:paraId="055C1D7F" w14:textId="73BDE94F" w:rsidR="00B747C8" w:rsidRPr="00B747C8" w:rsidRDefault="002A3903" w:rsidP="00D7173D">
      <w:pPr>
        <w:jc w:val="both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7AC6EA3" wp14:editId="71157436">
            <wp:simplePos x="0" y="0"/>
            <wp:positionH relativeFrom="margin">
              <wp:align>left</wp:align>
            </wp:positionH>
            <wp:positionV relativeFrom="paragraph">
              <wp:posOffset>131445</wp:posOffset>
            </wp:positionV>
            <wp:extent cx="3023870" cy="1302385"/>
            <wp:effectExtent l="0" t="0" r="5080" b="0"/>
            <wp:wrapTight wrapText="bothSides">
              <wp:wrapPolygon edited="0">
                <wp:start x="0" y="0"/>
                <wp:lineTo x="0" y="21168"/>
                <wp:lineTo x="21500" y="21168"/>
                <wp:lineTo x="21500" y="0"/>
                <wp:lineTo x="0" y="0"/>
              </wp:wrapPolygon>
            </wp:wrapTight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2617" cy="1310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EFD148" w14:textId="77777777" w:rsidR="002842D8" w:rsidRPr="00B747C8" w:rsidRDefault="002842D8" w:rsidP="00D7173D">
      <w:pPr>
        <w:jc w:val="both"/>
      </w:pPr>
    </w:p>
    <w:p w14:paraId="00E45739" w14:textId="77777777" w:rsidR="002842D8" w:rsidRPr="00B747C8" w:rsidRDefault="002842D8" w:rsidP="00D7173D">
      <w:pPr>
        <w:jc w:val="both"/>
      </w:pPr>
    </w:p>
    <w:p w14:paraId="293A5580" w14:textId="77777777" w:rsidR="00727B99" w:rsidRPr="00B747C8" w:rsidRDefault="00727B99" w:rsidP="00D7173D">
      <w:pPr>
        <w:jc w:val="both"/>
      </w:pPr>
    </w:p>
    <w:p w14:paraId="0FF5A2CA" w14:textId="13EE41F1" w:rsidR="00727B99" w:rsidRPr="00B747C8" w:rsidRDefault="00727B99" w:rsidP="00D7173D">
      <w:pPr>
        <w:pStyle w:val="Titre2"/>
        <w:numPr>
          <w:ilvl w:val="0"/>
          <w:numId w:val="0"/>
        </w:numPr>
        <w:ind w:left="720"/>
        <w:jc w:val="both"/>
      </w:pPr>
    </w:p>
    <w:p w14:paraId="7E147AF8" w14:textId="72BE6EBB" w:rsidR="00C31FD4" w:rsidRDefault="00C31FD4" w:rsidP="00D7173D">
      <w:pPr>
        <w:jc w:val="both"/>
      </w:pPr>
    </w:p>
    <w:p w14:paraId="6571504A" w14:textId="77777777" w:rsidR="002A3903" w:rsidRDefault="002A3903" w:rsidP="00D7173D">
      <w:pPr>
        <w:jc w:val="both"/>
      </w:pPr>
    </w:p>
    <w:p w14:paraId="02BE3A21" w14:textId="77777777" w:rsidR="002A3903" w:rsidRDefault="002A3903" w:rsidP="00D7173D">
      <w:pPr>
        <w:jc w:val="both"/>
      </w:pPr>
    </w:p>
    <w:p w14:paraId="6A44E3A8" w14:textId="77777777" w:rsidR="002A3903" w:rsidRDefault="002A3903" w:rsidP="00D7173D">
      <w:pPr>
        <w:jc w:val="both"/>
      </w:pPr>
    </w:p>
    <w:p w14:paraId="49277C4D" w14:textId="77777777" w:rsidR="002A3903" w:rsidRDefault="002A3903" w:rsidP="00D7173D">
      <w:pPr>
        <w:jc w:val="both"/>
      </w:pPr>
    </w:p>
    <w:p w14:paraId="3BFBA43B" w14:textId="77777777" w:rsidR="002A3903" w:rsidRDefault="002A3903" w:rsidP="00D7173D">
      <w:pPr>
        <w:jc w:val="both"/>
      </w:pPr>
    </w:p>
    <w:p w14:paraId="672E3CDE" w14:textId="77777777" w:rsidR="002A3903" w:rsidRDefault="002A3903" w:rsidP="00D7173D">
      <w:pPr>
        <w:jc w:val="both"/>
      </w:pPr>
    </w:p>
    <w:p w14:paraId="3EAB1B09" w14:textId="4C170CD0" w:rsidR="002A3903" w:rsidRDefault="00EE0AAB" w:rsidP="00D7173D">
      <w:pPr>
        <w:jc w:val="both"/>
      </w:pPr>
      <w:r>
        <w:t xml:space="preserve">Dans cette </w:t>
      </w:r>
      <w:r w:rsidR="00280EE6">
        <w:t>fonction</w:t>
      </w:r>
      <w:r>
        <w:t xml:space="preserve">, </w:t>
      </w:r>
      <w:r w:rsidR="00280EE6">
        <w:t xml:space="preserve">nous initialisons un compte à 0. Puis nous </w:t>
      </w:r>
      <w:r w:rsidR="007F566C">
        <w:t xml:space="preserve">utilisons encore deux boucles for pour les lignes et les colonnes. </w:t>
      </w:r>
      <w:r w:rsidR="000333DD">
        <w:t>Le compte augmente de 1 à chaque boucle</w:t>
      </w:r>
      <w:r w:rsidR="00A43D37">
        <w:t xml:space="preserve"> ce qui permet de tester chaque pixel</w:t>
      </w:r>
      <w:r w:rsidR="00A37947">
        <w:t xml:space="preserve">. </w:t>
      </w:r>
      <w:r w:rsidR="007F566C">
        <w:t>Enfin</w:t>
      </w:r>
      <w:r w:rsidR="000333DD">
        <w:t xml:space="preserve">, une </w:t>
      </w:r>
      <w:r w:rsidR="00A37947">
        <w:t xml:space="preserve">fonction if </w:t>
      </w:r>
      <w:r w:rsidR="00AC279B">
        <w:t>permet</w:t>
      </w:r>
      <w:r w:rsidR="009C6CAD">
        <w:t xml:space="preserve"> de compter </w:t>
      </w:r>
      <w:r w:rsidR="00A43D37">
        <w:t xml:space="preserve">chaque fois qu’un pixel est similaire </w:t>
      </w:r>
      <w:r w:rsidR="00942B01">
        <w:t xml:space="preserve">pour à la fin </w:t>
      </w:r>
      <w:r w:rsidR="000D639A">
        <w:t xml:space="preserve">faire le rapport entre le compte et les similitudes. </w:t>
      </w:r>
    </w:p>
    <w:p w14:paraId="62015859" w14:textId="2EAE8478" w:rsidR="000D639A" w:rsidRDefault="000D639A" w:rsidP="00D7173D">
      <w:pPr>
        <w:jc w:val="both"/>
      </w:pPr>
    </w:p>
    <w:p w14:paraId="71AE3B48" w14:textId="6E5554E9" w:rsidR="000D639A" w:rsidRDefault="000D639A" w:rsidP="00D7173D">
      <w:pPr>
        <w:pStyle w:val="Titre3"/>
        <w:jc w:val="both"/>
      </w:pPr>
      <w:r>
        <w:t xml:space="preserve">Fonction </w:t>
      </w:r>
      <w:proofErr w:type="spellStart"/>
      <w:r>
        <w:t>reconnaissance</w:t>
      </w:r>
      <w:r w:rsidR="004264BA">
        <w:t>_chiffre</w:t>
      </w:r>
      <w:proofErr w:type="spellEnd"/>
      <w:r w:rsidR="004264BA">
        <w:t xml:space="preserve"> </w:t>
      </w:r>
    </w:p>
    <w:p w14:paraId="7135E97F" w14:textId="22F7C484" w:rsidR="004264BA" w:rsidRDefault="004264BA" w:rsidP="00D7173D">
      <w:pPr>
        <w:jc w:val="both"/>
      </w:pPr>
    </w:p>
    <w:p w14:paraId="437FF9E5" w14:textId="163AD3FF" w:rsidR="004264BA" w:rsidRPr="004264BA" w:rsidRDefault="004C51A5" w:rsidP="00D7173D">
      <w:pPr>
        <w:jc w:val="both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8470F0C" wp14:editId="69E3A185">
            <wp:simplePos x="0" y="0"/>
            <wp:positionH relativeFrom="margin">
              <wp:align>left</wp:align>
            </wp:positionH>
            <wp:positionV relativeFrom="paragraph">
              <wp:posOffset>45085</wp:posOffset>
            </wp:positionV>
            <wp:extent cx="3061970" cy="1634490"/>
            <wp:effectExtent l="0" t="0" r="5080" b="3810"/>
            <wp:wrapTight wrapText="bothSides">
              <wp:wrapPolygon edited="0">
                <wp:start x="0" y="0"/>
                <wp:lineTo x="0" y="21399"/>
                <wp:lineTo x="21501" y="21399"/>
                <wp:lineTo x="21501" y="0"/>
                <wp:lineTo x="0" y="0"/>
              </wp:wrapPolygon>
            </wp:wrapTight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2E995" w14:textId="74C1A390" w:rsidR="002A3903" w:rsidRPr="00B747C8" w:rsidRDefault="002A3903" w:rsidP="00D7173D">
      <w:pPr>
        <w:jc w:val="both"/>
      </w:pPr>
    </w:p>
    <w:p w14:paraId="05778A09" w14:textId="4CF33F3B" w:rsidR="00C31FD4" w:rsidRDefault="00C31FD4" w:rsidP="00D7173D">
      <w:pPr>
        <w:pStyle w:val="Titre2"/>
        <w:numPr>
          <w:ilvl w:val="0"/>
          <w:numId w:val="0"/>
        </w:numPr>
        <w:ind w:left="720"/>
        <w:jc w:val="both"/>
      </w:pPr>
    </w:p>
    <w:p w14:paraId="1B9BB47B" w14:textId="77777777" w:rsidR="004C51A5" w:rsidRDefault="004C51A5" w:rsidP="00D7173D">
      <w:pPr>
        <w:jc w:val="both"/>
      </w:pPr>
    </w:p>
    <w:p w14:paraId="056F7815" w14:textId="77777777" w:rsidR="004C51A5" w:rsidRDefault="004C51A5" w:rsidP="00D7173D">
      <w:pPr>
        <w:jc w:val="both"/>
      </w:pPr>
    </w:p>
    <w:p w14:paraId="6259A827" w14:textId="77777777" w:rsidR="004C51A5" w:rsidRDefault="004C51A5" w:rsidP="00D7173D">
      <w:pPr>
        <w:jc w:val="both"/>
      </w:pPr>
    </w:p>
    <w:p w14:paraId="79012CC6" w14:textId="77777777" w:rsidR="004C51A5" w:rsidRDefault="004C51A5" w:rsidP="00D7173D">
      <w:pPr>
        <w:jc w:val="both"/>
      </w:pPr>
    </w:p>
    <w:p w14:paraId="02653365" w14:textId="77777777" w:rsidR="004C51A5" w:rsidRDefault="004C51A5" w:rsidP="00D7173D">
      <w:pPr>
        <w:jc w:val="both"/>
      </w:pPr>
    </w:p>
    <w:p w14:paraId="3C775C21" w14:textId="77777777" w:rsidR="004C51A5" w:rsidRDefault="004C51A5" w:rsidP="00D7173D">
      <w:pPr>
        <w:jc w:val="both"/>
      </w:pPr>
    </w:p>
    <w:p w14:paraId="52544715" w14:textId="77777777" w:rsidR="004C51A5" w:rsidRDefault="004C51A5" w:rsidP="00D7173D">
      <w:pPr>
        <w:jc w:val="both"/>
      </w:pPr>
    </w:p>
    <w:p w14:paraId="2667A35F" w14:textId="77777777" w:rsidR="004C51A5" w:rsidRDefault="004C51A5" w:rsidP="00D7173D">
      <w:pPr>
        <w:jc w:val="both"/>
      </w:pPr>
    </w:p>
    <w:p w14:paraId="3BC6C299" w14:textId="77777777" w:rsidR="004C51A5" w:rsidRDefault="004C51A5" w:rsidP="00D7173D">
      <w:pPr>
        <w:jc w:val="both"/>
      </w:pPr>
    </w:p>
    <w:p w14:paraId="3202917E" w14:textId="77777777" w:rsidR="004C51A5" w:rsidRDefault="004C51A5" w:rsidP="00D7173D">
      <w:pPr>
        <w:jc w:val="both"/>
      </w:pPr>
    </w:p>
    <w:p w14:paraId="01A0F62E" w14:textId="77777777" w:rsidR="004C51A5" w:rsidRDefault="004C51A5" w:rsidP="00D7173D">
      <w:pPr>
        <w:jc w:val="both"/>
      </w:pPr>
    </w:p>
    <w:p w14:paraId="7FB8ED01" w14:textId="77777777" w:rsidR="004C51A5" w:rsidRDefault="004C51A5" w:rsidP="00D7173D">
      <w:pPr>
        <w:jc w:val="both"/>
      </w:pPr>
    </w:p>
    <w:p w14:paraId="05B3F426" w14:textId="5609691F" w:rsidR="004C51A5" w:rsidRDefault="009E390D" w:rsidP="00D7173D">
      <w:pPr>
        <w:jc w:val="both"/>
      </w:pPr>
      <w:r>
        <w:t>N</w:t>
      </w:r>
      <w:r w:rsidR="006A5864">
        <w:t xml:space="preserve">ous faisons d’abord une binarisation et </w:t>
      </w:r>
      <w:r w:rsidR="00FE4425">
        <w:t>d’une</w:t>
      </w:r>
      <w:r w:rsidR="006A5864">
        <w:t xml:space="preserve"> localisation, avec une initialisation </w:t>
      </w:r>
      <w:r w:rsidR="00B13EE2">
        <w:t xml:space="preserve">des chiffres et de la similitude comme vu précédemment. </w:t>
      </w:r>
      <w:r w:rsidR="00FE4425">
        <w:t xml:space="preserve">Une boucle for </w:t>
      </w:r>
      <w:r w:rsidR="005C292F">
        <w:t>est alors lancée, elle va contenir une liste de modèle qui v</w:t>
      </w:r>
      <w:r w:rsidR="00834035">
        <w:t>a</w:t>
      </w:r>
      <w:r w:rsidR="005C292F">
        <w:t xml:space="preserve"> être comparé</w:t>
      </w:r>
      <w:r w:rsidR="00834035">
        <w:t xml:space="preserve">e à notre image initiale. Pour </w:t>
      </w:r>
      <w:r w:rsidR="00201A04">
        <w:t xml:space="preserve">pouvoir avoir la reconnaissance, les fonctions </w:t>
      </w:r>
      <w:proofErr w:type="spellStart"/>
      <w:r w:rsidR="00201A04">
        <w:t>resize</w:t>
      </w:r>
      <w:proofErr w:type="spellEnd"/>
      <w:r w:rsidR="00201A04">
        <w:t xml:space="preserve"> et similitude sont utilis</w:t>
      </w:r>
      <w:r w:rsidR="00F170AD">
        <w:t xml:space="preserve">ées. Enfin, la fonction if permet de confirmer le résultat avec </w:t>
      </w:r>
      <w:r w:rsidR="006804D1">
        <w:t xml:space="preserve">des conditions. </w:t>
      </w:r>
    </w:p>
    <w:p w14:paraId="64083EC2" w14:textId="77777777" w:rsidR="006804D1" w:rsidRDefault="006804D1" w:rsidP="00D7173D">
      <w:pPr>
        <w:jc w:val="both"/>
      </w:pPr>
    </w:p>
    <w:p w14:paraId="156C35A9" w14:textId="77777777" w:rsidR="006804D1" w:rsidRDefault="006804D1" w:rsidP="00D7173D">
      <w:pPr>
        <w:jc w:val="both"/>
      </w:pPr>
    </w:p>
    <w:p w14:paraId="5DD09DFC" w14:textId="77777777" w:rsidR="006804D1" w:rsidRDefault="006804D1" w:rsidP="00D7173D">
      <w:pPr>
        <w:jc w:val="both"/>
      </w:pPr>
    </w:p>
    <w:p w14:paraId="4F1F3A08" w14:textId="77777777" w:rsidR="006804D1" w:rsidRDefault="006804D1" w:rsidP="00D7173D">
      <w:pPr>
        <w:jc w:val="both"/>
      </w:pPr>
    </w:p>
    <w:p w14:paraId="7C112CA3" w14:textId="244290C9" w:rsidR="006804D1" w:rsidRDefault="006804D1" w:rsidP="00D7173D">
      <w:pPr>
        <w:jc w:val="both"/>
      </w:pPr>
    </w:p>
    <w:p w14:paraId="6F768FA7" w14:textId="247DE172" w:rsidR="006804D1" w:rsidRDefault="0068645C" w:rsidP="00D7173D">
      <w:pPr>
        <w:pStyle w:val="Titre3"/>
        <w:jc w:val="both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1A63F200" wp14:editId="6984F257">
            <wp:simplePos x="0" y="0"/>
            <wp:positionH relativeFrom="margin">
              <wp:posOffset>1104900</wp:posOffset>
            </wp:positionH>
            <wp:positionV relativeFrom="paragraph">
              <wp:posOffset>84455</wp:posOffset>
            </wp:positionV>
            <wp:extent cx="1589405" cy="2442845"/>
            <wp:effectExtent l="0" t="0" r="0" b="0"/>
            <wp:wrapThrough wrapText="bothSides">
              <wp:wrapPolygon edited="0">
                <wp:start x="0" y="0"/>
                <wp:lineTo x="0" y="21392"/>
                <wp:lineTo x="21229" y="21392"/>
                <wp:lineTo x="21229" y="0"/>
                <wp:lineTo x="0" y="0"/>
              </wp:wrapPolygon>
            </wp:wrapThrough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8489"/>
                    <a:stretch/>
                  </pic:blipFill>
                  <pic:spPr bwMode="auto">
                    <a:xfrm>
                      <a:off x="0" y="0"/>
                      <a:ext cx="1589405" cy="244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62E2">
        <w:rPr>
          <w:noProof/>
        </w:rPr>
        <w:drawing>
          <wp:anchor distT="0" distB="0" distL="114300" distR="114300" simplePos="0" relativeHeight="251686912" behindDoc="0" locked="0" layoutInCell="1" allowOverlap="1" wp14:anchorId="4594D50D" wp14:editId="5FE38C4F">
            <wp:simplePos x="0" y="0"/>
            <wp:positionH relativeFrom="margin">
              <wp:posOffset>2814638</wp:posOffset>
            </wp:positionH>
            <wp:positionV relativeFrom="paragraph">
              <wp:posOffset>6668</wp:posOffset>
            </wp:positionV>
            <wp:extent cx="1694815" cy="2705100"/>
            <wp:effectExtent l="0" t="0" r="635" b="0"/>
            <wp:wrapThrough wrapText="bothSides">
              <wp:wrapPolygon edited="0">
                <wp:start x="0" y="0"/>
                <wp:lineTo x="0" y="21448"/>
                <wp:lineTo x="21365" y="21448"/>
                <wp:lineTo x="21365" y="0"/>
                <wp:lineTo x="0" y="0"/>
              </wp:wrapPolygon>
            </wp:wrapThrough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481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9A9E2" w14:textId="0B23D385" w:rsidR="004C51A5" w:rsidRDefault="004C51A5" w:rsidP="00D7173D">
      <w:pPr>
        <w:jc w:val="both"/>
      </w:pPr>
    </w:p>
    <w:p w14:paraId="3F39BBD0" w14:textId="5584E263" w:rsidR="004C51A5" w:rsidRDefault="004C51A5" w:rsidP="00D7173D">
      <w:pPr>
        <w:jc w:val="both"/>
      </w:pPr>
    </w:p>
    <w:p w14:paraId="4B912136" w14:textId="4682721C" w:rsidR="004C51A5" w:rsidRDefault="004C51A5" w:rsidP="00D7173D">
      <w:pPr>
        <w:jc w:val="both"/>
      </w:pPr>
    </w:p>
    <w:p w14:paraId="2576DFB2" w14:textId="4683E9A5" w:rsidR="004C51A5" w:rsidRDefault="004C51A5" w:rsidP="00D7173D">
      <w:pPr>
        <w:jc w:val="both"/>
      </w:pPr>
    </w:p>
    <w:p w14:paraId="63A5B38D" w14:textId="53A6F851" w:rsidR="004C51A5" w:rsidRDefault="004C51A5" w:rsidP="00D7173D">
      <w:pPr>
        <w:jc w:val="both"/>
      </w:pPr>
    </w:p>
    <w:p w14:paraId="24A4468D" w14:textId="473E78C8" w:rsidR="004C51A5" w:rsidRDefault="004C51A5" w:rsidP="00D7173D">
      <w:pPr>
        <w:jc w:val="both"/>
      </w:pPr>
    </w:p>
    <w:p w14:paraId="446FC93B" w14:textId="238B679A" w:rsidR="004C51A5" w:rsidRDefault="004C51A5" w:rsidP="00D7173D">
      <w:pPr>
        <w:jc w:val="both"/>
      </w:pPr>
    </w:p>
    <w:p w14:paraId="39BA0CD8" w14:textId="25D57C5A" w:rsidR="00005980" w:rsidRDefault="00005980" w:rsidP="00D7173D">
      <w:pPr>
        <w:jc w:val="both"/>
      </w:pPr>
    </w:p>
    <w:p w14:paraId="6271E5E9" w14:textId="77777777" w:rsidR="00005980" w:rsidRDefault="00005980" w:rsidP="00D7173D">
      <w:pPr>
        <w:jc w:val="both"/>
      </w:pPr>
    </w:p>
    <w:p w14:paraId="521D448B" w14:textId="77777777" w:rsidR="00005980" w:rsidRDefault="00005980" w:rsidP="00D7173D">
      <w:pPr>
        <w:jc w:val="both"/>
      </w:pPr>
    </w:p>
    <w:p w14:paraId="30DE2238" w14:textId="77777777" w:rsidR="0068645C" w:rsidRDefault="0068645C" w:rsidP="00D7173D">
      <w:pPr>
        <w:jc w:val="both"/>
        <w:rPr>
          <w:noProof/>
        </w:rPr>
      </w:pPr>
    </w:p>
    <w:p w14:paraId="45051E2D" w14:textId="41383609" w:rsidR="00005980" w:rsidRDefault="00005980" w:rsidP="00D7173D">
      <w:pPr>
        <w:jc w:val="both"/>
      </w:pPr>
    </w:p>
    <w:p w14:paraId="31FE5F5B" w14:textId="77777777" w:rsidR="00005980" w:rsidRDefault="00005980" w:rsidP="00D7173D">
      <w:pPr>
        <w:jc w:val="both"/>
      </w:pPr>
    </w:p>
    <w:p w14:paraId="4D040F67" w14:textId="06BA28CE" w:rsidR="00005980" w:rsidRDefault="00005980" w:rsidP="00D7173D">
      <w:pPr>
        <w:jc w:val="both"/>
      </w:pPr>
    </w:p>
    <w:p w14:paraId="50A6B3F0" w14:textId="77777777" w:rsidR="00005980" w:rsidRDefault="00005980" w:rsidP="00D7173D">
      <w:pPr>
        <w:jc w:val="both"/>
      </w:pPr>
    </w:p>
    <w:p w14:paraId="304EAE62" w14:textId="77777777" w:rsidR="00005980" w:rsidRDefault="00005980" w:rsidP="00D7173D">
      <w:pPr>
        <w:jc w:val="both"/>
      </w:pPr>
    </w:p>
    <w:p w14:paraId="60216A30" w14:textId="77777777" w:rsidR="00005980" w:rsidRDefault="00005980" w:rsidP="00D7173D">
      <w:pPr>
        <w:jc w:val="both"/>
      </w:pPr>
    </w:p>
    <w:p w14:paraId="289096AC" w14:textId="77777777" w:rsidR="00005980" w:rsidRDefault="00005980" w:rsidP="00D7173D">
      <w:pPr>
        <w:jc w:val="both"/>
      </w:pPr>
    </w:p>
    <w:p w14:paraId="31B2DB0A" w14:textId="77777777" w:rsidR="00005980" w:rsidRDefault="00005980" w:rsidP="00D7173D">
      <w:pPr>
        <w:jc w:val="both"/>
      </w:pPr>
    </w:p>
    <w:p w14:paraId="03F09AEE" w14:textId="77777777" w:rsidR="00005980" w:rsidRDefault="00005980" w:rsidP="00D7173D">
      <w:pPr>
        <w:jc w:val="both"/>
      </w:pPr>
    </w:p>
    <w:p w14:paraId="564143D9" w14:textId="77777777" w:rsidR="006E62E2" w:rsidRDefault="006E62E2" w:rsidP="00D7173D">
      <w:pPr>
        <w:jc w:val="both"/>
      </w:pPr>
    </w:p>
    <w:p w14:paraId="1EAE721A" w14:textId="4D8072BB" w:rsidR="006E62E2" w:rsidRDefault="006E62E2" w:rsidP="00D7173D">
      <w:pPr>
        <w:jc w:val="both"/>
      </w:pPr>
      <w:r>
        <w:tab/>
      </w:r>
      <w:r w:rsidR="009A4996">
        <w:t xml:space="preserve">En modifiant </w:t>
      </w:r>
      <w:r w:rsidR="00546513">
        <w:t xml:space="preserve">les données nous obtenons les résultats ci-dessus ce qui montre que notre fonction </w:t>
      </w:r>
      <w:proofErr w:type="spellStart"/>
      <w:r w:rsidR="00546513">
        <w:t>test_reconnaissance</w:t>
      </w:r>
      <w:proofErr w:type="spellEnd"/>
      <w:r w:rsidR="00546513">
        <w:t xml:space="preserve"> marche bel et bien sauf pour le chiffre 5 q</w:t>
      </w:r>
      <w:r w:rsidR="005A6C49">
        <w:t xml:space="preserve">u’elle détecte plus comme étant un 7. </w:t>
      </w:r>
      <w:r w:rsidR="0068645C">
        <w:t>Le seuil le plus adapté reste toujours celui initial à savoir 70.</w:t>
      </w:r>
    </w:p>
    <w:p w14:paraId="31F6AE5B" w14:textId="77777777" w:rsidR="00005980" w:rsidRPr="004C51A5" w:rsidRDefault="00005980" w:rsidP="00D7173D">
      <w:pPr>
        <w:jc w:val="both"/>
      </w:pPr>
    </w:p>
    <w:p w14:paraId="4648636B" w14:textId="3B88108D" w:rsidR="00C31FD4" w:rsidRPr="00B747C8" w:rsidRDefault="00C31FD4" w:rsidP="00D7173D">
      <w:pPr>
        <w:jc w:val="both"/>
      </w:pPr>
    </w:p>
    <w:p w14:paraId="6F400809" w14:textId="77777777" w:rsidR="00C31FD4" w:rsidRPr="00C31FD4" w:rsidRDefault="00C31FD4" w:rsidP="00D7173D">
      <w:pPr>
        <w:jc w:val="both"/>
      </w:pPr>
    </w:p>
    <w:p w14:paraId="1C4ECA34" w14:textId="5D5F976C" w:rsidR="007E32E3" w:rsidRDefault="007E32E3" w:rsidP="00D7173D">
      <w:pPr>
        <w:pStyle w:val="Titre2"/>
        <w:jc w:val="both"/>
      </w:pPr>
      <w:r>
        <w:t>Conclusion</w:t>
      </w:r>
    </w:p>
    <w:p w14:paraId="5F84A513" w14:textId="6703BD68" w:rsidR="007E32E3" w:rsidRDefault="007E32E3" w:rsidP="00D7173D">
      <w:pPr>
        <w:jc w:val="both"/>
      </w:pPr>
    </w:p>
    <w:p w14:paraId="3D63314B" w14:textId="130685B3" w:rsidR="007E32E3" w:rsidRPr="007E32E3" w:rsidRDefault="004D51BF" w:rsidP="00D7173D">
      <w:pPr>
        <w:jc w:val="both"/>
      </w:pPr>
      <w:r>
        <w:t>Au travers de ce TP</w:t>
      </w:r>
      <w:r w:rsidR="00FC53C3">
        <w:t xml:space="preserve">, nous avons pu comprendre et </w:t>
      </w:r>
      <w:r w:rsidR="004E670B">
        <w:t xml:space="preserve">aborder la notion de reconnaissance </w:t>
      </w:r>
      <w:r w:rsidR="003D3926">
        <w:t xml:space="preserve">de </w:t>
      </w:r>
      <w:r w:rsidR="00AC08E1">
        <w:t>P</w:t>
      </w:r>
      <w:r w:rsidR="003D3926">
        <w:t xml:space="preserve">ython sur des images. Nous avons également pu </w:t>
      </w:r>
      <w:r w:rsidR="0015348A">
        <w:t>avancer dans notre apprentissage des classes et des méthodes en langage Python.</w:t>
      </w:r>
    </w:p>
    <w:p w14:paraId="0D31D8CF" w14:textId="6E49FE40" w:rsidR="007E32E3" w:rsidRPr="007E32E3" w:rsidRDefault="007E32E3" w:rsidP="00D7173D">
      <w:pPr>
        <w:jc w:val="both"/>
      </w:pPr>
    </w:p>
    <w:sectPr w:rsidR="007E32E3" w:rsidRPr="007E32E3">
      <w:headerReference w:type="default" r:id="rId24"/>
      <w:foot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722738" w14:textId="77777777" w:rsidR="002A76FE" w:rsidRDefault="002A76FE" w:rsidP="007E32E3">
      <w:r>
        <w:separator/>
      </w:r>
    </w:p>
  </w:endnote>
  <w:endnote w:type="continuationSeparator" w:id="0">
    <w:p w14:paraId="5A6AAABA" w14:textId="77777777" w:rsidR="002A76FE" w:rsidRDefault="002A76FE" w:rsidP="007E32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97ED4" w14:textId="4FFE5C1B" w:rsidR="00ED6C07" w:rsidRDefault="00ED6C07" w:rsidP="007E32E3">
    <w:pPr>
      <w:pStyle w:val="Pieddepage"/>
      <w:jc w:val="right"/>
    </w:pPr>
    <w:r>
      <w:rPr>
        <w:noProof/>
        <w:lang w:eastAsia="fr-FR"/>
      </w:rPr>
      <w:drawing>
        <wp:inline distT="0" distB="0" distL="0" distR="0" wp14:anchorId="5754BD71" wp14:editId="1E416694">
          <wp:extent cx="1449949" cy="428176"/>
          <wp:effectExtent l="0" t="0" r="0" b="3810"/>
          <wp:docPr id="2" name="Graphiqu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phiqu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82330" cy="43773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lang w:eastAsia="fr-FR"/>
      </w:rPr>
      <w:drawing>
        <wp:inline distT="0" distB="0" distL="0" distR="0" wp14:anchorId="6C204788" wp14:editId="7CD5D6CB">
          <wp:extent cx="1271881" cy="470646"/>
          <wp:effectExtent l="0" t="0" r="0" b="0"/>
          <wp:docPr id="3" name="Graphiqu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Graphique 3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2197" cy="5114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F6085" w14:textId="77777777" w:rsidR="002A76FE" w:rsidRDefault="002A76FE" w:rsidP="007E32E3">
      <w:r>
        <w:separator/>
      </w:r>
    </w:p>
  </w:footnote>
  <w:footnote w:type="continuationSeparator" w:id="0">
    <w:p w14:paraId="63361664" w14:textId="77777777" w:rsidR="002A76FE" w:rsidRDefault="002A76FE" w:rsidP="007E32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0E1CB" w14:textId="29A748FD" w:rsidR="00ED6C07" w:rsidRPr="00F6267B" w:rsidRDefault="00ED6C07" w:rsidP="007E32E3">
    <w:pPr>
      <w:pStyle w:val="En-tte"/>
      <w:ind w:firstLine="0"/>
      <w:rPr>
        <w:sz w:val="16"/>
        <w:szCs w:val="16"/>
      </w:rPr>
    </w:pPr>
    <w:r w:rsidRPr="00F6267B">
      <w:rPr>
        <w:sz w:val="16"/>
        <w:szCs w:val="16"/>
      </w:rPr>
      <w:t>Rapport de TP</w:t>
    </w:r>
  </w:p>
  <w:p w14:paraId="645B84E5" w14:textId="0FB3D38E" w:rsidR="00ED6C07" w:rsidRPr="00F6267B" w:rsidRDefault="00ED6C07" w:rsidP="007E32E3">
    <w:pPr>
      <w:pStyle w:val="En-tte"/>
      <w:ind w:firstLine="0"/>
      <w:rPr>
        <w:sz w:val="16"/>
        <w:szCs w:val="16"/>
      </w:rPr>
    </w:pPr>
    <w:r w:rsidRPr="00F6267B">
      <w:rPr>
        <w:sz w:val="16"/>
        <w:szCs w:val="16"/>
      </w:rPr>
      <w:t>FI3 - INFO501 Année 2021-2022</w:t>
    </w:r>
  </w:p>
  <w:p w14:paraId="10306F70" w14:textId="7F97AE21" w:rsidR="00ED6C07" w:rsidRPr="00ED6C07" w:rsidRDefault="00ED6C07" w:rsidP="007E32E3">
    <w:pPr>
      <w:pStyle w:val="En-tte"/>
      <w:ind w:firstLine="0"/>
    </w:pPr>
    <w:r w:rsidRPr="00F6267B">
      <w:rPr>
        <w:noProof/>
        <w:sz w:val="16"/>
        <w:szCs w:val="16"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90022CB" wp14:editId="6F7D7CAC">
              <wp:simplePos x="0" y="0"/>
              <wp:positionH relativeFrom="column">
                <wp:posOffset>2652</wp:posOffset>
              </wp:positionH>
              <wp:positionV relativeFrom="paragraph">
                <wp:posOffset>150009</wp:posOffset>
              </wp:positionV>
              <wp:extent cx="2737224" cy="0"/>
              <wp:effectExtent l="0" t="0" r="6350" b="12700"/>
              <wp:wrapNone/>
              <wp:docPr id="4" name="Connecteur droit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737224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EDF4ED1" id="Connecteur droit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11.8pt" to="215.7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" strokecolor="black [3200]" strokeweight=".5pt">
              <v:stroke joinstyle="miter"/>
            </v:line>
          </w:pict>
        </mc:Fallback>
      </mc:AlternateContent>
    </w:r>
    <w:r w:rsidRPr="00F6267B">
      <w:rPr>
        <w:sz w:val="16"/>
        <w:szCs w:val="16"/>
      </w:rPr>
      <w:t>Polytech Annecy-Chambéry – Université Savoie Mont-Blanc</w:t>
    </w:r>
    <w: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13E09"/>
    <w:multiLevelType w:val="hybridMultilevel"/>
    <w:tmpl w:val="710AEE4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A4021B"/>
    <w:multiLevelType w:val="hybridMultilevel"/>
    <w:tmpl w:val="9B823C4A"/>
    <w:lvl w:ilvl="0" w:tplc="10969264">
      <w:numFmt w:val="bullet"/>
      <w:lvlText w:val=""/>
      <w:lvlJc w:val="left"/>
      <w:pPr>
        <w:ind w:left="501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BD6DE0"/>
    <w:multiLevelType w:val="hybridMultilevel"/>
    <w:tmpl w:val="85101A46"/>
    <w:lvl w:ilvl="0" w:tplc="E28CBF3A">
      <w:start w:val="1"/>
      <w:numFmt w:val="upperRoman"/>
      <w:pStyle w:val="Titre2"/>
      <w:lvlText w:val="%1."/>
      <w:lvlJc w:val="right"/>
      <w:pPr>
        <w:ind w:left="720" w:hanging="360"/>
      </w:pPr>
    </w:lvl>
    <w:lvl w:ilvl="1" w:tplc="0AFE275A">
      <w:start w:val="1"/>
      <w:numFmt w:val="decimal"/>
      <w:pStyle w:val="Titre3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</w:num>
  <w:num w:numId="4">
    <w:abstractNumId w:val="2"/>
    <w:lvlOverride w:ilvl="0">
      <w:startOverride w:val="1"/>
    </w:lvlOverride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6C07"/>
    <w:rsid w:val="00005980"/>
    <w:rsid w:val="0002185E"/>
    <w:rsid w:val="000333DD"/>
    <w:rsid w:val="00063B15"/>
    <w:rsid w:val="000676FA"/>
    <w:rsid w:val="00071422"/>
    <w:rsid w:val="00077360"/>
    <w:rsid w:val="000B49E3"/>
    <w:rsid w:val="000C18B7"/>
    <w:rsid w:val="000D639A"/>
    <w:rsid w:val="000F4468"/>
    <w:rsid w:val="001102BE"/>
    <w:rsid w:val="00117F2E"/>
    <w:rsid w:val="001210E8"/>
    <w:rsid w:val="00127CD3"/>
    <w:rsid w:val="001329F3"/>
    <w:rsid w:val="0013670D"/>
    <w:rsid w:val="0015348A"/>
    <w:rsid w:val="00161714"/>
    <w:rsid w:val="00162732"/>
    <w:rsid w:val="00192911"/>
    <w:rsid w:val="001A7216"/>
    <w:rsid w:val="001B4289"/>
    <w:rsid w:val="001B52E8"/>
    <w:rsid w:val="001D556F"/>
    <w:rsid w:val="001F4034"/>
    <w:rsid w:val="00201A04"/>
    <w:rsid w:val="002266FA"/>
    <w:rsid w:val="0024190F"/>
    <w:rsid w:val="00255D4E"/>
    <w:rsid w:val="00280EE6"/>
    <w:rsid w:val="002842D8"/>
    <w:rsid w:val="0029342F"/>
    <w:rsid w:val="002A3903"/>
    <w:rsid w:val="002A6896"/>
    <w:rsid w:val="002A76FE"/>
    <w:rsid w:val="002D6223"/>
    <w:rsid w:val="00310158"/>
    <w:rsid w:val="00316078"/>
    <w:rsid w:val="00326CC0"/>
    <w:rsid w:val="00330BC2"/>
    <w:rsid w:val="0034330A"/>
    <w:rsid w:val="003579B3"/>
    <w:rsid w:val="003B21AF"/>
    <w:rsid w:val="003C1EEB"/>
    <w:rsid w:val="003D3926"/>
    <w:rsid w:val="003E6D27"/>
    <w:rsid w:val="004025B1"/>
    <w:rsid w:val="00410776"/>
    <w:rsid w:val="004264BA"/>
    <w:rsid w:val="004419F7"/>
    <w:rsid w:val="00466BA2"/>
    <w:rsid w:val="004743C2"/>
    <w:rsid w:val="004B006B"/>
    <w:rsid w:val="004B1FE6"/>
    <w:rsid w:val="004C51A5"/>
    <w:rsid w:val="004D1731"/>
    <w:rsid w:val="004D51BF"/>
    <w:rsid w:val="004E670B"/>
    <w:rsid w:val="00504FB4"/>
    <w:rsid w:val="00512177"/>
    <w:rsid w:val="00543166"/>
    <w:rsid w:val="00543E48"/>
    <w:rsid w:val="00546513"/>
    <w:rsid w:val="00553DC0"/>
    <w:rsid w:val="0056684B"/>
    <w:rsid w:val="005779D4"/>
    <w:rsid w:val="00596A4B"/>
    <w:rsid w:val="005A6C49"/>
    <w:rsid w:val="005B2EF1"/>
    <w:rsid w:val="005C292F"/>
    <w:rsid w:val="005F5A91"/>
    <w:rsid w:val="00614426"/>
    <w:rsid w:val="00643F0E"/>
    <w:rsid w:val="00662128"/>
    <w:rsid w:val="006804D1"/>
    <w:rsid w:val="0068645C"/>
    <w:rsid w:val="006932A3"/>
    <w:rsid w:val="006A5864"/>
    <w:rsid w:val="006E07A1"/>
    <w:rsid w:val="006E62E2"/>
    <w:rsid w:val="006E747D"/>
    <w:rsid w:val="00712AAE"/>
    <w:rsid w:val="00714A0B"/>
    <w:rsid w:val="00727B99"/>
    <w:rsid w:val="00766E05"/>
    <w:rsid w:val="007E32E3"/>
    <w:rsid w:val="007F566C"/>
    <w:rsid w:val="00812D7D"/>
    <w:rsid w:val="00817679"/>
    <w:rsid w:val="00821F34"/>
    <w:rsid w:val="00834035"/>
    <w:rsid w:val="00836137"/>
    <w:rsid w:val="00850D39"/>
    <w:rsid w:val="00860846"/>
    <w:rsid w:val="00871E78"/>
    <w:rsid w:val="008778B3"/>
    <w:rsid w:val="00890F05"/>
    <w:rsid w:val="00893D1B"/>
    <w:rsid w:val="008E6B0C"/>
    <w:rsid w:val="0090187A"/>
    <w:rsid w:val="0092042F"/>
    <w:rsid w:val="0093613E"/>
    <w:rsid w:val="00942B01"/>
    <w:rsid w:val="009539CB"/>
    <w:rsid w:val="0097697C"/>
    <w:rsid w:val="0098251D"/>
    <w:rsid w:val="0098373A"/>
    <w:rsid w:val="00996FF7"/>
    <w:rsid w:val="009A2CFE"/>
    <w:rsid w:val="009A4711"/>
    <w:rsid w:val="009A4996"/>
    <w:rsid w:val="009B2DF3"/>
    <w:rsid w:val="009C6CAD"/>
    <w:rsid w:val="009E390D"/>
    <w:rsid w:val="00A03D9E"/>
    <w:rsid w:val="00A11F48"/>
    <w:rsid w:val="00A27361"/>
    <w:rsid w:val="00A37947"/>
    <w:rsid w:val="00A43D37"/>
    <w:rsid w:val="00A55355"/>
    <w:rsid w:val="00A6348E"/>
    <w:rsid w:val="00A87448"/>
    <w:rsid w:val="00A90B17"/>
    <w:rsid w:val="00AB3519"/>
    <w:rsid w:val="00AC08E1"/>
    <w:rsid w:val="00AC279B"/>
    <w:rsid w:val="00AC3FEB"/>
    <w:rsid w:val="00B067A2"/>
    <w:rsid w:val="00B13EE2"/>
    <w:rsid w:val="00B23498"/>
    <w:rsid w:val="00B3381D"/>
    <w:rsid w:val="00B340A3"/>
    <w:rsid w:val="00B533B3"/>
    <w:rsid w:val="00B747C8"/>
    <w:rsid w:val="00B93CD9"/>
    <w:rsid w:val="00BA6F2D"/>
    <w:rsid w:val="00BB666C"/>
    <w:rsid w:val="00BC6298"/>
    <w:rsid w:val="00BD7BDC"/>
    <w:rsid w:val="00BE6283"/>
    <w:rsid w:val="00BF2322"/>
    <w:rsid w:val="00BF598F"/>
    <w:rsid w:val="00C14FB9"/>
    <w:rsid w:val="00C26C46"/>
    <w:rsid w:val="00C31FD4"/>
    <w:rsid w:val="00C33B83"/>
    <w:rsid w:val="00C603EC"/>
    <w:rsid w:val="00C94ADB"/>
    <w:rsid w:val="00CD1733"/>
    <w:rsid w:val="00CE4105"/>
    <w:rsid w:val="00D05CD1"/>
    <w:rsid w:val="00D22C22"/>
    <w:rsid w:val="00D353E3"/>
    <w:rsid w:val="00D7173D"/>
    <w:rsid w:val="00D96095"/>
    <w:rsid w:val="00DA1C75"/>
    <w:rsid w:val="00DD2FE3"/>
    <w:rsid w:val="00DF0FD0"/>
    <w:rsid w:val="00E40371"/>
    <w:rsid w:val="00E60156"/>
    <w:rsid w:val="00E65F3B"/>
    <w:rsid w:val="00E7277D"/>
    <w:rsid w:val="00E76303"/>
    <w:rsid w:val="00E76E1A"/>
    <w:rsid w:val="00E810E8"/>
    <w:rsid w:val="00E96AD9"/>
    <w:rsid w:val="00EA3A5D"/>
    <w:rsid w:val="00EA718B"/>
    <w:rsid w:val="00ED6C07"/>
    <w:rsid w:val="00EE0AAB"/>
    <w:rsid w:val="00F170AD"/>
    <w:rsid w:val="00F2134D"/>
    <w:rsid w:val="00F6267B"/>
    <w:rsid w:val="00F8221B"/>
    <w:rsid w:val="00F86393"/>
    <w:rsid w:val="00F8668C"/>
    <w:rsid w:val="00FA06FF"/>
    <w:rsid w:val="00FC53C3"/>
    <w:rsid w:val="00FE4425"/>
    <w:rsid w:val="00FF3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A80119"/>
  <w15:chartTrackingRefBased/>
  <w15:docId w15:val="{C98BBF65-A004-1F47-9422-20184D599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fr-F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2E3"/>
    <w:pPr>
      <w:ind w:firstLine="360"/>
    </w:pPr>
    <w:rPr>
      <w:rFonts w:ascii="Georgia" w:hAnsi="Georgia"/>
      <w:sz w:val="18"/>
      <w:szCs w:val="18"/>
    </w:rPr>
  </w:style>
  <w:style w:type="paragraph" w:styleId="Titre1">
    <w:name w:val="heading 1"/>
    <w:basedOn w:val="Normal"/>
    <w:next w:val="Normal"/>
    <w:link w:val="Titre1Car"/>
    <w:uiPriority w:val="9"/>
    <w:qFormat/>
    <w:rsid w:val="007E32E3"/>
    <w:pPr>
      <w:jc w:val="center"/>
      <w:outlineLvl w:val="0"/>
    </w:pPr>
    <w:rPr>
      <w:sz w:val="28"/>
      <w:szCs w:val="28"/>
    </w:rPr>
  </w:style>
  <w:style w:type="paragraph" w:styleId="Titre2">
    <w:name w:val="heading 2"/>
    <w:basedOn w:val="Paragraphedeliste"/>
    <w:next w:val="Normal"/>
    <w:link w:val="Titre2Car"/>
    <w:uiPriority w:val="9"/>
    <w:unhideWhenUsed/>
    <w:qFormat/>
    <w:rsid w:val="007E32E3"/>
    <w:pPr>
      <w:numPr>
        <w:numId w:val="2"/>
      </w:numPr>
      <w:outlineLvl w:val="1"/>
    </w:pPr>
    <w:rPr>
      <w:b/>
      <w:bCs/>
    </w:rPr>
  </w:style>
  <w:style w:type="paragraph" w:styleId="Titre3">
    <w:name w:val="heading 3"/>
    <w:basedOn w:val="Titre2"/>
    <w:next w:val="Normal"/>
    <w:link w:val="Titre3Car"/>
    <w:uiPriority w:val="9"/>
    <w:unhideWhenUsed/>
    <w:qFormat/>
    <w:rsid w:val="007E32E3"/>
    <w:pPr>
      <w:numPr>
        <w:ilvl w:val="1"/>
      </w:numPr>
      <w:outlineLvl w:val="2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D6C0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D6C07"/>
  </w:style>
  <w:style w:type="paragraph" w:styleId="Pieddepage">
    <w:name w:val="footer"/>
    <w:basedOn w:val="Normal"/>
    <w:link w:val="PieddepageCar"/>
    <w:uiPriority w:val="99"/>
    <w:unhideWhenUsed/>
    <w:rsid w:val="00ED6C0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D6C07"/>
  </w:style>
  <w:style w:type="paragraph" w:styleId="Paragraphedeliste">
    <w:name w:val="List Paragraph"/>
    <w:basedOn w:val="Normal"/>
    <w:uiPriority w:val="34"/>
    <w:qFormat/>
    <w:rsid w:val="00ED6C07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7E32E3"/>
    <w:rPr>
      <w:rFonts w:ascii="Georgia" w:hAnsi="Georgia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7E32E3"/>
    <w:rPr>
      <w:rFonts w:ascii="Georgia" w:hAnsi="Georgia"/>
      <w:b/>
      <w:bCs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7E32E3"/>
    <w:rPr>
      <w:rFonts w:ascii="Georgia" w:hAnsi="Georgia"/>
      <w:b/>
      <w:bCs/>
      <w:sz w:val="18"/>
      <w:szCs w:val="18"/>
    </w:rPr>
  </w:style>
  <w:style w:type="character" w:customStyle="1" w:styleId="pl-s1">
    <w:name w:val="pl-s1"/>
    <w:basedOn w:val="Policepardfaut"/>
    <w:rsid w:val="00BF598F"/>
  </w:style>
  <w:style w:type="character" w:customStyle="1" w:styleId="pl-c1">
    <w:name w:val="pl-c1"/>
    <w:basedOn w:val="Policepardfaut"/>
    <w:rsid w:val="00BF598F"/>
  </w:style>
  <w:style w:type="character" w:customStyle="1" w:styleId="pl-v">
    <w:name w:val="pl-v"/>
    <w:basedOn w:val="Policepardfaut"/>
    <w:rsid w:val="00BF59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19.svg"/><Relationship Id="rId1" Type="http://schemas.openxmlformats.org/officeDocument/2006/relationships/image" Target="media/image18.png"/><Relationship Id="rId4" Type="http://schemas.openxmlformats.org/officeDocument/2006/relationships/image" Target="media/image21.sv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5</Pages>
  <Words>886</Words>
  <Characters>4572</Characters>
  <Application>Microsoft Office Word</Application>
  <DocSecurity>0</DocSecurity>
  <Lines>117</Lines>
  <Paragraphs>48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Ammar Mian</dc:creator>
  <cp:keywords/>
  <dc:description/>
  <cp:lastModifiedBy>Thom 's</cp:lastModifiedBy>
  <cp:revision>158</cp:revision>
  <dcterms:created xsi:type="dcterms:W3CDTF">2021-12-01T12:45:00Z</dcterms:created>
  <dcterms:modified xsi:type="dcterms:W3CDTF">2021-12-01T16:26:00Z</dcterms:modified>
</cp:coreProperties>
</file>