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7E32E3">
      <w:pPr>
        <w:jc w:val="right"/>
      </w:pPr>
    </w:p>
    <w:p w14:paraId="435D5CE4" w14:textId="4C4DCAFE" w:rsidR="00ED6C07" w:rsidRPr="00ED6C07" w:rsidRDefault="00B568FA" w:rsidP="007E32E3">
      <w:pPr>
        <w:jc w:val="right"/>
      </w:pPr>
      <w:r>
        <w:t>BENITO Enzo</w:t>
      </w:r>
    </w:p>
    <w:p w14:paraId="3FE90E64" w14:textId="7AF8400C" w:rsidR="00ED6C07" w:rsidRPr="00ED6C07" w:rsidRDefault="00B568FA" w:rsidP="007E32E3">
      <w:pPr>
        <w:jc w:val="right"/>
      </w:pPr>
      <w:bookmarkStart w:id="0" w:name="_GoBack"/>
      <w:bookmarkEnd w:id="0"/>
      <w:r>
        <w:t>DALENC Nathan</w:t>
      </w:r>
    </w:p>
    <w:p w14:paraId="026B4582" w14:textId="46A82609" w:rsidR="00ED6C07" w:rsidRDefault="00B568FA" w:rsidP="007E32E3">
      <w:pPr>
        <w:jc w:val="right"/>
      </w:pPr>
      <w:r>
        <w:t>Date du TP (30</w:t>
      </w:r>
      <w:r w:rsidR="00ED6C07" w:rsidRPr="00ED6C07">
        <w:t>/</w:t>
      </w:r>
      <w:r>
        <w:t>11</w:t>
      </w:r>
      <w:r w:rsidR="00ED6C07" w:rsidRPr="00ED6C07">
        <w:t>/</w:t>
      </w:r>
      <w:r>
        <w:t>2021</w:t>
      </w:r>
      <w:r w:rsidR="00ED6C07" w:rsidRPr="00ED6C07">
        <w:t>)</w:t>
      </w:r>
    </w:p>
    <w:p w14:paraId="47639D24" w14:textId="53905614" w:rsidR="00ED6C07" w:rsidRDefault="00ED6C07" w:rsidP="007E32E3"/>
    <w:p w14:paraId="7B0C7046" w14:textId="33E200E4" w:rsidR="00ED6C07" w:rsidRDefault="00ED6C07" w:rsidP="007E32E3"/>
    <w:p w14:paraId="153E3FCD" w14:textId="77777777" w:rsidR="00F632A8" w:rsidRDefault="00E7277D" w:rsidP="00F632A8">
      <w:pPr>
        <w:pStyle w:val="Titre1"/>
      </w:pPr>
      <w:r w:rsidRPr="007E32E3">
        <w:t>Rapport de TP</w:t>
      </w:r>
      <w:r w:rsidR="00F632A8">
        <w:t>2</w:t>
      </w:r>
      <w:r w:rsidRPr="007E32E3">
        <w:t xml:space="preserve"> – </w:t>
      </w:r>
      <w:r w:rsidR="00F632A8">
        <w:t>Lecture automatique de chiffres par analyse</w:t>
      </w:r>
    </w:p>
    <w:p w14:paraId="636CB069" w14:textId="5B1781FD" w:rsidR="00E7277D" w:rsidRDefault="00BF4829" w:rsidP="00F632A8">
      <w:pPr>
        <w:pStyle w:val="Titre1"/>
      </w:pPr>
      <w:r>
        <w:t>D’image</w:t>
      </w: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0F2D3299" w:rsidR="00E7277D" w:rsidRDefault="00E7277D" w:rsidP="007E32E3"/>
    <w:p w14:paraId="53FADF36" w14:textId="13D0242B" w:rsidR="00F632A8" w:rsidRDefault="00F632A8" w:rsidP="007E32E3">
      <w:pPr>
        <w:rPr>
          <w:rStyle w:val="fontstyle01"/>
        </w:rPr>
      </w:pPr>
      <w:r>
        <w:rPr>
          <w:rStyle w:val="fontstyle01"/>
        </w:rPr>
        <w:t>Les images num</w:t>
      </w:r>
      <w:r>
        <w:rPr>
          <w:rStyle w:val="fontstyle21"/>
        </w:rPr>
        <w:t>é</w:t>
      </w:r>
      <w:r>
        <w:rPr>
          <w:rStyle w:val="fontstyle01"/>
        </w:rPr>
        <w:t>riques sont repr</w:t>
      </w:r>
      <w:r>
        <w:rPr>
          <w:rStyle w:val="fontstyle21"/>
        </w:rPr>
        <w:t>é</w:t>
      </w:r>
      <w:r>
        <w:rPr>
          <w:rStyle w:val="fontstyle01"/>
        </w:rPr>
        <w:t>sent</w:t>
      </w:r>
      <w:r>
        <w:rPr>
          <w:rStyle w:val="fontstyle21"/>
        </w:rPr>
        <w:t>é</w:t>
      </w:r>
      <w:r>
        <w:rPr>
          <w:rStyle w:val="fontstyle01"/>
        </w:rPr>
        <w:t xml:space="preserve">es par des tableaux </w:t>
      </w:r>
      <w:r>
        <w:rPr>
          <w:rStyle w:val="fontstyle31"/>
        </w:rPr>
        <w:t xml:space="preserve">à </w:t>
      </w:r>
      <w:r>
        <w:rPr>
          <w:rStyle w:val="fontstyle01"/>
        </w:rPr>
        <w:t>2 dimensions, o</w:t>
      </w:r>
      <w:r>
        <w:rPr>
          <w:rStyle w:val="fontstyle31"/>
        </w:rPr>
        <w:t xml:space="preserve">ù </w:t>
      </w:r>
      <w:r>
        <w:rPr>
          <w:rStyle w:val="fontstyle01"/>
        </w:rPr>
        <w:t xml:space="preserve">chaque </w:t>
      </w:r>
      <w:r>
        <w:rPr>
          <w:rStyle w:val="fontstyle21"/>
        </w:rPr>
        <w:t>é</w:t>
      </w:r>
      <w:r>
        <w:rPr>
          <w:rStyle w:val="fontstyle01"/>
        </w:rPr>
        <w:t>l</w:t>
      </w:r>
      <w:r>
        <w:rPr>
          <w:rStyle w:val="fontstyle21"/>
        </w:rPr>
        <w:t>é</w:t>
      </w:r>
      <w:r>
        <w:rPr>
          <w:rStyle w:val="fontstyle01"/>
        </w:rPr>
        <w:t xml:space="preserve">ment du tableau correspond </w:t>
      </w:r>
      <w:r>
        <w:rPr>
          <w:rStyle w:val="fontstyle31"/>
        </w:rPr>
        <w:t xml:space="preserve">à </w:t>
      </w:r>
      <w:r>
        <w:rPr>
          <w:rStyle w:val="fontstyle01"/>
        </w:rPr>
        <w:t>un</w:t>
      </w:r>
      <w:r>
        <w:rPr>
          <w:rFonts w:ascii="Merriweather-Light" w:hAnsi="Merriweather-Light"/>
          <w:color w:val="333333"/>
        </w:rPr>
        <w:t xml:space="preserve"> </w:t>
      </w:r>
      <w:r>
        <w:rPr>
          <w:rStyle w:val="fontstyle01"/>
        </w:rPr>
        <w:t xml:space="preserve">pixel. Dans le cas d'une image en niveaux de gris, la valeur de chaque </w:t>
      </w:r>
      <w:r>
        <w:rPr>
          <w:rStyle w:val="fontstyle21"/>
        </w:rPr>
        <w:t>é</w:t>
      </w:r>
      <w:r>
        <w:rPr>
          <w:rStyle w:val="fontstyle01"/>
        </w:rPr>
        <w:t>l</w:t>
      </w:r>
      <w:r>
        <w:rPr>
          <w:rStyle w:val="fontstyle21"/>
        </w:rPr>
        <w:t>é</w:t>
      </w:r>
      <w:r>
        <w:rPr>
          <w:rStyle w:val="fontstyle01"/>
        </w:rPr>
        <w:t xml:space="preserve">ment du tableau correspond </w:t>
      </w:r>
      <w:r>
        <w:rPr>
          <w:rStyle w:val="fontstyle31"/>
        </w:rPr>
        <w:t xml:space="preserve">à </w:t>
      </w:r>
      <w:r>
        <w:rPr>
          <w:rStyle w:val="fontstyle01"/>
        </w:rPr>
        <w:t>l'intensit</w:t>
      </w:r>
      <w:r>
        <w:rPr>
          <w:rStyle w:val="fontstyle21"/>
        </w:rPr>
        <w:t xml:space="preserve">é </w:t>
      </w:r>
      <w:r>
        <w:rPr>
          <w:rStyle w:val="fontstyle01"/>
        </w:rPr>
        <w:t>du pixel</w:t>
      </w:r>
      <w:r>
        <w:rPr>
          <w:rStyle w:val="fontstyle01"/>
        </w:rPr>
        <w:t>.</w:t>
      </w:r>
    </w:p>
    <w:p w14:paraId="33084922" w14:textId="5FD62100" w:rsidR="00F632A8" w:rsidRPr="007E32E3" w:rsidRDefault="00F632A8" w:rsidP="007E32E3">
      <w:r>
        <w:rPr>
          <w:rStyle w:val="fontstyle01"/>
        </w:rPr>
        <w:t>L'objectif de ce TP est d'illustrer, parmi les diff</w:t>
      </w:r>
      <w:r>
        <w:rPr>
          <w:rStyle w:val="fontstyle21"/>
        </w:rPr>
        <w:t>é</w:t>
      </w:r>
      <w:r>
        <w:rPr>
          <w:rStyle w:val="fontstyle01"/>
        </w:rPr>
        <w:t>rentes techniques de lecture automatique de chiffres, une des solutions</w:t>
      </w:r>
      <w:r>
        <w:rPr>
          <w:rFonts w:ascii="Merriweather-Light" w:hAnsi="Merriweather-Light"/>
          <w:color w:val="333333"/>
        </w:rPr>
        <w:br/>
      </w:r>
      <w:r>
        <w:rPr>
          <w:rStyle w:val="fontstyle01"/>
        </w:rPr>
        <w:t>les plus simples : la reconnaissance par corr</w:t>
      </w:r>
      <w:r>
        <w:rPr>
          <w:rStyle w:val="fontstyle21"/>
        </w:rPr>
        <w:t>é</w:t>
      </w:r>
      <w:r>
        <w:rPr>
          <w:rStyle w:val="fontstyle01"/>
        </w:rPr>
        <w:t>lation avec des mod</w:t>
      </w:r>
      <w:r>
        <w:rPr>
          <w:rStyle w:val="fontstyle31"/>
        </w:rPr>
        <w:t>è</w:t>
      </w:r>
      <w:r>
        <w:rPr>
          <w:rStyle w:val="fontstyle01"/>
        </w:rPr>
        <w:t>les.</w:t>
      </w:r>
    </w:p>
    <w:p w14:paraId="2A777AE0" w14:textId="77777777" w:rsidR="00F6267B" w:rsidRPr="007E32E3" w:rsidRDefault="00F6267B" w:rsidP="007E32E3"/>
    <w:p w14:paraId="593AD45C" w14:textId="77777777" w:rsidR="00E7277D" w:rsidRPr="00E7277D" w:rsidRDefault="00E7277D" w:rsidP="007E32E3"/>
    <w:p w14:paraId="04BB95AC" w14:textId="0525D3B1" w:rsidR="00E7277D" w:rsidRDefault="000F6F3C" w:rsidP="007E32E3">
      <w:pPr>
        <w:pStyle w:val="Titre2"/>
      </w:pPr>
      <w:r>
        <w:t>Travail Préparatoire</w:t>
      </w:r>
    </w:p>
    <w:p w14:paraId="00D08E1F" w14:textId="5FA13007" w:rsidR="007E32E3" w:rsidRDefault="007E32E3" w:rsidP="007E32E3"/>
    <w:p w14:paraId="3CCA15F1" w14:textId="54E76994" w:rsidR="007E32E3" w:rsidRDefault="007E32E3" w:rsidP="007E32E3">
      <w:pPr>
        <w:pStyle w:val="Titre3"/>
      </w:pPr>
      <w:r w:rsidRPr="007E32E3">
        <w:t>Question (1).</w:t>
      </w:r>
    </w:p>
    <w:p w14:paraId="4CCA2B7B" w14:textId="02F2E9ED" w:rsidR="007E32E3" w:rsidRDefault="007E32E3" w:rsidP="007E32E3"/>
    <w:p w14:paraId="17F93FB0" w14:textId="50945994" w:rsidR="007E32E3" w:rsidRDefault="000F6F3C" w:rsidP="007E32E3">
      <w:r>
        <w:t>H correspond à la hauteur du pixel et w correspond à la largeur du pixel.</w:t>
      </w:r>
    </w:p>
    <w:p w14:paraId="50791E0F" w14:textId="77777777" w:rsidR="00FD5D41" w:rsidRDefault="00FD5D41" w:rsidP="007E32E3"/>
    <w:p w14:paraId="20D6BE52" w14:textId="5CE00088" w:rsidR="007E32E3" w:rsidRDefault="007E32E3" w:rsidP="007E32E3">
      <w:pPr>
        <w:pStyle w:val="Titre3"/>
      </w:pPr>
      <w:r>
        <w:t>Question (</w:t>
      </w:r>
      <w:r w:rsidR="006E747D">
        <w:t>2</w:t>
      </w:r>
      <w:r>
        <w:t>).</w:t>
      </w:r>
    </w:p>
    <w:p w14:paraId="21EA3DD7" w14:textId="7A195CC1" w:rsidR="007E32E3" w:rsidRPr="007E32E3" w:rsidRDefault="007E32E3" w:rsidP="007E32E3"/>
    <w:p w14:paraId="46D28157" w14:textId="3A083FED" w:rsidR="007E32E3" w:rsidRDefault="00FD5D41" w:rsidP="007E32E3">
      <w:r>
        <w:rPr>
          <w:noProof/>
          <w:lang w:eastAsia="fr-FR"/>
        </w:rPr>
        <w:drawing>
          <wp:anchor distT="0" distB="0" distL="114300" distR="114300" simplePos="0" relativeHeight="251658240" behindDoc="0" locked="0" layoutInCell="1" allowOverlap="1" wp14:anchorId="49085577" wp14:editId="04F1E9BE">
            <wp:simplePos x="0" y="0"/>
            <wp:positionH relativeFrom="column">
              <wp:posOffset>109161</wp:posOffset>
            </wp:positionH>
            <wp:positionV relativeFrom="paragraph">
              <wp:posOffset>3495</wp:posOffset>
            </wp:positionV>
            <wp:extent cx="2835275" cy="871855"/>
            <wp:effectExtent l="0" t="0" r="3175"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5275" cy="871855"/>
                    </a:xfrm>
                    <a:prstGeom prst="rect">
                      <a:avLst/>
                    </a:prstGeom>
                  </pic:spPr>
                </pic:pic>
              </a:graphicData>
            </a:graphic>
            <wp14:sizeRelH relativeFrom="margin">
              <wp14:pctWidth>0</wp14:pctWidth>
            </wp14:sizeRelH>
            <wp14:sizeRelV relativeFrom="margin">
              <wp14:pctHeight>0</wp14:pctHeight>
            </wp14:sizeRelV>
          </wp:anchor>
        </w:drawing>
      </w:r>
      <w:r>
        <w:t>Dans la fonction binarisation nous utilisons deux boucle pour parcourir tous les pixels de l’image. Puis nouds comparons si le nombre qui caractérise la couleur est supérieur ou égal. Si c’est le cas le nombre prend la valeur de 255 correspondant à la couleur blanche sinon il prend la valeur 0 correspondant à la couleur noire.</w:t>
      </w:r>
    </w:p>
    <w:p w14:paraId="3D982A41" w14:textId="1199C84C" w:rsidR="00FD5D41" w:rsidRDefault="00FD5D41" w:rsidP="007E32E3"/>
    <w:p w14:paraId="53A5C66D" w14:textId="19BA33FE" w:rsidR="00FD5D41" w:rsidRDefault="00FD5D41" w:rsidP="007E32E3"/>
    <w:p w14:paraId="59B47820" w14:textId="2D0D4340" w:rsidR="00FD5D41" w:rsidRDefault="00FD5D41" w:rsidP="00FD5D41">
      <w:pPr>
        <w:pStyle w:val="Titre3"/>
      </w:pPr>
      <w:r>
        <w:t>Question (</w:t>
      </w:r>
      <w:r>
        <w:t>3</w:t>
      </w:r>
      <w:r>
        <w:t>).</w:t>
      </w:r>
    </w:p>
    <w:p w14:paraId="70D9C038" w14:textId="10A5DDA5" w:rsidR="00FD5D41" w:rsidRPr="00FD5D41" w:rsidRDefault="00FD5D41" w:rsidP="00FD5D41">
      <w:r>
        <w:rPr>
          <w:noProof/>
          <w:lang w:eastAsia="fr-FR"/>
        </w:rPr>
        <w:drawing>
          <wp:anchor distT="0" distB="0" distL="114300" distR="114300" simplePos="0" relativeHeight="251659264" behindDoc="0" locked="0" layoutInCell="1" allowOverlap="1" wp14:anchorId="3B0C9C1C" wp14:editId="6F3FEB53">
            <wp:simplePos x="0" y="0"/>
            <wp:positionH relativeFrom="column">
              <wp:posOffset>226027</wp:posOffset>
            </wp:positionH>
            <wp:positionV relativeFrom="paragraph">
              <wp:posOffset>176</wp:posOffset>
            </wp:positionV>
            <wp:extent cx="2478702" cy="1379529"/>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8702" cy="1379529"/>
                    </a:xfrm>
                    <a:prstGeom prst="rect">
                      <a:avLst/>
                    </a:prstGeom>
                  </pic:spPr>
                </pic:pic>
              </a:graphicData>
            </a:graphic>
          </wp:anchor>
        </w:drawing>
      </w:r>
    </w:p>
    <w:p w14:paraId="17695C6F" w14:textId="2406D61D" w:rsidR="00FD5D41" w:rsidRDefault="00FD5D41" w:rsidP="007E32E3">
      <w:r>
        <w:t>Dans la fonction localisation nous paramétrons le c_min à la valeur la plus forte et le c_max a la valeur la plus faible. De sorte à ce que les comparaisons puis le remplacement soit facilement exécutable. Nous faisons la même chose pour l_min et l_max. Puis nous formons 2 boucles pour parcourir toute les cases du tableau afin de pouvoir effectuer des comparaisons et si besoin remplacer les valeurs de c_min, c_max, l_min et l_max. Puis nous retournons l’image obtenue.</w:t>
      </w:r>
    </w:p>
    <w:p w14:paraId="21D99BD3" w14:textId="343BA134" w:rsidR="00FD5D41" w:rsidRDefault="00FD5D41" w:rsidP="007E32E3"/>
    <w:p w14:paraId="6EA42087" w14:textId="0233B954" w:rsidR="00FD5D41" w:rsidRDefault="00FD5D41" w:rsidP="007E32E3"/>
    <w:p w14:paraId="15598DD5" w14:textId="27A2CE58" w:rsidR="00FD5D41" w:rsidRDefault="00FD5D41" w:rsidP="007E32E3"/>
    <w:p w14:paraId="2BD2C5A9" w14:textId="4FF5A701" w:rsidR="00FD5D41" w:rsidRDefault="00FD5D41" w:rsidP="007E32E3"/>
    <w:p w14:paraId="1E14BD90" w14:textId="1CB8FBE1" w:rsidR="00FD5D41" w:rsidRDefault="00FD5D41" w:rsidP="007E32E3"/>
    <w:p w14:paraId="7FA3B3E9" w14:textId="4639F54B" w:rsidR="00FD5D41" w:rsidRDefault="00FD5D41" w:rsidP="007E32E3"/>
    <w:p w14:paraId="38841DA1" w14:textId="3F718C18" w:rsidR="00FD5D41" w:rsidRDefault="00FD5D41" w:rsidP="007E32E3"/>
    <w:p w14:paraId="0218500F" w14:textId="382C5D81" w:rsidR="00FD5D41" w:rsidRDefault="00FD5D41" w:rsidP="007E32E3"/>
    <w:p w14:paraId="190BF382" w14:textId="7A898D4D" w:rsidR="0041260B" w:rsidRDefault="0041260B" w:rsidP="007E32E3"/>
    <w:p w14:paraId="09FEC354" w14:textId="0D9826D7" w:rsidR="0041260B" w:rsidRDefault="0041260B" w:rsidP="007E32E3"/>
    <w:p w14:paraId="2116B7DC" w14:textId="7F983DC6" w:rsidR="0041260B" w:rsidRDefault="0041260B" w:rsidP="007E32E3"/>
    <w:p w14:paraId="0E86C061" w14:textId="628F0EFF" w:rsidR="0041260B" w:rsidRDefault="0041260B" w:rsidP="007E32E3"/>
    <w:p w14:paraId="253F2A99" w14:textId="035200E2" w:rsidR="0041260B" w:rsidRDefault="0041260B" w:rsidP="007E32E3"/>
    <w:p w14:paraId="7BF894A5" w14:textId="0A6B8724" w:rsidR="0041260B" w:rsidRDefault="0041260B" w:rsidP="007E32E3"/>
    <w:p w14:paraId="5A2C2A99" w14:textId="6B6B0419" w:rsidR="0041260B" w:rsidRDefault="0041260B" w:rsidP="007E32E3"/>
    <w:p w14:paraId="03892F18" w14:textId="40E05082" w:rsidR="0041260B" w:rsidRDefault="0041260B" w:rsidP="007E32E3"/>
    <w:p w14:paraId="787D6C2E" w14:textId="7EAC228F" w:rsidR="0041260B" w:rsidRDefault="0041260B" w:rsidP="007E32E3"/>
    <w:p w14:paraId="272B4633" w14:textId="020AF5F9" w:rsidR="00FD5D41" w:rsidRDefault="00FD5D41" w:rsidP="007E32E3"/>
    <w:p w14:paraId="798B1437" w14:textId="77777777" w:rsidR="0041260B" w:rsidRDefault="0041260B" w:rsidP="007E32E3"/>
    <w:p w14:paraId="24783DAE" w14:textId="0431527E" w:rsidR="007E32E3" w:rsidRDefault="00FD5D41" w:rsidP="009147B9">
      <w:pPr>
        <w:pStyle w:val="Titre2"/>
      </w:pPr>
      <w:r w:rsidRPr="00FD5D41">
        <w:lastRenderedPageBreak/>
        <w:t>Reconnaissance automatique de chiffre</w:t>
      </w:r>
    </w:p>
    <w:p w14:paraId="7336520F" w14:textId="77777777" w:rsidR="0041260B" w:rsidRPr="0041260B" w:rsidRDefault="0041260B" w:rsidP="0041260B"/>
    <w:p w14:paraId="58622F46" w14:textId="05F702B0" w:rsidR="0041260B" w:rsidRDefault="0041260B" w:rsidP="0041260B">
      <w:pPr>
        <w:pStyle w:val="Titre3"/>
      </w:pPr>
      <w:r>
        <w:t>Question (</w:t>
      </w:r>
      <w:r>
        <w:t>1</w:t>
      </w:r>
      <w:r>
        <w:t>).</w:t>
      </w:r>
    </w:p>
    <w:p w14:paraId="702EC984" w14:textId="4DF5B3E7" w:rsidR="0041260B" w:rsidRDefault="0041260B" w:rsidP="0041260B"/>
    <w:p w14:paraId="660394EF" w14:textId="439FC331" w:rsidR="0041260B" w:rsidRDefault="0041260B" w:rsidP="0041260B">
      <w:r>
        <w:rPr>
          <w:noProof/>
          <w:lang w:eastAsia="fr-FR"/>
        </w:rPr>
        <w:drawing>
          <wp:anchor distT="0" distB="0" distL="114300" distR="114300" simplePos="0" relativeHeight="251660288" behindDoc="0" locked="0" layoutInCell="1" allowOverlap="1" wp14:anchorId="67937C1D" wp14:editId="109FF0C0">
            <wp:simplePos x="0" y="0"/>
            <wp:positionH relativeFrom="column">
              <wp:posOffset>226027</wp:posOffset>
            </wp:positionH>
            <wp:positionV relativeFrom="paragraph">
              <wp:posOffset>-2305</wp:posOffset>
            </wp:positionV>
            <wp:extent cx="1064493" cy="1289674"/>
            <wp:effectExtent l="0" t="0" r="254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4493" cy="1289674"/>
                    </a:xfrm>
                    <a:prstGeom prst="rect">
                      <a:avLst/>
                    </a:prstGeom>
                  </pic:spPr>
                </pic:pic>
              </a:graphicData>
            </a:graphic>
          </wp:anchor>
        </w:drawing>
      </w:r>
      <w:r>
        <w:t xml:space="preserve">Pour cette fonction nous n’avons pas eu de problèmes. </w:t>
      </w:r>
    </w:p>
    <w:p w14:paraId="6310112E" w14:textId="74A7FC9D" w:rsidR="0041260B" w:rsidRPr="0041260B" w:rsidRDefault="0041260B" w:rsidP="0041260B">
      <w:r>
        <w:t>On peut voir qu’il ne reste que des pixels blancs ou noirs.</w:t>
      </w:r>
    </w:p>
    <w:p w14:paraId="10CB0B00" w14:textId="3A210718" w:rsidR="007E32E3" w:rsidRDefault="0041260B" w:rsidP="007E32E3">
      <w:r>
        <w:rPr>
          <w:noProof/>
          <w:lang w:eastAsia="fr-FR"/>
        </w:rPr>
        <w:drawing>
          <wp:anchor distT="0" distB="0" distL="114300" distR="114300" simplePos="0" relativeHeight="251661312" behindDoc="0" locked="0" layoutInCell="1" allowOverlap="1" wp14:anchorId="3481A601" wp14:editId="72C01D79">
            <wp:simplePos x="0" y="0"/>
            <wp:positionH relativeFrom="column">
              <wp:posOffset>3338830</wp:posOffset>
            </wp:positionH>
            <wp:positionV relativeFrom="paragraph">
              <wp:posOffset>78105</wp:posOffset>
            </wp:positionV>
            <wp:extent cx="1109345" cy="13430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9345" cy="1343025"/>
                    </a:xfrm>
                    <a:prstGeom prst="rect">
                      <a:avLst/>
                    </a:prstGeom>
                  </pic:spPr>
                </pic:pic>
              </a:graphicData>
            </a:graphic>
          </wp:anchor>
        </w:drawing>
      </w:r>
    </w:p>
    <w:p w14:paraId="11B8E7E5" w14:textId="22915304" w:rsidR="00FD5D41" w:rsidRDefault="00FD5D41" w:rsidP="007E32E3"/>
    <w:p w14:paraId="72B74BF6" w14:textId="6C3537EB" w:rsidR="0041260B" w:rsidRDefault="0041260B" w:rsidP="0041260B">
      <w:pPr>
        <w:ind w:firstLine="0"/>
      </w:pPr>
      <w:r>
        <w:t xml:space="preserve">        Un autre exemple :</w:t>
      </w:r>
    </w:p>
    <w:p w14:paraId="25E5F939" w14:textId="213ADEC1" w:rsidR="0041260B" w:rsidRDefault="0041260B" w:rsidP="007E32E3"/>
    <w:p w14:paraId="39ECDA84" w14:textId="7BA43282" w:rsidR="0041260B" w:rsidRDefault="0041260B" w:rsidP="007E32E3"/>
    <w:p w14:paraId="6FE02DBB" w14:textId="79441B93" w:rsidR="00F6267B" w:rsidRDefault="00F6267B" w:rsidP="007E32E3"/>
    <w:p w14:paraId="33F16F5C" w14:textId="2CE178CA" w:rsidR="0041260B" w:rsidRDefault="0041260B" w:rsidP="007E32E3"/>
    <w:p w14:paraId="60E3B619" w14:textId="1ACDB952" w:rsidR="0041260B" w:rsidRDefault="0041260B" w:rsidP="007E32E3"/>
    <w:p w14:paraId="614B4944" w14:textId="2046A4AD" w:rsidR="0041260B" w:rsidRDefault="0041260B" w:rsidP="007E32E3"/>
    <w:p w14:paraId="512834B3" w14:textId="0E7A852E" w:rsidR="0041260B" w:rsidRDefault="0041260B" w:rsidP="007E32E3"/>
    <w:p w14:paraId="0D53FA80" w14:textId="3131E62C" w:rsidR="0041260B" w:rsidRDefault="0041260B" w:rsidP="007E32E3"/>
    <w:p w14:paraId="6257F7BB" w14:textId="5C793CD2" w:rsidR="006816D0" w:rsidRDefault="006816D0" w:rsidP="007E32E3"/>
    <w:p w14:paraId="321F331C" w14:textId="2D5ABD6A" w:rsidR="006816D0" w:rsidRDefault="006816D0" w:rsidP="007E32E3"/>
    <w:p w14:paraId="6624632B" w14:textId="5CDDE002" w:rsidR="006816D0" w:rsidRDefault="006816D0" w:rsidP="007E32E3"/>
    <w:p w14:paraId="17D8AD41" w14:textId="48C79637" w:rsidR="006816D0" w:rsidRDefault="006816D0" w:rsidP="006816D0">
      <w:pPr>
        <w:pStyle w:val="Titre3"/>
      </w:pPr>
      <w:r>
        <w:t>Question (</w:t>
      </w:r>
      <w:r>
        <w:t>2</w:t>
      </w:r>
      <w:r>
        <w:t>).</w:t>
      </w:r>
    </w:p>
    <w:p w14:paraId="702CFFF9" w14:textId="7E1A38FF" w:rsidR="006816D0" w:rsidRDefault="006816D0" w:rsidP="006816D0"/>
    <w:p w14:paraId="2C38A04E" w14:textId="780AC6DB" w:rsidR="0041260B" w:rsidRDefault="006816D0" w:rsidP="00406985">
      <w:r>
        <w:rPr>
          <w:noProof/>
          <w:lang w:eastAsia="fr-FR"/>
        </w:rPr>
        <w:drawing>
          <wp:anchor distT="0" distB="0" distL="114300" distR="114300" simplePos="0" relativeHeight="251662336" behindDoc="0" locked="0" layoutInCell="1" allowOverlap="1" wp14:anchorId="59D75E4A" wp14:editId="3610F23E">
            <wp:simplePos x="0" y="0"/>
            <wp:positionH relativeFrom="column">
              <wp:posOffset>294005</wp:posOffset>
            </wp:positionH>
            <wp:positionV relativeFrom="paragraph">
              <wp:posOffset>6350</wp:posOffset>
            </wp:positionV>
            <wp:extent cx="730885" cy="12204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0885" cy="1220470"/>
                    </a:xfrm>
                    <a:prstGeom prst="rect">
                      <a:avLst/>
                    </a:prstGeom>
                  </pic:spPr>
                </pic:pic>
              </a:graphicData>
            </a:graphic>
            <wp14:sizeRelH relativeFrom="margin">
              <wp14:pctWidth>0</wp14:pctWidth>
            </wp14:sizeRelH>
            <wp14:sizeRelV relativeFrom="margin">
              <wp14:pctHeight>0</wp14:pctHeight>
            </wp14:sizeRelV>
          </wp:anchor>
        </w:drawing>
      </w:r>
      <w:r w:rsidR="00406985">
        <w:t>Lors de l’exécution de cette fonction nous avons eu un problème au niveau des comparaisons car nous nous sommes trompé pour les sens des inégalités de c_min et l_min.</w:t>
      </w:r>
    </w:p>
    <w:p w14:paraId="7DCA551F" w14:textId="755837A8" w:rsidR="0041260B" w:rsidRDefault="0041260B" w:rsidP="007E32E3"/>
    <w:p w14:paraId="2DCF437E" w14:textId="545C2DDA" w:rsidR="006816D0" w:rsidRDefault="00406985" w:rsidP="007E32E3">
      <w:r>
        <w:rPr>
          <w:noProof/>
          <w:lang w:eastAsia="fr-FR"/>
        </w:rPr>
        <w:drawing>
          <wp:anchor distT="0" distB="0" distL="114300" distR="114300" simplePos="0" relativeHeight="251663360" behindDoc="0" locked="0" layoutInCell="1" allowOverlap="1" wp14:anchorId="715C1CE4" wp14:editId="52388673">
            <wp:simplePos x="0" y="0"/>
            <wp:positionH relativeFrom="column">
              <wp:posOffset>3221990</wp:posOffset>
            </wp:positionH>
            <wp:positionV relativeFrom="paragraph">
              <wp:posOffset>10160</wp:posOffset>
            </wp:positionV>
            <wp:extent cx="1024890" cy="1433195"/>
            <wp:effectExtent l="0" t="0" r="381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4890" cy="1433195"/>
                    </a:xfrm>
                    <a:prstGeom prst="rect">
                      <a:avLst/>
                    </a:prstGeom>
                  </pic:spPr>
                </pic:pic>
              </a:graphicData>
            </a:graphic>
            <wp14:sizeRelH relativeFrom="margin">
              <wp14:pctWidth>0</wp14:pctWidth>
            </wp14:sizeRelH>
            <wp14:sizeRelV relativeFrom="margin">
              <wp14:pctHeight>0</wp14:pctHeight>
            </wp14:sizeRelV>
          </wp:anchor>
        </w:drawing>
      </w:r>
      <w:r>
        <w:t>Un autre exemple :</w:t>
      </w:r>
      <w:r w:rsidRPr="00406985">
        <w:rPr>
          <w:noProof/>
          <w:lang w:eastAsia="fr-FR"/>
        </w:rPr>
        <w:t xml:space="preserve"> </w:t>
      </w:r>
    </w:p>
    <w:p w14:paraId="2460A58E" w14:textId="2ABBF98D" w:rsidR="006816D0" w:rsidRDefault="006816D0" w:rsidP="007E32E3"/>
    <w:p w14:paraId="08615C36" w14:textId="1A1B29C2" w:rsidR="006816D0" w:rsidRDefault="006816D0" w:rsidP="007E32E3"/>
    <w:p w14:paraId="1F1DBC6A" w14:textId="52D1E62E" w:rsidR="006816D0" w:rsidRDefault="006816D0" w:rsidP="007E32E3"/>
    <w:p w14:paraId="59784AFA" w14:textId="76E1319B" w:rsidR="006816D0" w:rsidRDefault="006816D0" w:rsidP="007E32E3"/>
    <w:p w14:paraId="383910E1" w14:textId="00494E1A" w:rsidR="006816D0" w:rsidRDefault="006816D0" w:rsidP="007E32E3"/>
    <w:p w14:paraId="1745DE11" w14:textId="6E64E281" w:rsidR="006816D0" w:rsidRDefault="006816D0" w:rsidP="007E32E3"/>
    <w:p w14:paraId="2F525D24" w14:textId="05CBF7E3" w:rsidR="006816D0" w:rsidRDefault="006816D0" w:rsidP="007E32E3"/>
    <w:p w14:paraId="7CF16FB7" w14:textId="5557BEC8" w:rsidR="006816D0" w:rsidRDefault="006816D0" w:rsidP="007E32E3"/>
    <w:p w14:paraId="223EEFE0" w14:textId="63852975" w:rsidR="006816D0" w:rsidRDefault="006816D0" w:rsidP="007E32E3"/>
    <w:p w14:paraId="0694597B" w14:textId="04396D59" w:rsidR="006816D0" w:rsidRDefault="006816D0" w:rsidP="007E32E3"/>
    <w:p w14:paraId="2A24A282" w14:textId="5A7B3163" w:rsidR="006816D0" w:rsidRDefault="006816D0" w:rsidP="007E32E3"/>
    <w:p w14:paraId="43228CD7" w14:textId="1F81E0D6" w:rsidR="006816D0" w:rsidRDefault="006816D0" w:rsidP="007E32E3"/>
    <w:p w14:paraId="549B2538" w14:textId="37943C36" w:rsidR="006816D0" w:rsidRDefault="006816D0" w:rsidP="007E32E3"/>
    <w:p w14:paraId="62C21F1C" w14:textId="0435F7BB" w:rsidR="00406985" w:rsidRDefault="00406985" w:rsidP="00406985">
      <w:pPr>
        <w:pStyle w:val="Titre3"/>
      </w:pPr>
      <w:r>
        <w:t>Question (</w:t>
      </w:r>
      <w:r>
        <w:t>3</w:t>
      </w:r>
      <w:r>
        <w:t>).</w:t>
      </w:r>
    </w:p>
    <w:p w14:paraId="256D7589" w14:textId="7342CFE0" w:rsidR="00406985" w:rsidRDefault="00406985" w:rsidP="00406985"/>
    <w:p w14:paraId="652DACAC" w14:textId="69B2BA98" w:rsidR="00406985" w:rsidRDefault="00406985" w:rsidP="00406985">
      <w:r>
        <w:rPr>
          <w:noProof/>
          <w:lang w:eastAsia="fr-FR"/>
        </w:rPr>
        <w:drawing>
          <wp:anchor distT="0" distB="0" distL="114300" distR="114300" simplePos="0" relativeHeight="251664384" behindDoc="0" locked="0" layoutInCell="1" allowOverlap="1" wp14:anchorId="1A8234BD" wp14:editId="49E9F1BB">
            <wp:simplePos x="0" y="0"/>
            <wp:positionH relativeFrom="column">
              <wp:posOffset>225425</wp:posOffset>
            </wp:positionH>
            <wp:positionV relativeFrom="paragraph">
              <wp:posOffset>130810</wp:posOffset>
            </wp:positionV>
            <wp:extent cx="3144520" cy="5969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4520" cy="596900"/>
                    </a:xfrm>
                    <a:prstGeom prst="rect">
                      <a:avLst/>
                    </a:prstGeom>
                  </pic:spPr>
                </pic:pic>
              </a:graphicData>
            </a:graphic>
            <wp14:sizeRelH relativeFrom="margin">
              <wp14:pctWidth>0</wp14:pctWidth>
            </wp14:sizeRelH>
            <wp14:sizeRelV relativeFrom="margin">
              <wp14:pctHeight>0</wp14:pctHeight>
            </wp14:sizeRelV>
          </wp:anchor>
        </w:drawing>
      </w:r>
    </w:p>
    <w:p w14:paraId="7C19275F" w14:textId="77777777" w:rsidR="00406985" w:rsidRDefault="00406985" w:rsidP="00406985">
      <w:r>
        <w:t xml:space="preserve">Dans cette fonction nous créons une nouvelle image, une variable « tablo » où nous stockons les valeurs des pixels puis nous les convertissons en image avec la fonction </w:t>
      </w:r>
      <w:proofErr w:type="gramStart"/>
      <w:r>
        <w:t>set.pixels</w:t>
      </w:r>
      <w:proofErr w:type="gramEnd"/>
      <w:r>
        <w:t>.</w:t>
      </w:r>
    </w:p>
    <w:p w14:paraId="177760B7" w14:textId="6890E0C1" w:rsidR="00406985" w:rsidRDefault="00406985" w:rsidP="00406985"/>
    <w:p w14:paraId="1ACE3921" w14:textId="7F27C563" w:rsidR="00406985" w:rsidRDefault="005C3559" w:rsidP="00406985">
      <w:r>
        <w:rPr>
          <w:noProof/>
          <w:lang w:eastAsia="fr-FR"/>
        </w:rPr>
        <w:drawing>
          <wp:anchor distT="0" distB="0" distL="114300" distR="114300" simplePos="0" relativeHeight="251666432" behindDoc="0" locked="0" layoutInCell="1" allowOverlap="1" wp14:anchorId="784C7095" wp14:editId="25F800B3">
            <wp:simplePos x="0" y="0"/>
            <wp:positionH relativeFrom="column">
              <wp:posOffset>4210685</wp:posOffset>
            </wp:positionH>
            <wp:positionV relativeFrom="paragraph">
              <wp:posOffset>4445</wp:posOffset>
            </wp:positionV>
            <wp:extent cx="1638300" cy="101790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017905"/>
                    </a:xfrm>
                    <a:prstGeom prst="rect">
                      <a:avLst/>
                    </a:prstGeom>
                  </pic:spPr>
                </pic:pic>
              </a:graphicData>
            </a:graphic>
          </wp:anchor>
        </w:drawing>
      </w:r>
      <w:r>
        <w:rPr>
          <w:noProof/>
          <w:lang w:eastAsia="fr-FR"/>
        </w:rPr>
        <w:drawing>
          <wp:anchor distT="0" distB="0" distL="114300" distR="114300" simplePos="0" relativeHeight="251665408" behindDoc="0" locked="0" layoutInCell="1" allowOverlap="1" wp14:anchorId="575510E5" wp14:editId="001F9B34">
            <wp:simplePos x="0" y="0"/>
            <wp:positionH relativeFrom="column">
              <wp:posOffset>1578610</wp:posOffset>
            </wp:positionH>
            <wp:positionV relativeFrom="paragraph">
              <wp:posOffset>4445</wp:posOffset>
            </wp:positionV>
            <wp:extent cx="1627505" cy="101790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7505" cy="1017905"/>
                    </a:xfrm>
                    <a:prstGeom prst="rect">
                      <a:avLst/>
                    </a:prstGeom>
                  </pic:spPr>
                </pic:pic>
              </a:graphicData>
            </a:graphic>
            <wp14:sizeRelH relativeFrom="margin">
              <wp14:pctWidth>0</wp14:pctWidth>
            </wp14:sizeRelH>
            <wp14:sizeRelV relativeFrom="margin">
              <wp14:pctHeight>0</wp14:pctHeight>
            </wp14:sizeRelV>
          </wp:anchor>
        </w:drawing>
      </w:r>
    </w:p>
    <w:p w14:paraId="359335F5" w14:textId="2FC00143" w:rsidR="00406985" w:rsidRDefault="00406985" w:rsidP="00406985">
      <w:r>
        <w:t>Nous obtenons ceci :</w:t>
      </w:r>
      <w:r w:rsidRPr="00406985">
        <w:rPr>
          <w:noProof/>
          <w:lang w:eastAsia="fr-FR"/>
        </w:rPr>
        <w:t xml:space="preserve"> </w:t>
      </w:r>
      <w:r>
        <w:t xml:space="preserve"> </w:t>
      </w:r>
    </w:p>
    <w:p w14:paraId="02E297F6" w14:textId="2BD61C96" w:rsidR="00406985" w:rsidRDefault="00406985" w:rsidP="00406985"/>
    <w:p w14:paraId="0BBEA87F" w14:textId="3682676F" w:rsidR="00406985" w:rsidRPr="00406985" w:rsidRDefault="00406985" w:rsidP="00406985"/>
    <w:p w14:paraId="4CD6AD45" w14:textId="77777777" w:rsidR="00406985" w:rsidRDefault="00406985" w:rsidP="007E32E3"/>
    <w:p w14:paraId="1B4F3587" w14:textId="48C537E9" w:rsidR="00406985" w:rsidRDefault="00406985" w:rsidP="007E32E3"/>
    <w:p w14:paraId="50FEC481" w14:textId="58C5610D" w:rsidR="00406985" w:rsidRDefault="00406985" w:rsidP="007E32E3"/>
    <w:p w14:paraId="272927E9" w14:textId="70ECD69B" w:rsidR="00406985" w:rsidRDefault="00406985" w:rsidP="007E32E3"/>
    <w:p w14:paraId="48F1E4A8" w14:textId="77777777" w:rsidR="00406985" w:rsidRDefault="00406985" w:rsidP="007E32E3"/>
    <w:p w14:paraId="2AE71DD8" w14:textId="7F70B5B1" w:rsidR="006816D0" w:rsidRDefault="006816D0" w:rsidP="007E32E3"/>
    <w:p w14:paraId="21F7396B" w14:textId="33CC533D" w:rsidR="006816D0" w:rsidRDefault="006816D0" w:rsidP="007E32E3"/>
    <w:p w14:paraId="40A210C5" w14:textId="43F45E12" w:rsidR="005C3559" w:rsidRDefault="005C3559" w:rsidP="007E32E3"/>
    <w:p w14:paraId="10C9A545" w14:textId="22D5FB8B" w:rsidR="005C3559" w:rsidRDefault="005C3559" w:rsidP="007E32E3"/>
    <w:p w14:paraId="061FD52C" w14:textId="0E41AC04" w:rsidR="005C3559" w:rsidRDefault="005C3559" w:rsidP="007E32E3"/>
    <w:p w14:paraId="0870BD52" w14:textId="681B982D" w:rsidR="005C3559" w:rsidRDefault="005C3559" w:rsidP="007E32E3"/>
    <w:p w14:paraId="05A9E8B1" w14:textId="625088D1" w:rsidR="005C3559" w:rsidRDefault="005C3559" w:rsidP="007E32E3"/>
    <w:p w14:paraId="469DB4CF" w14:textId="2B2E3ED8" w:rsidR="005C3559" w:rsidRDefault="005C3559" w:rsidP="007E32E3"/>
    <w:p w14:paraId="282DAF8C" w14:textId="7BB467D8" w:rsidR="005C3559" w:rsidRDefault="005C3559" w:rsidP="007E32E3"/>
    <w:p w14:paraId="5300CF71" w14:textId="6122F332" w:rsidR="005C3559" w:rsidRDefault="005C3559" w:rsidP="007E32E3"/>
    <w:p w14:paraId="6DDEF4C6" w14:textId="3D1FCD33" w:rsidR="005C3559" w:rsidRDefault="005C3559" w:rsidP="007E32E3"/>
    <w:p w14:paraId="6DDA60B0" w14:textId="77777777" w:rsidR="005C3559" w:rsidRDefault="005C3559" w:rsidP="005C3559">
      <w:pPr>
        <w:pStyle w:val="Titre3"/>
      </w:pPr>
      <w:r>
        <w:t>Question (</w:t>
      </w:r>
      <w:r>
        <w:t>4</w:t>
      </w:r>
      <w:r>
        <w:t>)</w:t>
      </w:r>
    </w:p>
    <w:p w14:paraId="31A0FD1F" w14:textId="19D78A65" w:rsidR="005C3559" w:rsidRDefault="005C3559" w:rsidP="005C3559">
      <w:pPr>
        <w:pStyle w:val="Titre3"/>
        <w:numPr>
          <w:ilvl w:val="0"/>
          <w:numId w:val="0"/>
        </w:numPr>
      </w:pPr>
      <w:r>
        <w:rPr>
          <w:noProof/>
          <w:lang w:eastAsia="fr-FR"/>
        </w:rPr>
        <w:drawing>
          <wp:anchor distT="0" distB="0" distL="114300" distR="114300" simplePos="0" relativeHeight="251667456" behindDoc="0" locked="0" layoutInCell="1" allowOverlap="1" wp14:anchorId="462C4165" wp14:editId="385627F1">
            <wp:simplePos x="0" y="0"/>
            <wp:positionH relativeFrom="margin">
              <wp:align>left</wp:align>
            </wp:positionH>
            <wp:positionV relativeFrom="paragraph">
              <wp:posOffset>24130</wp:posOffset>
            </wp:positionV>
            <wp:extent cx="2494280" cy="848995"/>
            <wp:effectExtent l="0" t="0" r="1270"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4280" cy="848995"/>
                    </a:xfrm>
                    <a:prstGeom prst="rect">
                      <a:avLst/>
                    </a:prstGeom>
                  </pic:spPr>
                </pic:pic>
              </a:graphicData>
            </a:graphic>
            <wp14:sizeRelH relativeFrom="margin">
              <wp14:pctWidth>0</wp14:pctWidth>
            </wp14:sizeRelH>
            <wp14:sizeRelV relativeFrom="margin">
              <wp14:pctHeight>0</wp14:pctHeight>
            </wp14:sizeRelV>
          </wp:anchor>
        </w:drawing>
      </w:r>
    </w:p>
    <w:p w14:paraId="73520A95" w14:textId="4ED91D2C" w:rsidR="006816D0" w:rsidRDefault="005C3559" w:rsidP="007E32E3">
      <w:r>
        <w:t>Pour cette fonction nous initialisons une variable à 0 puis en parcourant le tableau et en effectuant des test d’égalité de couleur et de position si cela est le cas nous incrémentons la variable de 1. A la fin nous effectuons le rapport entre la variable et la totalité des pixels.</w:t>
      </w:r>
    </w:p>
    <w:p w14:paraId="307D88A0" w14:textId="5C468E8C" w:rsidR="005C3559" w:rsidRDefault="005C3559" w:rsidP="007E32E3"/>
    <w:p w14:paraId="23A90943" w14:textId="23FE4907" w:rsidR="005C3559" w:rsidRDefault="005C3559" w:rsidP="007E32E3"/>
    <w:p w14:paraId="46C8BCEC" w14:textId="7CE50FFE" w:rsidR="006816D0" w:rsidRDefault="006816D0" w:rsidP="007E32E3"/>
    <w:p w14:paraId="48A9AAA8" w14:textId="19E0C47E" w:rsidR="009C02C2" w:rsidRDefault="00C443FF" w:rsidP="009C02C2">
      <w:pPr>
        <w:pStyle w:val="Titre3"/>
        <w:spacing w:line="360" w:lineRule="auto"/>
      </w:pPr>
      <w:r>
        <w:rPr>
          <w:noProof/>
          <w:lang w:eastAsia="fr-FR"/>
        </w:rPr>
        <w:drawing>
          <wp:anchor distT="0" distB="0" distL="114300" distR="114300" simplePos="0" relativeHeight="251668480" behindDoc="0" locked="0" layoutInCell="1" allowOverlap="1" wp14:anchorId="0CFBAB47" wp14:editId="16DF2B44">
            <wp:simplePos x="0" y="0"/>
            <wp:positionH relativeFrom="margin">
              <wp:align>left</wp:align>
            </wp:positionH>
            <wp:positionV relativeFrom="paragraph">
              <wp:posOffset>193040</wp:posOffset>
            </wp:positionV>
            <wp:extent cx="3260090" cy="1156970"/>
            <wp:effectExtent l="0" t="0" r="0" b="508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60090" cy="1156970"/>
                    </a:xfrm>
                    <a:prstGeom prst="rect">
                      <a:avLst/>
                    </a:prstGeom>
                  </pic:spPr>
                </pic:pic>
              </a:graphicData>
            </a:graphic>
            <wp14:sizeRelH relativeFrom="margin">
              <wp14:pctWidth>0</wp14:pctWidth>
            </wp14:sizeRelH>
            <wp14:sizeRelV relativeFrom="margin">
              <wp14:pctHeight>0</wp14:pctHeight>
            </wp14:sizeRelV>
          </wp:anchor>
        </w:drawing>
      </w:r>
      <w:r w:rsidR="009C02C2">
        <w:t>Question (</w:t>
      </w:r>
      <w:r w:rsidR="009C02C2">
        <w:t>5</w:t>
      </w:r>
      <w:r w:rsidR="009C02C2">
        <w:t>)</w:t>
      </w:r>
    </w:p>
    <w:p w14:paraId="7AA3722A" w14:textId="0A8B8535" w:rsidR="005C3559" w:rsidRDefault="00C443FF" w:rsidP="007E32E3">
      <w:r>
        <w:t>Pour cette fonction nous commençons par binariser l’image que nous voulons comparer puis nous la localisons. Ensuite nous créons une boucle pour parcourir toutes les images de la liste dans cette boucle nous créons une nouvelle image en redimensionnant notre image avec les caractéristiques de l’image de la liste. Puis nous effectuons une comparaison pour obtenir un indice de similitude. Donc si cet indice de similitude est supérieur à l’indice précédent il sera remplacé par celui-ci. Puis nous gardons le rang de l’image avec le plus fort indice de similitude. Et nous retournons ce rang.</w:t>
      </w:r>
    </w:p>
    <w:p w14:paraId="2581E9E5" w14:textId="03F6AD0B" w:rsidR="00C443FF" w:rsidRDefault="00C443FF" w:rsidP="007E32E3"/>
    <w:p w14:paraId="295930FA" w14:textId="5DB8A037" w:rsidR="00C443FF" w:rsidRDefault="00C443FF" w:rsidP="007E32E3"/>
    <w:p w14:paraId="0EE73D11" w14:textId="63F6E57E" w:rsidR="00C443FF" w:rsidRDefault="00C443FF" w:rsidP="007E32E3">
      <w:r>
        <w:rPr>
          <w:noProof/>
          <w:lang w:eastAsia="fr-FR"/>
        </w:rPr>
        <w:drawing>
          <wp:inline distT="0" distB="0" distL="0" distR="0" wp14:anchorId="11CEEF50" wp14:editId="4C21D0A8">
            <wp:extent cx="1976795" cy="3411939"/>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9721" cy="3416990"/>
                    </a:xfrm>
                    <a:prstGeom prst="rect">
                      <a:avLst/>
                    </a:prstGeom>
                  </pic:spPr>
                </pic:pic>
              </a:graphicData>
            </a:graphic>
          </wp:inline>
        </w:drawing>
      </w:r>
    </w:p>
    <w:p w14:paraId="6F829FA7" w14:textId="0133C30E" w:rsidR="005C3559" w:rsidRDefault="005C3559" w:rsidP="007E32E3"/>
    <w:p w14:paraId="39CEAD74" w14:textId="48E10BEA" w:rsidR="005C3559" w:rsidRDefault="005C3559" w:rsidP="007E32E3"/>
    <w:p w14:paraId="2C86639B" w14:textId="37DAC644" w:rsidR="006816D0" w:rsidRDefault="006816D0" w:rsidP="00C443FF">
      <w:pPr>
        <w:ind w:firstLine="0"/>
      </w:pPr>
    </w:p>
    <w:p w14:paraId="573456DA" w14:textId="77777777" w:rsidR="006816D0" w:rsidRDefault="006816D0" w:rsidP="007E32E3"/>
    <w:p w14:paraId="1C4ECA34" w14:textId="4F21D211" w:rsidR="007E32E3" w:rsidRDefault="007E32E3" w:rsidP="007E32E3">
      <w:pPr>
        <w:pStyle w:val="Titre2"/>
      </w:pPr>
      <w:r>
        <w:t>Conclusion</w:t>
      </w:r>
    </w:p>
    <w:p w14:paraId="5F84A513" w14:textId="7EBDAE01" w:rsidR="007E32E3" w:rsidRDefault="007E32E3" w:rsidP="007E32E3"/>
    <w:p w14:paraId="0D31D8CF" w14:textId="410F080C" w:rsidR="007E32E3" w:rsidRPr="007E32E3" w:rsidRDefault="00C443FF" w:rsidP="007E32E3">
      <w:r>
        <w:t>Ce TP nous a permis de mieux maîtriser le langage python et ses subtilités. En autres de nous familiarisé avec l’utilisation des fonctions précédemment créer. De plus de mieux comprendre nos erreurs d’indice dans les boucles du TP précèdent. Enfin nous avons compris le fonctionnement des consoles affichant les erreurs.</w:t>
      </w:r>
    </w:p>
    <w:sectPr w:rsidR="007E32E3" w:rsidRPr="007E32E3">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Merriweather-Light">
    <w:altName w:val="Times New Roman"/>
    <w:panose1 w:val="00000000000000000000"/>
    <w:charset w:val="00"/>
    <w:family w:val="roman"/>
    <w:notTrueType/>
    <w:pitch w:val="default"/>
  </w:font>
  <w:font w:name="PTSerif-Regular">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proofErr w:type="spellStart"/>
    <w:r w:rsidRPr="00F6267B">
      <w:rPr>
        <w:sz w:val="16"/>
        <w:szCs w:val="16"/>
      </w:rPr>
      <w:t>Polytech</w:t>
    </w:r>
    <w:proofErr w:type="spellEnd"/>
    <w:r w:rsidRPr="00F6267B">
      <w:rPr>
        <w:sz w:val="16"/>
        <w:szCs w:val="16"/>
      </w:rPr>
      <w:t xml:space="preserve">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71422"/>
    <w:rsid w:val="000C18B7"/>
    <w:rsid w:val="000F6F3C"/>
    <w:rsid w:val="00326CC0"/>
    <w:rsid w:val="00406985"/>
    <w:rsid w:val="0041260B"/>
    <w:rsid w:val="005C3559"/>
    <w:rsid w:val="006816D0"/>
    <w:rsid w:val="006E747D"/>
    <w:rsid w:val="007E32E3"/>
    <w:rsid w:val="009C02C2"/>
    <w:rsid w:val="00B568FA"/>
    <w:rsid w:val="00BF4829"/>
    <w:rsid w:val="00C443FF"/>
    <w:rsid w:val="00E65F3B"/>
    <w:rsid w:val="00E7277D"/>
    <w:rsid w:val="00ED6C07"/>
    <w:rsid w:val="00F6267B"/>
    <w:rsid w:val="00F632A8"/>
    <w:rsid w:val="00FD5D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character" w:customStyle="1" w:styleId="fontstyle01">
    <w:name w:val="fontstyle01"/>
    <w:basedOn w:val="Policepardfaut"/>
    <w:rsid w:val="00F632A8"/>
    <w:rPr>
      <w:rFonts w:ascii="Merriweather-Light" w:hAnsi="Merriweather-Light" w:hint="default"/>
      <w:b w:val="0"/>
      <w:bCs w:val="0"/>
      <w:i w:val="0"/>
      <w:iCs w:val="0"/>
      <w:color w:val="333333"/>
      <w:sz w:val="18"/>
      <w:szCs w:val="18"/>
    </w:rPr>
  </w:style>
  <w:style w:type="character" w:customStyle="1" w:styleId="fontstyle21">
    <w:name w:val="fontstyle21"/>
    <w:basedOn w:val="Policepardfaut"/>
    <w:rsid w:val="00F632A8"/>
    <w:rPr>
      <w:rFonts w:ascii="PTSerif-Regular" w:hAnsi="PTSerif-Regular" w:hint="default"/>
      <w:b w:val="0"/>
      <w:bCs w:val="0"/>
      <w:i w:val="0"/>
      <w:iCs w:val="0"/>
      <w:color w:val="333333"/>
      <w:sz w:val="18"/>
      <w:szCs w:val="18"/>
    </w:rPr>
  </w:style>
  <w:style w:type="character" w:customStyle="1" w:styleId="fontstyle31">
    <w:name w:val="fontstyle31"/>
    <w:basedOn w:val="Policepardfaut"/>
    <w:rsid w:val="00F632A8"/>
    <w:rPr>
      <w:rFonts w:ascii="Georgia" w:hAnsi="Georgia" w:hint="default"/>
      <w:b w:val="0"/>
      <w:bCs w:val="0"/>
      <w:i w:val="0"/>
      <w:iCs w:val="0"/>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2.svg"/><Relationship Id="rId1" Type="http://schemas.openxmlformats.org/officeDocument/2006/relationships/image" Target="media/image13.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Nathan Dalenc</cp:lastModifiedBy>
  <cp:revision>7</cp:revision>
  <dcterms:created xsi:type="dcterms:W3CDTF">2021-11-30T10:11:00Z</dcterms:created>
  <dcterms:modified xsi:type="dcterms:W3CDTF">2021-11-30T11:12:00Z</dcterms:modified>
</cp:coreProperties>
</file>