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6DD19" w14:textId="00C7957A" w:rsidR="00ED6C07" w:rsidRDefault="00ED6C07" w:rsidP="007E32E3">
      <w:pPr>
        <w:jc w:val="right"/>
      </w:pPr>
    </w:p>
    <w:p w14:paraId="435D5CE4" w14:textId="4C9C7110" w:rsidR="00ED6C07" w:rsidRPr="00ED6C07" w:rsidRDefault="00DC58E0" w:rsidP="007E32E3">
      <w:pPr>
        <w:jc w:val="right"/>
      </w:pPr>
      <w:r>
        <w:t>MONNIER Marine</w:t>
      </w:r>
    </w:p>
    <w:p w14:paraId="3FE90E64" w14:textId="07DF6642" w:rsidR="00ED6C07" w:rsidRPr="00ED6C07" w:rsidRDefault="00DC58E0" w:rsidP="007E32E3">
      <w:pPr>
        <w:jc w:val="right"/>
      </w:pPr>
      <w:r>
        <w:t>SANGOUARD Marine</w:t>
      </w:r>
    </w:p>
    <w:p w14:paraId="026B4582" w14:textId="79F92793" w:rsidR="00ED6C07" w:rsidRDefault="00DC58E0" w:rsidP="007E32E3">
      <w:pPr>
        <w:jc w:val="right"/>
      </w:pPr>
      <w:r>
        <w:t>30/11/2021</w:t>
      </w:r>
    </w:p>
    <w:p w14:paraId="47639D24" w14:textId="53905614" w:rsidR="00ED6C07" w:rsidRDefault="00ED6C07" w:rsidP="007E32E3"/>
    <w:p w14:paraId="7B0C7046" w14:textId="33E200E4" w:rsidR="00ED6C07" w:rsidRDefault="00ED6C07" w:rsidP="007E32E3"/>
    <w:p w14:paraId="636CB069" w14:textId="7AC999B0" w:rsidR="00E7277D" w:rsidRPr="00DC58E0" w:rsidRDefault="00DC58E0" w:rsidP="00DC58E0">
      <w:pPr>
        <w:pStyle w:val="Titre1"/>
        <w:rPr>
          <w:rFonts w:ascii="Times New Roman" w:hAnsi="Times New Roman"/>
          <w:sz w:val="48"/>
          <w:szCs w:val="48"/>
        </w:rPr>
      </w:pPr>
      <w:r>
        <w:t>Rapport de TP2</w:t>
      </w:r>
      <w:r w:rsidR="00E7277D" w:rsidRPr="007E32E3">
        <w:t xml:space="preserve"> – </w:t>
      </w:r>
      <w:r>
        <w:t>Lecture automatique de chiffres par analyse d’image</w:t>
      </w:r>
    </w:p>
    <w:p w14:paraId="7A679722" w14:textId="731DE52A" w:rsidR="00F6267B" w:rsidRDefault="00F6267B" w:rsidP="00F6267B"/>
    <w:p w14:paraId="004907D1" w14:textId="548AC12E" w:rsidR="00ED6C07" w:rsidRDefault="00ED6C07" w:rsidP="007E32E3"/>
    <w:p w14:paraId="6A21DC99" w14:textId="77777777" w:rsidR="00CA19F4" w:rsidRDefault="00CA19F4" w:rsidP="007E32E3"/>
    <w:p w14:paraId="54C47A81" w14:textId="2B699172" w:rsidR="00E7277D" w:rsidRPr="007E32E3" w:rsidRDefault="00E7277D" w:rsidP="007E32E3">
      <w:pPr>
        <w:pStyle w:val="Titre2"/>
      </w:pPr>
      <w:r w:rsidRPr="007E32E3">
        <w:t>Introduction</w:t>
      </w:r>
    </w:p>
    <w:p w14:paraId="0BFD9178" w14:textId="24A50481" w:rsidR="00E7277D" w:rsidRPr="007E32E3" w:rsidRDefault="00E7277D" w:rsidP="007E32E3"/>
    <w:p w14:paraId="2A777AE0" w14:textId="4223A45B" w:rsidR="00F6267B" w:rsidRPr="007E32E3" w:rsidRDefault="00CA19F4" w:rsidP="007E32E3">
      <w:r>
        <w:t>Lors de ce TP, nous allons programmer un système de reconnaissance automatique de caractères, en particulier de chiffres. La</w:t>
      </w:r>
      <w:r>
        <w:t xml:space="preserve"> reconnaissance </w:t>
      </w:r>
      <w:r>
        <w:t xml:space="preserve">se fera </w:t>
      </w:r>
      <w:r>
        <w:t xml:space="preserve">par </w:t>
      </w:r>
      <w:r>
        <w:t>corrélation</w:t>
      </w:r>
      <w:r>
        <w:t xml:space="preserve"> avec des </w:t>
      </w:r>
      <w:r>
        <w:t>modèles selon le principe ci-dessous :</w:t>
      </w:r>
    </w:p>
    <w:p w14:paraId="593AD45C" w14:textId="3B84B099" w:rsidR="00E7277D" w:rsidRDefault="00CA19F4" w:rsidP="007E32E3">
      <w:r>
        <w:rPr>
          <w:noProof/>
          <w:lang w:eastAsia="fr-FR"/>
        </w:rPr>
        <w:drawing>
          <wp:inline distT="0" distB="0" distL="0" distR="0" wp14:anchorId="13047505" wp14:editId="6870694D">
            <wp:extent cx="5760720" cy="1293495"/>
            <wp:effectExtent l="0" t="0" r="0" b="1905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C08F" w14:textId="49232C21" w:rsidR="00CA19F4" w:rsidRDefault="00CA19F4" w:rsidP="007E32E3"/>
    <w:p w14:paraId="6560C354" w14:textId="77777777" w:rsidR="00CA19F4" w:rsidRPr="00E7277D" w:rsidRDefault="00CA19F4" w:rsidP="007E32E3"/>
    <w:p w14:paraId="04BB95AC" w14:textId="20462232" w:rsidR="00E7277D" w:rsidRDefault="00DC58E0" w:rsidP="007E32E3">
      <w:pPr>
        <w:pStyle w:val="Titre2"/>
      </w:pPr>
      <w:r>
        <w:t>Travail préparatoire</w:t>
      </w:r>
    </w:p>
    <w:p w14:paraId="00D08E1F" w14:textId="5FA13007" w:rsidR="007E32E3" w:rsidRDefault="007E32E3" w:rsidP="007E32E3"/>
    <w:p w14:paraId="3CCA15F1" w14:textId="21183D1D" w:rsidR="007E32E3" w:rsidRDefault="00DC58E0" w:rsidP="007E32E3">
      <w:pPr>
        <w:pStyle w:val="Titre3"/>
      </w:pPr>
      <w:r>
        <w:t>Analyser attentivement la classe image</w:t>
      </w:r>
      <w:r>
        <w:t> :</w:t>
      </w:r>
    </w:p>
    <w:p w14:paraId="39ED46B2" w14:textId="77777777" w:rsidR="00A67B3A" w:rsidRPr="00A67B3A" w:rsidRDefault="00A67B3A" w:rsidP="00A67B3A"/>
    <w:p w14:paraId="4CCA2B7B" w14:textId="5EBDE73D" w:rsidR="007E32E3" w:rsidRDefault="00A67B3A" w:rsidP="007E32E3">
      <w:r w:rsidRPr="00A67B3A">
        <w:t xml:space="preserve">H (pour </w:t>
      </w:r>
      <w:proofErr w:type="spellStart"/>
      <w:r w:rsidRPr="00A67B3A">
        <w:t>Height</w:t>
      </w:r>
      <w:proofErr w:type="spellEnd"/>
      <w:r w:rsidRPr="00A67B3A">
        <w:t xml:space="preserve">) et W (pour </w:t>
      </w:r>
      <w:proofErr w:type="spellStart"/>
      <w:r w:rsidRPr="00A67B3A">
        <w:t>Width</w:t>
      </w:r>
      <w:proofErr w:type="spellEnd"/>
      <w:r w:rsidRPr="00A67B3A">
        <w:t>) représentent le nombre de pixels de l’image en hauteur et en largeur. Ces valeurs définissent aussi la taille du tableau 2D “pixels”</w:t>
      </w:r>
      <w:r>
        <w:t>.</w:t>
      </w:r>
    </w:p>
    <w:p w14:paraId="17F93FB0" w14:textId="500D1475" w:rsidR="007E32E3" w:rsidRDefault="007E32E3" w:rsidP="007E32E3"/>
    <w:p w14:paraId="5EDE8F6A" w14:textId="0B76C01F" w:rsidR="00DC58E0" w:rsidRDefault="00DC58E0" w:rsidP="00DC58E0">
      <w:pPr>
        <w:pStyle w:val="Titre3"/>
        <w:rPr>
          <w:rStyle w:val="lev"/>
          <w:b/>
        </w:rPr>
      </w:pPr>
      <w:r>
        <w:t xml:space="preserve">Écrire une </w:t>
      </w:r>
      <w:r w:rsidRPr="00DC58E0">
        <w:t xml:space="preserve">méthode </w:t>
      </w:r>
      <w:proofErr w:type="spellStart"/>
      <w:proofErr w:type="gramStart"/>
      <w:r w:rsidRPr="00DC58E0">
        <w:rPr>
          <w:rStyle w:val="lev"/>
          <w:b/>
        </w:rPr>
        <w:t>binarisation</w:t>
      </w:r>
      <w:proofErr w:type="spellEnd"/>
      <w:r w:rsidRPr="00DC58E0">
        <w:rPr>
          <w:rStyle w:val="lev"/>
          <w:b/>
        </w:rPr>
        <w:t>(</w:t>
      </w:r>
      <w:proofErr w:type="gramEnd"/>
      <w:r w:rsidRPr="00DC58E0">
        <w:rPr>
          <w:rStyle w:val="lev"/>
          <w:b/>
        </w:rPr>
        <w:t>self, S)</w:t>
      </w:r>
      <w:r>
        <w:rPr>
          <w:rStyle w:val="lev"/>
          <w:b/>
        </w:rPr>
        <w:t> :</w:t>
      </w:r>
    </w:p>
    <w:p w14:paraId="65B50CBF" w14:textId="77777777" w:rsidR="00113693" w:rsidRPr="00113693" w:rsidRDefault="00113693" w:rsidP="00113693"/>
    <w:p w14:paraId="6EA9E321" w14:textId="6DB6F106" w:rsidR="00DC58E0" w:rsidRDefault="00113693" w:rsidP="00DC58E0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BBB7682" wp14:editId="11BE486C">
            <wp:extent cx="1838325" cy="1524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693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97CFF77" wp14:editId="6930AD57">
            <wp:extent cx="914400" cy="1780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921" cy="1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53C4" w14:textId="210E04A9" w:rsidR="00113693" w:rsidRDefault="00113693" w:rsidP="00DC58E0"/>
    <w:p w14:paraId="4602D513" w14:textId="2894D63C" w:rsidR="00A67B3A" w:rsidRDefault="00A67B3A" w:rsidP="00A67B3A">
      <w:r w:rsidRPr="00A67B3A">
        <w:t>On écrit deux boucles imbriquées pour accéder à chaque pixel 1 à 1 dans le tableau 2D. Pour chaque pixel, si sa valeur est supérieure ou égale au seuil, on lui attribue (dans une nouvelle image “</w:t>
      </w:r>
      <w:proofErr w:type="spellStart"/>
      <w:r w:rsidRPr="00A67B3A">
        <w:t>im_bin</w:t>
      </w:r>
      <w:proofErr w:type="spellEnd"/>
      <w:r w:rsidRPr="00A67B3A">
        <w:t>”) la couleur blanche</w:t>
      </w:r>
      <w:r>
        <w:t xml:space="preserve"> (255)</w:t>
      </w:r>
      <w:r w:rsidRPr="00A67B3A">
        <w:t>, si non la couleur noire</w:t>
      </w:r>
      <w:r>
        <w:t xml:space="preserve"> (0)</w:t>
      </w:r>
      <w:r w:rsidRPr="00A67B3A">
        <w:t>.</w:t>
      </w:r>
    </w:p>
    <w:p w14:paraId="76F11949" w14:textId="3C64352A" w:rsidR="00140322" w:rsidRDefault="00140322" w:rsidP="00113693">
      <w:pPr>
        <w:jc w:val="center"/>
      </w:pPr>
      <w:r>
        <w:rPr>
          <w:noProof/>
          <w:lang w:eastAsia="fr-FR"/>
        </w:rPr>
        <w:drawing>
          <wp:inline distT="0" distB="0" distL="0" distR="0" wp14:anchorId="55FA5485" wp14:editId="71BA471C">
            <wp:extent cx="3324225" cy="952436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614"/>
                    <a:stretch/>
                  </pic:blipFill>
                  <pic:spPr bwMode="auto">
                    <a:xfrm>
                      <a:off x="0" y="0"/>
                      <a:ext cx="3423193" cy="98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7B3A">
        <w:tab/>
      </w:r>
      <w:r w:rsidR="00A67B3A">
        <w:tab/>
      </w:r>
      <w:r>
        <w:rPr>
          <w:noProof/>
          <w:lang w:eastAsia="fr-FR"/>
        </w:rPr>
        <w:drawing>
          <wp:inline distT="0" distB="0" distL="0" distR="0" wp14:anchorId="5059421F" wp14:editId="75C9DB38">
            <wp:extent cx="996315" cy="118569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749" cy="12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E1E" w14:textId="77777777" w:rsidR="00A67B3A" w:rsidRDefault="00A67B3A" w:rsidP="00113693">
      <w:pPr>
        <w:jc w:val="center"/>
      </w:pPr>
    </w:p>
    <w:p w14:paraId="42339DA1" w14:textId="5F643A75" w:rsidR="00A67B3A" w:rsidRDefault="00A67B3A" w:rsidP="00113693">
      <w:pPr>
        <w:jc w:val="center"/>
      </w:pPr>
      <w:r>
        <w:t>Résultat des 7 tests concernant « </w:t>
      </w:r>
      <w:proofErr w:type="spellStart"/>
      <w:r>
        <w:t>binarisation</w:t>
      </w:r>
      <w:proofErr w:type="spellEnd"/>
      <w:r>
        <w:t> » :</w:t>
      </w:r>
    </w:p>
    <w:p w14:paraId="232379E4" w14:textId="77777777" w:rsidR="00A67B3A" w:rsidRDefault="00A67B3A" w:rsidP="00113693">
      <w:pPr>
        <w:jc w:val="center"/>
      </w:pPr>
    </w:p>
    <w:p w14:paraId="2FB090FB" w14:textId="638EB369" w:rsidR="00140322" w:rsidRDefault="00BA3CA2" w:rsidP="00140322">
      <w:pPr>
        <w:jc w:val="center"/>
      </w:pPr>
      <w:r>
        <w:rPr>
          <w:noProof/>
          <w:lang w:eastAsia="fr-FR"/>
        </w:rPr>
        <w:drawing>
          <wp:inline distT="0" distB="0" distL="0" distR="0" wp14:anchorId="7485A6A5" wp14:editId="03D27878">
            <wp:extent cx="4543425" cy="1670637"/>
            <wp:effectExtent l="0" t="0" r="0" b="635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918" cy="16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6849" w14:textId="5A18CBE8" w:rsidR="00113693" w:rsidRDefault="00113693" w:rsidP="00140322">
      <w:pPr>
        <w:jc w:val="center"/>
      </w:pPr>
    </w:p>
    <w:p w14:paraId="6EF626AE" w14:textId="77777777" w:rsidR="00140322" w:rsidRPr="00DC58E0" w:rsidRDefault="00140322" w:rsidP="00140322">
      <w:pPr>
        <w:jc w:val="center"/>
      </w:pPr>
    </w:p>
    <w:p w14:paraId="3851016A" w14:textId="0FD66A9C" w:rsidR="00DC58E0" w:rsidRDefault="00DC58E0" w:rsidP="00DC58E0">
      <w:pPr>
        <w:pStyle w:val="Titre3"/>
        <w:rPr>
          <w:rStyle w:val="lev"/>
          <w:b/>
        </w:rPr>
      </w:pPr>
      <w:r>
        <w:lastRenderedPageBreak/>
        <w:t xml:space="preserve">Écrire une </w:t>
      </w:r>
      <w:r w:rsidRPr="00DC58E0">
        <w:t xml:space="preserve">méthode </w:t>
      </w:r>
      <w:r>
        <w:rPr>
          <w:rStyle w:val="lev"/>
          <w:b/>
        </w:rPr>
        <w:t>l</w:t>
      </w:r>
      <w:r w:rsidRPr="00DC58E0">
        <w:rPr>
          <w:rStyle w:val="lev"/>
          <w:b/>
        </w:rPr>
        <w:t>ocalisation(self) </w:t>
      </w:r>
      <w:r>
        <w:rPr>
          <w:rStyle w:val="lev"/>
          <w:b/>
        </w:rPr>
        <w:t>:</w:t>
      </w:r>
    </w:p>
    <w:p w14:paraId="2FC4AB34" w14:textId="77777777" w:rsidR="003A6E26" w:rsidRPr="003A6E26" w:rsidRDefault="003A6E26" w:rsidP="003A6E26"/>
    <w:p w14:paraId="70902C02" w14:textId="6DA140A6" w:rsidR="00113693" w:rsidRPr="00113693" w:rsidRDefault="00113693" w:rsidP="00113693">
      <w:r>
        <w:rPr>
          <w:noProof/>
          <w:lang w:eastAsia="fr-FR"/>
        </w:rPr>
        <w:drawing>
          <wp:inline distT="0" distB="0" distL="0" distR="0" wp14:anchorId="47998B2E" wp14:editId="687D2E90">
            <wp:extent cx="1647825" cy="180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693">
        <w:rPr>
          <w:noProof/>
          <w:lang w:eastAsia="fr-FR"/>
        </w:rPr>
        <w:t xml:space="preserve"> </w:t>
      </w:r>
      <w:r w:rsidR="00B50A37">
        <w:rPr>
          <w:noProof/>
          <w:lang w:eastAsia="fr-FR"/>
        </w:rPr>
        <w:drawing>
          <wp:inline distT="0" distB="0" distL="0" distR="0" wp14:anchorId="5C95F3AD" wp14:editId="7FB21374">
            <wp:extent cx="990600" cy="1714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491F" w14:textId="416A78D4" w:rsidR="00113693" w:rsidRDefault="00113693" w:rsidP="00113693"/>
    <w:p w14:paraId="7057A859" w14:textId="77777777" w:rsidR="00A67B3A" w:rsidRPr="00A67B3A" w:rsidRDefault="00A67B3A" w:rsidP="00A67B3A">
      <w:pPr>
        <w:rPr>
          <w:sz w:val="20"/>
        </w:rPr>
      </w:pPr>
      <w:r w:rsidRPr="00A67B3A">
        <w:rPr>
          <w:sz w:val="20"/>
        </w:rPr>
        <w:t>Dans la fonction de localisation, on cherche les bornes de l’image les plus petites possibles : c’est à dire les lignes et colonne min et max contenant au moins 1 pixel noir.</w:t>
      </w:r>
    </w:p>
    <w:p w14:paraId="6DE261E7" w14:textId="77777777" w:rsidR="00A67B3A" w:rsidRPr="00A67B3A" w:rsidRDefault="00A67B3A" w:rsidP="00A67B3A">
      <w:pPr>
        <w:rPr>
          <w:sz w:val="20"/>
        </w:rPr>
      </w:pPr>
      <w:r w:rsidRPr="00A67B3A">
        <w:rPr>
          <w:sz w:val="20"/>
        </w:rPr>
        <w:t xml:space="preserve">On crée une nouvelle image </w:t>
      </w:r>
      <w:proofErr w:type="spellStart"/>
      <w:r w:rsidRPr="00A67B3A">
        <w:rPr>
          <w:sz w:val="20"/>
        </w:rPr>
        <w:t>im_loc</w:t>
      </w:r>
      <w:proofErr w:type="spellEnd"/>
      <w:r w:rsidRPr="00A67B3A">
        <w:rPr>
          <w:sz w:val="20"/>
        </w:rPr>
        <w:t>.</w:t>
      </w:r>
    </w:p>
    <w:p w14:paraId="20D2D9A0" w14:textId="65267144" w:rsidR="00A67B3A" w:rsidRPr="00A67B3A" w:rsidRDefault="00A67B3A" w:rsidP="00A67B3A">
      <w:pPr>
        <w:rPr>
          <w:sz w:val="20"/>
        </w:rPr>
      </w:pPr>
      <w:r w:rsidRPr="00A67B3A">
        <w:rPr>
          <w:sz w:val="20"/>
        </w:rPr>
        <w:t>On initialise les ligne</w:t>
      </w:r>
      <w:r>
        <w:rPr>
          <w:sz w:val="20"/>
        </w:rPr>
        <w:t>s</w:t>
      </w:r>
      <w:r w:rsidRPr="00A67B3A">
        <w:rPr>
          <w:sz w:val="20"/>
        </w:rPr>
        <w:t xml:space="preserve"> et colonne</w:t>
      </w:r>
      <w:r>
        <w:rPr>
          <w:sz w:val="20"/>
        </w:rPr>
        <w:t>s</w:t>
      </w:r>
      <w:r w:rsidRPr="00A67B3A">
        <w:rPr>
          <w:sz w:val="20"/>
        </w:rPr>
        <w:t xml:space="preserve"> max au minimum (i.e. </w:t>
      </w:r>
      <w:r>
        <w:rPr>
          <w:sz w:val="20"/>
        </w:rPr>
        <w:t>à 0</w:t>
      </w:r>
      <w:r w:rsidRPr="00A67B3A">
        <w:rPr>
          <w:sz w:val="20"/>
        </w:rPr>
        <w:t>), et les lignes et colonne</w:t>
      </w:r>
      <w:r>
        <w:rPr>
          <w:sz w:val="20"/>
        </w:rPr>
        <w:t>s</w:t>
      </w:r>
      <w:r w:rsidRPr="00A67B3A">
        <w:rPr>
          <w:sz w:val="20"/>
        </w:rPr>
        <w:t xml:space="preserve"> min aux maximum (i.e. </w:t>
      </w:r>
      <w:r>
        <w:rPr>
          <w:sz w:val="20"/>
        </w:rPr>
        <w:t xml:space="preserve">à </w:t>
      </w:r>
      <w:r w:rsidRPr="00A67B3A">
        <w:rPr>
          <w:sz w:val="20"/>
        </w:rPr>
        <w:t xml:space="preserve">la taille de l’image : self.H-1 et </w:t>
      </w:r>
      <w:proofErr w:type="gramStart"/>
      <w:r w:rsidRPr="00A67B3A">
        <w:rPr>
          <w:sz w:val="20"/>
        </w:rPr>
        <w:t>self.W</w:t>
      </w:r>
      <w:proofErr w:type="gramEnd"/>
      <w:r w:rsidRPr="00A67B3A">
        <w:rPr>
          <w:sz w:val="20"/>
        </w:rPr>
        <w:t>-1).</w:t>
      </w:r>
    </w:p>
    <w:p w14:paraId="53F38898" w14:textId="77777777" w:rsidR="00A67B3A" w:rsidRPr="00A67B3A" w:rsidRDefault="00A67B3A" w:rsidP="00A67B3A">
      <w:pPr>
        <w:rPr>
          <w:sz w:val="20"/>
        </w:rPr>
      </w:pPr>
      <w:r w:rsidRPr="00A67B3A">
        <w:rPr>
          <w:sz w:val="20"/>
        </w:rPr>
        <w:t>On fait une double boucle pour parcourir tous les pixels.</w:t>
      </w:r>
    </w:p>
    <w:p w14:paraId="40CC1545" w14:textId="77777777" w:rsidR="00A67B3A" w:rsidRPr="00A67B3A" w:rsidRDefault="00A67B3A" w:rsidP="00A67B3A">
      <w:pPr>
        <w:rPr>
          <w:sz w:val="20"/>
        </w:rPr>
      </w:pPr>
      <w:r w:rsidRPr="00A67B3A">
        <w:rPr>
          <w:sz w:val="20"/>
        </w:rPr>
        <w:t>Pour chaque pixel noir trouvé, on regarde ses coordonnées. </w:t>
      </w:r>
    </w:p>
    <w:p w14:paraId="7058E10A" w14:textId="77777777" w:rsidR="00A67B3A" w:rsidRPr="00A67B3A" w:rsidRDefault="00A67B3A" w:rsidP="00A67B3A">
      <w:pPr>
        <w:rPr>
          <w:sz w:val="20"/>
        </w:rPr>
      </w:pPr>
      <w:r w:rsidRPr="00A67B3A">
        <w:rPr>
          <w:sz w:val="20"/>
        </w:rPr>
        <w:t xml:space="preserve">On met à jour les bornes : </w:t>
      </w:r>
      <w:proofErr w:type="spellStart"/>
      <w:r w:rsidRPr="00A67B3A">
        <w:rPr>
          <w:sz w:val="20"/>
        </w:rPr>
        <w:t>I_min</w:t>
      </w:r>
      <w:proofErr w:type="spellEnd"/>
      <w:r w:rsidRPr="00A67B3A">
        <w:rPr>
          <w:sz w:val="20"/>
        </w:rPr>
        <w:t xml:space="preserve"> devient </w:t>
      </w:r>
      <w:proofErr w:type="spellStart"/>
      <w:r w:rsidRPr="00A67B3A">
        <w:rPr>
          <w:sz w:val="20"/>
        </w:rPr>
        <w:t>l</w:t>
      </w:r>
      <w:proofErr w:type="spellEnd"/>
      <w:r w:rsidRPr="00A67B3A">
        <w:rPr>
          <w:sz w:val="20"/>
        </w:rPr>
        <w:t xml:space="preserve"> si l’on trouve un l si l'indice de la ligne est inférieur au </w:t>
      </w:r>
      <w:proofErr w:type="spellStart"/>
      <w:r w:rsidRPr="00A67B3A">
        <w:rPr>
          <w:sz w:val="20"/>
        </w:rPr>
        <w:t>l_min</w:t>
      </w:r>
      <w:proofErr w:type="spellEnd"/>
      <w:r w:rsidRPr="00A67B3A">
        <w:rPr>
          <w:sz w:val="20"/>
        </w:rPr>
        <w:t xml:space="preserve">. On procède de la même façon avec </w:t>
      </w:r>
      <w:proofErr w:type="spellStart"/>
      <w:r w:rsidRPr="00A67B3A">
        <w:rPr>
          <w:sz w:val="20"/>
        </w:rPr>
        <w:t>c_min</w:t>
      </w:r>
      <w:proofErr w:type="spellEnd"/>
      <w:r w:rsidRPr="00A67B3A">
        <w:rPr>
          <w:sz w:val="20"/>
        </w:rPr>
        <w:t xml:space="preserve">; puis avec </w:t>
      </w:r>
      <w:proofErr w:type="spellStart"/>
      <w:r w:rsidRPr="00A67B3A">
        <w:rPr>
          <w:sz w:val="20"/>
        </w:rPr>
        <w:t>l_max</w:t>
      </w:r>
      <w:proofErr w:type="spellEnd"/>
      <w:r w:rsidRPr="00A67B3A">
        <w:rPr>
          <w:sz w:val="20"/>
        </w:rPr>
        <w:t xml:space="preserve"> et </w:t>
      </w:r>
      <w:proofErr w:type="spellStart"/>
      <w:r w:rsidRPr="00A67B3A">
        <w:rPr>
          <w:sz w:val="20"/>
        </w:rPr>
        <w:t>c_max</w:t>
      </w:r>
      <w:proofErr w:type="spellEnd"/>
      <w:r w:rsidRPr="00A67B3A">
        <w:rPr>
          <w:sz w:val="20"/>
        </w:rPr>
        <w:t xml:space="preserve"> (si l’indice est supérieur à la borne actuelle).</w:t>
      </w:r>
    </w:p>
    <w:p w14:paraId="2CAA300A" w14:textId="3D83FC0A" w:rsidR="00A67B3A" w:rsidRPr="00A67B3A" w:rsidRDefault="00A67B3A" w:rsidP="00A67B3A">
      <w:pPr>
        <w:rPr>
          <w:sz w:val="20"/>
        </w:rPr>
      </w:pPr>
      <w:r w:rsidRPr="00A67B3A">
        <w:rPr>
          <w:sz w:val="20"/>
        </w:rPr>
        <w:t>On associe à la nouvelle image les pixels de l’image de départ, limités aux nouvelles bornes.</w:t>
      </w:r>
    </w:p>
    <w:p w14:paraId="2E6F648D" w14:textId="77777777" w:rsidR="00A67B3A" w:rsidRDefault="00A67B3A" w:rsidP="00113693">
      <w:pPr>
        <w:jc w:val="center"/>
        <w:rPr>
          <w:noProof/>
          <w:lang w:eastAsia="fr-FR"/>
        </w:rPr>
      </w:pPr>
    </w:p>
    <w:p w14:paraId="117EAC73" w14:textId="292298CE" w:rsidR="00113693" w:rsidRDefault="00113693" w:rsidP="00A67B3A">
      <w:pPr>
        <w:jc w:val="center"/>
      </w:pPr>
      <w:r>
        <w:rPr>
          <w:noProof/>
          <w:lang w:eastAsia="fr-FR"/>
        </w:rPr>
        <w:drawing>
          <wp:inline distT="0" distB="0" distL="0" distR="0" wp14:anchorId="0426802F" wp14:editId="14EABD8B">
            <wp:extent cx="3364992" cy="86677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7912"/>
                    <a:stretch/>
                  </pic:blipFill>
                  <pic:spPr bwMode="auto">
                    <a:xfrm>
                      <a:off x="0" y="0"/>
                      <a:ext cx="3364992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7B3A">
        <w:t xml:space="preserve">  </w:t>
      </w:r>
      <w:r w:rsidR="00A67B3A">
        <w:tab/>
      </w:r>
      <w:r>
        <w:rPr>
          <w:noProof/>
          <w:lang w:eastAsia="fr-FR"/>
        </w:rPr>
        <w:drawing>
          <wp:inline distT="0" distB="0" distL="0" distR="0" wp14:anchorId="0F11C9EE" wp14:editId="5C71BD94">
            <wp:extent cx="672999" cy="10749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632" cy="11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DC12" w14:textId="77777777" w:rsidR="00A67B3A" w:rsidRDefault="00A67B3A" w:rsidP="00A67B3A">
      <w:pPr>
        <w:jc w:val="center"/>
      </w:pPr>
    </w:p>
    <w:p w14:paraId="2307DC13" w14:textId="5F8FC26C" w:rsidR="00A67B3A" w:rsidRDefault="00A67B3A" w:rsidP="00A67B3A">
      <w:pPr>
        <w:jc w:val="center"/>
      </w:pPr>
      <w:r>
        <w:t xml:space="preserve">Résultat des </w:t>
      </w:r>
      <w:r>
        <w:t>13</w:t>
      </w:r>
      <w:r>
        <w:t xml:space="preserve"> tests concernant « </w:t>
      </w:r>
      <w:proofErr w:type="spellStart"/>
      <w:r>
        <w:t>binarisation</w:t>
      </w:r>
      <w:proofErr w:type="spellEnd"/>
      <w:r>
        <w:t> »</w:t>
      </w:r>
      <w:r>
        <w:t xml:space="preserve"> et « localisation »</w:t>
      </w:r>
      <w:r>
        <w:t xml:space="preserve"> :</w:t>
      </w:r>
    </w:p>
    <w:p w14:paraId="5D2D966E" w14:textId="77777777" w:rsidR="00B50A37" w:rsidRDefault="00B50A37" w:rsidP="00113693">
      <w:pPr>
        <w:jc w:val="center"/>
      </w:pPr>
    </w:p>
    <w:p w14:paraId="383483C4" w14:textId="094AB345" w:rsidR="00B50A37" w:rsidRDefault="00B50A37" w:rsidP="00113693">
      <w:pPr>
        <w:jc w:val="center"/>
      </w:pPr>
      <w:r>
        <w:rPr>
          <w:noProof/>
          <w:lang w:eastAsia="fr-FR"/>
        </w:rPr>
        <w:drawing>
          <wp:inline distT="0" distB="0" distL="0" distR="0" wp14:anchorId="1BF4E34D" wp14:editId="670C13B4">
            <wp:extent cx="3204057" cy="1769499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9013" cy="17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21A8" w14:textId="5F33D75C" w:rsidR="00CA19F4" w:rsidRDefault="00CA19F4" w:rsidP="00113693">
      <w:pPr>
        <w:jc w:val="center"/>
      </w:pPr>
    </w:p>
    <w:p w14:paraId="62D9E080" w14:textId="5B8686E9" w:rsidR="00CA19F4" w:rsidRDefault="00CA19F4" w:rsidP="00113693">
      <w:pPr>
        <w:jc w:val="center"/>
      </w:pPr>
    </w:p>
    <w:p w14:paraId="52F26E83" w14:textId="77777777" w:rsidR="00CA19F4" w:rsidRPr="007E32E3" w:rsidRDefault="00CA19F4" w:rsidP="00113693">
      <w:pPr>
        <w:jc w:val="center"/>
      </w:pPr>
    </w:p>
    <w:p w14:paraId="46D28157" w14:textId="4BC40837" w:rsidR="007E32E3" w:rsidRDefault="007E32E3" w:rsidP="007E32E3"/>
    <w:p w14:paraId="4DC529E7" w14:textId="4626DF6E" w:rsidR="007E32E3" w:rsidRDefault="00DC58E0" w:rsidP="007E32E3">
      <w:pPr>
        <w:pStyle w:val="Titre2"/>
      </w:pPr>
      <w:r>
        <w:t>Reconnaissance automatique de chiffre</w:t>
      </w:r>
    </w:p>
    <w:p w14:paraId="5C5658A6" w14:textId="77777777" w:rsidR="00DC58E0" w:rsidRPr="00DC58E0" w:rsidRDefault="00DC58E0" w:rsidP="00DC58E0"/>
    <w:p w14:paraId="0FEE13EB" w14:textId="63FAF481" w:rsidR="00DC58E0" w:rsidRDefault="00113693" w:rsidP="00DC58E0">
      <w:pPr>
        <w:pStyle w:val="Titre3"/>
      </w:pPr>
      <w:r>
        <w:t xml:space="preserve">Essayer avec </w:t>
      </w:r>
      <w:r>
        <w:t>différentes</w:t>
      </w:r>
      <w:r>
        <w:t xml:space="preserve"> valeurs d</w:t>
      </w:r>
      <w:r>
        <w:t xml:space="preserve">e seuil pour la méthode de </w:t>
      </w:r>
      <w:proofErr w:type="spellStart"/>
      <w:r>
        <w:t>binarisation</w:t>
      </w:r>
      <w:proofErr w:type="spellEnd"/>
      <w:r>
        <w:t xml:space="preserve"> et observez le résultat </w:t>
      </w:r>
      <w:r w:rsidR="00DC58E0">
        <w:t>:</w:t>
      </w:r>
    </w:p>
    <w:p w14:paraId="2D82F253" w14:textId="77777777" w:rsidR="003A6E26" w:rsidRPr="003A6E26" w:rsidRDefault="003A6E26" w:rsidP="003A6E26"/>
    <w:p w14:paraId="083EDE26" w14:textId="2AAE2859" w:rsidR="00113693" w:rsidRDefault="003A6E26" w:rsidP="00EE7946">
      <w:r>
        <w:t>Avec un seuil à 50, on obtient l’image suivante :</w:t>
      </w:r>
      <w:r w:rsidR="00EE7946">
        <w:t xml:space="preserve"> </w:t>
      </w:r>
      <w:r w:rsidR="00EE7946">
        <w:tab/>
      </w:r>
      <w:r w:rsidR="00EE7946">
        <w:tab/>
      </w:r>
      <w:r w:rsidR="00EE7946">
        <w:t>Avec un seuil à 110, on obtient l’image suivante :</w:t>
      </w:r>
    </w:p>
    <w:p w14:paraId="764E97F3" w14:textId="77777777" w:rsidR="00EE7946" w:rsidRDefault="00EE7946" w:rsidP="00EE7946"/>
    <w:p w14:paraId="10FF53B5" w14:textId="3018C016" w:rsidR="00113693" w:rsidRDefault="00113693" w:rsidP="00EE7946">
      <w:pPr>
        <w:jc w:val="center"/>
      </w:pPr>
      <w:r>
        <w:rPr>
          <w:noProof/>
          <w:lang w:eastAsia="fr-FR"/>
        </w:rPr>
        <w:drawing>
          <wp:inline distT="0" distB="0" distL="0" distR="0" wp14:anchorId="0FE2DE55" wp14:editId="620352E7">
            <wp:extent cx="1060704" cy="1269331"/>
            <wp:effectExtent l="0" t="0" r="635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497" cy="12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946">
        <w:tab/>
      </w:r>
      <w:r w:rsidR="00EE7946">
        <w:tab/>
      </w:r>
      <w:r w:rsidR="00EE7946">
        <w:tab/>
      </w:r>
      <w:r w:rsidR="00EE7946">
        <w:tab/>
      </w:r>
      <w:r w:rsidR="00EE7946">
        <w:tab/>
      </w:r>
      <w:r>
        <w:rPr>
          <w:noProof/>
          <w:lang w:eastAsia="fr-FR"/>
        </w:rPr>
        <w:drawing>
          <wp:inline distT="0" distB="0" distL="0" distR="0" wp14:anchorId="799B50B4" wp14:editId="79087C4D">
            <wp:extent cx="1053389" cy="126275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415" cy="13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D20D" w14:textId="1BC01032" w:rsidR="00CA19F4" w:rsidRDefault="00CA19F4" w:rsidP="00EE7946">
      <w:pPr>
        <w:jc w:val="center"/>
      </w:pPr>
    </w:p>
    <w:p w14:paraId="56C61CC6" w14:textId="5BC1BD46" w:rsidR="00CA19F4" w:rsidRDefault="00CA19F4" w:rsidP="00EE7946">
      <w:pPr>
        <w:jc w:val="center"/>
      </w:pPr>
    </w:p>
    <w:p w14:paraId="5E9BC94B" w14:textId="77777777" w:rsidR="00113693" w:rsidRDefault="00113693" w:rsidP="00113693">
      <w:pPr>
        <w:jc w:val="center"/>
      </w:pPr>
    </w:p>
    <w:p w14:paraId="16D4E701" w14:textId="361ABD6C" w:rsidR="00DC58E0" w:rsidRDefault="00AA22B6" w:rsidP="00DC58E0">
      <w:pPr>
        <w:pStyle w:val="Titre3"/>
        <w:rPr>
          <w:rStyle w:val="lev"/>
          <w:b/>
        </w:rPr>
      </w:pPr>
      <w:r>
        <w:lastRenderedPageBreak/>
        <w:t xml:space="preserve">Essayer avec différentes valeurs de seuil pour la méthode de </w:t>
      </w:r>
      <w:r>
        <w:t>locali</w:t>
      </w:r>
      <w:r>
        <w:t>sation et observez le résultat</w:t>
      </w:r>
      <w:r>
        <w:t xml:space="preserve"> </w:t>
      </w:r>
      <w:r w:rsidR="00DC58E0">
        <w:rPr>
          <w:rStyle w:val="lev"/>
          <w:b/>
        </w:rPr>
        <w:t>:</w:t>
      </w:r>
    </w:p>
    <w:p w14:paraId="3AE1A8DC" w14:textId="77777777" w:rsidR="00AA22B6" w:rsidRPr="00AA22B6" w:rsidRDefault="00AA22B6" w:rsidP="00AA22B6"/>
    <w:p w14:paraId="165CA35D" w14:textId="7ACC2E32" w:rsidR="00EE7946" w:rsidRPr="00B50A37" w:rsidRDefault="00B50A37" w:rsidP="00EE7946">
      <w:r>
        <w:t>Avec un seuil à 50, on obtient l’image suivante :</w:t>
      </w:r>
      <w:r w:rsidR="00EE7946">
        <w:t xml:space="preserve"> </w:t>
      </w:r>
      <w:r w:rsidR="00EE7946">
        <w:tab/>
      </w:r>
      <w:r w:rsidR="00EE7946">
        <w:tab/>
      </w:r>
      <w:r w:rsidR="00EE7946">
        <w:t>Avec un seuil à 110, on obtient l’image suivante :</w:t>
      </w:r>
    </w:p>
    <w:p w14:paraId="3F7B27C9" w14:textId="78DED702" w:rsidR="00B50A37" w:rsidRPr="00B50A37" w:rsidRDefault="00B50A37" w:rsidP="00EE7946">
      <w:pPr>
        <w:ind w:firstLine="0"/>
      </w:pPr>
    </w:p>
    <w:p w14:paraId="1C0C00CF" w14:textId="713E2A04" w:rsidR="00B50A37" w:rsidRDefault="00B50A37" w:rsidP="00EE7946">
      <w:pPr>
        <w:jc w:val="center"/>
      </w:pPr>
      <w:r>
        <w:rPr>
          <w:noProof/>
          <w:lang w:eastAsia="fr-FR"/>
        </w:rPr>
        <w:drawing>
          <wp:inline distT="0" distB="0" distL="0" distR="0" wp14:anchorId="7E2576AA" wp14:editId="4BA02206">
            <wp:extent cx="819302" cy="1311804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5527" cy="13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946">
        <w:t xml:space="preserve"> </w:t>
      </w:r>
      <w:r w:rsidR="00EE7946">
        <w:tab/>
      </w:r>
      <w:r w:rsidR="00EE7946">
        <w:tab/>
      </w:r>
      <w:r w:rsidR="00EE7946">
        <w:tab/>
      </w:r>
      <w:r w:rsidR="00EE7946">
        <w:tab/>
      </w:r>
      <w:r w:rsidR="00EE7946">
        <w:tab/>
      </w:r>
      <w:r>
        <w:rPr>
          <w:noProof/>
          <w:lang w:eastAsia="fr-FR"/>
        </w:rPr>
        <w:drawing>
          <wp:inline distT="0" distB="0" distL="0" distR="0" wp14:anchorId="60596D70" wp14:editId="238D0C2D">
            <wp:extent cx="848563" cy="1364356"/>
            <wp:effectExtent l="0" t="0" r="889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6751" cy="13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9F4" w14:textId="7FEB980E" w:rsidR="00DC58E0" w:rsidRDefault="00DC58E0" w:rsidP="00DC58E0"/>
    <w:p w14:paraId="0C3558DD" w14:textId="77777777" w:rsidR="00CA19F4" w:rsidRPr="00DC58E0" w:rsidRDefault="00CA19F4" w:rsidP="00DC58E0"/>
    <w:p w14:paraId="47F96866" w14:textId="32871374" w:rsidR="00DC58E0" w:rsidRDefault="00AA22B6" w:rsidP="00DC58E0">
      <w:pPr>
        <w:pStyle w:val="Titre3"/>
        <w:rPr>
          <w:rStyle w:val="lev"/>
          <w:b/>
        </w:rPr>
      </w:pPr>
      <w:r>
        <w:t xml:space="preserve">Ajouter à la classe </w:t>
      </w:r>
      <w:r w:rsidRPr="00AA22B6">
        <w:rPr>
          <w:rStyle w:val="lev"/>
          <w:b/>
        </w:rPr>
        <w:t>Image</w:t>
      </w:r>
      <w:r>
        <w:t xml:space="preserve"> la mé</w:t>
      </w:r>
      <w:r>
        <w:t xml:space="preserve">thode </w:t>
      </w:r>
      <w:proofErr w:type="spellStart"/>
      <w:r>
        <w:t>resize</w:t>
      </w:r>
      <w:proofErr w:type="spellEnd"/>
      <w:r>
        <w:t>(</w:t>
      </w:r>
      <w:proofErr w:type="spellStart"/>
      <w:proofErr w:type="gramStart"/>
      <w:r>
        <w:t>self,new</w:t>
      </w:r>
      <w:proofErr w:type="gramEnd"/>
      <w:r>
        <w:t>_H,new_W</w:t>
      </w:r>
      <w:proofErr w:type="spellEnd"/>
      <w:r>
        <w:t>)</w:t>
      </w:r>
      <w:r w:rsidR="00DC58E0" w:rsidRPr="00DC58E0">
        <w:rPr>
          <w:rStyle w:val="lev"/>
          <w:b/>
        </w:rPr>
        <w:t> </w:t>
      </w:r>
      <w:r w:rsidR="00DC58E0">
        <w:rPr>
          <w:rStyle w:val="lev"/>
          <w:b/>
        </w:rPr>
        <w:t>:</w:t>
      </w:r>
    </w:p>
    <w:p w14:paraId="030207A3" w14:textId="77777777" w:rsidR="00CA19F4" w:rsidRPr="00CA19F4" w:rsidRDefault="00CA19F4" w:rsidP="00CA19F4"/>
    <w:p w14:paraId="24783DAE" w14:textId="7518DC35" w:rsidR="007E32E3" w:rsidRDefault="00AA22B6" w:rsidP="007E32E3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025B9FD" wp14:editId="625CD173">
            <wp:extent cx="2200275" cy="1809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2B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8D0EAEF" wp14:editId="01D1C16C">
            <wp:extent cx="1304925" cy="2095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D07E" w14:textId="7A7F59B2" w:rsidR="00EE7946" w:rsidRDefault="00EE7946" w:rsidP="007E32E3">
      <w:pPr>
        <w:rPr>
          <w:noProof/>
          <w:lang w:eastAsia="fr-FR"/>
        </w:rPr>
      </w:pPr>
    </w:p>
    <w:p w14:paraId="1C380354" w14:textId="77777777" w:rsidR="00EE7946" w:rsidRPr="00EE7946" w:rsidRDefault="00EE7946" w:rsidP="00EE7946">
      <w:pPr>
        <w:rPr>
          <w:noProof/>
          <w:lang w:eastAsia="fr-FR"/>
        </w:rPr>
      </w:pPr>
      <w:r w:rsidRPr="00EE7946">
        <w:rPr>
          <w:noProof/>
          <w:lang w:eastAsia="fr-FR"/>
        </w:rPr>
        <w:t>On crée une nouvelle image im_resized à laquelle on veut imposer des dimensions (plus grandes ou plus petites que l’image d’origine).</w:t>
      </w:r>
    </w:p>
    <w:p w14:paraId="2BE47FE7" w14:textId="77777777" w:rsidR="00EE7946" w:rsidRPr="00EE7946" w:rsidRDefault="00EE7946" w:rsidP="00EE7946">
      <w:pPr>
        <w:rPr>
          <w:noProof/>
          <w:lang w:eastAsia="fr-FR"/>
        </w:rPr>
      </w:pPr>
      <w:r w:rsidRPr="00EE7946">
        <w:rPr>
          <w:noProof/>
          <w:lang w:eastAsia="fr-FR"/>
        </w:rPr>
        <w:t>les pixels de im_resized prennent les valeurs retournées par la fonction resize de la bibliothèque skimage, prenant pour paramètres une image binaire et les dimensions souhaitées. </w:t>
      </w:r>
    </w:p>
    <w:p w14:paraId="780B7C98" w14:textId="77777777" w:rsidR="00EE7946" w:rsidRPr="00EE7946" w:rsidRDefault="00EE7946" w:rsidP="00EE7946">
      <w:pPr>
        <w:rPr>
          <w:noProof/>
          <w:lang w:eastAsia="fr-FR"/>
        </w:rPr>
      </w:pPr>
      <w:r w:rsidRPr="00EE7946">
        <w:rPr>
          <w:noProof/>
          <w:lang w:eastAsia="fr-FR"/>
        </w:rPr>
        <w:t>L'échelle de l'image pouvant prendre des valeurs de type float, on convertit les valeurs en int.</w:t>
      </w:r>
    </w:p>
    <w:p w14:paraId="6BB7DA33" w14:textId="77777777" w:rsidR="00EE7946" w:rsidRPr="00EE7946" w:rsidRDefault="00EE7946" w:rsidP="00EE7946">
      <w:pPr>
        <w:rPr>
          <w:noProof/>
          <w:lang w:eastAsia="fr-FR"/>
        </w:rPr>
      </w:pPr>
    </w:p>
    <w:p w14:paraId="57342650" w14:textId="6DC9E1F6" w:rsidR="00AA22B6" w:rsidRDefault="00EE7946" w:rsidP="00454CFA">
      <w:pPr>
        <w:rPr>
          <w:noProof/>
          <w:lang w:eastAsia="fr-FR"/>
        </w:rPr>
      </w:pPr>
      <w:r w:rsidRPr="00EE7946">
        <w:rPr>
          <w:noProof/>
          <w:lang w:eastAsia="fr-FR"/>
        </w:rPr>
        <w:t>Remarque : On remarque que si l’on resize l’image à une taille vraiment très petite (10,10), des pixels gris apparaissent</w:t>
      </w:r>
      <w:r>
        <w:rPr>
          <w:noProof/>
          <w:lang w:eastAsia="fr-FR"/>
        </w:rPr>
        <w:t>, donc l’image n’est pas binarisée</w:t>
      </w:r>
      <w:r w:rsidRPr="00EE7946">
        <w:rPr>
          <w:noProof/>
          <w:lang w:eastAsia="fr-FR"/>
        </w:rPr>
        <w:t>.</w:t>
      </w:r>
    </w:p>
    <w:p w14:paraId="6608287F" w14:textId="77777777" w:rsidR="00454CFA" w:rsidRDefault="00454CFA" w:rsidP="007E32E3">
      <w:pPr>
        <w:rPr>
          <w:noProof/>
          <w:lang w:eastAsia="fr-FR"/>
        </w:rPr>
      </w:pPr>
    </w:p>
    <w:p w14:paraId="0CAA7222" w14:textId="4481D135" w:rsidR="00AA22B6" w:rsidRDefault="00AA22B6" w:rsidP="00454CFA">
      <w:r>
        <w:rPr>
          <w:noProof/>
          <w:lang w:eastAsia="fr-FR"/>
        </w:rPr>
        <w:drawing>
          <wp:inline distT="0" distB="0" distL="0" distR="0" wp14:anchorId="063A0159" wp14:editId="0FCC274B">
            <wp:extent cx="3130905" cy="769849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8507"/>
                    <a:stretch/>
                  </pic:blipFill>
                  <pic:spPr bwMode="auto">
                    <a:xfrm>
                      <a:off x="0" y="0"/>
                      <a:ext cx="3183795" cy="78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4CFA">
        <w:tab/>
      </w:r>
      <w:r>
        <w:rPr>
          <w:noProof/>
          <w:lang w:eastAsia="fr-FR"/>
        </w:rPr>
        <w:drawing>
          <wp:inline distT="0" distB="0" distL="0" distR="0" wp14:anchorId="1A99AD17" wp14:editId="7C0504B2">
            <wp:extent cx="1404518" cy="889436"/>
            <wp:effectExtent l="0" t="0" r="5715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5207" cy="9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081" w14:textId="7C0F39DC" w:rsidR="00AA22B6" w:rsidRDefault="00AA22B6" w:rsidP="00AA22B6">
      <w:pPr>
        <w:jc w:val="center"/>
      </w:pPr>
    </w:p>
    <w:p w14:paraId="6F2BB284" w14:textId="09799DE0" w:rsidR="00454CFA" w:rsidRDefault="00454CFA" w:rsidP="00454CFA">
      <w:pPr>
        <w:jc w:val="center"/>
      </w:pPr>
      <w:r>
        <w:t xml:space="preserve">Résultat des </w:t>
      </w:r>
      <w:r>
        <w:t>18</w:t>
      </w:r>
      <w:r>
        <w:t xml:space="preserve"> tests :</w:t>
      </w:r>
    </w:p>
    <w:p w14:paraId="76DA0514" w14:textId="77777777" w:rsidR="00AA22B6" w:rsidRDefault="00AA22B6" w:rsidP="00AA22B6">
      <w:pPr>
        <w:jc w:val="center"/>
      </w:pPr>
    </w:p>
    <w:p w14:paraId="074ABF78" w14:textId="61AA9470" w:rsidR="00DC58E0" w:rsidRDefault="00AA22B6" w:rsidP="00AA22B6">
      <w:pPr>
        <w:jc w:val="center"/>
      </w:pPr>
      <w:r>
        <w:rPr>
          <w:noProof/>
          <w:lang w:eastAsia="fr-FR"/>
        </w:rPr>
        <w:drawing>
          <wp:inline distT="0" distB="0" distL="0" distR="0" wp14:anchorId="47A048AF" wp14:editId="43C64AD7">
            <wp:extent cx="2823667" cy="19062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9565" cy="19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69E6" w14:textId="77777777" w:rsidR="00AA22B6" w:rsidRPr="007E32E3" w:rsidRDefault="00AA22B6" w:rsidP="00AA22B6">
      <w:pPr>
        <w:jc w:val="center"/>
      </w:pPr>
    </w:p>
    <w:p w14:paraId="7793C266" w14:textId="08E7D302" w:rsidR="00DC58E0" w:rsidRDefault="00DC58E0" w:rsidP="00DC58E0">
      <w:pPr>
        <w:pStyle w:val="Titre3"/>
      </w:pPr>
      <w:r>
        <w:t xml:space="preserve">Ajouter à la classe </w:t>
      </w:r>
      <w:r w:rsidRPr="00DC58E0">
        <w:rPr>
          <w:rStyle w:val="lev"/>
          <w:b/>
        </w:rPr>
        <w:t>Image</w:t>
      </w:r>
      <w:r>
        <w:t xml:space="preserve">, la méthode </w:t>
      </w:r>
      <w:proofErr w:type="gramStart"/>
      <w:r w:rsidRPr="00DC58E0">
        <w:rPr>
          <w:rStyle w:val="lev"/>
          <w:b/>
        </w:rPr>
        <w:t>similitude(</w:t>
      </w:r>
      <w:proofErr w:type="gramEnd"/>
      <w:r w:rsidRPr="00DC58E0">
        <w:rPr>
          <w:rStyle w:val="lev"/>
          <w:b/>
        </w:rPr>
        <w:t>self, image)</w:t>
      </w:r>
      <w:r>
        <w:rPr>
          <w:rStyle w:val="lev"/>
        </w:rPr>
        <w:t xml:space="preserve"> </w:t>
      </w:r>
      <w:r>
        <w:t>:</w:t>
      </w:r>
    </w:p>
    <w:p w14:paraId="40969B24" w14:textId="6CCA7C62" w:rsidR="003F0849" w:rsidRDefault="003F0849" w:rsidP="003F0849"/>
    <w:p w14:paraId="2F12A04E" w14:textId="2931E5C9" w:rsidR="003F0849" w:rsidRDefault="003F0849" w:rsidP="003F084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22FB619" wp14:editId="1B699CEC">
            <wp:extent cx="1924050" cy="16192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849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5819BA7D" wp14:editId="6E1443CB">
            <wp:extent cx="1228725" cy="1905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1506" w14:textId="77777777" w:rsidR="00454CFA" w:rsidRDefault="00454CFA" w:rsidP="003F0849"/>
    <w:p w14:paraId="62E0DF98" w14:textId="15816EE1" w:rsidR="00454CFA" w:rsidRPr="00454CFA" w:rsidRDefault="00454CFA" w:rsidP="00454CFA">
      <w:r w:rsidRPr="00454CFA">
        <w:t>On cherche la proportion de similitude : (nombre de pixels identiques) /</w:t>
      </w:r>
      <w:r>
        <w:t xml:space="preserve"> </w:t>
      </w:r>
      <w:r w:rsidRPr="00454CFA">
        <w:t>(nombre de pixels total)</w:t>
      </w:r>
    </w:p>
    <w:p w14:paraId="67EEBD88" w14:textId="3FD5EA7D" w:rsidR="00454CFA" w:rsidRPr="00454CFA" w:rsidRDefault="00454CFA" w:rsidP="00454CFA">
      <w:r w:rsidRPr="00454CFA">
        <w:t xml:space="preserve">Pour cela, les deux images doivent avoir la même taille. C’est pourquoi on a fait la méthode </w:t>
      </w:r>
      <w:r>
        <w:t>« </w:t>
      </w:r>
      <w:proofErr w:type="spellStart"/>
      <w:r w:rsidRPr="00454CFA">
        <w:t>resize</w:t>
      </w:r>
      <w:proofErr w:type="spellEnd"/>
      <w:r>
        <w:t> »</w:t>
      </w:r>
      <w:r w:rsidRPr="00454CFA">
        <w:t xml:space="preserve"> </w:t>
      </w:r>
      <w:r>
        <w:t>précédente</w:t>
      </w:r>
      <w:r w:rsidRPr="00454CFA">
        <w:t xml:space="preserve"> : on donne à l’image la même taille que celle du modèle à comparer.</w:t>
      </w:r>
    </w:p>
    <w:p w14:paraId="4CE9F926" w14:textId="77777777" w:rsidR="00454CFA" w:rsidRPr="00454CFA" w:rsidRDefault="00454CFA" w:rsidP="00454CFA"/>
    <w:p w14:paraId="4708127A" w14:textId="18CB2576" w:rsidR="00454CFA" w:rsidRPr="00454CFA" w:rsidRDefault="00454CFA" w:rsidP="00454CFA">
      <w:r w:rsidRPr="00454CFA">
        <w:t>On commence par créer un compteur pour compter les pixels identiques, et on les initialise à 0.</w:t>
      </w:r>
    </w:p>
    <w:p w14:paraId="1BB9ACD6" w14:textId="77777777" w:rsidR="00454CFA" w:rsidRPr="00454CFA" w:rsidRDefault="00454CFA" w:rsidP="00454CFA">
      <w:r w:rsidRPr="00454CFA">
        <w:t>On parcourt tous les pixels de l’image dans une double boucle, et on les compare à ceux du modèle. </w:t>
      </w:r>
    </w:p>
    <w:p w14:paraId="3D285167" w14:textId="77777777" w:rsidR="00454CFA" w:rsidRPr="00454CFA" w:rsidRDefault="00454CFA" w:rsidP="00454CFA">
      <w:r w:rsidRPr="00454CFA">
        <w:lastRenderedPageBreak/>
        <w:t>Lorsque 2 pixels de mêmes indices sont identiques, on incrémente le compteur.</w:t>
      </w:r>
    </w:p>
    <w:p w14:paraId="4EC7B715" w14:textId="05F937B4" w:rsidR="00454CFA" w:rsidRPr="00454CFA" w:rsidRDefault="00454CFA" w:rsidP="00454CFA">
      <w:r w:rsidRPr="00454CFA">
        <w:t>On calcule la proportion en divisant la valeur du comp</w:t>
      </w:r>
      <w:r>
        <w:t>teur par la taille de l’image (</w:t>
      </w:r>
      <w:r w:rsidRPr="00454CFA">
        <w:t>hauteur*largeur)</w:t>
      </w:r>
    </w:p>
    <w:p w14:paraId="5EC77239" w14:textId="77777777" w:rsidR="00454CFA" w:rsidRPr="00454CFA" w:rsidRDefault="00454CFA" w:rsidP="00454CFA"/>
    <w:p w14:paraId="2475ED7E" w14:textId="77777777" w:rsidR="00454CFA" w:rsidRPr="00454CFA" w:rsidRDefault="00454CFA" w:rsidP="00454CFA">
      <w:r w:rsidRPr="00454CFA">
        <w:t>Plus la proportion est proche de 1, plus les 2 images sont similaires.</w:t>
      </w:r>
    </w:p>
    <w:p w14:paraId="0483E01D" w14:textId="12EB26E2" w:rsidR="003F0849" w:rsidRDefault="003F0849" w:rsidP="003F0849"/>
    <w:p w14:paraId="37C07A38" w14:textId="7F6B865B" w:rsidR="00454CFA" w:rsidRDefault="00454CFA" w:rsidP="00454CFA">
      <w:pPr>
        <w:jc w:val="center"/>
      </w:pPr>
      <w:r>
        <w:t xml:space="preserve">Résultat des </w:t>
      </w:r>
      <w:r>
        <w:t>22</w:t>
      </w:r>
      <w:r>
        <w:t xml:space="preserve"> tests :</w:t>
      </w:r>
    </w:p>
    <w:p w14:paraId="623F76E1" w14:textId="77777777" w:rsidR="00454CFA" w:rsidRPr="003F0849" w:rsidRDefault="00454CFA" w:rsidP="003F0849"/>
    <w:p w14:paraId="7A95CB0C" w14:textId="759EBF91" w:rsidR="00DC58E0" w:rsidRDefault="003F0849" w:rsidP="003F0849">
      <w:pPr>
        <w:jc w:val="center"/>
      </w:pPr>
      <w:r>
        <w:rPr>
          <w:noProof/>
          <w:lang w:eastAsia="fr-FR"/>
        </w:rPr>
        <w:drawing>
          <wp:inline distT="0" distB="0" distL="0" distR="0" wp14:anchorId="4CA6F458" wp14:editId="5410DDB7">
            <wp:extent cx="2560320" cy="207902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9857" cy="20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2119" w14:textId="77777777" w:rsidR="00CA19F4" w:rsidRDefault="00CA19F4" w:rsidP="003F0849">
      <w:pPr>
        <w:jc w:val="center"/>
      </w:pPr>
    </w:p>
    <w:p w14:paraId="5F9B7F46" w14:textId="77777777" w:rsidR="00DC58E0" w:rsidRDefault="00DC58E0" w:rsidP="00DC58E0"/>
    <w:p w14:paraId="6B6E7A44" w14:textId="31A328B4" w:rsidR="00DC58E0" w:rsidRDefault="00DC58E0" w:rsidP="00DC58E0">
      <w:pPr>
        <w:pStyle w:val="Titre3"/>
        <w:rPr>
          <w:rStyle w:val="lev"/>
          <w:b/>
        </w:rPr>
      </w:pPr>
      <w:r>
        <w:t>Écrire</w:t>
      </w:r>
      <w:r>
        <w:t xml:space="preserve"> la fonction </w:t>
      </w:r>
      <w:proofErr w:type="spellStart"/>
      <w:r w:rsidRPr="00DC58E0">
        <w:rPr>
          <w:rStyle w:val="lev"/>
          <w:b/>
        </w:rPr>
        <w:t>reconnaissance_</w:t>
      </w:r>
      <w:proofErr w:type="gramStart"/>
      <w:r w:rsidRPr="00DC58E0">
        <w:rPr>
          <w:rStyle w:val="lev"/>
          <w:b/>
        </w:rPr>
        <w:t>chiffre</w:t>
      </w:r>
      <w:proofErr w:type="spellEnd"/>
      <w:r w:rsidRPr="00DC58E0">
        <w:rPr>
          <w:rStyle w:val="lev"/>
          <w:b/>
        </w:rPr>
        <w:t>(</w:t>
      </w:r>
      <w:proofErr w:type="gramEnd"/>
      <w:r w:rsidRPr="00DC58E0">
        <w:rPr>
          <w:rStyle w:val="lev"/>
          <w:b/>
        </w:rPr>
        <w:t xml:space="preserve">image, </w:t>
      </w:r>
      <w:proofErr w:type="spellStart"/>
      <w:r w:rsidRPr="00DC58E0">
        <w:rPr>
          <w:rStyle w:val="lev"/>
          <w:b/>
        </w:rPr>
        <w:t>liste_modeles</w:t>
      </w:r>
      <w:proofErr w:type="spellEnd"/>
      <w:r w:rsidRPr="00DC58E0">
        <w:rPr>
          <w:rStyle w:val="lev"/>
          <w:b/>
        </w:rPr>
        <w:t>, S)</w:t>
      </w:r>
      <w:r>
        <w:rPr>
          <w:rStyle w:val="lev"/>
          <w:b/>
        </w:rPr>
        <w:t> :</w:t>
      </w:r>
    </w:p>
    <w:p w14:paraId="5B5D5DB3" w14:textId="27E093D7" w:rsidR="00F2586E" w:rsidRDefault="00F2586E" w:rsidP="00F2586E"/>
    <w:p w14:paraId="189890A1" w14:textId="77777777" w:rsidR="00454CFA" w:rsidRPr="00454CFA" w:rsidRDefault="00454CFA" w:rsidP="00454CFA">
      <w:pPr>
        <w:rPr>
          <w:noProof/>
          <w:lang w:eastAsia="fr-FR"/>
        </w:rPr>
      </w:pPr>
      <w:r w:rsidRPr="00454CFA">
        <w:rPr>
          <w:noProof/>
          <w:lang w:eastAsia="fr-FR"/>
        </w:rPr>
        <w:t>On prend une image. On la binarise, on la localise.</w:t>
      </w:r>
    </w:p>
    <w:p w14:paraId="2FF11F65" w14:textId="77777777" w:rsidR="00454CFA" w:rsidRPr="00454CFA" w:rsidRDefault="00454CFA" w:rsidP="00454CFA">
      <w:pPr>
        <w:rPr>
          <w:noProof/>
          <w:lang w:eastAsia="fr-FR"/>
        </w:rPr>
      </w:pPr>
      <w:r w:rsidRPr="00454CFA">
        <w:rPr>
          <w:noProof/>
          <w:lang w:eastAsia="fr-FR"/>
        </w:rPr>
        <w:t>On crée une liste dans laquelle on memorisera la ressemblance à chaque modele.</w:t>
      </w:r>
    </w:p>
    <w:p w14:paraId="504E344A" w14:textId="77777777" w:rsidR="00454CFA" w:rsidRPr="00454CFA" w:rsidRDefault="00454CFA" w:rsidP="00454CFA">
      <w:pPr>
        <w:rPr>
          <w:noProof/>
          <w:lang w:eastAsia="fr-FR"/>
        </w:rPr>
      </w:pPr>
    </w:p>
    <w:p w14:paraId="6338E97A" w14:textId="77777777" w:rsidR="00454CFA" w:rsidRPr="00454CFA" w:rsidRDefault="00454CFA" w:rsidP="00454CFA">
      <w:pPr>
        <w:rPr>
          <w:noProof/>
          <w:lang w:eastAsia="fr-FR"/>
        </w:rPr>
      </w:pPr>
      <w:r w:rsidRPr="00454CFA">
        <w:rPr>
          <w:noProof/>
          <w:lang w:eastAsia="fr-FR"/>
        </w:rPr>
        <w:t>Pour chaque modèle, </w:t>
      </w:r>
    </w:p>
    <w:p w14:paraId="1961CB0F" w14:textId="0D88AB89" w:rsidR="00454CFA" w:rsidRPr="00454CFA" w:rsidRDefault="00454CFA" w:rsidP="00454CFA">
      <w:pPr>
        <w:numPr>
          <w:ilvl w:val="0"/>
          <w:numId w:val="4"/>
        </w:numPr>
        <w:rPr>
          <w:noProof/>
          <w:lang w:eastAsia="fr-FR"/>
        </w:rPr>
      </w:pPr>
      <w:r w:rsidRPr="00454CFA">
        <w:rPr>
          <w:noProof/>
          <w:lang w:eastAsia="fr-FR"/>
        </w:rPr>
        <w:t xml:space="preserve">on </w:t>
      </w:r>
      <w:r>
        <w:rPr>
          <w:noProof/>
          <w:lang w:eastAsia="fr-FR"/>
        </w:rPr>
        <w:t>« </w:t>
      </w:r>
      <w:r w:rsidRPr="00454CFA">
        <w:rPr>
          <w:noProof/>
          <w:lang w:eastAsia="fr-FR"/>
        </w:rPr>
        <w:t>resize</w:t>
      </w:r>
      <w:r>
        <w:rPr>
          <w:noProof/>
          <w:lang w:eastAsia="fr-FR"/>
        </w:rPr>
        <w:t> »</w:t>
      </w:r>
      <w:r w:rsidRPr="00454CFA">
        <w:rPr>
          <w:noProof/>
          <w:lang w:eastAsia="fr-FR"/>
        </w:rPr>
        <w:t xml:space="preserve"> l’image localisée à la taille du modele</w:t>
      </w:r>
    </w:p>
    <w:p w14:paraId="57B7BAD7" w14:textId="77777777" w:rsidR="00454CFA" w:rsidRPr="00454CFA" w:rsidRDefault="00454CFA" w:rsidP="00454CFA">
      <w:pPr>
        <w:numPr>
          <w:ilvl w:val="0"/>
          <w:numId w:val="4"/>
        </w:numPr>
        <w:rPr>
          <w:noProof/>
          <w:lang w:eastAsia="fr-FR"/>
        </w:rPr>
      </w:pPr>
      <w:r w:rsidRPr="00454CFA">
        <w:rPr>
          <w:noProof/>
          <w:lang w:eastAsia="fr-FR"/>
        </w:rPr>
        <w:t>on calcule la similitude avec le modèle</w:t>
      </w:r>
    </w:p>
    <w:p w14:paraId="3E87B361" w14:textId="77777777" w:rsidR="00454CFA" w:rsidRPr="00454CFA" w:rsidRDefault="00454CFA" w:rsidP="00454CFA">
      <w:pPr>
        <w:numPr>
          <w:ilvl w:val="0"/>
          <w:numId w:val="4"/>
        </w:numPr>
        <w:rPr>
          <w:noProof/>
          <w:lang w:eastAsia="fr-FR"/>
        </w:rPr>
      </w:pPr>
      <w:r w:rsidRPr="00454CFA">
        <w:rPr>
          <w:noProof/>
          <w:lang w:eastAsia="fr-FR"/>
        </w:rPr>
        <w:t>on memorise cette similitude dans la liste</w:t>
      </w:r>
    </w:p>
    <w:p w14:paraId="76F971F1" w14:textId="77777777" w:rsidR="00454CFA" w:rsidRPr="00454CFA" w:rsidRDefault="00454CFA" w:rsidP="00454CFA">
      <w:pPr>
        <w:rPr>
          <w:noProof/>
          <w:lang w:eastAsia="fr-FR"/>
        </w:rPr>
      </w:pPr>
    </w:p>
    <w:p w14:paraId="5A95255B" w14:textId="77777777" w:rsidR="00454CFA" w:rsidRPr="00454CFA" w:rsidRDefault="00454CFA" w:rsidP="00454CFA">
      <w:pPr>
        <w:rPr>
          <w:noProof/>
          <w:lang w:eastAsia="fr-FR"/>
        </w:rPr>
      </w:pPr>
      <w:r w:rsidRPr="00454CFA">
        <w:rPr>
          <w:noProof/>
          <w:lang w:eastAsia="fr-FR"/>
        </w:rPr>
        <w:t>Ensuite, on veut trouver la plus grande similitude dans la liste.</w:t>
      </w:r>
    </w:p>
    <w:p w14:paraId="26C7092C" w14:textId="77777777" w:rsidR="00454CFA" w:rsidRPr="00454CFA" w:rsidRDefault="00454CFA" w:rsidP="00454CFA">
      <w:pPr>
        <w:rPr>
          <w:noProof/>
          <w:lang w:eastAsia="fr-FR"/>
        </w:rPr>
      </w:pPr>
      <w:r w:rsidRPr="00454CFA">
        <w:rPr>
          <w:noProof/>
          <w:lang w:eastAsia="fr-FR"/>
        </w:rPr>
        <w:t>On intialise deux variables max_similitude et indice_max_similitude à 0.</w:t>
      </w:r>
    </w:p>
    <w:p w14:paraId="3CB7B327" w14:textId="77777777" w:rsidR="00454CFA" w:rsidRPr="00454CFA" w:rsidRDefault="00454CFA" w:rsidP="00454CFA">
      <w:pPr>
        <w:rPr>
          <w:noProof/>
          <w:lang w:eastAsia="fr-FR"/>
        </w:rPr>
      </w:pPr>
      <w:r w:rsidRPr="00454CFA">
        <w:rPr>
          <w:noProof/>
          <w:lang w:eastAsia="fr-FR"/>
        </w:rPr>
        <w:t>On parcourt la liste, si la valeur de similitude est plus grande que le maximum courant, on attribue cette valeur au maximum et on mémorise son indice i.</w:t>
      </w:r>
    </w:p>
    <w:p w14:paraId="6E60B4A9" w14:textId="4F2951A1" w:rsidR="00454CFA" w:rsidRDefault="00454CFA" w:rsidP="00454CFA">
      <w:pPr>
        <w:rPr>
          <w:noProof/>
          <w:lang w:eastAsia="fr-FR"/>
        </w:rPr>
      </w:pPr>
      <w:r w:rsidRPr="00454CFA">
        <w:rPr>
          <w:noProof/>
          <w:lang w:eastAsia="fr-FR"/>
        </w:rPr>
        <w:t>On retourne l’indice du maximum.</w:t>
      </w:r>
    </w:p>
    <w:p w14:paraId="7F2D636D" w14:textId="0B4C59EA" w:rsidR="00454CFA" w:rsidRDefault="00454CFA" w:rsidP="00454CFA">
      <w:pPr>
        <w:rPr>
          <w:noProof/>
          <w:lang w:eastAsia="fr-FR"/>
        </w:rPr>
      </w:pPr>
    </w:p>
    <w:p w14:paraId="0B222FAA" w14:textId="1B1C190F" w:rsidR="00454CFA" w:rsidRPr="00454CFA" w:rsidRDefault="00454CFA" w:rsidP="00454CFA">
      <w:pPr>
        <w:rPr>
          <w:noProof/>
          <w:lang w:eastAsia="fr-FR"/>
        </w:rPr>
      </w:pPr>
      <w:r>
        <w:rPr>
          <w:noProof/>
          <w:lang w:eastAsia="fr-FR"/>
        </w:rPr>
        <w:t>Remarque : par la suite, nous avons choisi de modifier cette fonction afin de retourner également la valeur de la similitude maximale.</w:t>
      </w:r>
    </w:p>
    <w:p w14:paraId="5486CC87" w14:textId="77777777" w:rsidR="00454CFA" w:rsidRDefault="00454CFA" w:rsidP="00F2586E">
      <w:pPr>
        <w:rPr>
          <w:noProof/>
          <w:lang w:eastAsia="fr-FR"/>
        </w:rPr>
      </w:pPr>
    </w:p>
    <w:p w14:paraId="76C53273" w14:textId="3C0313E9" w:rsidR="00454CFA" w:rsidRDefault="00454CFA" w:rsidP="00F2586E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8E48869" wp14:editId="69DDD9BC">
            <wp:extent cx="3855110" cy="790436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3894" cy="7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ABC" w14:textId="77777777" w:rsidR="00454CFA" w:rsidRDefault="00454CFA" w:rsidP="00F2586E">
      <w:pPr>
        <w:rPr>
          <w:noProof/>
          <w:lang w:eastAsia="fr-FR"/>
        </w:rPr>
      </w:pPr>
    </w:p>
    <w:p w14:paraId="5A3670EB" w14:textId="00C4A502" w:rsidR="00454CFA" w:rsidRDefault="00454CFA" w:rsidP="00F2586E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C00F166" wp14:editId="188C0741">
            <wp:extent cx="3599078" cy="197210"/>
            <wp:effectExtent l="0" t="0" r="1905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9251" cy="2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EDAF" w14:textId="77777777" w:rsidR="00454CFA" w:rsidRDefault="00454CFA" w:rsidP="00F2586E">
      <w:pPr>
        <w:rPr>
          <w:noProof/>
          <w:lang w:eastAsia="fr-FR"/>
        </w:rPr>
      </w:pPr>
    </w:p>
    <w:p w14:paraId="355B0B13" w14:textId="705A520A" w:rsidR="00454CFA" w:rsidRDefault="00454CFA" w:rsidP="00454CFA">
      <w:pPr>
        <w:jc w:val="center"/>
      </w:pPr>
      <w:r>
        <w:t xml:space="preserve">Résultat des </w:t>
      </w:r>
      <w:r>
        <w:t>3</w:t>
      </w:r>
      <w:r>
        <w:t xml:space="preserve"> tests</w:t>
      </w:r>
      <w:r>
        <w:t xml:space="preserve"> de « reconnaissance »</w:t>
      </w:r>
      <w:r>
        <w:t> :</w:t>
      </w:r>
    </w:p>
    <w:p w14:paraId="0BE629D1" w14:textId="77777777" w:rsidR="00454CFA" w:rsidRDefault="00454CFA" w:rsidP="00F2586E">
      <w:pPr>
        <w:rPr>
          <w:noProof/>
          <w:lang w:eastAsia="fr-FR"/>
        </w:rPr>
      </w:pPr>
    </w:p>
    <w:p w14:paraId="4D19E9F0" w14:textId="2C8AAD00" w:rsidR="00A67B3A" w:rsidRDefault="00F2586E" w:rsidP="00454CFA">
      <w:pPr>
        <w:jc w:val="center"/>
      </w:pPr>
      <w:r>
        <w:rPr>
          <w:noProof/>
          <w:lang w:eastAsia="fr-FR"/>
        </w:rPr>
        <w:drawing>
          <wp:inline distT="0" distB="0" distL="0" distR="0" wp14:anchorId="4DB3009E" wp14:editId="672B9506">
            <wp:extent cx="1562100" cy="5524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A893" w14:textId="431EE57F" w:rsidR="00CA19F4" w:rsidRDefault="00CA19F4" w:rsidP="00454CFA">
      <w:pPr>
        <w:jc w:val="center"/>
      </w:pPr>
    </w:p>
    <w:p w14:paraId="135707AA" w14:textId="0CCDC606" w:rsidR="00CA19F4" w:rsidRDefault="00CA19F4" w:rsidP="00454CFA">
      <w:pPr>
        <w:jc w:val="center"/>
      </w:pPr>
    </w:p>
    <w:p w14:paraId="4D328FAC" w14:textId="27BE9BDE" w:rsidR="00CA19F4" w:rsidRDefault="00CA19F4" w:rsidP="00454CFA">
      <w:pPr>
        <w:jc w:val="center"/>
      </w:pPr>
    </w:p>
    <w:p w14:paraId="566E5A14" w14:textId="6282A793" w:rsidR="00CA19F4" w:rsidRDefault="00CA19F4" w:rsidP="00454CFA">
      <w:pPr>
        <w:jc w:val="center"/>
      </w:pPr>
    </w:p>
    <w:p w14:paraId="4963AB56" w14:textId="0FB0E287" w:rsidR="00CA19F4" w:rsidRDefault="00CA19F4" w:rsidP="00454CFA">
      <w:pPr>
        <w:jc w:val="center"/>
      </w:pPr>
    </w:p>
    <w:p w14:paraId="0FEF182F" w14:textId="77777777" w:rsidR="00CA19F4" w:rsidRDefault="00CA19F4" w:rsidP="00454CFA">
      <w:pPr>
        <w:jc w:val="center"/>
      </w:pPr>
    </w:p>
    <w:p w14:paraId="3CF0336C" w14:textId="65F18415" w:rsidR="00A67B3A" w:rsidRDefault="00A67B3A" w:rsidP="00DC58E0"/>
    <w:p w14:paraId="0BA414EB" w14:textId="639B3C22" w:rsidR="00E57D41" w:rsidRDefault="00454CFA" w:rsidP="00E216BA">
      <w:pPr>
        <w:pStyle w:val="Titre3"/>
      </w:pPr>
      <w:r>
        <w:lastRenderedPageBreak/>
        <w:t xml:space="preserve">Essayer la fonction de reconnaissance en modifiant l’image de test dans </w:t>
      </w:r>
      <w:r w:rsidRPr="00454CFA">
        <w:rPr>
          <w:rStyle w:val="lev"/>
          <w:b/>
        </w:rPr>
        <w:t>main.py</w:t>
      </w:r>
      <w:r>
        <w:t xml:space="preserve"> avec différentes images disponibles dans </w:t>
      </w:r>
      <w:proofErr w:type="spellStart"/>
      <w:r w:rsidRPr="00454CFA">
        <w:rPr>
          <w:rStyle w:val="lev"/>
          <w:b/>
        </w:rPr>
        <w:t>assets</w:t>
      </w:r>
      <w:proofErr w:type="spellEnd"/>
      <w:r w:rsidRPr="00454CFA">
        <w:rPr>
          <w:rStyle w:val="lev"/>
          <w:b/>
        </w:rPr>
        <w:t>/</w:t>
      </w:r>
      <w:r>
        <w:t xml:space="preserve"> et en modifiant également le seuil avec quelques valeurs</w:t>
      </w:r>
      <w:r>
        <w:t xml:space="preserve"> et p</w:t>
      </w:r>
      <w:r>
        <w:t>roposer une valeur de seuil qui marche le m</w:t>
      </w:r>
      <w:r>
        <w:t>ieux selon vos expérimentations :</w:t>
      </w:r>
    </w:p>
    <w:p w14:paraId="48BE4577" w14:textId="467BB55B" w:rsidR="00E57D41" w:rsidRDefault="00E57D41" w:rsidP="00BA3CA2"/>
    <w:p w14:paraId="2C169E0D" w14:textId="5620CD84" w:rsidR="00E57D41" w:rsidRDefault="00CA19F4" w:rsidP="00CA19F4">
      <w:r w:rsidRPr="00454CFA">
        <w:t>N.B. Nous réalisons l’affichage des images à une taille fixe de 40x40, mais le calcul de similitude se fait bien en adaptant la taille à celle du modèle</w:t>
      </w:r>
      <w:r>
        <w:t>.</w:t>
      </w:r>
    </w:p>
    <w:p w14:paraId="4F9DC4C0" w14:textId="77777777" w:rsidR="00E57D41" w:rsidRDefault="00E57D41" w:rsidP="00BA3CA2"/>
    <w:tbl>
      <w:tblPr>
        <w:tblStyle w:val="Grilledutableau"/>
        <w:tblW w:w="10127" w:type="dxa"/>
        <w:tblInd w:w="-714" w:type="dxa"/>
        <w:tblLook w:val="04A0" w:firstRow="1" w:lastRow="0" w:firstColumn="1" w:lastColumn="0" w:noHBand="0" w:noVBand="1"/>
      </w:tblPr>
      <w:tblGrid>
        <w:gridCol w:w="612"/>
        <w:gridCol w:w="2331"/>
        <w:gridCol w:w="2566"/>
        <w:gridCol w:w="2511"/>
        <w:gridCol w:w="2479"/>
      </w:tblGrid>
      <w:tr w:rsidR="00A67B3A" w14:paraId="0A835C16" w14:textId="77777777" w:rsidTr="003B4C92">
        <w:tc>
          <w:tcPr>
            <w:tcW w:w="529" w:type="dxa"/>
            <w:shd w:val="clear" w:color="auto" w:fill="DEEAF6" w:themeFill="accent5" w:themeFillTint="33"/>
          </w:tcPr>
          <w:p w14:paraId="5FCF7D49" w14:textId="77777777" w:rsidR="00085FE0" w:rsidRDefault="00085FE0" w:rsidP="00BA3CA2">
            <w:pPr>
              <w:ind w:firstLine="0"/>
            </w:pPr>
          </w:p>
          <w:p w14:paraId="2712806A" w14:textId="77777777" w:rsidR="00085FE0" w:rsidRDefault="00085FE0" w:rsidP="00BA3CA2">
            <w:pPr>
              <w:ind w:firstLine="0"/>
            </w:pPr>
          </w:p>
          <w:p w14:paraId="0C202F09" w14:textId="77777777" w:rsidR="00085FE0" w:rsidRDefault="00085FE0" w:rsidP="00BA3CA2">
            <w:pPr>
              <w:ind w:firstLine="0"/>
            </w:pPr>
          </w:p>
          <w:p w14:paraId="608A76F5" w14:textId="77777777" w:rsidR="00085FE0" w:rsidRDefault="00085FE0" w:rsidP="00BA3CA2">
            <w:pPr>
              <w:ind w:firstLine="0"/>
            </w:pPr>
          </w:p>
          <w:p w14:paraId="6C178FF3" w14:textId="77777777" w:rsidR="00085FE0" w:rsidRDefault="00085FE0" w:rsidP="00BA3CA2">
            <w:pPr>
              <w:ind w:firstLine="0"/>
            </w:pPr>
          </w:p>
          <w:p w14:paraId="45C16AC7" w14:textId="77777777" w:rsidR="00085FE0" w:rsidRDefault="00085FE0" w:rsidP="00BA3CA2">
            <w:pPr>
              <w:ind w:firstLine="0"/>
            </w:pPr>
          </w:p>
          <w:p w14:paraId="7632B4C5" w14:textId="77777777" w:rsidR="00085FE0" w:rsidRDefault="00085FE0" w:rsidP="00BA3CA2">
            <w:pPr>
              <w:ind w:firstLine="0"/>
            </w:pPr>
          </w:p>
          <w:p w14:paraId="4FFFF3E7" w14:textId="77777777" w:rsidR="00085FE0" w:rsidRDefault="00085FE0" w:rsidP="00BA3CA2">
            <w:pPr>
              <w:ind w:firstLine="0"/>
            </w:pPr>
          </w:p>
          <w:p w14:paraId="1E265F58" w14:textId="77777777" w:rsidR="00085FE0" w:rsidRDefault="00085FE0" w:rsidP="00BA3CA2">
            <w:pPr>
              <w:ind w:firstLine="0"/>
            </w:pPr>
          </w:p>
          <w:p w14:paraId="2EF63882" w14:textId="77777777" w:rsidR="00085FE0" w:rsidRDefault="00085FE0" w:rsidP="00BA3CA2">
            <w:pPr>
              <w:ind w:firstLine="0"/>
            </w:pPr>
          </w:p>
          <w:p w14:paraId="2CC388A4" w14:textId="77777777" w:rsidR="00085FE0" w:rsidRDefault="00085FE0" w:rsidP="00BA3CA2">
            <w:pPr>
              <w:ind w:firstLine="0"/>
            </w:pPr>
          </w:p>
          <w:p w14:paraId="7B0E46DD" w14:textId="77777777" w:rsidR="00085FE0" w:rsidRDefault="00085FE0" w:rsidP="00BA3CA2">
            <w:pPr>
              <w:ind w:firstLine="0"/>
            </w:pPr>
          </w:p>
          <w:p w14:paraId="3B39270A" w14:textId="645DBC50" w:rsidR="00E57D41" w:rsidRDefault="003B4C92" w:rsidP="00BA3CA2">
            <w:pPr>
              <w:ind w:firstLine="0"/>
            </w:pPr>
            <w:bookmarkStart w:id="0" w:name="_GoBack"/>
            <w:bookmarkEnd w:id="0"/>
            <w:r>
              <w:t>Seuil</w:t>
            </w:r>
          </w:p>
        </w:tc>
        <w:tc>
          <w:tcPr>
            <w:tcW w:w="2331" w:type="dxa"/>
            <w:shd w:val="clear" w:color="auto" w:fill="DEEAF6" w:themeFill="accent5" w:themeFillTint="33"/>
          </w:tcPr>
          <w:p w14:paraId="1A9B6BD3" w14:textId="2EEAA0C6" w:rsidR="00E57D41" w:rsidRDefault="005C62A4" w:rsidP="003B4C92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CF4D469" wp14:editId="6C937EEC">
                  <wp:extent cx="1343025" cy="1620892"/>
                  <wp:effectExtent l="0" t="0" r="0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060" cy="163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5FE0">
              <w:t>I</w:t>
            </w:r>
            <w:r>
              <w:t>mage test 2</w:t>
            </w:r>
          </w:p>
        </w:tc>
        <w:tc>
          <w:tcPr>
            <w:tcW w:w="2669" w:type="dxa"/>
            <w:shd w:val="clear" w:color="auto" w:fill="DEEAF6" w:themeFill="accent5" w:themeFillTint="33"/>
          </w:tcPr>
          <w:p w14:paraId="35CC7E18" w14:textId="77777777" w:rsidR="00085FE0" w:rsidRDefault="00E57D41" w:rsidP="003B4C92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2CA01DE" wp14:editId="7F1055E8">
                  <wp:extent cx="1492803" cy="1323975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776" cy="133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14E0E" w14:textId="77777777" w:rsidR="00085FE0" w:rsidRDefault="00085FE0" w:rsidP="003B4C92">
            <w:pPr>
              <w:ind w:firstLine="0"/>
              <w:jc w:val="center"/>
            </w:pPr>
          </w:p>
          <w:p w14:paraId="3D9048E6" w14:textId="77777777" w:rsidR="00085FE0" w:rsidRDefault="00085FE0" w:rsidP="003B4C92">
            <w:pPr>
              <w:ind w:firstLine="0"/>
              <w:jc w:val="center"/>
            </w:pPr>
          </w:p>
          <w:p w14:paraId="5784322D" w14:textId="07CC2411" w:rsidR="00E57D41" w:rsidRDefault="00085FE0" w:rsidP="003B4C92">
            <w:pPr>
              <w:ind w:firstLine="0"/>
              <w:jc w:val="center"/>
            </w:pPr>
            <w:r>
              <w:t>I</w:t>
            </w:r>
            <w:r w:rsidR="005C62A4">
              <w:t>mage test 5</w:t>
            </w:r>
          </w:p>
        </w:tc>
        <w:tc>
          <w:tcPr>
            <w:tcW w:w="2119" w:type="dxa"/>
            <w:shd w:val="clear" w:color="auto" w:fill="DEEAF6" w:themeFill="accent5" w:themeFillTint="33"/>
          </w:tcPr>
          <w:p w14:paraId="78463779" w14:textId="0ADB46B9" w:rsidR="005C62A4" w:rsidRDefault="00185AEC" w:rsidP="003B4C92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934DCDC" wp14:editId="47684841">
                  <wp:extent cx="982980" cy="1600200"/>
                  <wp:effectExtent l="0" t="0" r="7620" b="0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716" cy="163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5CEDA" w14:textId="7EC064FC" w:rsidR="00E57D41" w:rsidRDefault="005C62A4" w:rsidP="00185AEC">
            <w:pPr>
              <w:ind w:firstLine="0"/>
              <w:jc w:val="center"/>
            </w:pPr>
            <w:r>
              <w:t xml:space="preserve">Image test </w:t>
            </w:r>
            <w:r w:rsidR="00185AEC">
              <w:t>10</w:t>
            </w:r>
          </w:p>
        </w:tc>
        <w:tc>
          <w:tcPr>
            <w:tcW w:w="2479" w:type="dxa"/>
            <w:shd w:val="clear" w:color="auto" w:fill="DEEAF6" w:themeFill="accent5" w:themeFillTint="33"/>
          </w:tcPr>
          <w:p w14:paraId="795D4740" w14:textId="38666477" w:rsidR="00A10D53" w:rsidRDefault="00A10D53" w:rsidP="003B4C92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689836A" wp14:editId="4A3BD96F">
                  <wp:extent cx="1057275" cy="1600200"/>
                  <wp:effectExtent l="0" t="0" r="9525" b="0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63" cy="1623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C139D" w14:textId="75115249" w:rsidR="00E57D41" w:rsidRPr="00A10D53" w:rsidRDefault="00A10D53" w:rsidP="00085FE0">
            <w:pPr>
              <w:ind w:firstLine="0"/>
              <w:jc w:val="center"/>
            </w:pPr>
            <w:r>
              <w:t>Image test 7</w:t>
            </w:r>
          </w:p>
        </w:tc>
      </w:tr>
      <w:tr w:rsidR="00A67B3A" w14:paraId="426B3EAA" w14:textId="77777777" w:rsidTr="003B4C92">
        <w:tc>
          <w:tcPr>
            <w:tcW w:w="529" w:type="dxa"/>
            <w:shd w:val="clear" w:color="auto" w:fill="DEEAF6" w:themeFill="accent5" w:themeFillTint="33"/>
          </w:tcPr>
          <w:p w14:paraId="6C7078F4" w14:textId="7EBEBD05" w:rsidR="00E57D41" w:rsidRDefault="00E57D41" w:rsidP="00BA3CA2">
            <w:pPr>
              <w:ind w:firstLine="0"/>
            </w:pPr>
            <w:r>
              <w:t>70</w:t>
            </w:r>
          </w:p>
        </w:tc>
        <w:tc>
          <w:tcPr>
            <w:tcW w:w="2331" w:type="dxa"/>
          </w:tcPr>
          <w:p w14:paraId="31DD14FD" w14:textId="1005DE83" w:rsidR="00E57D41" w:rsidRDefault="005C62A4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4C360F5F" wp14:editId="7AC204A0">
                  <wp:extent cx="1295400" cy="1286213"/>
                  <wp:effectExtent l="0" t="0" r="0" b="9525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282" cy="13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62A4">
              <w:t>Le chiffre reconnu est :  1 avec une similitude de : 0.9184027777777778</w:t>
            </w:r>
          </w:p>
        </w:tc>
        <w:tc>
          <w:tcPr>
            <w:tcW w:w="2669" w:type="dxa"/>
          </w:tcPr>
          <w:p w14:paraId="03F0F890" w14:textId="77777777" w:rsidR="00E57D41" w:rsidRDefault="005C62A4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36E9CB2D" wp14:editId="3EDEED00">
                  <wp:extent cx="1295400" cy="1288700"/>
                  <wp:effectExtent l="0" t="0" r="0" b="698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82" cy="131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7E945" w14:textId="77777777" w:rsidR="005C62A4" w:rsidRDefault="005C62A4" w:rsidP="00BA3CA2">
            <w:pPr>
              <w:ind w:firstLine="0"/>
            </w:pPr>
          </w:p>
          <w:p w14:paraId="097AFA91" w14:textId="6EF6820C" w:rsidR="005C62A4" w:rsidRDefault="005C62A4" w:rsidP="00BA3CA2">
            <w:pPr>
              <w:ind w:firstLine="0"/>
            </w:pPr>
            <w:r w:rsidRPr="005C62A4">
              <w:t>Le chiffre reconnu est :  2 avec une similitude de : 0.76875</w:t>
            </w:r>
          </w:p>
        </w:tc>
        <w:tc>
          <w:tcPr>
            <w:tcW w:w="2119" w:type="dxa"/>
          </w:tcPr>
          <w:p w14:paraId="4DEB392F" w14:textId="00F2A750" w:rsidR="00A10D53" w:rsidRDefault="00185AEC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78095AF0" wp14:editId="0D75562C">
                  <wp:extent cx="1373505" cy="1363763"/>
                  <wp:effectExtent l="0" t="0" r="0" b="8255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683" cy="1392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7A6DE" w14:textId="093A3533" w:rsidR="00A10D53" w:rsidRDefault="00A10D53" w:rsidP="00A10D53"/>
          <w:p w14:paraId="19178F31" w14:textId="0025B8F9" w:rsidR="00E57D41" w:rsidRPr="00A10D53" w:rsidRDefault="00185AEC" w:rsidP="00A10D53">
            <w:pPr>
              <w:ind w:firstLine="0"/>
            </w:pPr>
            <w:r w:rsidRPr="00185AEC">
              <w:rPr>
                <w:highlight w:val="yellow"/>
              </w:rPr>
              <w:t>Le chiffre reconnu est :  0</w:t>
            </w:r>
            <w:r w:rsidRPr="00185AEC">
              <w:t xml:space="preserve"> avec une similitude de : 0.6306818181818182</w:t>
            </w:r>
          </w:p>
        </w:tc>
        <w:tc>
          <w:tcPr>
            <w:tcW w:w="2479" w:type="dxa"/>
          </w:tcPr>
          <w:p w14:paraId="53FD95DE" w14:textId="1AE2C127" w:rsidR="00A10D53" w:rsidRDefault="00A10D53" w:rsidP="00BA3CA2">
            <w:pPr>
              <w:ind w:firstLine="0"/>
            </w:pPr>
          </w:p>
          <w:p w14:paraId="5DB0D8D3" w14:textId="652EFE8A" w:rsidR="00A10D53" w:rsidRPr="00A10D53" w:rsidRDefault="00A10D53" w:rsidP="00A10D53">
            <w:r>
              <w:rPr>
                <w:noProof/>
                <w:lang w:eastAsia="fr-FR"/>
              </w:rPr>
              <w:drawing>
                <wp:inline distT="0" distB="0" distL="0" distR="0" wp14:anchorId="56E7DDDB" wp14:editId="1E4B1F23">
                  <wp:extent cx="1122386" cy="1114425"/>
                  <wp:effectExtent l="0" t="0" r="1905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538" cy="113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B04B4" w14:textId="04E81D43" w:rsidR="00A10D53" w:rsidRPr="00A10D53" w:rsidRDefault="00A10D53" w:rsidP="00A10D53">
            <w:pPr>
              <w:ind w:firstLine="0"/>
            </w:pPr>
            <w:r w:rsidRPr="003B4C92">
              <w:rPr>
                <w:highlight w:val="yellow"/>
              </w:rPr>
              <w:t>Le chiffre reconnu est :  9</w:t>
            </w:r>
            <w:r w:rsidRPr="00A10D53">
              <w:t xml:space="preserve"> avec une similitude de : 0.08096590909090909</w:t>
            </w:r>
          </w:p>
          <w:p w14:paraId="1FEE4FE5" w14:textId="77777777" w:rsidR="00A10D53" w:rsidRPr="00A10D53" w:rsidRDefault="00A10D53" w:rsidP="00A10D53"/>
          <w:p w14:paraId="6E7D7086" w14:textId="77777777" w:rsidR="00A10D53" w:rsidRPr="00A10D53" w:rsidRDefault="00A10D53" w:rsidP="00A10D53"/>
          <w:p w14:paraId="0818B982" w14:textId="5D52C22F" w:rsidR="00A10D53" w:rsidRDefault="00A10D53" w:rsidP="00A10D53"/>
          <w:p w14:paraId="4AF06881" w14:textId="094CC19C" w:rsidR="00E57D41" w:rsidRPr="00A10D53" w:rsidRDefault="00E57D41" w:rsidP="00A10D53"/>
        </w:tc>
      </w:tr>
      <w:tr w:rsidR="00A67B3A" w14:paraId="19EE89C2" w14:textId="77777777" w:rsidTr="003B4C92">
        <w:tc>
          <w:tcPr>
            <w:tcW w:w="529" w:type="dxa"/>
            <w:shd w:val="clear" w:color="auto" w:fill="DEEAF6" w:themeFill="accent5" w:themeFillTint="33"/>
          </w:tcPr>
          <w:p w14:paraId="274FD182" w14:textId="5CFD9E15" w:rsidR="00E57D41" w:rsidRDefault="00E57D41" w:rsidP="00A67B3A">
            <w:pPr>
              <w:ind w:firstLine="0"/>
            </w:pPr>
            <w:r>
              <w:t>1</w:t>
            </w:r>
            <w:r w:rsidR="00185AEC">
              <w:t>4</w:t>
            </w:r>
            <w:r w:rsidR="00A67B3A">
              <w:t>5</w:t>
            </w:r>
          </w:p>
        </w:tc>
        <w:tc>
          <w:tcPr>
            <w:tcW w:w="2331" w:type="dxa"/>
          </w:tcPr>
          <w:p w14:paraId="6B0455CF" w14:textId="5BBE27C1" w:rsidR="00E57D41" w:rsidRDefault="00A67B3A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2907FB5E" wp14:editId="229F4E69">
                  <wp:extent cx="1209675" cy="1201096"/>
                  <wp:effectExtent l="0" t="0" r="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06" cy="1227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5312F" w14:textId="77777777" w:rsidR="005C62A4" w:rsidRDefault="005C62A4" w:rsidP="00BA3CA2">
            <w:pPr>
              <w:ind w:firstLine="0"/>
            </w:pPr>
          </w:p>
          <w:p w14:paraId="3C252239" w14:textId="7B2D74F9" w:rsidR="005C62A4" w:rsidRDefault="00A67B3A" w:rsidP="00BA3CA2">
            <w:pPr>
              <w:ind w:firstLine="0"/>
            </w:pPr>
            <w:r w:rsidRPr="00A67B3A">
              <w:t>Le chiffre reconnu est :  1 avec une similitude de : 0.921875</w:t>
            </w:r>
          </w:p>
        </w:tc>
        <w:tc>
          <w:tcPr>
            <w:tcW w:w="2669" w:type="dxa"/>
          </w:tcPr>
          <w:p w14:paraId="3CE04613" w14:textId="71610420" w:rsidR="00E57D41" w:rsidRDefault="00A67B3A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31E84539" wp14:editId="38D3789C">
                  <wp:extent cx="1295400" cy="1286213"/>
                  <wp:effectExtent l="0" t="0" r="0" b="9525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342" cy="129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EAECF" w14:textId="0E03D8AE" w:rsidR="005C62A4" w:rsidRDefault="00A67B3A" w:rsidP="00BA3CA2">
            <w:pPr>
              <w:ind w:firstLine="0"/>
            </w:pPr>
            <w:r w:rsidRPr="00A67B3A">
              <w:t>Le chiffre reconnu est :  2 avec une similitude de : 0.79375</w:t>
            </w:r>
          </w:p>
        </w:tc>
        <w:tc>
          <w:tcPr>
            <w:tcW w:w="2119" w:type="dxa"/>
          </w:tcPr>
          <w:p w14:paraId="1DA52DB1" w14:textId="6A62631C" w:rsidR="00A10D53" w:rsidRDefault="00A67B3A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5B810C87" wp14:editId="5F8FC581">
                  <wp:extent cx="1370961" cy="1361238"/>
                  <wp:effectExtent l="0" t="0" r="127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829" cy="140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EBC7B" w14:textId="178FABCC" w:rsidR="00185AEC" w:rsidRPr="00A10D53" w:rsidRDefault="00A67B3A" w:rsidP="00A10D53">
            <w:pPr>
              <w:tabs>
                <w:tab w:val="left" w:pos="885"/>
              </w:tabs>
              <w:ind w:firstLine="0"/>
            </w:pPr>
            <w:r w:rsidRPr="00A67B3A">
              <w:t>Le chiffre reconnu est :  6 avec une similitude de : 0.5684523809523809</w:t>
            </w:r>
          </w:p>
        </w:tc>
        <w:tc>
          <w:tcPr>
            <w:tcW w:w="2479" w:type="dxa"/>
          </w:tcPr>
          <w:p w14:paraId="64D6A7C1" w14:textId="38561D4F" w:rsidR="00A10D53" w:rsidRDefault="00185AEC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5AAF3138" wp14:editId="6126D0A1">
                  <wp:extent cx="1322705" cy="1313324"/>
                  <wp:effectExtent l="0" t="0" r="0" b="1270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559" cy="134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91BFD" w14:textId="6E65B926" w:rsidR="00E57D41" w:rsidRPr="00A10D53" w:rsidRDefault="00185AEC" w:rsidP="00A10D53">
            <w:pPr>
              <w:ind w:firstLine="0"/>
            </w:pPr>
            <w:r w:rsidRPr="00185AEC">
              <w:t>Le chiffre reconnu est :  5 avec une similitude de : 0.0953125</w:t>
            </w:r>
          </w:p>
        </w:tc>
      </w:tr>
      <w:tr w:rsidR="00A67B3A" w14:paraId="328082F1" w14:textId="77777777" w:rsidTr="003B4C92">
        <w:tc>
          <w:tcPr>
            <w:tcW w:w="529" w:type="dxa"/>
            <w:shd w:val="clear" w:color="auto" w:fill="DEEAF6" w:themeFill="accent5" w:themeFillTint="33"/>
          </w:tcPr>
          <w:p w14:paraId="6F278781" w14:textId="34580D95" w:rsidR="00E57D41" w:rsidRDefault="005C62A4" w:rsidP="00BA3CA2">
            <w:pPr>
              <w:ind w:firstLine="0"/>
            </w:pPr>
            <w:r>
              <w:t>240</w:t>
            </w:r>
          </w:p>
        </w:tc>
        <w:tc>
          <w:tcPr>
            <w:tcW w:w="2331" w:type="dxa"/>
          </w:tcPr>
          <w:p w14:paraId="7F30809D" w14:textId="4EAAB9F9" w:rsidR="005C62A4" w:rsidRDefault="005C62A4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06AD5C61" wp14:editId="3F62D240">
                  <wp:extent cx="1228725" cy="1220010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069" cy="126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64A43" w14:textId="0F4FB070" w:rsidR="00E57D41" w:rsidRDefault="005C62A4" w:rsidP="00BA3CA2">
            <w:pPr>
              <w:ind w:firstLine="0"/>
            </w:pPr>
            <w:r w:rsidRPr="005C62A4">
              <w:t>Le chiffre reconnu est :  1 avec une similitude de : 0.8506944444444444</w:t>
            </w:r>
          </w:p>
        </w:tc>
        <w:tc>
          <w:tcPr>
            <w:tcW w:w="2669" w:type="dxa"/>
          </w:tcPr>
          <w:p w14:paraId="0C62648C" w14:textId="77777777" w:rsidR="00E57D41" w:rsidRDefault="005C62A4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50F3BEFB" wp14:editId="633AAC62">
                  <wp:extent cx="1247775" cy="1238925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106" cy="125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BC37B" w14:textId="58A73B1F" w:rsidR="005C62A4" w:rsidRDefault="005C62A4" w:rsidP="00BA3CA2">
            <w:pPr>
              <w:ind w:firstLine="0"/>
            </w:pPr>
            <w:r w:rsidRPr="005C62A4">
              <w:t>Le chiffre reconnu est :  2 avec une similitude de : 0.8125</w:t>
            </w:r>
          </w:p>
        </w:tc>
        <w:tc>
          <w:tcPr>
            <w:tcW w:w="2119" w:type="dxa"/>
          </w:tcPr>
          <w:p w14:paraId="45E7290A" w14:textId="14D95C26" w:rsidR="00A10D53" w:rsidRDefault="00185AEC" w:rsidP="00BA3CA2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71B0CC7B" wp14:editId="7754D4F9">
                  <wp:extent cx="1457325" cy="1446989"/>
                  <wp:effectExtent l="0" t="0" r="0" b="1270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45" cy="150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47A25" w14:textId="6CCF5321" w:rsidR="00E57D41" w:rsidRPr="00A10D53" w:rsidRDefault="00185AEC" w:rsidP="00A10D53">
            <w:pPr>
              <w:ind w:firstLine="0"/>
            </w:pPr>
            <w:r w:rsidRPr="00185AEC">
              <w:rPr>
                <w:highlight w:val="yellow"/>
              </w:rPr>
              <w:t>Le chiffre reconnu est :  8</w:t>
            </w:r>
            <w:r w:rsidRPr="00185AEC">
              <w:t xml:space="preserve"> avec une similitude de : 0.4659090909090909</w:t>
            </w:r>
          </w:p>
        </w:tc>
        <w:tc>
          <w:tcPr>
            <w:tcW w:w="2479" w:type="dxa"/>
          </w:tcPr>
          <w:p w14:paraId="7A124E30" w14:textId="3AB38098" w:rsidR="00A10D53" w:rsidRPr="00A10D53" w:rsidRDefault="00A10D53" w:rsidP="00085FE0">
            <w:pPr>
              <w:ind w:firstLine="0"/>
            </w:pPr>
            <w:r>
              <w:rPr>
                <w:noProof/>
                <w:lang w:eastAsia="fr-FR"/>
              </w:rPr>
              <w:drawing>
                <wp:inline distT="0" distB="0" distL="0" distR="0" wp14:anchorId="43FFC044" wp14:editId="5D0DDBB4">
                  <wp:extent cx="1437636" cy="1427440"/>
                  <wp:effectExtent l="0" t="0" r="0" b="1905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707" cy="144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297C5" w14:textId="412D94AF" w:rsidR="00E57D41" w:rsidRPr="00A10D53" w:rsidRDefault="00A10D53" w:rsidP="00A10D53">
            <w:pPr>
              <w:ind w:firstLine="0"/>
            </w:pPr>
            <w:r w:rsidRPr="003B4C92">
              <w:rPr>
                <w:highlight w:val="yellow"/>
              </w:rPr>
              <w:t>Le chiffre reconnu est :  7</w:t>
            </w:r>
            <w:r w:rsidRPr="00A10D53">
              <w:t xml:space="preserve"> avec une similitude de : 0.5372023809523809</w:t>
            </w:r>
          </w:p>
        </w:tc>
      </w:tr>
    </w:tbl>
    <w:p w14:paraId="1838E1CC" w14:textId="77777777" w:rsidR="00BA3CA2" w:rsidRDefault="00BA3CA2" w:rsidP="00BA3CA2"/>
    <w:p w14:paraId="72079185" w14:textId="1C0F23D7" w:rsidR="00454CFA" w:rsidRPr="00454CFA" w:rsidRDefault="00454CFA" w:rsidP="00454CFA">
      <w:r w:rsidRPr="00454CFA">
        <w:lastRenderedPageBreak/>
        <w:t xml:space="preserve">Nous avons modifié </w:t>
      </w:r>
      <w:r w:rsidR="00CA19F4" w:rsidRPr="00454CFA">
        <w:t>légèrement</w:t>
      </w:r>
      <w:r w:rsidRPr="00454CFA">
        <w:t xml:space="preserve"> notre programme et particulièrement la fonction de reconnaissance afin de retourner la proportion de similitude en plus du chiffre reconnu.</w:t>
      </w:r>
    </w:p>
    <w:p w14:paraId="2F262A4D" w14:textId="7FD1094E" w:rsidR="00454CFA" w:rsidRDefault="00454CFA" w:rsidP="00CA19F4">
      <w:pPr>
        <w:ind w:firstLine="0"/>
      </w:pPr>
    </w:p>
    <w:p w14:paraId="6FE02DBB" w14:textId="78552AC3" w:rsidR="00F6267B" w:rsidRDefault="003B4C92" w:rsidP="007E32E3">
      <w:r>
        <w:t xml:space="preserve">D’après nos tests, nous pouvons considérer </w:t>
      </w:r>
      <w:r w:rsidR="00CA19F4">
        <w:t xml:space="preserve">que </w:t>
      </w:r>
      <w:r>
        <w:t>le seuil</w:t>
      </w:r>
      <w:r w:rsidR="00185AEC">
        <w:t xml:space="preserve"> idéal </w:t>
      </w:r>
      <w:r w:rsidR="00CA19F4">
        <w:t xml:space="preserve">se situe </w:t>
      </w:r>
      <w:r w:rsidR="00185AEC">
        <w:t>autour de 14</w:t>
      </w:r>
      <w:r w:rsidR="00A67B3A">
        <w:t>5</w:t>
      </w:r>
      <w:r>
        <w:t xml:space="preserve">. Un seuil trop faible ou trop grand peut engendrer des </w:t>
      </w:r>
      <w:r w:rsidR="00CA19F4">
        <w:t>erreurs</w:t>
      </w:r>
      <w:r>
        <w:t xml:space="preserve"> de reconnaissance.</w:t>
      </w:r>
    </w:p>
    <w:p w14:paraId="11ED89B7" w14:textId="60C8E70D" w:rsidR="003B4C92" w:rsidRDefault="003B4C92" w:rsidP="007E32E3"/>
    <w:p w14:paraId="1654D90F" w14:textId="77777777" w:rsidR="003B4C92" w:rsidRDefault="003B4C92" w:rsidP="007E32E3"/>
    <w:p w14:paraId="1C4ECA34" w14:textId="4F21D211" w:rsidR="007E32E3" w:rsidRDefault="007E32E3" w:rsidP="007E32E3">
      <w:pPr>
        <w:pStyle w:val="Titre2"/>
      </w:pPr>
      <w:r>
        <w:t>Conclusion</w:t>
      </w:r>
    </w:p>
    <w:p w14:paraId="5F84A513" w14:textId="7EBDAE01" w:rsidR="007E32E3" w:rsidRDefault="007E32E3" w:rsidP="007E32E3"/>
    <w:p w14:paraId="3D63314B" w14:textId="6552DFBD" w:rsidR="007E32E3" w:rsidRPr="007E32E3" w:rsidRDefault="00CA19F4" w:rsidP="00085FE0">
      <w:r>
        <w:t xml:space="preserve">Nous avons réussi à comparer deux images et calculer leur niveau </w:t>
      </w:r>
      <w:r w:rsidR="00085FE0">
        <w:t>ressemblance. C</w:t>
      </w:r>
      <w:r>
        <w:t xml:space="preserve">ela nous permet de </w:t>
      </w:r>
      <w:r w:rsidR="00085FE0">
        <w:t xml:space="preserve">comparer une image à plusieurs modèles pour identifier </w:t>
      </w:r>
      <w:r>
        <w:t>le</w:t>
      </w:r>
      <w:r w:rsidR="00085FE0">
        <w:t xml:space="preserve"> chiffre inscrit sur l’image</w:t>
      </w:r>
      <w:r>
        <w:t>.</w:t>
      </w:r>
      <w:r w:rsidR="00085FE0">
        <w:t xml:space="preserve"> Cela fonctionne dans des cas simples (chiffre écrit « correctement » et noir sur blanc). </w:t>
      </w:r>
    </w:p>
    <w:p w14:paraId="0D31D8CF" w14:textId="714E6D54" w:rsidR="007E32E3" w:rsidRDefault="00085FE0" w:rsidP="007E32E3">
      <w:r>
        <w:t>En effet, il y a des l</w:t>
      </w:r>
      <w:r w:rsidR="003B4C92">
        <w:t>imite</w:t>
      </w:r>
      <w:r>
        <w:t>s a</w:t>
      </w:r>
      <w:r w:rsidR="003B4C92">
        <w:t>u</w:t>
      </w:r>
      <w:r>
        <w:t xml:space="preserve"> programme, par exemple on </w:t>
      </w:r>
      <w:r w:rsidR="003B4C92">
        <w:t>ne p</w:t>
      </w:r>
      <w:r>
        <w:t>ourrait</w:t>
      </w:r>
      <w:r w:rsidR="003B4C92">
        <w:t xml:space="preserve"> pas traiter une image avec plusieurs chiffres ou </w:t>
      </w:r>
      <w:r>
        <w:t>identifier u</w:t>
      </w:r>
      <w:r w:rsidR="003B4C92">
        <w:t>n chiffre blanc écrit sur fond noir</w:t>
      </w:r>
      <w:r>
        <w:t xml:space="preserve"> (ou foncé)</w:t>
      </w:r>
      <w:r w:rsidR="003B4C92">
        <w:t>.</w:t>
      </w:r>
    </w:p>
    <w:p w14:paraId="68C53569" w14:textId="6AB15716" w:rsidR="00085FE0" w:rsidRDefault="00085FE0" w:rsidP="007E32E3">
      <w:r>
        <w:t xml:space="preserve">On a pu observer dans le cas du numéro 6 écrit sur fond gris qu’un seuil élevé empêche complètement l’identification d’un chiffre. </w:t>
      </w:r>
    </w:p>
    <w:p w14:paraId="3066CF12" w14:textId="34A8E558" w:rsidR="00085FE0" w:rsidRDefault="00085FE0" w:rsidP="007E32E3">
      <w:r>
        <w:t>La reconnaissance dépend aussi des modèles disponibles, notamment de leur police d’écriture (c’est ce qu’on a pu voir avec le numéro 5 écrit en « biais » qui est reconnu comme un 7 ou un 9).</w:t>
      </w:r>
    </w:p>
    <w:p w14:paraId="6E032F04" w14:textId="0B2FAE75" w:rsidR="00CA19F4" w:rsidRDefault="00CA19F4" w:rsidP="007E32E3"/>
    <w:p w14:paraId="0C5AB3C3" w14:textId="3E2121F9" w:rsidR="00CA19F4" w:rsidRDefault="00CA19F4" w:rsidP="007E32E3">
      <w:pPr>
        <w:rPr>
          <w:noProof/>
          <w:lang w:eastAsia="fr-FR"/>
        </w:rPr>
      </w:pPr>
    </w:p>
    <w:p w14:paraId="182110E5" w14:textId="41796F02" w:rsidR="00085FE0" w:rsidRDefault="00085FE0" w:rsidP="00085FE0">
      <w:pPr>
        <w:jc w:val="center"/>
        <w:rPr>
          <w:noProof/>
          <w:lang w:eastAsia="fr-FR"/>
        </w:rPr>
      </w:pPr>
      <w:r>
        <w:rPr>
          <w:noProof/>
          <w:lang w:eastAsia="fr-FR"/>
        </w:rPr>
        <w:t>Notre programme a passé tous les tests </w:t>
      </w:r>
      <w:r>
        <w:rPr>
          <w:noProof/>
          <w:lang w:eastAsia="fr-FR"/>
        </w:rPr>
        <w:sym w:font="Wingdings" w:char="F04A"/>
      </w:r>
      <w:r>
        <w:rPr>
          <w:noProof/>
          <w:lang w:eastAsia="fr-FR"/>
        </w:rPr>
        <w:t> !</w:t>
      </w:r>
    </w:p>
    <w:p w14:paraId="6AA47884" w14:textId="77777777" w:rsidR="00085FE0" w:rsidRDefault="00085FE0" w:rsidP="007E32E3">
      <w:pPr>
        <w:rPr>
          <w:noProof/>
          <w:lang w:eastAsia="fr-FR"/>
        </w:rPr>
      </w:pPr>
    </w:p>
    <w:p w14:paraId="3F4477AD" w14:textId="313D00F6" w:rsidR="00CA19F4" w:rsidRPr="007E32E3" w:rsidRDefault="00CA19F4" w:rsidP="00085FE0">
      <w:pPr>
        <w:jc w:val="center"/>
      </w:pPr>
      <w:r>
        <w:rPr>
          <w:noProof/>
          <w:lang w:eastAsia="fr-FR"/>
        </w:rPr>
        <w:drawing>
          <wp:inline distT="0" distB="0" distL="0" distR="0" wp14:anchorId="391973EA" wp14:editId="1B0C49D7">
            <wp:extent cx="2114093" cy="886349"/>
            <wp:effectExtent l="0" t="0" r="635" b="9525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r="8606"/>
                    <a:stretch/>
                  </pic:blipFill>
                  <pic:spPr bwMode="auto">
                    <a:xfrm>
                      <a:off x="0" y="0"/>
                      <a:ext cx="2169341" cy="90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19F4" w:rsidRPr="007E32E3" w:rsidSect="00CA19F4">
      <w:headerReference w:type="default" r:id="rId50"/>
      <w:footerReference w:type="default" r:id="rId51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A2169" w14:textId="77777777" w:rsidR="00E65F3B" w:rsidRDefault="00E65F3B" w:rsidP="007E32E3">
      <w:r>
        <w:separator/>
      </w:r>
    </w:p>
  </w:endnote>
  <w:endnote w:type="continuationSeparator" w:id="0">
    <w:p w14:paraId="1AF02E77" w14:textId="77777777" w:rsidR="00E65F3B" w:rsidRDefault="00E65F3B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7ED4" w14:textId="4FFE5C1B" w:rsidR="00ED6C07" w:rsidRDefault="00ED6C07" w:rsidP="007E32E3">
    <w:pPr>
      <w:pStyle w:val="Pieddepage"/>
      <w:jc w:val="right"/>
    </w:pPr>
    <w:r>
      <w:rPr>
        <w:noProof/>
        <w:lang w:eastAsia="fr-FR"/>
      </w:rPr>
      <w:drawing>
        <wp:inline distT="0" distB="0" distL="0" distR="0" wp14:anchorId="5754BD71" wp14:editId="1E416694">
          <wp:extent cx="1449949" cy="428176"/>
          <wp:effectExtent l="0" t="0" r="0" b="3810"/>
          <wp:docPr id="80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6C204788" wp14:editId="7CD5D6CB">
          <wp:extent cx="1271881" cy="470646"/>
          <wp:effectExtent l="0" t="0" r="0" b="0"/>
          <wp:docPr id="81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70130" w14:textId="77777777" w:rsidR="00E65F3B" w:rsidRDefault="00E65F3B" w:rsidP="007E32E3">
      <w:r>
        <w:separator/>
      </w:r>
    </w:p>
  </w:footnote>
  <w:footnote w:type="continuationSeparator" w:id="0">
    <w:p w14:paraId="1B074F0E" w14:textId="77777777" w:rsidR="00E65F3B" w:rsidRDefault="00E65F3B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proofErr w:type="spellStart"/>
    <w:r w:rsidRPr="00F6267B">
      <w:rPr>
        <w:sz w:val="16"/>
        <w:szCs w:val="16"/>
      </w:rPr>
      <w:t>Polytech</w:t>
    </w:r>
    <w:proofErr w:type="spellEnd"/>
    <w:r w:rsidRPr="00F6267B">
      <w:rPr>
        <w:sz w:val="16"/>
        <w:szCs w:val="16"/>
      </w:rPr>
      <w:t xml:space="preserve">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D6DE0"/>
    <w:multiLevelType w:val="hybridMultilevel"/>
    <w:tmpl w:val="48FA2AD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E3DFC"/>
    <w:multiLevelType w:val="multilevel"/>
    <w:tmpl w:val="6396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07"/>
    <w:rsid w:val="00071422"/>
    <w:rsid w:val="00085FE0"/>
    <w:rsid w:val="000C18B7"/>
    <w:rsid w:val="00113693"/>
    <w:rsid w:val="00140322"/>
    <w:rsid w:val="00185AEC"/>
    <w:rsid w:val="00326CC0"/>
    <w:rsid w:val="003A6E26"/>
    <w:rsid w:val="003B4C92"/>
    <w:rsid w:val="003F0849"/>
    <w:rsid w:val="00454CFA"/>
    <w:rsid w:val="005C62A4"/>
    <w:rsid w:val="006E747D"/>
    <w:rsid w:val="007E32E3"/>
    <w:rsid w:val="00A10D53"/>
    <w:rsid w:val="00A67B3A"/>
    <w:rsid w:val="00AA22B6"/>
    <w:rsid w:val="00B50A37"/>
    <w:rsid w:val="00BA3CA2"/>
    <w:rsid w:val="00CA19F4"/>
    <w:rsid w:val="00DC58E0"/>
    <w:rsid w:val="00E57D41"/>
    <w:rsid w:val="00E65F3B"/>
    <w:rsid w:val="00E7277D"/>
    <w:rsid w:val="00ED6C07"/>
    <w:rsid w:val="00EE7946"/>
    <w:rsid w:val="00F2586E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C58E0"/>
    <w:rPr>
      <w:b/>
      <w:bCs/>
    </w:rPr>
  </w:style>
  <w:style w:type="table" w:styleId="Grilledutableau">
    <w:name w:val="Table Grid"/>
    <w:basedOn w:val="TableauNormal"/>
    <w:uiPriority w:val="39"/>
    <w:rsid w:val="00E5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5.png"/><Relationship Id="rId2" Type="http://schemas.openxmlformats.org/officeDocument/2006/relationships/image" Target="media/image2.svg"/><Relationship Id="rId1" Type="http://schemas.openxmlformats.org/officeDocument/2006/relationships/image" Target="media/image44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1121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Marine Sangouard</cp:lastModifiedBy>
  <cp:revision>6</cp:revision>
  <dcterms:created xsi:type="dcterms:W3CDTF">2021-08-30T13:57:00Z</dcterms:created>
  <dcterms:modified xsi:type="dcterms:W3CDTF">2021-11-30T11:07:00Z</dcterms:modified>
</cp:coreProperties>
</file>