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23A27BBF" w:rsidR="00ED6C07" w:rsidRPr="00653B7E" w:rsidRDefault="00332DF4" w:rsidP="007E32E3">
      <w:pPr>
        <w:jc w:val="right"/>
        <w:rPr>
          <w:sz w:val="20"/>
          <w:szCs w:val="20"/>
        </w:rPr>
      </w:pPr>
      <w:r w:rsidRPr="00653B7E">
        <w:rPr>
          <w:sz w:val="20"/>
          <w:szCs w:val="20"/>
        </w:rPr>
        <w:t>LEON Alice</w:t>
      </w:r>
    </w:p>
    <w:p w14:paraId="3FE90E64" w14:textId="586D4633" w:rsidR="00ED6C07" w:rsidRPr="00653B7E" w:rsidRDefault="00332DF4" w:rsidP="007E32E3">
      <w:pPr>
        <w:jc w:val="right"/>
        <w:rPr>
          <w:sz w:val="20"/>
          <w:szCs w:val="20"/>
        </w:rPr>
      </w:pPr>
      <w:r w:rsidRPr="00653B7E">
        <w:rPr>
          <w:sz w:val="20"/>
          <w:szCs w:val="20"/>
        </w:rPr>
        <w:t>DUNIAU Timée</w:t>
      </w:r>
    </w:p>
    <w:p w14:paraId="026B4582" w14:textId="7C12F905" w:rsidR="00ED6C07" w:rsidRPr="00653B7E" w:rsidRDefault="00ED6C07" w:rsidP="007E32E3">
      <w:pPr>
        <w:jc w:val="right"/>
        <w:rPr>
          <w:sz w:val="20"/>
          <w:szCs w:val="20"/>
        </w:rPr>
      </w:pPr>
      <w:r w:rsidRPr="00653B7E">
        <w:rPr>
          <w:sz w:val="20"/>
          <w:szCs w:val="20"/>
        </w:rPr>
        <w:t>Date du TP (</w:t>
      </w:r>
      <w:r w:rsidR="00332DF4" w:rsidRPr="00653B7E">
        <w:rPr>
          <w:sz w:val="20"/>
          <w:szCs w:val="20"/>
        </w:rPr>
        <w:t>03</w:t>
      </w:r>
      <w:r w:rsidRPr="00653B7E">
        <w:rPr>
          <w:sz w:val="20"/>
          <w:szCs w:val="20"/>
        </w:rPr>
        <w:t>/</w:t>
      </w:r>
      <w:r w:rsidR="00332DF4" w:rsidRPr="00653B7E">
        <w:rPr>
          <w:sz w:val="20"/>
          <w:szCs w:val="20"/>
        </w:rPr>
        <w:t>12</w:t>
      </w:r>
      <w:r w:rsidRPr="00653B7E">
        <w:rPr>
          <w:sz w:val="20"/>
          <w:szCs w:val="20"/>
        </w:rPr>
        <w:t>/</w:t>
      </w:r>
      <w:r w:rsidR="00332DF4" w:rsidRPr="00653B7E">
        <w:rPr>
          <w:sz w:val="20"/>
          <w:szCs w:val="20"/>
        </w:rPr>
        <w:t>2021</w:t>
      </w:r>
      <w:r w:rsidRPr="00653B7E">
        <w:rPr>
          <w:sz w:val="20"/>
          <w:szCs w:val="20"/>
        </w:rPr>
        <w:t>)</w:t>
      </w:r>
    </w:p>
    <w:p w14:paraId="47639D24" w14:textId="53905614" w:rsidR="00ED6C07" w:rsidRPr="00653B7E" w:rsidRDefault="00ED6C07" w:rsidP="007E32E3">
      <w:pPr>
        <w:rPr>
          <w:sz w:val="20"/>
          <w:szCs w:val="20"/>
        </w:rPr>
      </w:pPr>
    </w:p>
    <w:p w14:paraId="7B0C7046" w14:textId="33E200E4" w:rsidR="00ED6C07" w:rsidRPr="00653B7E" w:rsidRDefault="00ED6C07" w:rsidP="007E32E3">
      <w:pPr>
        <w:rPr>
          <w:sz w:val="20"/>
          <w:szCs w:val="20"/>
        </w:rPr>
      </w:pPr>
    </w:p>
    <w:p w14:paraId="400A0B93" w14:textId="77777777" w:rsidR="00332DF4" w:rsidRPr="00653B7E" w:rsidRDefault="00E7277D" w:rsidP="00332DF4">
      <w:pPr>
        <w:pStyle w:val="Titre1"/>
        <w:rPr>
          <w:sz w:val="32"/>
          <w:szCs w:val="32"/>
        </w:rPr>
      </w:pPr>
      <w:r w:rsidRPr="00653B7E">
        <w:rPr>
          <w:sz w:val="32"/>
          <w:szCs w:val="32"/>
        </w:rPr>
        <w:t>Rapport de TP</w:t>
      </w:r>
      <w:r w:rsidR="00332DF4" w:rsidRPr="00653B7E">
        <w:rPr>
          <w:sz w:val="32"/>
          <w:szCs w:val="32"/>
        </w:rPr>
        <w:t>2</w:t>
      </w:r>
      <w:r w:rsidRPr="00653B7E">
        <w:rPr>
          <w:sz w:val="32"/>
          <w:szCs w:val="32"/>
        </w:rPr>
        <w:t xml:space="preserve"> – </w:t>
      </w:r>
      <w:r w:rsidR="00332DF4" w:rsidRPr="00653B7E">
        <w:rPr>
          <w:sz w:val="32"/>
          <w:szCs w:val="32"/>
        </w:rPr>
        <w:t>Lecture automatique de chiffres par analyse d’image</w:t>
      </w:r>
    </w:p>
    <w:p w14:paraId="7A679722" w14:textId="5C6AD740" w:rsidR="00F6267B" w:rsidRPr="00653B7E" w:rsidRDefault="00F6267B" w:rsidP="00332DF4">
      <w:pPr>
        <w:pStyle w:val="Titre1"/>
        <w:rPr>
          <w:sz w:val="32"/>
          <w:szCs w:val="32"/>
        </w:rPr>
      </w:pPr>
    </w:p>
    <w:p w14:paraId="5CED7929" w14:textId="77777777" w:rsidR="00F6267B" w:rsidRPr="00653B7E" w:rsidRDefault="00F6267B" w:rsidP="00F6267B">
      <w:pPr>
        <w:rPr>
          <w:sz w:val="20"/>
          <w:szCs w:val="20"/>
        </w:rPr>
      </w:pPr>
    </w:p>
    <w:p w14:paraId="004907D1" w14:textId="5BB89F4F" w:rsidR="00ED6C07" w:rsidRPr="00653B7E" w:rsidRDefault="00ED6C07" w:rsidP="007E32E3">
      <w:pPr>
        <w:rPr>
          <w:sz w:val="20"/>
          <w:szCs w:val="20"/>
        </w:rPr>
      </w:pPr>
    </w:p>
    <w:p w14:paraId="54C47A81" w14:textId="2B699172" w:rsidR="00E7277D" w:rsidRPr="00653B7E" w:rsidRDefault="00E7277D" w:rsidP="007E32E3">
      <w:pPr>
        <w:pStyle w:val="Titre2"/>
        <w:rPr>
          <w:sz w:val="20"/>
          <w:szCs w:val="20"/>
        </w:rPr>
      </w:pPr>
      <w:r w:rsidRPr="00653B7E">
        <w:rPr>
          <w:sz w:val="20"/>
          <w:szCs w:val="20"/>
        </w:rPr>
        <w:t>Introduction</w:t>
      </w:r>
    </w:p>
    <w:p w14:paraId="0BFD9178" w14:textId="24A50481" w:rsidR="00E7277D" w:rsidRPr="00653B7E" w:rsidRDefault="00E7277D" w:rsidP="007E32E3">
      <w:pPr>
        <w:rPr>
          <w:sz w:val="20"/>
          <w:szCs w:val="20"/>
        </w:rPr>
      </w:pPr>
    </w:p>
    <w:p w14:paraId="2A3DCBA3" w14:textId="1A1BA11B" w:rsidR="00136521" w:rsidRPr="00653B7E" w:rsidRDefault="00C11773" w:rsidP="00F26B35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Durant ce TP nous réaliseront une étude sur des images de nombres. Premièrement nous allons les mettre sous forme binaire puis nous réaliseront </w:t>
      </w:r>
      <w:r w:rsidR="00F26B35" w:rsidRPr="00653B7E">
        <w:rPr>
          <w:sz w:val="20"/>
          <w:szCs w:val="20"/>
        </w:rPr>
        <w:t>des modifications</w:t>
      </w:r>
      <w:r w:rsidRPr="00653B7E">
        <w:rPr>
          <w:sz w:val="20"/>
          <w:szCs w:val="20"/>
        </w:rPr>
        <w:t xml:space="preserve"> sur elle</w:t>
      </w:r>
      <w:r w:rsidR="0008296B">
        <w:rPr>
          <w:sz w:val="20"/>
          <w:szCs w:val="20"/>
        </w:rPr>
        <w:t>s</w:t>
      </w:r>
      <w:r w:rsidRPr="00653B7E">
        <w:rPr>
          <w:sz w:val="20"/>
          <w:szCs w:val="20"/>
        </w:rPr>
        <w:t xml:space="preserve"> dans le but de pouvoir ensuite les comparer. La comparaison va nous servir </w:t>
      </w:r>
      <w:r w:rsidR="00F26B35" w:rsidRPr="00653B7E">
        <w:rPr>
          <w:sz w:val="20"/>
          <w:szCs w:val="20"/>
        </w:rPr>
        <w:t>à</w:t>
      </w:r>
      <w:r w:rsidRPr="00653B7E">
        <w:rPr>
          <w:sz w:val="20"/>
          <w:szCs w:val="20"/>
        </w:rPr>
        <w:t xml:space="preserve"> </w:t>
      </w:r>
      <w:r w:rsidR="00F26B35" w:rsidRPr="00653B7E">
        <w:rPr>
          <w:sz w:val="20"/>
          <w:szCs w:val="20"/>
        </w:rPr>
        <w:t>réaliser une fonction pour pouvoir reconnaitre la valeur des nombres sur différentes images. Ensuite nous mettrons cette fonction en marche afin de vérifier sa fiabilité.</w:t>
      </w:r>
    </w:p>
    <w:p w14:paraId="3BE67705" w14:textId="60F8AF02" w:rsidR="00136521" w:rsidRPr="00653B7E" w:rsidRDefault="00136521" w:rsidP="00CE0634">
      <w:pPr>
        <w:jc w:val="both"/>
        <w:rPr>
          <w:sz w:val="20"/>
          <w:szCs w:val="20"/>
        </w:rPr>
      </w:pPr>
    </w:p>
    <w:p w14:paraId="3F5ECC86" w14:textId="77777777" w:rsidR="00F26B35" w:rsidRPr="00653B7E" w:rsidRDefault="00F26B35" w:rsidP="00CE0634">
      <w:pPr>
        <w:jc w:val="both"/>
        <w:rPr>
          <w:sz w:val="20"/>
          <w:szCs w:val="20"/>
        </w:rPr>
      </w:pPr>
    </w:p>
    <w:p w14:paraId="593AD45C" w14:textId="77777777" w:rsidR="00E7277D" w:rsidRPr="00653B7E" w:rsidRDefault="00E7277D" w:rsidP="00CE0634">
      <w:pPr>
        <w:jc w:val="both"/>
        <w:rPr>
          <w:sz w:val="20"/>
          <w:szCs w:val="20"/>
        </w:rPr>
      </w:pPr>
    </w:p>
    <w:p w14:paraId="04BB95AC" w14:textId="18E7FD6F" w:rsidR="00E7277D" w:rsidRPr="00653B7E" w:rsidRDefault="007E32E3" w:rsidP="00CE0634">
      <w:pPr>
        <w:pStyle w:val="Titre2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Section </w:t>
      </w:r>
      <w:r w:rsidR="00E47694" w:rsidRPr="00653B7E">
        <w:rPr>
          <w:sz w:val="20"/>
          <w:szCs w:val="20"/>
        </w:rPr>
        <w:t>3</w:t>
      </w:r>
      <w:r w:rsidRPr="00653B7E">
        <w:rPr>
          <w:sz w:val="20"/>
          <w:szCs w:val="20"/>
        </w:rPr>
        <w:t xml:space="preserve"> du TP</w:t>
      </w:r>
    </w:p>
    <w:p w14:paraId="16F25B93" w14:textId="77777777" w:rsidR="00F26B35" w:rsidRPr="00653B7E" w:rsidRDefault="00F26B35" w:rsidP="00F26B35">
      <w:pPr>
        <w:ind w:firstLine="0"/>
        <w:rPr>
          <w:sz w:val="20"/>
          <w:szCs w:val="20"/>
        </w:rPr>
      </w:pPr>
    </w:p>
    <w:p w14:paraId="00D08E1F" w14:textId="5FA13007" w:rsidR="007E32E3" w:rsidRPr="00653B7E" w:rsidRDefault="007E32E3" w:rsidP="00CE0634">
      <w:pPr>
        <w:jc w:val="both"/>
        <w:rPr>
          <w:sz w:val="20"/>
          <w:szCs w:val="20"/>
        </w:rPr>
      </w:pPr>
    </w:p>
    <w:p w14:paraId="3CCA15F1" w14:textId="54E76994" w:rsidR="007E32E3" w:rsidRPr="00653B7E" w:rsidRDefault="007E32E3" w:rsidP="00CE0634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(1).</w:t>
      </w:r>
    </w:p>
    <w:p w14:paraId="4CCA2B7B" w14:textId="02F2E9ED" w:rsidR="007E32E3" w:rsidRPr="00653B7E" w:rsidRDefault="007E32E3" w:rsidP="00CE0634">
      <w:pPr>
        <w:jc w:val="both"/>
        <w:rPr>
          <w:sz w:val="20"/>
          <w:szCs w:val="20"/>
        </w:rPr>
      </w:pPr>
    </w:p>
    <w:p w14:paraId="17F93FB0" w14:textId="2F92A6B6" w:rsidR="007E32E3" w:rsidRPr="00653B7E" w:rsidRDefault="00E47694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Dans la classe image les trois variable H, w et pixels définisse la représentation de l’image.</w:t>
      </w:r>
    </w:p>
    <w:p w14:paraId="78093C16" w14:textId="6F742878" w:rsidR="00E47694" w:rsidRPr="00653B7E" w:rsidRDefault="00E47694" w:rsidP="00CE063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H e</w:t>
      </w:r>
      <w:r w:rsidR="00400769" w:rsidRPr="00653B7E">
        <w:rPr>
          <w:sz w:val="20"/>
          <w:szCs w:val="20"/>
        </w:rPr>
        <w:t>s</w:t>
      </w:r>
      <w:r w:rsidRPr="00653B7E">
        <w:rPr>
          <w:sz w:val="20"/>
          <w:szCs w:val="20"/>
        </w:rPr>
        <w:t>t responsable de la hauteur</w:t>
      </w:r>
    </w:p>
    <w:p w14:paraId="07206700" w14:textId="6B44A3C7" w:rsidR="00E47694" w:rsidRPr="00653B7E" w:rsidRDefault="00E47694" w:rsidP="00CE063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W est responsable de la largeur</w:t>
      </w:r>
    </w:p>
    <w:p w14:paraId="175E28C4" w14:textId="70CC63D7" w:rsidR="00E47694" w:rsidRPr="00653B7E" w:rsidRDefault="00E47694" w:rsidP="00CE0634">
      <w:pPr>
        <w:ind w:left="360"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En initialisation notre tableau est vide, il sera rempli par la suite</w:t>
      </w:r>
    </w:p>
    <w:p w14:paraId="067350A6" w14:textId="6AAFDE7B" w:rsidR="00E47694" w:rsidRPr="00653B7E" w:rsidRDefault="00E47694" w:rsidP="00CE0634">
      <w:pPr>
        <w:ind w:left="360" w:firstLine="0"/>
        <w:jc w:val="both"/>
        <w:rPr>
          <w:sz w:val="20"/>
          <w:szCs w:val="20"/>
        </w:rPr>
      </w:pPr>
    </w:p>
    <w:p w14:paraId="77F70AD8" w14:textId="5B67EB77" w:rsidR="00F26B35" w:rsidRPr="00653B7E" w:rsidRDefault="00F26B35" w:rsidP="00CE0634">
      <w:pPr>
        <w:ind w:left="360" w:firstLine="0"/>
        <w:jc w:val="both"/>
        <w:rPr>
          <w:sz w:val="20"/>
          <w:szCs w:val="20"/>
        </w:rPr>
      </w:pPr>
    </w:p>
    <w:p w14:paraId="3CC11CC2" w14:textId="77777777" w:rsidR="00F26B35" w:rsidRPr="00653B7E" w:rsidRDefault="00F26B35" w:rsidP="00CE0634">
      <w:pPr>
        <w:ind w:left="360" w:firstLine="0"/>
        <w:jc w:val="both"/>
        <w:rPr>
          <w:sz w:val="20"/>
          <w:szCs w:val="20"/>
        </w:rPr>
      </w:pPr>
    </w:p>
    <w:p w14:paraId="20D6BE52" w14:textId="21485A07" w:rsidR="007E32E3" w:rsidRPr="00653B7E" w:rsidRDefault="007E32E3" w:rsidP="00CE0634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</w:t>
      </w:r>
      <w:r w:rsidR="006E747D" w:rsidRPr="00653B7E">
        <w:rPr>
          <w:sz w:val="20"/>
          <w:szCs w:val="20"/>
        </w:rPr>
        <w:t>2</w:t>
      </w:r>
      <w:r w:rsidRPr="00653B7E">
        <w:rPr>
          <w:sz w:val="20"/>
          <w:szCs w:val="20"/>
        </w:rPr>
        <w:t>).</w:t>
      </w:r>
    </w:p>
    <w:p w14:paraId="6FB27CE1" w14:textId="77777777" w:rsidR="00400769" w:rsidRPr="00653B7E" w:rsidRDefault="00400769" w:rsidP="00CE0634">
      <w:pPr>
        <w:jc w:val="both"/>
        <w:rPr>
          <w:sz w:val="20"/>
          <w:szCs w:val="20"/>
        </w:rPr>
      </w:pPr>
    </w:p>
    <w:p w14:paraId="02CB3480" w14:textId="2B52E04C" w:rsidR="007E32E3" w:rsidRPr="00653B7E" w:rsidRDefault="00400769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On crée une méthode </w:t>
      </w:r>
      <w:proofErr w:type="gramStart"/>
      <w:r w:rsidRPr="00653B7E">
        <w:rPr>
          <w:sz w:val="20"/>
          <w:szCs w:val="20"/>
        </w:rPr>
        <w:t>binarisation(</w:t>
      </w:r>
      <w:proofErr w:type="gramEnd"/>
      <w:r w:rsidRPr="00653B7E">
        <w:rPr>
          <w:sz w:val="20"/>
          <w:szCs w:val="20"/>
        </w:rPr>
        <w:t>self, S)</w:t>
      </w:r>
      <w:r w:rsidR="00E75B7C" w:rsidRPr="00653B7E">
        <w:rPr>
          <w:sz w:val="20"/>
          <w:szCs w:val="20"/>
        </w:rPr>
        <w:t xml:space="preserve"> </w:t>
      </w:r>
      <w:r w:rsidRPr="00653B7E">
        <w:rPr>
          <w:sz w:val="20"/>
          <w:szCs w:val="20"/>
        </w:rPr>
        <w:t xml:space="preserve"> qui nous permettra de passer </w:t>
      </w:r>
      <w:r w:rsidRPr="00653B7E">
        <w:rPr>
          <w:sz w:val="20"/>
          <w:szCs w:val="20"/>
        </w:rPr>
        <w:t>d’une image codée sur 256 valeurs à une image avec seulement deux valeurs (0 ou 255)</w:t>
      </w:r>
      <w:r w:rsidRPr="00653B7E">
        <w:rPr>
          <w:sz w:val="20"/>
          <w:szCs w:val="20"/>
        </w:rPr>
        <w:t>.</w:t>
      </w:r>
      <w:r w:rsidR="00FC053B" w:rsidRPr="00653B7E">
        <w:rPr>
          <w:sz w:val="20"/>
          <w:szCs w:val="20"/>
        </w:rPr>
        <w:t xml:space="preserve"> Pour cela on réalise une boucle </w:t>
      </w:r>
      <w:r w:rsidR="00C12855">
        <w:rPr>
          <w:b/>
          <w:bCs/>
          <w:sz w:val="20"/>
          <w:szCs w:val="20"/>
        </w:rPr>
        <w:t xml:space="preserve">for </w:t>
      </w:r>
      <w:r w:rsidR="00FC053B" w:rsidRPr="00653B7E">
        <w:rPr>
          <w:sz w:val="20"/>
          <w:szCs w:val="20"/>
        </w:rPr>
        <w:t xml:space="preserve">qui passera par toutes les valeurs du tableau. Pour chaque valeur on vérifiera à l’aide d’un </w:t>
      </w:r>
      <w:r w:rsidR="00FC053B" w:rsidRPr="00C12855">
        <w:rPr>
          <w:b/>
          <w:bCs/>
          <w:sz w:val="20"/>
          <w:szCs w:val="20"/>
        </w:rPr>
        <w:t>if</w:t>
      </w:r>
      <w:r w:rsidR="00FC053B" w:rsidRPr="00653B7E">
        <w:rPr>
          <w:sz w:val="20"/>
          <w:szCs w:val="20"/>
        </w:rPr>
        <w:t xml:space="preserve"> si la valeur est supérieure ou égale à S, si supérieur on remplace la valeur par 255, si inférieur, par 0. </w:t>
      </w:r>
    </w:p>
    <w:p w14:paraId="5822F593" w14:textId="77777777" w:rsidR="00F26B35" w:rsidRPr="00653B7E" w:rsidRDefault="00F26B35" w:rsidP="00CE0634">
      <w:pPr>
        <w:jc w:val="both"/>
        <w:rPr>
          <w:sz w:val="20"/>
          <w:szCs w:val="20"/>
        </w:rPr>
      </w:pPr>
    </w:p>
    <w:p w14:paraId="378FF4DA" w14:textId="77777777" w:rsidR="005734B7" w:rsidRPr="00653B7E" w:rsidRDefault="005734B7" w:rsidP="00CE0634">
      <w:pPr>
        <w:jc w:val="both"/>
        <w:rPr>
          <w:sz w:val="20"/>
          <w:szCs w:val="20"/>
        </w:rPr>
      </w:pPr>
    </w:p>
    <w:p w14:paraId="21EA3DD7" w14:textId="5033F9B1" w:rsidR="007E32E3" w:rsidRPr="00653B7E" w:rsidRDefault="005734B7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7D9E0620" wp14:editId="325E05BE">
            <wp:extent cx="4733925" cy="15716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DB7" w14:textId="77777777" w:rsidR="00F26B35" w:rsidRPr="00653B7E" w:rsidRDefault="00F26B35" w:rsidP="00CE0634">
      <w:pPr>
        <w:jc w:val="both"/>
        <w:rPr>
          <w:sz w:val="20"/>
          <w:szCs w:val="20"/>
        </w:rPr>
      </w:pPr>
    </w:p>
    <w:p w14:paraId="348508A3" w14:textId="27AF64F4" w:rsidR="00FB6F8E" w:rsidRPr="00653B7E" w:rsidRDefault="005734B7" w:rsidP="00CE0634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On test alors le code de la fonction a l’aide du fichier main.py</w:t>
      </w:r>
      <w:r w:rsidR="00FB6F8E" w:rsidRPr="00653B7E">
        <w:rPr>
          <w:sz w:val="20"/>
          <w:szCs w:val="20"/>
        </w:rPr>
        <w:t>. L’image obtenue e</w:t>
      </w:r>
      <w:r w:rsidR="00AF198D" w:rsidRPr="00653B7E">
        <w:rPr>
          <w:sz w:val="20"/>
          <w:szCs w:val="20"/>
        </w:rPr>
        <w:t>s</w:t>
      </w:r>
      <w:r w:rsidR="00FB6F8E" w:rsidRPr="00653B7E">
        <w:rPr>
          <w:sz w:val="20"/>
          <w:szCs w:val="20"/>
        </w:rPr>
        <w:t>t alors bien nette, la binarisation a fonctionné :</w:t>
      </w:r>
    </w:p>
    <w:p w14:paraId="2475D675" w14:textId="06D2D316" w:rsidR="005734B7" w:rsidRPr="00653B7E" w:rsidRDefault="00F26B35" w:rsidP="00CE0634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1D0D83A" wp14:editId="0EDC5D24">
            <wp:simplePos x="0" y="0"/>
            <wp:positionH relativeFrom="margin">
              <wp:posOffset>-389255</wp:posOffset>
            </wp:positionH>
            <wp:positionV relativeFrom="paragraph">
              <wp:posOffset>95250</wp:posOffset>
            </wp:positionV>
            <wp:extent cx="2031365" cy="2354580"/>
            <wp:effectExtent l="0" t="0" r="6985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F8E" w:rsidRPr="00653B7E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2ED49E" wp14:editId="1A69417B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993265" cy="2453640"/>
            <wp:effectExtent l="0" t="0" r="6985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4B7" w:rsidRPr="00653B7E">
        <w:rPr>
          <w:sz w:val="20"/>
          <w:szCs w:val="20"/>
        </w:rPr>
        <w:t xml:space="preserve"> </w:t>
      </w:r>
      <w:r w:rsidR="00FB6F8E" w:rsidRPr="00653B7E">
        <w:rPr>
          <w:noProof/>
          <w:sz w:val="20"/>
          <w:szCs w:val="20"/>
        </w:rPr>
        <w:t xml:space="preserve"> </w:t>
      </w:r>
    </w:p>
    <w:p w14:paraId="46D28157" w14:textId="4D424833" w:rsidR="007E32E3" w:rsidRPr="00653B7E" w:rsidRDefault="007E32E3" w:rsidP="00CE0634">
      <w:pPr>
        <w:jc w:val="both"/>
        <w:rPr>
          <w:sz w:val="20"/>
          <w:szCs w:val="20"/>
        </w:rPr>
      </w:pPr>
    </w:p>
    <w:p w14:paraId="0E113C95" w14:textId="5F060F9E" w:rsidR="00FB6F8E" w:rsidRPr="00653B7E" w:rsidRDefault="00FB6F8E" w:rsidP="00CE0634">
      <w:pPr>
        <w:jc w:val="both"/>
        <w:rPr>
          <w:sz w:val="20"/>
          <w:szCs w:val="20"/>
        </w:rPr>
      </w:pPr>
    </w:p>
    <w:p w14:paraId="069208C7" w14:textId="2B676EBF" w:rsidR="00FB6F8E" w:rsidRPr="00653B7E" w:rsidRDefault="00FB6F8E" w:rsidP="00CE0634">
      <w:pPr>
        <w:jc w:val="both"/>
        <w:rPr>
          <w:sz w:val="20"/>
          <w:szCs w:val="20"/>
        </w:rPr>
      </w:pPr>
    </w:p>
    <w:p w14:paraId="3A104E8F" w14:textId="1EA28E21" w:rsidR="00FB6F8E" w:rsidRPr="00653B7E" w:rsidRDefault="00FB6F8E" w:rsidP="00CE0634">
      <w:pPr>
        <w:jc w:val="both"/>
        <w:rPr>
          <w:sz w:val="20"/>
          <w:szCs w:val="20"/>
        </w:rPr>
      </w:pPr>
    </w:p>
    <w:p w14:paraId="5D335B15" w14:textId="163A1F54" w:rsidR="00FB6F8E" w:rsidRPr="00653B7E" w:rsidRDefault="00FB6F8E" w:rsidP="00CE0634">
      <w:pPr>
        <w:jc w:val="both"/>
        <w:rPr>
          <w:sz w:val="20"/>
          <w:szCs w:val="20"/>
        </w:rPr>
      </w:pPr>
    </w:p>
    <w:p w14:paraId="4ED0A62B" w14:textId="3583927E" w:rsidR="00FB6F8E" w:rsidRPr="00653B7E" w:rsidRDefault="00FB6F8E" w:rsidP="00CE0634">
      <w:pPr>
        <w:jc w:val="both"/>
        <w:rPr>
          <w:sz w:val="20"/>
          <w:szCs w:val="20"/>
        </w:rPr>
      </w:pPr>
    </w:p>
    <w:p w14:paraId="1397C192" w14:textId="3FE9B0B1" w:rsidR="00FB6F8E" w:rsidRPr="00653B7E" w:rsidRDefault="00FB6F8E" w:rsidP="00CE0634">
      <w:pPr>
        <w:jc w:val="both"/>
        <w:rPr>
          <w:sz w:val="20"/>
          <w:szCs w:val="20"/>
        </w:rPr>
      </w:pPr>
    </w:p>
    <w:p w14:paraId="032C480D" w14:textId="6BB5B64A" w:rsidR="00FB6F8E" w:rsidRPr="00653B7E" w:rsidRDefault="00FB6F8E" w:rsidP="00CE0634">
      <w:pPr>
        <w:pStyle w:val="Paragraphedeliste"/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=&gt; </w:t>
      </w:r>
      <w:r w:rsidRPr="00653B7E">
        <w:rPr>
          <w:sz w:val="20"/>
          <w:szCs w:val="20"/>
        </w:rPr>
        <w:tab/>
        <w:t>Binarisation</w:t>
      </w:r>
      <w:r w:rsidRPr="00653B7E">
        <w:rPr>
          <w:sz w:val="20"/>
          <w:szCs w:val="20"/>
        </w:rPr>
        <w:tab/>
        <w:t xml:space="preserve"> =&gt; </w:t>
      </w:r>
    </w:p>
    <w:p w14:paraId="77AC52BE" w14:textId="28A8D489" w:rsidR="00FB6F8E" w:rsidRPr="00653B7E" w:rsidRDefault="00FB6F8E" w:rsidP="00CE0634">
      <w:pPr>
        <w:jc w:val="both"/>
        <w:rPr>
          <w:sz w:val="20"/>
          <w:szCs w:val="20"/>
        </w:rPr>
      </w:pPr>
    </w:p>
    <w:p w14:paraId="1A2F75FE" w14:textId="29CE5490" w:rsidR="00FB6F8E" w:rsidRPr="00653B7E" w:rsidRDefault="00FB6F8E" w:rsidP="00CE0634">
      <w:pPr>
        <w:jc w:val="both"/>
        <w:rPr>
          <w:sz w:val="20"/>
          <w:szCs w:val="20"/>
        </w:rPr>
      </w:pPr>
    </w:p>
    <w:p w14:paraId="6B8ED022" w14:textId="60D38E8D" w:rsidR="00FB6F8E" w:rsidRPr="00653B7E" w:rsidRDefault="00FB6F8E" w:rsidP="00CE0634">
      <w:pPr>
        <w:jc w:val="both"/>
        <w:rPr>
          <w:sz w:val="20"/>
          <w:szCs w:val="20"/>
        </w:rPr>
      </w:pPr>
    </w:p>
    <w:p w14:paraId="2F10AE23" w14:textId="2DF5324F" w:rsidR="00FB6F8E" w:rsidRPr="00653B7E" w:rsidRDefault="00FB6F8E" w:rsidP="00CE0634">
      <w:pPr>
        <w:jc w:val="both"/>
        <w:rPr>
          <w:sz w:val="20"/>
          <w:szCs w:val="20"/>
        </w:rPr>
      </w:pPr>
    </w:p>
    <w:p w14:paraId="3297C004" w14:textId="02AE1F97" w:rsidR="00FB6F8E" w:rsidRPr="00653B7E" w:rsidRDefault="00FB6F8E" w:rsidP="00CE0634">
      <w:pPr>
        <w:jc w:val="both"/>
        <w:rPr>
          <w:sz w:val="20"/>
          <w:szCs w:val="20"/>
        </w:rPr>
      </w:pPr>
    </w:p>
    <w:p w14:paraId="6CFE97EE" w14:textId="7E176884" w:rsidR="00FB6F8E" w:rsidRPr="00653B7E" w:rsidRDefault="00FB6F8E" w:rsidP="00CE0634">
      <w:pPr>
        <w:jc w:val="both"/>
        <w:rPr>
          <w:sz w:val="20"/>
          <w:szCs w:val="20"/>
        </w:rPr>
      </w:pPr>
    </w:p>
    <w:p w14:paraId="631185D0" w14:textId="32477220" w:rsidR="00FB6F8E" w:rsidRPr="00653B7E" w:rsidRDefault="00FB6F8E" w:rsidP="00CE0634">
      <w:pPr>
        <w:jc w:val="both"/>
        <w:rPr>
          <w:sz w:val="20"/>
          <w:szCs w:val="20"/>
        </w:rPr>
      </w:pPr>
    </w:p>
    <w:p w14:paraId="79F20F3C" w14:textId="563F7A4A" w:rsidR="00FB6F8E" w:rsidRPr="00653B7E" w:rsidRDefault="00FB6F8E" w:rsidP="00CE0634">
      <w:pPr>
        <w:jc w:val="both"/>
        <w:rPr>
          <w:sz w:val="20"/>
          <w:szCs w:val="20"/>
        </w:rPr>
      </w:pPr>
    </w:p>
    <w:p w14:paraId="5C434EB5" w14:textId="1370D974" w:rsidR="00FB6F8E" w:rsidRPr="00653B7E" w:rsidRDefault="00FB6F8E" w:rsidP="00CE0634">
      <w:pPr>
        <w:jc w:val="both"/>
        <w:rPr>
          <w:sz w:val="20"/>
          <w:szCs w:val="20"/>
        </w:rPr>
      </w:pPr>
    </w:p>
    <w:p w14:paraId="6B4A28C0" w14:textId="77777777" w:rsidR="00136521" w:rsidRPr="00653B7E" w:rsidRDefault="00136521" w:rsidP="00653B7E">
      <w:pPr>
        <w:ind w:firstLine="0"/>
        <w:jc w:val="both"/>
        <w:rPr>
          <w:sz w:val="20"/>
          <w:szCs w:val="20"/>
        </w:rPr>
      </w:pPr>
    </w:p>
    <w:p w14:paraId="3FEFB3A2" w14:textId="31537221" w:rsidR="00FB6F8E" w:rsidRPr="00653B7E" w:rsidRDefault="00FB6F8E" w:rsidP="00CE0634">
      <w:pPr>
        <w:jc w:val="both"/>
        <w:rPr>
          <w:sz w:val="20"/>
          <w:szCs w:val="20"/>
        </w:rPr>
      </w:pPr>
    </w:p>
    <w:p w14:paraId="7709A7FB" w14:textId="2AA0B71A" w:rsidR="00AF198D" w:rsidRPr="00653B7E" w:rsidRDefault="00AF198D" w:rsidP="00CE0634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</w:t>
      </w:r>
      <w:r w:rsidRPr="00653B7E">
        <w:rPr>
          <w:sz w:val="20"/>
          <w:szCs w:val="20"/>
        </w:rPr>
        <w:t>3</w:t>
      </w:r>
      <w:r w:rsidRPr="00653B7E">
        <w:rPr>
          <w:sz w:val="20"/>
          <w:szCs w:val="20"/>
        </w:rPr>
        <w:t>).</w:t>
      </w:r>
    </w:p>
    <w:p w14:paraId="5C5837A9" w14:textId="170A317B" w:rsidR="004D3A50" w:rsidRPr="00653B7E" w:rsidRDefault="004D3A50" w:rsidP="00CE0634">
      <w:pPr>
        <w:jc w:val="both"/>
        <w:rPr>
          <w:sz w:val="20"/>
          <w:szCs w:val="20"/>
        </w:rPr>
      </w:pPr>
    </w:p>
    <w:p w14:paraId="7D190C87" w14:textId="77777777" w:rsidR="00136521" w:rsidRPr="00653B7E" w:rsidRDefault="00136521" w:rsidP="00CE0634">
      <w:pPr>
        <w:jc w:val="both"/>
        <w:rPr>
          <w:sz w:val="20"/>
          <w:szCs w:val="20"/>
        </w:rPr>
      </w:pPr>
    </w:p>
    <w:p w14:paraId="21E5B39B" w14:textId="450296DF" w:rsidR="00E61DF4" w:rsidRPr="00653B7E" w:rsidRDefault="004D3A50" w:rsidP="00E61DF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On réalise maintenant la fonction localisation(self) qui va sélectionner dans l’image uniquement le rectangle dans l</w:t>
      </w:r>
      <w:r w:rsidR="00E61DF4" w:rsidRPr="00653B7E">
        <w:rPr>
          <w:sz w:val="20"/>
          <w:szCs w:val="20"/>
        </w:rPr>
        <w:t>e</w:t>
      </w:r>
      <w:r w:rsidRPr="00653B7E">
        <w:rPr>
          <w:sz w:val="20"/>
          <w:szCs w:val="20"/>
        </w:rPr>
        <w:t>quel se trouve le nombre. Pour cela on fait comme précédemment on réalis</w:t>
      </w:r>
      <w:r w:rsidR="00CE0634" w:rsidRPr="00653B7E">
        <w:rPr>
          <w:sz w:val="20"/>
          <w:szCs w:val="20"/>
        </w:rPr>
        <w:t xml:space="preserve">e une boucle qui va nous permettre </w:t>
      </w:r>
      <w:r w:rsidR="009B7859" w:rsidRPr="00653B7E">
        <w:rPr>
          <w:sz w:val="20"/>
          <w:szCs w:val="20"/>
        </w:rPr>
        <w:t xml:space="preserve">de tester toutes les valeurs. On crée 4 constantes </w:t>
      </w:r>
      <w:proofErr w:type="spellStart"/>
      <w:r w:rsidR="009B7859" w:rsidRPr="00653B7E">
        <w:rPr>
          <w:sz w:val="20"/>
          <w:szCs w:val="20"/>
        </w:rPr>
        <w:t>l_min</w:t>
      </w:r>
      <w:proofErr w:type="spellEnd"/>
      <w:r w:rsidR="009B7859" w:rsidRPr="00653B7E">
        <w:rPr>
          <w:sz w:val="20"/>
          <w:szCs w:val="20"/>
        </w:rPr>
        <w:t xml:space="preserve">, </w:t>
      </w:r>
      <w:proofErr w:type="spellStart"/>
      <w:r w:rsidR="009B7859" w:rsidRPr="00653B7E">
        <w:rPr>
          <w:sz w:val="20"/>
          <w:szCs w:val="20"/>
        </w:rPr>
        <w:t>l_max</w:t>
      </w:r>
      <w:proofErr w:type="spellEnd"/>
      <w:r w:rsidR="009B7859" w:rsidRPr="00653B7E">
        <w:rPr>
          <w:sz w:val="20"/>
          <w:szCs w:val="20"/>
        </w:rPr>
        <w:t xml:space="preserve">, </w:t>
      </w:r>
      <w:proofErr w:type="spellStart"/>
      <w:r w:rsidR="009B7859" w:rsidRPr="00653B7E">
        <w:rPr>
          <w:sz w:val="20"/>
          <w:szCs w:val="20"/>
        </w:rPr>
        <w:t>c_min</w:t>
      </w:r>
      <w:proofErr w:type="spellEnd"/>
      <w:r w:rsidR="009B7859" w:rsidRPr="00653B7E">
        <w:rPr>
          <w:sz w:val="20"/>
          <w:szCs w:val="20"/>
        </w:rPr>
        <w:t xml:space="preserve"> et </w:t>
      </w:r>
      <w:proofErr w:type="spellStart"/>
      <w:r w:rsidR="009B7859" w:rsidRPr="00653B7E">
        <w:rPr>
          <w:sz w:val="20"/>
          <w:szCs w:val="20"/>
        </w:rPr>
        <w:t>c_max</w:t>
      </w:r>
      <w:proofErr w:type="spellEnd"/>
      <w:r w:rsidR="009B7859" w:rsidRPr="00653B7E">
        <w:rPr>
          <w:sz w:val="20"/>
          <w:szCs w:val="20"/>
        </w:rPr>
        <w:t xml:space="preserve">. Puis on test avec un </w:t>
      </w:r>
      <w:r w:rsidR="009B7859" w:rsidRPr="00C12855">
        <w:rPr>
          <w:b/>
          <w:bCs/>
          <w:sz w:val="20"/>
          <w:szCs w:val="20"/>
        </w:rPr>
        <w:t>if</w:t>
      </w:r>
      <w:r w:rsidR="009B7859" w:rsidRPr="00653B7E">
        <w:rPr>
          <w:sz w:val="20"/>
          <w:szCs w:val="20"/>
        </w:rPr>
        <w:t xml:space="preserve"> chaque valeur afin de trouver les extremums de la hauteur et de la largeur.</w:t>
      </w:r>
      <w:r w:rsidR="00E61DF4" w:rsidRPr="00653B7E">
        <w:rPr>
          <w:sz w:val="20"/>
          <w:szCs w:val="20"/>
        </w:rPr>
        <w:t xml:space="preserve"> Ensuite on utilise la fonction </w:t>
      </w:r>
      <w:proofErr w:type="spellStart"/>
      <w:r w:rsidR="00E61DF4" w:rsidRPr="00653B7E">
        <w:rPr>
          <w:sz w:val="20"/>
          <w:szCs w:val="20"/>
        </w:rPr>
        <w:t>set_pixel</w:t>
      </w:r>
      <w:proofErr w:type="spellEnd"/>
      <w:r w:rsidR="00E61DF4" w:rsidRPr="00653B7E">
        <w:rPr>
          <w:sz w:val="20"/>
          <w:szCs w:val="20"/>
        </w:rPr>
        <w:t xml:space="preserve"> afin de réduire le tableau au format du rectangle. Le code est le suivant :</w:t>
      </w:r>
    </w:p>
    <w:p w14:paraId="0F62BE5C" w14:textId="77777777" w:rsidR="00136521" w:rsidRPr="00653B7E" w:rsidRDefault="00136521" w:rsidP="00E61DF4">
      <w:pPr>
        <w:jc w:val="both"/>
        <w:rPr>
          <w:sz w:val="20"/>
          <w:szCs w:val="20"/>
        </w:rPr>
      </w:pPr>
    </w:p>
    <w:p w14:paraId="4D3D33F9" w14:textId="5A8365B3" w:rsidR="00E61DF4" w:rsidRPr="00653B7E" w:rsidRDefault="00E61DF4" w:rsidP="00E61DF4">
      <w:pPr>
        <w:jc w:val="both"/>
        <w:rPr>
          <w:sz w:val="20"/>
          <w:szCs w:val="20"/>
        </w:rPr>
      </w:pPr>
    </w:p>
    <w:p w14:paraId="4AF09A66" w14:textId="5A2D7EA0" w:rsidR="009B7859" w:rsidRPr="00653B7E" w:rsidRDefault="00FA26AC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06F59DD6" wp14:editId="36C0C14C">
            <wp:extent cx="4972050" cy="294322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AA9A" w14:textId="57208DB1" w:rsidR="00136521" w:rsidRPr="00653B7E" w:rsidRDefault="00136521" w:rsidP="00CE0634">
      <w:pPr>
        <w:jc w:val="both"/>
        <w:rPr>
          <w:sz w:val="20"/>
          <w:szCs w:val="20"/>
        </w:rPr>
      </w:pPr>
    </w:p>
    <w:p w14:paraId="16E89E8A" w14:textId="77777777" w:rsidR="00136521" w:rsidRPr="00653B7E" w:rsidRDefault="00136521" w:rsidP="00CE0634">
      <w:pPr>
        <w:jc w:val="both"/>
        <w:rPr>
          <w:sz w:val="20"/>
          <w:szCs w:val="20"/>
        </w:rPr>
      </w:pPr>
    </w:p>
    <w:p w14:paraId="7BD3113E" w14:textId="5D964386" w:rsidR="00FA26AC" w:rsidRPr="00653B7E" w:rsidRDefault="00FA26AC" w:rsidP="0026201C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On test alors le code de la fonction </w:t>
      </w:r>
      <w:r w:rsidRPr="00653B7E">
        <w:rPr>
          <w:sz w:val="20"/>
          <w:szCs w:val="20"/>
        </w:rPr>
        <w:t>à</w:t>
      </w:r>
      <w:r w:rsidRPr="00653B7E">
        <w:rPr>
          <w:sz w:val="20"/>
          <w:szCs w:val="20"/>
        </w:rPr>
        <w:t xml:space="preserve"> l’aide du fichier main.py. L’image obtenue est </w:t>
      </w:r>
      <w:r w:rsidRPr="00653B7E">
        <w:rPr>
          <w:sz w:val="20"/>
          <w:szCs w:val="20"/>
        </w:rPr>
        <w:t xml:space="preserve">la </w:t>
      </w:r>
      <w:r w:rsidR="00286FD6" w:rsidRPr="00653B7E">
        <w:rPr>
          <w:sz w:val="20"/>
          <w:szCs w:val="20"/>
        </w:rPr>
        <w:t xml:space="preserve">suivante, une réduction de la table à bien été </w:t>
      </w:r>
      <w:r w:rsidR="00136521" w:rsidRPr="00653B7E">
        <w:rPr>
          <w:sz w:val="20"/>
          <w:szCs w:val="20"/>
        </w:rPr>
        <w:t>réalisé :</w:t>
      </w:r>
    </w:p>
    <w:p w14:paraId="361B84F1" w14:textId="3720AB27" w:rsidR="00827E34" w:rsidRPr="00653B7E" w:rsidRDefault="00827E34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90B104E" wp14:editId="2FB972F9">
            <wp:simplePos x="0" y="0"/>
            <wp:positionH relativeFrom="margin">
              <wp:posOffset>-53340</wp:posOffset>
            </wp:positionH>
            <wp:positionV relativeFrom="paragraph">
              <wp:posOffset>100330</wp:posOffset>
            </wp:positionV>
            <wp:extent cx="1993265" cy="2453640"/>
            <wp:effectExtent l="0" t="0" r="6985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F46DE" w14:textId="63FAC3A5" w:rsidR="00827E34" w:rsidRPr="00653B7E" w:rsidRDefault="00827E34" w:rsidP="00CE0634">
      <w:pPr>
        <w:jc w:val="both"/>
        <w:rPr>
          <w:sz w:val="20"/>
          <w:szCs w:val="20"/>
        </w:rPr>
      </w:pPr>
    </w:p>
    <w:p w14:paraId="61C84C00" w14:textId="5B81053E" w:rsidR="00827E34" w:rsidRPr="00653B7E" w:rsidRDefault="00827E34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5B2AF01" wp14:editId="31DDE802">
            <wp:simplePos x="0" y="0"/>
            <wp:positionH relativeFrom="column">
              <wp:posOffset>4342765</wp:posOffset>
            </wp:positionH>
            <wp:positionV relativeFrom="paragraph">
              <wp:posOffset>5715</wp:posOffset>
            </wp:positionV>
            <wp:extent cx="1308735" cy="2186305"/>
            <wp:effectExtent l="0" t="0" r="5715" b="444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20B4C" w14:textId="3AB0E9C3" w:rsidR="00827E34" w:rsidRPr="00653B7E" w:rsidRDefault="00827E34" w:rsidP="00CE0634">
      <w:pPr>
        <w:jc w:val="both"/>
        <w:rPr>
          <w:sz w:val="20"/>
          <w:szCs w:val="20"/>
        </w:rPr>
      </w:pPr>
    </w:p>
    <w:p w14:paraId="65BB3FFC" w14:textId="326EE6CF" w:rsidR="00827E34" w:rsidRPr="00653B7E" w:rsidRDefault="00827E34" w:rsidP="00CE0634">
      <w:pPr>
        <w:jc w:val="both"/>
        <w:rPr>
          <w:sz w:val="20"/>
          <w:szCs w:val="20"/>
        </w:rPr>
      </w:pPr>
    </w:p>
    <w:p w14:paraId="2413E56D" w14:textId="7871CAC5" w:rsidR="00827E34" w:rsidRPr="00653B7E" w:rsidRDefault="00827E34" w:rsidP="00CE0634">
      <w:pPr>
        <w:jc w:val="both"/>
        <w:rPr>
          <w:sz w:val="20"/>
          <w:szCs w:val="20"/>
        </w:rPr>
      </w:pPr>
    </w:p>
    <w:p w14:paraId="22907D5A" w14:textId="1617BD6D" w:rsidR="00827E34" w:rsidRPr="00653B7E" w:rsidRDefault="00827E34" w:rsidP="00CE0634">
      <w:pPr>
        <w:jc w:val="both"/>
        <w:rPr>
          <w:sz w:val="20"/>
          <w:szCs w:val="20"/>
        </w:rPr>
      </w:pPr>
    </w:p>
    <w:p w14:paraId="27CAC93A" w14:textId="3E794A3B" w:rsidR="00827E34" w:rsidRPr="00653B7E" w:rsidRDefault="00827E34" w:rsidP="00CE0634">
      <w:pPr>
        <w:jc w:val="both"/>
        <w:rPr>
          <w:sz w:val="20"/>
          <w:szCs w:val="20"/>
        </w:rPr>
      </w:pPr>
    </w:p>
    <w:p w14:paraId="4E2186AF" w14:textId="460C3FB5" w:rsidR="00827E34" w:rsidRPr="00653B7E" w:rsidRDefault="00827E34" w:rsidP="00CE0634">
      <w:pPr>
        <w:jc w:val="both"/>
        <w:rPr>
          <w:sz w:val="20"/>
          <w:szCs w:val="20"/>
        </w:rPr>
      </w:pPr>
    </w:p>
    <w:p w14:paraId="58F05F34" w14:textId="5A70EFCB" w:rsidR="00827E34" w:rsidRPr="00653B7E" w:rsidRDefault="00827E34" w:rsidP="00827E34">
      <w:pPr>
        <w:pStyle w:val="Paragraphedeliste"/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=&gt;</w:t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  <w:t>Localisation</w:t>
      </w:r>
      <w:r w:rsidRPr="00653B7E">
        <w:rPr>
          <w:sz w:val="20"/>
          <w:szCs w:val="20"/>
        </w:rPr>
        <w:tab/>
        <w:t xml:space="preserve"> =&gt;</w:t>
      </w:r>
    </w:p>
    <w:p w14:paraId="2E343EBA" w14:textId="08AB80A8" w:rsidR="00827E34" w:rsidRPr="00653B7E" w:rsidRDefault="00827E34" w:rsidP="00CE0634">
      <w:pPr>
        <w:jc w:val="both"/>
        <w:rPr>
          <w:sz w:val="20"/>
          <w:szCs w:val="20"/>
        </w:rPr>
      </w:pPr>
    </w:p>
    <w:p w14:paraId="1DCF8056" w14:textId="6C8435F5" w:rsidR="00827E34" w:rsidRPr="00653B7E" w:rsidRDefault="00827E34" w:rsidP="00CE0634">
      <w:pPr>
        <w:jc w:val="both"/>
        <w:rPr>
          <w:sz w:val="20"/>
          <w:szCs w:val="20"/>
        </w:rPr>
      </w:pPr>
    </w:p>
    <w:p w14:paraId="5E30E851" w14:textId="3F8E91ED" w:rsidR="00827E34" w:rsidRPr="00653B7E" w:rsidRDefault="00827E34" w:rsidP="00CE0634">
      <w:pPr>
        <w:jc w:val="both"/>
        <w:rPr>
          <w:sz w:val="20"/>
          <w:szCs w:val="20"/>
        </w:rPr>
      </w:pPr>
    </w:p>
    <w:p w14:paraId="54216870" w14:textId="20B076F8" w:rsidR="00827E34" w:rsidRPr="00653B7E" w:rsidRDefault="00827E34" w:rsidP="00CE0634">
      <w:pPr>
        <w:jc w:val="both"/>
        <w:rPr>
          <w:sz w:val="20"/>
          <w:szCs w:val="20"/>
        </w:rPr>
      </w:pPr>
    </w:p>
    <w:p w14:paraId="2CD0B940" w14:textId="5E5F85B8" w:rsidR="00827E34" w:rsidRPr="00653B7E" w:rsidRDefault="00827E34" w:rsidP="00CE0634">
      <w:pPr>
        <w:jc w:val="both"/>
        <w:rPr>
          <w:sz w:val="20"/>
          <w:szCs w:val="20"/>
        </w:rPr>
      </w:pPr>
    </w:p>
    <w:p w14:paraId="1199C9E6" w14:textId="53E33F2A" w:rsidR="00827E34" w:rsidRPr="00653B7E" w:rsidRDefault="00827E34" w:rsidP="00CE0634">
      <w:pPr>
        <w:jc w:val="both"/>
        <w:rPr>
          <w:sz w:val="20"/>
          <w:szCs w:val="20"/>
        </w:rPr>
      </w:pPr>
    </w:p>
    <w:p w14:paraId="4FFB1A74" w14:textId="6F32B911" w:rsidR="00827E34" w:rsidRPr="00653B7E" w:rsidRDefault="00827E34" w:rsidP="00CE0634">
      <w:pPr>
        <w:jc w:val="both"/>
        <w:rPr>
          <w:sz w:val="20"/>
          <w:szCs w:val="20"/>
        </w:rPr>
      </w:pPr>
    </w:p>
    <w:p w14:paraId="07F2B4B8" w14:textId="7FB2F4AF" w:rsidR="00827E34" w:rsidRPr="00653B7E" w:rsidRDefault="00827E34" w:rsidP="00CE0634">
      <w:pPr>
        <w:jc w:val="both"/>
        <w:rPr>
          <w:sz w:val="20"/>
          <w:szCs w:val="20"/>
        </w:rPr>
      </w:pPr>
    </w:p>
    <w:p w14:paraId="0F61E3A0" w14:textId="5F6B0242" w:rsidR="00827E34" w:rsidRPr="00653B7E" w:rsidRDefault="00827E34" w:rsidP="00CE0634">
      <w:pPr>
        <w:jc w:val="both"/>
        <w:rPr>
          <w:sz w:val="20"/>
          <w:szCs w:val="20"/>
        </w:rPr>
      </w:pPr>
    </w:p>
    <w:p w14:paraId="27428EE5" w14:textId="77777777" w:rsidR="00FA26AC" w:rsidRPr="00653B7E" w:rsidRDefault="00FA26AC" w:rsidP="00CE0634">
      <w:pPr>
        <w:jc w:val="both"/>
        <w:rPr>
          <w:sz w:val="20"/>
          <w:szCs w:val="20"/>
        </w:rPr>
      </w:pPr>
    </w:p>
    <w:p w14:paraId="694E2C62" w14:textId="4A86C0D3" w:rsidR="00AF198D" w:rsidRPr="00653B7E" w:rsidRDefault="00AF198D" w:rsidP="00CE0634">
      <w:pPr>
        <w:jc w:val="both"/>
        <w:rPr>
          <w:sz w:val="20"/>
          <w:szCs w:val="20"/>
        </w:rPr>
      </w:pPr>
    </w:p>
    <w:p w14:paraId="2C2183C1" w14:textId="73E7F9C2" w:rsidR="00AF198D" w:rsidRPr="00653B7E" w:rsidRDefault="00AF198D" w:rsidP="00CE0634">
      <w:pPr>
        <w:jc w:val="both"/>
        <w:rPr>
          <w:sz w:val="20"/>
          <w:szCs w:val="20"/>
        </w:rPr>
      </w:pPr>
    </w:p>
    <w:p w14:paraId="4DC529E7" w14:textId="72F26D54" w:rsidR="007E32E3" w:rsidRPr="00653B7E" w:rsidRDefault="007E32E3" w:rsidP="00CE0634">
      <w:pPr>
        <w:pStyle w:val="Titre2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Section </w:t>
      </w:r>
      <w:r w:rsidR="00FA26AC" w:rsidRPr="00653B7E">
        <w:rPr>
          <w:sz w:val="20"/>
          <w:szCs w:val="20"/>
        </w:rPr>
        <w:t>4</w:t>
      </w:r>
      <w:r w:rsidRPr="00653B7E">
        <w:rPr>
          <w:sz w:val="20"/>
          <w:szCs w:val="20"/>
        </w:rPr>
        <w:t xml:space="preserve"> du TP</w:t>
      </w:r>
    </w:p>
    <w:p w14:paraId="5959266D" w14:textId="77777777" w:rsidR="00F26B35" w:rsidRPr="00653B7E" w:rsidRDefault="00F26B35" w:rsidP="00F26B35">
      <w:pPr>
        <w:ind w:firstLine="0"/>
        <w:rPr>
          <w:sz w:val="20"/>
          <w:szCs w:val="20"/>
        </w:rPr>
      </w:pPr>
    </w:p>
    <w:p w14:paraId="24783DAE" w14:textId="055771E4" w:rsidR="007E32E3" w:rsidRPr="00653B7E" w:rsidRDefault="007E32E3" w:rsidP="00CE0634">
      <w:pPr>
        <w:jc w:val="both"/>
        <w:rPr>
          <w:sz w:val="20"/>
          <w:szCs w:val="20"/>
        </w:rPr>
      </w:pPr>
    </w:p>
    <w:p w14:paraId="6220534B" w14:textId="0D9D967D" w:rsidR="00FA26AC" w:rsidRPr="00653B7E" w:rsidRDefault="00FA26AC" w:rsidP="00FA26AC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(1).</w:t>
      </w:r>
    </w:p>
    <w:p w14:paraId="10CB0B00" w14:textId="13EBE509" w:rsidR="007E32E3" w:rsidRPr="00653B7E" w:rsidRDefault="007E32E3" w:rsidP="00CE0634">
      <w:pPr>
        <w:jc w:val="both"/>
        <w:rPr>
          <w:sz w:val="20"/>
          <w:szCs w:val="20"/>
        </w:rPr>
      </w:pPr>
    </w:p>
    <w:p w14:paraId="6336BB3A" w14:textId="5E8EC068" w:rsidR="00FA26AC" w:rsidRPr="00653B7E" w:rsidRDefault="00286FD6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Dans cette question on fai</w:t>
      </w:r>
      <w:r w:rsidR="00C12855">
        <w:rPr>
          <w:sz w:val="20"/>
          <w:szCs w:val="20"/>
        </w:rPr>
        <w:t>t</w:t>
      </w:r>
      <w:r w:rsidRPr="00653B7E">
        <w:rPr>
          <w:sz w:val="20"/>
          <w:szCs w:val="20"/>
        </w:rPr>
        <w:t xml:space="preserve"> varier la valeur de S dans la fonction binarisation. </w:t>
      </w:r>
    </w:p>
    <w:p w14:paraId="1D4571C6" w14:textId="77777777" w:rsidR="00F26B35" w:rsidRPr="00653B7E" w:rsidRDefault="00F26B35" w:rsidP="00CE0634">
      <w:pPr>
        <w:jc w:val="both"/>
        <w:rPr>
          <w:sz w:val="20"/>
          <w:szCs w:val="20"/>
        </w:rPr>
      </w:pPr>
    </w:p>
    <w:p w14:paraId="1604E1CA" w14:textId="7AD01B44" w:rsidR="00136521" w:rsidRPr="00653B7E" w:rsidRDefault="00136521" w:rsidP="00CE0634">
      <w:pPr>
        <w:jc w:val="both"/>
        <w:rPr>
          <w:sz w:val="20"/>
          <w:szCs w:val="20"/>
        </w:rPr>
      </w:pPr>
    </w:p>
    <w:p w14:paraId="0B3CE71E" w14:textId="5D83FD8B" w:rsidR="008F13AF" w:rsidRPr="00653B7E" w:rsidRDefault="008F13AF" w:rsidP="008F13AF">
      <w:pPr>
        <w:pStyle w:val="Paragraphedeliste"/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9CDE12A" wp14:editId="085E7CD2">
            <wp:simplePos x="0" y="0"/>
            <wp:positionH relativeFrom="column">
              <wp:posOffset>3557905</wp:posOffset>
            </wp:positionH>
            <wp:positionV relativeFrom="paragraph">
              <wp:posOffset>169545</wp:posOffset>
            </wp:positionV>
            <wp:extent cx="1722120" cy="2146300"/>
            <wp:effectExtent l="0" t="0" r="0" b="635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35"/>
                    <a:stretch/>
                  </pic:blipFill>
                  <pic:spPr bwMode="auto">
                    <a:xfrm>
                      <a:off x="0" y="0"/>
                      <a:ext cx="172212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521" w:rsidRPr="00653B7E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B8E2701" wp14:editId="105591A6">
            <wp:simplePos x="0" y="0"/>
            <wp:positionH relativeFrom="margin">
              <wp:posOffset>243205</wp:posOffset>
            </wp:positionH>
            <wp:positionV relativeFrom="paragraph">
              <wp:posOffset>245745</wp:posOffset>
            </wp:positionV>
            <wp:extent cx="1739265" cy="213360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45"/>
                    <a:stretch/>
                  </pic:blipFill>
                  <pic:spPr bwMode="auto">
                    <a:xfrm>
                      <a:off x="0" y="0"/>
                      <a:ext cx="173926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FD6" w:rsidRPr="00653B7E">
        <w:rPr>
          <w:sz w:val="20"/>
          <w:szCs w:val="20"/>
        </w:rPr>
        <w:t>Pour S =</w:t>
      </w:r>
      <w:r w:rsidR="00136521" w:rsidRPr="00653B7E">
        <w:rPr>
          <w:sz w:val="20"/>
          <w:szCs w:val="20"/>
        </w:rPr>
        <w:t xml:space="preserve"> 10</w:t>
      </w:r>
      <w:r w:rsidRPr="00653B7E">
        <w:rPr>
          <w:sz w:val="20"/>
          <w:szCs w:val="20"/>
        </w:rPr>
        <w:t xml:space="preserve"> </w:t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  <w:t>P</w:t>
      </w:r>
      <w:r w:rsidRPr="00653B7E">
        <w:rPr>
          <w:sz w:val="20"/>
          <w:szCs w:val="20"/>
        </w:rPr>
        <w:t>our S =250</w:t>
      </w:r>
    </w:p>
    <w:p w14:paraId="2131C091" w14:textId="6974CF3B" w:rsidR="00136521" w:rsidRPr="00653B7E" w:rsidRDefault="00136521" w:rsidP="008F13AF">
      <w:pPr>
        <w:ind w:firstLine="0"/>
        <w:jc w:val="both"/>
        <w:rPr>
          <w:sz w:val="20"/>
          <w:szCs w:val="20"/>
        </w:rPr>
      </w:pPr>
    </w:p>
    <w:p w14:paraId="1D7B570B" w14:textId="7C24D886" w:rsidR="00136521" w:rsidRPr="00653B7E" w:rsidRDefault="00136521" w:rsidP="00CE0634">
      <w:pPr>
        <w:jc w:val="both"/>
        <w:rPr>
          <w:sz w:val="20"/>
          <w:szCs w:val="20"/>
        </w:rPr>
      </w:pPr>
    </w:p>
    <w:p w14:paraId="1E287ACC" w14:textId="1046073D" w:rsidR="00136521" w:rsidRPr="00653B7E" w:rsidRDefault="00136521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On peut constater qu’il existe une valeur idéale de S afin de conserver uniquement </w:t>
      </w:r>
      <w:r w:rsidR="003A6F49" w:rsidRPr="00653B7E">
        <w:rPr>
          <w:sz w:val="20"/>
          <w:szCs w:val="20"/>
        </w:rPr>
        <w:t>ce</w:t>
      </w:r>
      <w:r w:rsidRPr="00653B7E">
        <w:rPr>
          <w:sz w:val="20"/>
          <w:szCs w:val="20"/>
        </w:rPr>
        <w:t xml:space="preserve"> qui nous intéresse de l’image. Si le seuil est trop élevé alors on se retrouve avec trop d’information</w:t>
      </w:r>
      <w:r w:rsidR="00C12855">
        <w:rPr>
          <w:sz w:val="20"/>
          <w:szCs w:val="20"/>
        </w:rPr>
        <w:t>s</w:t>
      </w:r>
      <w:r w:rsidR="003A6F49" w:rsidRPr="00653B7E">
        <w:rPr>
          <w:sz w:val="20"/>
          <w:szCs w:val="20"/>
        </w:rPr>
        <w:t xml:space="preserve"> (S=250)</w:t>
      </w:r>
      <w:r w:rsidRPr="00653B7E">
        <w:rPr>
          <w:sz w:val="20"/>
          <w:szCs w:val="20"/>
        </w:rPr>
        <w:t>, a l’inverse si trop bas il manque des informations</w:t>
      </w:r>
      <w:r w:rsidR="00C12855">
        <w:rPr>
          <w:sz w:val="20"/>
          <w:szCs w:val="20"/>
        </w:rPr>
        <w:t xml:space="preserve"> </w:t>
      </w:r>
      <w:r w:rsidR="003A6F49" w:rsidRPr="00653B7E">
        <w:rPr>
          <w:sz w:val="20"/>
          <w:szCs w:val="20"/>
        </w:rPr>
        <w:t>(S=</w:t>
      </w:r>
      <w:r w:rsidR="003A6F49" w:rsidRPr="00653B7E">
        <w:rPr>
          <w:sz w:val="20"/>
          <w:szCs w:val="20"/>
        </w:rPr>
        <w:t>10</w:t>
      </w:r>
      <w:r w:rsidR="003A6F49" w:rsidRPr="00653B7E">
        <w:rPr>
          <w:sz w:val="20"/>
          <w:szCs w:val="20"/>
        </w:rPr>
        <w:t>)</w:t>
      </w:r>
      <w:r w:rsidRPr="00653B7E">
        <w:rPr>
          <w:sz w:val="20"/>
          <w:szCs w:val="20"/>
        </w:rPr>
        <w:t>.</w:t>
      </w:r>
    </w:p>
    <w:p w14:paraId="5C9C72F6" w14:textId="11D6E8E1" w:rsidR="003A6F49" w:rsidRPr="00653B7E" w:rsidRDefault="003A6F49" w:rsidP="00CE0634">
      <w:pPr>
        <w:jc w:val="both"/>
        <w:rPr>
          <w:sz w:val="20"/>
          <w:szCs w:val="20"/>
        </w:rPr>
      </w:pPr>
    </w:p>
    <w:p w14:paraId="246D077C" w14:textId="2BE72808" w:rsidR="003A6F49" w:rsidRPr="00653B7E" w:rsidRDefault="003A6F49" w:rsidP="00BD0C9F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Pour </w:t>
      </w:r>
      <w:r w:rsidR="00BD0C9F" w:rsidRPr="00653B7E">
        <w:rPr>
          <w:sz w:val="20"/>
          <w:szCs w:val="20"/>
        </w:rPr>
        <w:t>réaliser</w:t>
      </w:r>
      <w:r w:rsidRPr="00653B7E">
        <w:rPr>
          <w:sz w:val="20"/>
          <w:szCs w:val="20"/>
        </w:rPr>
        <w:t xml:space="preserve"> le reste </w:t>
      </w:r>
      <w:r w:rsidR="00BD0C9F" w:rsidRPr="00653B7E">
        <w:rPr>
          <w:sz w:val="20"/>
          <w:szCs w:val="20"/>
        </w:rPr>
        <w:t xml:space="preserve">de la question il y a une erreur, il faudrait que l’on importe le module </w:t>
      </w:r>
      <w:proofErr w:type="spellStart"/>
      <w:r w:rsidR="00BD0C9F" w:rsidRPr="00653B7E">
        <w:rPr>
          <w:sz w:val="20"/>
          <w:szCs w:val="20"/>
        </w:rPr>
        <w:t>nose</w:t>
      </w:r>
      <w:proofErr w:type="spellEnd"/>
      <w:r w:rsidR="00BD0C9F" w:rsidRPr="00653B7E">
        <w:rPr>
          <w:sz w:val="20"/>
          <w:szCs w:val="20"/>
        </w:rPr>
        <w:t xml:space="preserve"> 2.</w:t>
      </w:r>
    </w:p>
    <w:p w14:paraId="5DF78708" w14:textId="4A180660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16B962D9" w14:textId="6111EDBB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07DA030B" w14:textId="51B363E2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6A0BB95A" w14:textId="5ED2B33F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543353E6" w14:textId="50267A7E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1A7FD333" w14:textId="77777777" w:rsidR="008F13AF" w:rsidRPr="00653B7E" w:rsidRDefault="008F13AF" w:rsidP="00BD0C9F">
      <w:pPr>
        <w:ind w:firstLine="0"/>
        <w:jc w:val="both"/>
        <w:rPr>
          <w:sz w:val="20"/>
          <w:szCs w:val="20"/>
        </w:rPr>
      </w:pPr>
    </w:p>
    <w:p w14:paraId="00CEB27B" w14:textId="77777777" w:rsidR="003A6F49" w:rsidRPr="00653B7E" w:rsidRDefault="003A6F49" w:rsidP="00CE0634">
      <w:pPr>
        <w:jc w:val="both"/>
        <w:rPr>
          <w:sz w:val="20"/>
          <w:szCs w:val="20"/>
        </w:rPr>
      </w:pPr>
    </w:p>
    <w:p w14:paraId="357ACD4E" w14:textId="7C042CB9" w:rsidR="003A6F49" w:rsidRPr="00653B7E" w:rsidRDefault="003A6F49" w:rsidP="003A6F49">
      <w:pPr>
        <w:pStyle w:val="Titre3"/>
        <w:rPr>
          <w:sz w:val="20"/>
          <w:szCs w:val="20"/>
        </w:rPr>
      </w:pPr>
      <w:r w:rsidRPr="00653B7E">
        <w:rPr>
          <w:sz w:val="20"/>
          <w:szCs w:val="20"/>
        </w:rPr>
        <w:lastRenderedPageBreak/>
        <w:t>Question (</w:t>
      </w:r>
      <w:r w:rsidRPr="00653B7E">
        <w:rPr>
          <w:sz w:val="20"/>
          <w:szCs w:val="20"/>
        </w:rPr>
        <w:t>2</w:t>
      </w:r>
      <w:r w:rsidRPr="00653B7E">
        <w:rPr>
          <w:sz w:val="20"/>
          <w:szCs w:val="20"/>
        </w:rPr>
        <w:t>).</w:t>
      </w:r>
    </w:p>
    <w:p w14:paraId="4734A7D9" w14:textId="77777777" w:rsidR="008F13AF" w:rsidRPr="00653B7E" w:rsidRDefault="008F13AF" w:rsidP="008F13AF">
      <w:pPr>
        <w:rPr>
          <w:sz w:val="20"/>
          <w:szCs w:val="20"/>
        </w:rPr>
      </w:pPr>
    </w:p>
    <w:p w14:paraId="6DA49F32" w14:textId="7C61EC8B" w:rsidR="003A6F49" w:rsidRPr="00653B7E" w:rsidRDefault="003A6F49" w:rsidP="00CE0634">
      <w:pPr>
        <w:jc w:val="both"/>
        <w:rPr>
          <w:sz w:val="20"/>
          <w:szCs w:val="20"/>
        </w:rPr>
      </w:pPr>
    </w:p>
    <w:p w14:paraId="3A9A1F47" w14:textId="771C81C2" w:rsidR="003A6F49" w:rsidRPr="00653B7E" w:rsidRDefault="00C45736" w:rsidP="00CE0634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Dans cette question on utilise la fonction localisation avec </w:t>
      </w:r>
      <w:r w:rsidR="008D4AE8" w:rsidRPr="00653B7E">
        <w:rPr>
          <w:sz w:val="20"/>
          <w:szCs w:val="20"/>
        </w:rPr>
        <w:t xml:space="preserve">différents seuils. On prendra comme tout </w:t>
      </w:r>
      <w:r w:rsidR="00C12855">
        <w:rPr>
          <w:sz w:val="20"/>
          <w:szCs w:val="20"/>
        </w:rPr>
        <w:t>précédemment</w:t>
      </w:r>
      <w:r w:rsidR="008D4AE8" w:rsidRPr="00653B7E">
        <w:rPr>
          <w:sz w:val="20"/>
          <w:szCs w:val="20"/>
        </w:rPr>
        <w:t> :</w:t>
      </w:r>
    </w:p>
    <w:p w14:paraId="19CDD776" w14:textId="362C5907" w:rsidR="008D4AE8" w:rsidRPr="00653B7E" w:rsidRDefault="008D4AE8" w:rsidP="00CE0634">
      <w:pPr>
        <w:jc w:val="both"/>
        <w:rPr>
          <w:sz w:val="20"/>
          <w:szCs w:val="20"/>
        </w:rPr>
      </w:pPr>
    </w:p>
    <w:p w14:paraId="51518D7B" w14:textId="500A7D63" w:rsidR="008D4AE8" w:rsidRPr="00653B7E" w:rsidRDefault="008D4AE8" w:rsidP="008D4AE8">
      <w:pPr>
        <w:pStyle w:val="Paragraphedeliste"/>
        <w:ind w:firstLine="696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S=10</w:t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ab/>
      </w:r>
      <w:r w:rsidRPr="00653B7E">
        <w:rPr>
          <w:sz w:val="20"/>
          <w:szCs w:val="20"/>
        </w:rPr>
        <w:t>S=250</w:t>
      </w:r>
    </w:p>
    <w:p w14:paraId="386A2A42" w14:textId="40AD820C" w:rsidR="008D4AE8" w:rsidRPr="00653B7E" w:rsidRDefault="008D4AE8" w:rsidP="008D4AE8">
      <w:pPr>
        <w:pStyle w:val="Paragraphedeliste"/>
        <w:ind w:firstLine="0"/>
        <w:jc w:val="both"/>
        <w:rPr>
          <w:sz w:val="20"/>
          <w:szCs w:val="20"/>
        </w:rPr>
      </w:pPr>
    </w:p>
    <w:p w14:paraId="0BADDBD8" w14:textId="7F4F15DB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76CF79A" wp14:editId="7F58B4C0">
            <wp:simplePos x="0" y="0"/>
            <wp:positionH relativeFrom="column">
              <wp:posOffset>37465</wp:posOffset>
            </wp:positionH>
            <wp:positionV relativeFrom="paragraph">
              <wp:posOffset>6985</wp:posOffset>
            </wp:positionV>
            <wp:extent cx="1821180" cy="2237105"/>
            <wp:effectExtent l="0" t="0" r="762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72"/>
                    <a:stretch/>
                  </pic:blipFill>
                  <pic:spPr bwMode="auto">
                    <a:xfrm>
                      <a:off x="0" y="0"/>
                      <a:ext cx="182118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B7E">
        <w:rPr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18424CB" wp14:editId="34874B9C">
            <wp:simplePos x="0" y="0"/>
            <wp:positionH relativeFrom="column">
              <wp:posOffset>3420745</wp:posOffset>
            </wp:positionH>
            <wp:positionV relativeFrom="paragraph">
              <wp:posOffset>7620</wp:posOffset>
            </wp:positionV>
            <wp:extent cx="1729740" cy="2165350"/>
            <wp:effectExtent l="0" t="0" r="0" b="635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0"/>
                    <a:stretch/>
                  </pic:blipFill>
                  <pic:spPr bwMode="auto">
                    <a:xfrm>
                      <a:off x="0" y="0"/>
                      <a:ext cx="172974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DF18" w14:textId="76B62E4E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461B64AA" w14:textId="1CFA49C3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0A2759B4" w14:textId="51EF3C60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4A18238B" w14:textId="2DD5EBEE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1147EDAD" w14:textId="24F7D772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34D19A1D" w14:textId="681229C4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1BD93F3D" w14:textId="23175BEE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73898012" w14:textId="7D0333A3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7EE0F337" w14:textId="16DF80B1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1758B595" w14:textId="776CC56F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0AB82B3F" w14:textId="565FC922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33B3EE80" w14:textId="18D1737A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3647D408" w14:textId="439F5CAE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53B35DEB" w14:textId="2D8AEC4C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4597EEF5" w14:textId="70B7148D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3A9C667A" w14:textId="77777777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54743DE6" w14:textId="77777777" w:rsidR="008D4AE8" w:rsidRPr="00653B7E" w:rsidRDefault="008D4AE8" w:rsidP="008D4AE8">
      <w:pPr>
        <w:ind w:left="360" w:firstLine="0"/>
        <w:jc w:val="both"/>
        <w:rPr>
          <w:sz w:val="20"/>
          <w:szCs w:val="20"/>
        </w:rPr>
      </w:pPr>
    </w:p>
    <w:p w14:paraId="155B9DCD" w14:textId="68031545" w:rsidR="008D4AE8" w:rsidRPr="00653B7E" w:rsidRDefault="008F13AF" w:rsidP="0058077B">
      <w:pPr>
        <w:jc w:val="both"/>
        <w:rPr>
          <w:noProof/>
          <w:sz w:val="20"/>
          <w:szCs w:val="20"/>
        </w:rPr>
      </w:pPr>
      <w:r w:rsidRPr="00653B7E">
        <w:rPr>
          <w:noProof/>
          <w:sz w:val="20"/>
          <w:szCs w:val="20"/>
        </w:rPr>
        <w:t>Le fait d’avoir plus d’informations agrandi le rectangle concerné par l’affichage du nombre avec un S important, et le redui</w:t>
      </w:r>
      <w:r w:rsidR="0058077B" w:rsidRPr="00653B7E">
        <w:rPr>
          <w:noProof/>
          <w:sz w:val="20"/>
          <w:szCs w:val="20"/>
        </w:rPr>
        <w:t>t</w:t>
      </w:r>
      <w:r w:rsidRPr="00653B7E">
        <w:rPr>
          <w:noProof/>
          <w:sz w:val="20"/>
          <w:szCs w:val="20"/>
        </w:rPr>
        <w:t xml:space="preserve"> avec une petite valeur de S</w:t>
      </w:r>
      <w:r w:rsidR="0058077B" w:rsidRPr="00653B7E">
        <w:rPr>
          <w:noProof/>
          <w:sz w:val="20"/>
          <w:szCs w:val="20"/>
        </w:rPr>
        <w:t>,</w:t>
      </w:r>
      <w:r w:rsidRPr="00653B7E">
        <w:rPr>
          <w:noProof/>
          <w:sz w:val="20"/>
          <w:szCs w:val="20"/>
        </w:rPr>
        <w:t xml:space="preserve"> car moins d’information sont prise en compte.</w:t>
      </w:r>
    </w:p>
    <w:p w14:paraId="5953D6A0" w14:textId="77777777" w:rsidR="0058077B" w:rsidRPr="00653B7E" w:rsidRDefault="0058077B" w:rsidP="0058077B">
      <w:pPr>
        <w:jc w:val="both"/>
        <w:rPr>
          <w:noProof/>
          <w:sz w:val="20"/>
          <w:szCs w:val="20"/>
        </w:rPr>
      </w:pPr>
    </w:p>
    <w:p w14:paraId="68F5FB67" w14:textId="0C2A7AF2" w:rsidR="00BD0C9F" w:rsidRPr="00653B7E" w:rsidRDefault="00BD0C9F" w:rsidP="00CE0634">
      <w:pPr>
        <w:jc w:val="both"/>
        <w:rPr>
          <w:sz w:val="20"/>
          <w:szCs w:val="20"/>
        </w:rPr>
      </w:pPr>
    </w:p>
    <w:p w14:paraId="54BB4A5D" w14:textId="77777777" w:rsidR="00F26B35" w:rsidRPr="00653B7E" w:rsidRDefault="00F26B35" w:rsidP="00CE0634">
      <w:pPr>
        <w:jc w:val="both"/>
        <w:rPr>
          <w:sz w:val="20"/>
          <w:szCs w:val="20"/>
        </w:rPr>
      </w:pPr>
    </w:p>
    <w:p w14:paraId="0B61527B" w14:textId="6B4F3EAA" w:rsidR="003A6F49" w:rsidRPr="00653B7E" w:rsidRDefault="003A6F49" w:rsidP="003A6F49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</w:t>
      </w:r>
      <w:r w:rsidRPr="00653B7E">
        <w:rPr>
          <w:sz w:val="20"/>
          <w:szCs w:val="20"/>
        </w:rPr>
        <w:t>3</w:t>
      </w:r>
      <w:r w:rsidRPr="00653B7E">
        <w:rPr>
          <w:sz w:val="20"/>
          <w:szCs w:val="20"/>
        </w:rPr>
        <w:t>).</w:t>
      </w:r>
    </w:p>
    <w:p w14:paraId="5A23E835" w14:textId="77777777" w:rsidR="008368D4" w:rsidRPr="00653B7E" w:rsidRDefault="008368D4" w:rsidP="008368D4">
      <w:pPr>
        <w:rPr>
          <w:sz w:val="20"/>
          <w:szCs w:val="20"/>
        </w:rPr>
      </w:pPr>
    </w:p>
    <w:p w14:paraId="2208B325" w14:textId="42CD51E8" w:rsidR="0058077B" w:rsidRPr="00653B7E" w:rsidRDefault="0058077B" w:rsidP="001013BA">
      <w:pPr>
        <w:jc w:val="both"/>
        <w:rPr>
          <w:sz w:val="20"/>
          <w:szCs w:val="20"/>
        </w:rPr>
      </w:pPr>
    </w:p>
    <w:p w14:paraId="6920324B" w14:textId="133655C5" w:rsidR="00322A25" w:rsidRPr="00653B7E" w:rsidRDefault="00CF572D" w:rsidP="00322A25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Dans cette question nous allons utiliser la fonction </w:t>
      </w:r>
      <w:proofErr w:type="spellStart"/>
      <w:r w:rsidRPr="00653B7E">
        <w:rPr>
          <w:sz w:val="20"/>
          <w:szCs w:val="20"/>
        </w:rPr>
        <w:t>resize</w:t>
      </w:r>
      <w:proofErr w:type="spellEnd"/>
      <w:r w:rsidRPr="00653B7E">
        <w:rPr>
          <w:sz w:val="20"/>
          <w:szCs w:val="20"/>
        </w:rPr>
        <w:t xml:space="preserve"> de la librairie </w:t>
      </w:r>
      <w:proofErr w:type="spellStart"/>
      <w:r w:rsidRPr="00653B7E">
        <w:rPr>
          <w:sz w:val="20"/>
          <w:szCs w:val="20"/>
        </w:rPr>
        <w:t>skimage</w:t>
      </w:r>
      <w:proofErr w:type="spellEnd"/>
      <w:r w:rsidRPr="00653B7E">
        <w:rPr>
          <w:sz w:val="20"/>
          <w:szCs w:val="20"/>
        </w:rPr>
        <w:t xml:space="preserve"> afin de modifier les constantes H et w</w:t>
      </w:r>
      <w:r w:rsidR="001013BA" w:rsidRPr="00653B7E">
        <w:rPr>
          <w:sz w:val="20"/>
          <w:szCs w:val="20"/>
        </w:rPr>
        <w:t>. Ainsi nous pourrons modifier la hauteur et la largeur de l’image.</w:t>
      </w:r>
      <w:r w:rsidR="00322A25" w:rsidRPr="00653B7E">
        <w:rPr>
          <w:sz w:val="20"/>
          <w:szCs w:val="20"/>
        </w:rPr>
        <w:t xml:space="preserve"> Le code est le suivant :</w:t>
      </w:r>
    </w:p>
    <w:p w14:paraId="7C45761D" w14:textId="7823B83C" w:rsidR="001013BA" w:rsidRPr="00653B7E" w:rsidRDefault="001013BA" w:rsidP="00322A25">
      <w:pPr>
        <w:ind w:firstLine="0"/>
        <w:jc w:val="both"/>
        <w:rPr>
          <w:sz w:val="20"/>
          <w:szCs w:val="20"/>
        </w:rPr>
      </w:pPr>
    </w:p>
    <w:p w14:paraId="68E1B643" w14:textId="77777777" w:rsidR="007377EC" w:rsidRPr="00653B7E" w:rsidRDefault="007377EC" w:rsidP="00322A25">
      <w:pPr>
        <w:ind w:firstLine="0"/>
        <w:jc w:val="both"/>
        <w:rPr>
          <w:sz w:val="20"/>
          <w:szCs w:val="20"/>
        </w:rPr>
      </w:pPr>
    </w:p>
    <w:p w14:paraId="0D5FC79E" w14:textId="7C33C38B" w:rsidR="007377EC" w:rsidRPr="00653B7E" w:rsidRDefault="007377EC" w:rsidP="00DF4B3E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1538D402" wp14:editId="0009349B">
            <wp:extent cx="5196840" cy="676275"/>
            <wp:effectExtent l="0" t="0" r="381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48"/>
                    <a:stretch/>
                  </pic:blipFill>
                  <pic:spPr bwMode="auto">
                    <a:xfrm>
                      <a:off x="0" y="0"/>
                      <a:ext cx="519684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9534" w14:textId="36BE21E6" w:rsidR="007377EC" w:rsidRPr="00653B7E" w:rsidRDefault="007377EC" w:rsidP="00DF4B3E">
      <w:pPr>
        <w:pStyle w:val="Titre1"/>
        <w:ind w:firstLine="0"/>
        <w:jc w:val="both"/>
        <w:rPr>
          <w:sz w:val="32"/>
          <w:szCs w:val="32"/>
        </w:rPr>
      </w:pPr>
    </w:p>
    <w:p w14:paraId="37273BAA" w14:textId="5474A676" w:rsidR="00725FF3" w:rsidRPr="00653B7E" w:rsidRDefault="00725FF3" w:rsidP="00DF4B3E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On peut constater que en modifiant la valeur de </w:t>
      </w:r>
      <w:r w:rsidR="00DF4B3E" w:rsidRPr="00653B7E">
        <w:rPr>
          <w:sz w:val="20"/>
          <w:szCs w:val="20"/>
        </w:rPr>
        <w:t>H en 100 et W en 500 on se retrouve avec un ensemble de définition de largeur 500 unités et de hauteur 100 unités.</w:t>
      </w:r>
    </w:p>
    <w:p w14:paraId="4A2F8DBD" w14:textId="77777777" w:rsidR="00725FF3" w:rsidRPr="00653B7E" w:rsidRDefault="00725FF3" w:rsidP="00DF4B3E">
      <w:pPr>
        <w:jc w:val="both"/>
        <w:rPr>
          <w:sz w:val="20"/>
          <w:szCs w:val="20"/>
        </w:rPr>
      </w:pPr>
    </w:p>
    <w:p w14:paraId="232DBE35" w14:textId="7662BD19" w:rsidR="007377EC" w:rsidRPr="00653B7E" w:rsidRDefault="007377EC" w:rsidP="00DF4B3E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44FD6B0F" wp14:editId="4900E568">
            <wp:extent cx="4143375" cy="10572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BCA3" w14:textId="77777777" w:rsidR="0058077B" w:rsidRPr="00653B7E" w:rsidRDefault="0058077B" w:rsidP="00DF4B3E">
      <w:pPr>
        <w:ind w:firstLine="0"/>
        <w:jc w:val="both"/>
        <w:rPr>
          <w:sz w:val="20"/>
          <w:szCs w:val="20"/>
        </w:rPr>
      </w:pPr>
    </w:p>
    <w:p w14:paraId="1958B468" w14:textId="2E901B30" w:rsidR="003A6F49" w:rsidRPr="00653B7E" w:rsidRDefault="003A6F49" w:rsidP="00DF4B3E">
      <w:pPr>
        <w:ind w:firstLine="0"/>
        <w:jc w:val="both"/>
        <w:rPr>
          <w:sz w:val="20"/>
          <w:szCs w:val="20"/>
        </w:rPr>
      </w:pPr>
    </w:p>
    <w:p w14:paraId="696FC36C" w14:textId="7FA8EEE8" w:rsidR="008368D4" w:rsidRPr="00653B7E" w:rsidRDefault="008368D4" w:rsidP="00DF4B3E">
      <w:pPr>
        <w:ind w:firstLine="0"/>
        <w:jc w:val="both"/>
        <w:rPr>
          <w:sz w:val="20"/>
          <w:szCs w:val="20"/>
        </w:rPr>
      </w:pPr>
    </w:p>
    <w:p w14:paraId="0EE230F9" w14:textId="167D6925" w:rsidR="008368D4" w:rsidRPr="00653B7E" w:rsidRDefault="008368D4" w:rsidP="00DF4B3E">
      <w:pPr>
        <w:ind w:firstLine="0"/>
        <w:jc w:val="both"/>
        <w:rPr>
          <w:sz w:val="20"/>
          <w:szCs w:val="20"/>
        </w:rPr>
      </w:pPr>
    </w:p>
    <w:p w14:paraId="5BDA957A" w14:textId="77777777" w:rsidR="008368D4" w:rsidRPr="00653B7E" w:rsidRDefault="008368D4" w:rsidP="00DF4B3E">
      <w:pPr>
        <w:ind w:firstLine="0"/>
        <w:jc w:val="both"/>
        <w:rPr>
          <w:sz w:val="20"/>
          <w:szCs w:val="20"/>
        </w:rPr>
      </w:pPr>
    </w:p>
    <w:p w14:paraId="2FA5E771" w14:textId="1DACC2D3" w:rsidR="003A6F49" w:rsidRPr="00653B7E" w:rsidRDefault="003A6F49" w:rsidP="00DF4B3E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lastRenderedPageBreak/>
        <w:t>Question (</w:t>
      </w:r>
      <w:r w:rsidRPr="00653B7E">
        <w:rPr>
          <w:sz w:val="20"/>
          <w:szCs w:val="20"/>
        </w:rPr>
        <w:t>4</w:t>
      </w:r>
      <w:r w:rsidRPr="00653B7E">
        <w:rPr>
          <w:sz w:val="20"/>
          <w:szCs w:val="20"/>
        </w:rPr>
        <w:t>).</w:t>
      </w:r>
    </w:p>
    <w:p w14:paraId="07BAE41C" w14:textId="27CDB647" w:rsidR="00D47EE3" w:rsidRPr="00653B7E" w:rsidRDefault="00D47EE3" w:rsidP="00D47EE3">
      <w:pPr>
        <w:rPr>
          <w:sz w:val="20"/>
          <w:szCs w:val="20"/>
        </w:rPr>
      </w:pPr>
    </w:p>
    <w:p w14:paraId="19D68CCD" w14:textId="4BE4D52E" w:rsidR="00D47EE3" w:rsidRPr="00653B7E" w:rsidRDefault="00D47EE3" w:rsidP="00C30BA0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Dans cette question nous allons crée une fonction </w:t>
      </w:r>
      <w:proofErr w:type="gramStart"/>
      <w:r w:rsidRPr="00653B7E">
        <w:rPr>
          <w:sz w:val="20"/>
          <w:szCs w:val="20"/>
        </w:rPr>
        <w:t>similitude(</w:t>
      </w:r>
      <w:proofErr w:type="gramEnd"/>
      <w:r w:rsidRPr="00653B7E">
        <w:rPr>
          <w:sz w:val="20"/>
          <w:szCs w:val="20"/>
        </w:rPr>
        <w:t xml:space="preserve">self, image) dans la classe Image. Cette fonction va comparer </w:t>
      </w:r>
      <w:r w:rsidR="00C30BA0" w:rsidRPr="00653B7E">
        <w:rPr>
          <w:sz w:val="20"/>
          <w:szCs w:val="20"/>
        </w:rPr>
        <w:t>différentes images</w:t>
      </w:r>
      <w:r w:rsidRPr="00653B7E">
        <w:rPr>
          <w:sz w:val="20"/>
          <w:szCs w:val="20"/>
        </w:rPr>
        <w:t xml:space="preserve"> entre elle</w:t>
      </w:r>
      <w:r w:rsidR="009B08FF">
        <w:rPr>
          <w:sz w:val="20"/>
          <w:szCs w:val="20"/>
        </w:rPr>
        <w:t>s</w:t>
      </w:r>
      <w:r w:rsidRPr="00653B7E">
        <w:rPr>
          <w:sz w:val="20"/>
          <w:szCs w:val="20"/>
        </w:rPr>
        <w:t xml:space="preserve"> </w:t>
      </w:r>
      <w:r w:rsidR="00C30BA0" w:rsidRPr="00653B7E">
        <w:rPr>
          <w:sz w:val="20"/>
          <w:szCs w:val="20"/>
        </w:rPr>
        <w:t>et donner</w:t>
      </w:r>
      <w:r w:rsidRPr="00653B7E">
        <w:rPr>
          <w:sz w:val="20"/>
          <w:szCs w:val="20"/>
        </w:rPr>
        <w:t xml:space="preserve"> un pourcentage de ressemblance.</w:t>
      </w:r>
      <w:r w:rsidR="00C30BA0" w:rsidRPr="00653B7E">
        <w:rPr>
          <w:sz w:val="20"/>
          <w:szCs w:val="20"/>
        </w:rPr>
        <w:t xml:space="preserve"> On utilise des boucles for pour comparer chaque valeur du tableau. Dans cette boucle on comptabilisera le nombre d’élément identique et différen</w:t>
      </w:r>
      <w:r w:rsidR="009B08FF">
        <w:rPr>
          <w:sz w:val="20"/>
          <w:szCs w:val="20"/>
        </w:rPr>
        <w:t>t</w:t>
      </w:r>
      <w:r w:rsidR="00C30BA0" w:rsidRPr="00653B7E">
        <w:rPr>
          <w:sz w:val="20"/>
          <w:szCs w:val="20"/>
        </w:rPr>
        <w:t xml:space="preserve"> à l’aide d’un if. A la fin on réalise le calcul suivant : (nb identique/ (nb identique + nb différen</w:t>
      </w:r>
      <w:r w:rsidR="009B08FF">
        <w:rPr>
          <w:sz w:val="20"/>
          <w:szCs w:val="20"/>
        </w:rPr>
        <w:t>t</w:t>
      </w:r>
      <w:r w:rsidR="00C30BA0" w:rsidRPr="00653B7E">
        <w:rPr>
          <w:sz w:val="20"/>
          <w:szCs w:val="20"/>
        </w:rPr>
        <w:t>)). Le code est le suivant :</w:t>
      </w:r>
    </w:p>
    <w:p w14:paraId="42979952" w14:textId="77777777" w:rsidR="008368D4" w:rsidRPr="00653B7E" w:rsidRDefault="008368D4" w:rsidP="00C30BA0">
      <w:pPr>
        <w:jc w:val="both"/>
        <w:rPr>
          <w:sz w:val="20"/>
          <w:szCs w:val="20"/>
        </w:rPr>
      </w:pPr>
    </w:p>
    <w:p w14:paraId="141D8D11" w14:textId="77777777" w:rsidR="00C30BA0" w:rsidRPr="00653B7E" w:rsidRDefault="00C30BA0" w:rsidP="00C30BA0">
      <w:pPr>
        <w:jc w:val="both"/>
        <w:rPr>
          <w:sz w:val="20"/>
          <w:szCs w:val="20"/>
        </w:rPr>
      </w:pPr>
    </w:p>
    <w:p w14:paraId="5E039B84" w14:textId="63ABE350" w:rsidR="0058077B" w:rsidRPr="00653B7E" w:rsidRDefault="00C30BA0" w:rsidP="00C30BA0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543C61FB" wp14:editId="2B87C5EF">
            <wp:extent cx="3543300" cy="154305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EAB" w14:textId="4CE1A90B" w:rsidR="003A6F49" w:rsidRPr="00653B7E" w:rsidRDefault="003A6F49" w:rsidP="00C30BA0">
      <w:pPr>
        <w:jc w:val="both"/>
        <w:rPr>
          <w:sz w:val="20"/>
          <w:szCs w:val="20"/>
        </w:rPr>
      </w:pPr>
    </w:p>
    <w:p w14:paraId="081EE510" w14:textId="4FD5D463" w:rsidR="008368D4" w:rsidRPr="00653B7E" w:rsidRDefault="008368D4" w:rsidP="00C30BA0">
      <w:pPr>
        <w:jc w:val="both"/>
        <w:rPr>
          <w:sz w:val="20"/>
          <w:szCs w:val="20"/>
        </w:rPr>
      </w:pPr>
    </w:p>
    <w:p w14:paraId="5941C184" w14:textId="77777777" w:rsidR="008368D4" w:rsidRPr="00653B7E" w:rsidRDefault="008368D4" w:rsidP="00C30BA0">
      <w:pPr>
        <w:jc w:val="both"/>
        <w:rPr>
          <w:sz w:val="20"/>
          <w:szCs w:val="20"/>
        </w:rPr>
      </w:pPr>
    </w:p>
    <w:p w14:paraId="0AAC9AB8" w14:textId="24465707" w:rsidR="003A6F49" w:rsidRPr="00653B7E" w:rsidRDefault="003A6F49" w:rsidP="00C30BA0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</w:t>
      </w:r>
      <w:r w:rsidRPr="00653B7E">
        <w:rPr>
          <w:sz w:val="20"/>
          <w:szCs w:val="20"/>
        </w:rPr>
        <w:t>5</w:t>
      </w:r>
      <w:r w:rsidRPr="00653B7E">
        <w:rPr>
          <w:sz w:val="20"/>
          <w:szCs w:val="20"/>
        </w:rPr>
        <w:t>).</w:t>
      </w:r>
    </w:p>
    <w:p w14:paraId="39857492" w14:textId="77777777" w:rsidR="008368D4" w:rsidRPr="00653B7E" w:rsidRDefault="008368D4" w:rsidP="008368D4">
      <w:pPr>
        <w:rPr>
          <w:sz w:val="20"/>
          <w:szCs w:val="20"/>
        </w:rPr>
      </w:pPr>
    </w:p>
    <w:p w14:paraId="6C0320D4" w14:textId="7932F64A" w:rsidR="00C30BA0" w:rsidRPr="00653B7E" w:rsidRDefault="00C30BA0" w:rsidP="00C30BA0">
      <w:pPr>
        <w:jc w:val="both"/>
        <w:rPr>
          <w:sz w:val="20"/>
          <w:szCs w:val="20"/>
        </w:rPr>
      </w:pPr>
    </w:p>
    <w:p w14:paraId="331F79BB" w14:textId="70F673D2" w:rsidR="00C30BA0" w:rsidRPr="00653B7E" w:rsidRDefault="00F5668B" w:rsidP="00C30BA0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 xml:space="preserve">Dans cette question nous allons réaliser une fonction </w:t>
      </w:r>
      <w:proofErr w:type="spellStart"/>
      <w:r w:rsidRPr="00653B7E">
        <w:rPr>
          <w:sz w:val="20"/>
          <w:szCs w:val="20"/>
        </w:rPr>
        <w:t>reconnaissance_</w:t>
      </w:r>
      <w:proofErr w:type="gramStart"/>
      <w:r w:rsidRPr="00653B7E">
        <w:rPr>
          <w:sz w:val="20"/>
          <w:szCs w:val="20"/>
        </w:rPr>
        <w:t>chiffre</w:t>
      </w:r>
      <w:proofErr w:type="spellEnd"/>
      <w:r w:rsidRPr="00653B7E">
        <w:rPr>
          <w:sz w:val="20"/>
          <w:szCs w:val="20"/>
        </w:rPr>
        <w:t>(</w:t>
      </w:r>
      <w:proofErr w:type="gramEnd"/>
      <w:r w:rsidRPr="00653B7E">
        <w:rPr>
          <w:sz w:val="20"/>
          <w:szCs w:val="20"/>
        </w:rPr>
        <w:t xml:space="preserve">image, </w:t>
      </w:r>
      <w:proofErr w:type="spellStart"/>
      <w:r w:rsidRPr="00653B7E">
        <w:rPr>
          <w:sz w:val="20"/>
          <w:szCs w:val="20"/>
        </w:rPr>
        <w:t>liste_modeles</w:t>
      </w:r>
      <w:proofErr w:type="spellEnd"/>
      <w:r w:rsidRPr="00653B7E">
        <w:rPr>
          <w:sz w:val="20"/>
          <w:szCs w:val="20"/>
        </w:rPr>
        <w:t>, S)</w:t>
      </w:r>
      <w:r w:rsidRPr="00653B7E">
        <w:rPr>
          <w:sz w:val="20"/>
          <w:szCs w:val="20"/>
        </w:rPr>
        <w:t xml:space="preserve"> qui permettra de reconnaitre le nombre présent sur l’image. Pour cela on utilise une banque d’image</w:t>
      </w:r>
      <w:r w:rsidR="002C2553" w:rsidRPr="00653B7E">
        <w:rPr>
          <w:sz w:val="20"/>
          <w:szCs w:val="20"/>
        </w:rPr>
        <w:t>s</w:t>
      </w:r>
      <w:r w:rsidRPr="00653B7E">
        <w:rPr>
          <w:sz w:val="20"/>
          <w:szCs w:val="20"/>
        </w:rPr>
        <w:t xml:space="preserve"> de nombre</w:t>
      </w:r>
      <w:r w:rsidR="002C2553" w:rsidRPr="00653B7E">
        <w:rPr>
          <w:sz w:val="20"/>
          <w:szCs w:val="20"/>
        </w:rPr>
        <w:t>s</w:t>
      </w:r>
      <w:r w:rsidRPr="00653B7E">
        <w:rPr>
          <w:sz w:val="20"/>
          <w:szCs w:val="20"/>
        </w:rPr>
        <w:t xml:space="preserve"> et la fonction </w:t>
      </w:r>
      <w:proofErr w:type="gramStart"/>
      <w:r w:rsidRPr="00653B7E">
        <w:rPr>
          <w:sz w:val="20"/>
          <w:szCs w:val="20"/>
        </w:rPr>
        <w:t>similitude(</w:t>
      </w:r>
      <w:proofErr w:type="gramEnd"/>
      <w:r w:rsidRPr="00653B7E">
        <w:rPr>
          <w:sz w:val="20"/>
          <w:szCs w:val="20"/>
        </w:rPr>
        <w:t xml:space="preserve">self, </w:t>
      </w:r>
      <w:proofErr w:type="spellStart"/>
      <w:r w:rsidRPr="00653B7E">
        <w:rPr>
          <w:sz w:val="20"/>
          <w:szCs w:val="20"/>
        </w:rPr>
        <w:t>im</w:t>
      </w:r>
      <w:proofErr w:type="spellEnd"/>
      <w:r w:rsidRPr="00653B7E">
        <w:rPr>
          <w:sz w:val="20"/>
          <w:szCs w:val="20"/>
        </w:rPr>
        <w:t>)</w:t>
      </w:r>
      <w:r w:rsidR="00CD7EB3" w:rsidRPr="00653B7E">
        <w:rPr>
          <w:sz w:val="20"/>
          <w:szCs w:val="20"/>
        </w:rPr>
        <w:t xml:space="preserve">. Ainsi on peut </w:t>
      </w:r>
      <w:proofErr w:type="spellStart"/>
      <w:r w:rsidR="00990CB3" w:rsidRPr="00653B7E">
        <w:rPr>
          <w:sz w:val="20"/>
          <w:szCs w:val="20"/>
        </w:rPr>
        <w:t>c</w:t>
      </w:r>
      <w:r w:rsidR="009A34EE">
        <w:rPr>
          <w:sz w:val="20"/>
          <w:szCs w:val="20"/>
        </w:rPr>
        <w:t>reer</w:t>
      </w:r>
      <w:proofErr w:type="spellEnd"/>
      <w:r w:rsidR="00990CB3" w:rsidRPr="00653B7E">
        <w:rPr>
          <w:sz w:val="20"/>
          <w:szCs w:val="20"/>
        </w:rPr>
        <w:t xml:space="preserve"> une boucle for qui va comparer notre image a toutes </w:t>
      </w:r>
      <w:r w:rsidR="002C2553" w:rsidRPr="00653B7E">
        <w:rPr>
          <w:sz w:val="20"/>
          <w:szCs w:val="20"/>
        </w:rPr>
        <w:t xml:space="preserve">les autres afin de garder celle ayant le plus </w:t>
      </w:r>
      <w:r w:rsidR="00025F1C" w:rsidRPr="00653B7E">
        <w:rPr>
          <w:sz w:val="20"/>
          <w:szCs w:val="20"/>
        </w:rPr>
        <w:t>grand</w:t>
      </w:r>
      <w:r w:rsidR="002C2553" w:rsidRPr="00653B7E">
        <w:rPr>
          <w:sz w:val="20"/>
          <w:szCs w:val="20"/>
        </w:rPr>
        <w:t xml:space="preserve"> pourcentage de </w:t>
      </w:r>
      <w:r w:rsidR="00025F1C" w:rsidRPr="00653B7E">
        <w:rPr>
          <w:sz w:val="20"/>
          <w:szCs w:val="20"/>
        </w:rPr>
        <w:t>similitudes</w:t>
      </w:r>
      <w:r w:rsidR="002C2553" w:rsidRPr="00653B7E">
        <w:rPr>
          <w:sz w:val="20"/>
          <w:szCs w:val="20"/>
        </w:rPr>
        <w:t xml:space="preserve">. </w:t>
      </w:r>
      <w:r w:rsidR="007301CD" w:rsidRPr="00653B7E">
        <w:rPr>
          <w:sz w:val="20"/>
          <w:szCs w:val="20"/>
        </w:rPr>
        <w:t>A</w:t>
      </w:r>
      <w:r w:rsidR="002C2553" w:rsidRPr="00653B7E">
        <w:rPr>
          <w:sz w:val="20"/>
          <w:szCs w:val="20"/>
        </w:rPr>
        <w:t>vant</w:t>
      </w:r>
      <w:r w:rsidR="009A34EE">
        <w:rPr>
          <w:sz w:val="20"/>
          <w:szCs w:val="20"/>
        </w:rPr>
        <w:t xml:space="preserve"> cela</w:t>
      </w:r>
      <w:r w:rsidR="002C2553" w:rsidRPr="00653B7E">
        <w:rPr>
          <w:sz w:val="20"/>
          <w:szCs w:val="20"/>
        </w:rPr>
        <w:t xml:space="preserve"> on réalisera un travail sur l’image afin qu’elle soit comparable entre elle</w:t>
      </w:r>
      <w:r w:rsidR="009A34EE">
        <w:rPr>
          <w:sz w:val="20"/>
          <w:szCs w:val="20"/>
        </w:rPr>
        <w:t>s,</w:t>
      </w:r>
      <w:r w:rsidR="002C2553" w:rsidRPr="00653B7E">
        <w:rPr>
          <w:sz w:val="20"/>
          <w:szCs w:val="20"/>
        </w:rPr>
        <w:t xml:space="preserve"> en</w:t>
      </w:r>
      <w:r w:rsidR="00CE62BD" w:rsidRPr="00653B7E">
        <w:rPr>
          <w:sz w:val="20"/>
          <w:szCs w:val="20"/>
        </w:rPr>
        <w:t xml:space="preserve"> les mettant de</w:t>
      </w:r>
      <w:r w:rsidR="002C2553" w:rsidRPr="00653B7E">
        <w:rPr>
          <w:sz w:val="20"/>
          <w:szCs w:val="20"/>
        </w:rPr>
        <w:t xml:space="preserve"> même dimension</w:t>
      </w:r>
      <w:r w:rsidR="00C11773" w:rsidRPr="00653B7E">
        <w:rPr>
          <w:sz w:val="20"/>
          <w:szCs w:val="20"/>
        </w:rPr>
        <w:t>, localisation et en binaire</w:t>
      </w:r>
      <w:r w:rsidR="002C2553" w:rsidRPr="00653B7E">
        <w:rPr>
          <w:sz w:val="20"/>
          <w:szCs w:val="20"/>
        </w:rPr>
        <w:t>.</w:t>
      </w:r>
      <w:r w:rsidR="00025F1C" w:rsidRPr="00653B7E">
        <w:rPr>
          <w:sz w:val="20"/>
          <w:szCs w:val="20"/>
        </w:rPr>
        <w:t xml:space="preserve"> Le code est le suivant :</w:t>
      </w:r>
    </w:p>
    <w:p w14:paraId="1D80BFC6" w14:textId="77777777" w:rsidR="00025F1C" w:rsidRPr="00653B7E" w:rsidRDefault="00025F1C" w:rsidP="00C30BA0">
      <w:pPr>
        <w:jc w:val="both"/>
        <w:rPr>
          <w:sz w:val="20"/>
          <w:szCs w:val="20"/>
        </w:rPr>
      </w:pPr>
    </w:p>
    <w:p w14:paraId="27E2FD0B" w14:textId="55A6EE4C" w:rsidR="0058077B" w:rsidRPr="00653B7E" w:rsidRDefault="00FF16D9" w:rsidP="00C30BA0">
      <w:pPr>
        <w:ind w:firstLine="0"/>
        <w:jc w:val="both"/>
        <w:rPr>
          <w:sz w:val="20"/>
          <w:szCs w:val="20"/>
        </w:rPr>
      </w:pPr>
      <w:r w:rsidRPr="00653B7E">
        <w:rPr>
          <w:sz w:val="20"/>
          <w:szCs w:val="20"/>
        </w:rPr>
        <w:drawing>
          <wp:inline distT="0" distB="0" distL="0" distR="0" wp14:anchorId="0010AA76" wp14:editId="1A68325B">
            <wp:extent cx="5276850" cy="184785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EED" w14:textId="77777777" w:rsidR="00DF4B3E" w:rsidRPr="00653B7E" w:rsidRDefault="00DF4B3E" w:rsidP="00C30BA0">
      <w:pPr>
        <w:ind w:firstLine="0"/>
        <w:jc w:val="both"/>
        <w:rPr>
          <w:sz w:val="20"/>
          <w:szCs w:val="20"/>
        </w:rPr>
      </w:pPr>
    </w:p>
    <w:p w14:paraId="19CE48FD" w14:textId="77777777" w:rsidR="003A6F49" w:rsidRPr="00653B7E" w:rsidRDefault="003A6F49" w:rsidP="00C30BA0">
      <w:pPr>
        <w:jc w:val="both"/>
        <w:rPr>
          <w:sz w:val="20"/>
          <w:szCs w:val="20"/>
        </w:rPr>
      </w:pPr>
    </w:p>
    <w:p w14:paraId="1AB82EF5" w14:textId="4AA9BFD7" w:rsidR="003A6F49" w:rsidRPr="00653B7E" w:rsidRDefault="003A6F49" w:rsidP="00C30BA0">
      <w:pPr>
        <w:pStyle w:val="Titre3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Question (</w:t>
      </w:r>
      <w:r w:rsidRPr="00653B7E">
        <w:rPr>
          <w:sz w:val="20"/>
          <w:szCs w:val="20"/>
        </w:rPr>
        <w:t>6</w:t>
      </w:r>
      <w:r w:rsidRPr="00653B7E">
        <w:rPr>
          <w:sz w:val="20"/>
          <w:szCs w:val="20"/>
        </w:rPr>
        <w:t>).</w:t>
      </w:r>
    </w:p>
    <w:p w14:paraId="6D31819B" w14:textId="77777777" w:rsidR="008368D4" w:rsidRPr="00653B7E" w:rsidRDefault="008368D4" w:rsidP="008368D4">
      <w:pPr>
        <w:ind w:firstLine="0"/>
        <w:rPr>
          <w:sz w:val="20"/>
          <w:szCs w:val="20"/>
        </w:rPr>
      </w:pPr>
    </w:p>
    <w:p w14:paraId="2D278B7E" w14:textId="611F38BD" w:rsidR="00C30BA0" w:rsidRPr="00653B7E" w:rsidRDefault="00C30BA0" w:rsidP="00C30BA0">
      <w:pPr>
        <w:jc w:val="both"/>
        <w:rPr>
          <w:sz w:val="20"/>
          <w:szCs w:val="20"/>
        </w:rPr>
      </w:pPr>
    </w:p>
    <w:p w14:paraId="05D08DF2" w14:textId="5399604C" w:rsidR="00C30BA0" w:rsidRPr="00653B7E" w:rsidRDefault="00025F1C" w:rsidP="00C30BA0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On va maintenant exploiter notre fonction afin</w:t>
      </w:r>
      <w:r w:rsidR="007301CD" w:rsidRPr="00653B7E">
        <w:rPr>
          <w:sz w:val="20"/>
          <w:szCs w:val="20"/>
        </w:rPr>
        <w:t xml:space="preserve"> de voir ces capacités et ces limites. Pour cela on va comparer </w:t>
      </w:r>
      <w:r w:rsidR="00E55334" w:rsidRPr="00653B7E">
        <w:rPr>
          <w:sz w:val="20"/>
          <w:szCs w:val="20"/>
        </w:rPr>
        <w:t>différents et voir les résultats.</w:t>
      </w:r>
    </w:p>
    <w:p w14:paraId="120F4D76" w14:textId="77777777" w:rsidR="00C30BA0" w:rsidRPr="00653B7E" w:rsidRDefault="00C30BA0" w:rsidP="00C30BA0">
      <w:pPr>
        <w:ind w:firstLine="0"/>
        <w:jc w:val="both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7"/>
        <w:gridCol w:w="1792"/>
        <w:gridCol w:w="1799"/>
        <w:gridCol w:w="1795"/>
        <w:gridCol w:w="1869"/>
      </w:tblGrid>
      <w:tr w:rsidR="005E043D" w:rsidRPr="00653B7E" w14:paraId="5F1A4908" w14:textId="77777777" w:rsidTr="009A34EE">
        <w:trPr>
          <w:trHeight w:val="397"/>
        </w:trPr>
        <w:tc>
          <w:tcPr>
            <w:tcW w:w="1811" w:type="dxa"/>
            <w:vAlign w:val="center"/>
          </w:tcPr>
          <w:p w14:paraId="4C08504E" w14:textId="47CC4104" w:rsidR="005E043D" w:rsidRPr="009A2E96" w:rsidRDefault="005E043D" w:rsidP="009A34E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A2E96">
              <w:rPr>
                <w:b/>
                <w:bCs/>
                <w:sz w:val="20"/>
                <w:szCs w:val="20"/>
              </w:rPr>
              <w:t>comparaison</w:t>
            </w:r>
          </w:p>
        </w:tc>
        <w:tc>
          <w:tcPr>
            <w:tcW w:w="1812" w:type="dxa"/>
            <w:vAlign w:val="center"/>
          </w:tcPr>
          <w:p w14:paraId="75FD9E25" w14:textId="58F2B7E7" w:rsidR="005E043D" w:rsidRPr="009A2E96" w:rsidRDefault="005E043D" w:rsidP="009A34E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A2E96">
              <w:rPr>
                <w:b/>
                <w:bCs/>
                <w:sz w:val="20"/>
                <w:szCs w:val="20"/>
              </w:rPr>
              <w:t>Seuil</w:t>
            </w:r>
          </w:p>
        </w:tc>
        <w:tc>
          <w:tcPr>
            <w:tcW w:w="1813" w:type="dxa"/>
            <w:vAlign w:val="center"/>
          </w:tcPr>
          <w:p w14:paraId="2F33DFE5" w14:textId="2E133E9D" w:rsidR="005E043D" w:rsidRPr="009A2E96" w:rsidRDefault="005E043D" w:rsidP="009A34E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A2E96">
              <w:rPr>
                <w:b/>
                <w:bCs/>
                <w:sz w:val="20"/>
                <w:szCs w:val="20"/>
              </w:rPr>
              <w:t>nombre réel</w:t>
            </w:r>
          </w:p>
        </w:tc>
        <w:tc>
          <w:tcPr>
            <w:tcW w:w="1813" w:type="dxa"/>
            <w:vAlign w:val="center"/>
          </w:tcPr>
          <w:p w14:paraId="20A4980D" w14:textId="3C9159EE" w:rsidR="005E043D" w:rsidRPr="009A2E96" w:rsidRDefault="005E043D" w:rsidP="009A34E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A2E96">
              <w:rPr>
                <w:b/>
                <w:bCs/>
                <w:sz w:val="20"/>
                <w:szCs w:val="20"/>
              </w:rPr>
              <w:t>indice</w:t>
            </w:r>
          </w:p>
        </w:tc>
        <w:tc>
          <w:tcPr>
            <w:tcW w:w="1813" w:type="dxa"/>
            <w:vAlign w:val="center"/>
          </w:tcPr>
          <w:p w14:paraId="227AE119" w14:textId="4C818A54" w:rsidR="005E043D" w:rsidRPr="009A2E96" w:rsidRDefault="005E043D" w:rsidP="009A34E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A2E96">
              <w:rPr>
                <w:b/>
                <w:bCs/>
                <w:sz w:val="20"/>
                <w:szCs w:val="20"/>
              </w:rPr>
              <w:t>fonctionnement</w:t>
            </w:r>
          </w:p>
        </w:tc>
      </w:tr>
      <w:tr w:rsidR="005E043D" w:rsidRPr="00653B7E" w14:paraId="5CE2F198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0E70A6A7" w14:textId="35374AE9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2</w:t>
            </w:r>
          </w:p>
        </w:tc>
        <w:tc>
          <w:tcPr>
            <w:tcW w:w="1812" w:type="dxa"/>
            <w:vAlign w:val="center"/>
          </w:tcPr>
          <w:p w14:paraId="12B619FB" w14:textId="4F6EE30F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3" w:type="dxa"/>
          </w:tcPr>
          <w:p w14:paraId="369F69B6" w14:textId="289B3B44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2CE51504" w14:textId="74212543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6D89DCA7" w14:textId="6569F4E6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6998B335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095B4909" w14:textId="2A0DE443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2</w:t>
            </w:r>
          </w:p>
        </w:tc>
        <w:tc>
          <w:tcPr>
            <w:tcW w:w="1812" w:type="dxa"/>
            <w:vAlign w:val="center"/>
          </w:tcPr>
          <w:p w14:paraId="0E0D9891" w14:textId="6C09A112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3" w:type="dxa"/>
          </w:tcPr>
          <w:p w14:paraId="558399E7" w14:textId="3755BF42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76325808" w14:textId="1CA73406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76DBCEC8" w14:textId="6B63FEC9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1401888D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221FEF78" w14:textId="090A38A5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2</w:t>
            </w:r>
          </w:p>
        </w:tc>
        <w:tc>
          <w:tcPr>
            <w:tcW w:w="1812" w:type="dxa"/>
            <w:vAlign w:val="center"/>
          </w:tcPr>
          <w:p w14:paraId="3E3281B2" w14:textId="2BDA10CF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813" w:type="dxa"/>
          </w:tcPr>
          <w:p w14:paraId="7BE12E8F" w14:textId="6F972994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2A422ED1" w14:textId="34B416F3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7F2044EF" w14:textId="122DCB3B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3FC21F37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77ADD359" w14:textId="19311682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4</w:t>
            </w:r>
          </w:p>
        </w:tc>
        <w:tc>
          <w:tcPr>
            <w:tcW w:w="1812" w:type="dxa"/>
            <w:vAlign w:val="center"/>
          </w:tcPr>
          <w:p w14:paraId="6291E81A" w14:textId="13AFC643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13" w:type="dxa"/>
          </w:tcPr>
          <w:p w14:paraId="6419A70A" w14:textId="15231478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3" w:type="dxa"/>
            <w:vAlign w:val="center"/>
          </w:tcPr>
          <w:p w14:paraId="64D18A62" w14:textId="08C40C54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740A072C" w14:textId="31C71B6A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71415877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3FD035A3" w14:textId="433EBD58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4</w:t>
            </w:r>
          </w:p>
        </w:tc>
        <w:tc>
          <w:tcPr>
            <w:tcW w:w="1812" w:type="dxa"/>
            <w:vAlign w:val="center"/>
          </w:tcPr>
          <w:p w14:paraId="31A6739A" w14:textId="460152A4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813" w:type="dxa"/>
          </w:tcPr>
          <w:p w14:paraId="33E031C6" w14:textId="7DD50340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3" w:type="dxa"/>
            <w:vAlign w:val="center"/>
          </w:tcPr>
          <w:p w14:paraId="5C5D39E7" w14:textId="472A1122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2FE14C85" w14:textId="51006D1C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7EFAB662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554736FF" w14:textId="5E63E558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7</w:t>
            </w:r>
          </w:p>
        </w:tc>
        <w:tc>
          <w:tcPr>
            <w:tcW w:w="1812" w:type="dxa"/>
            <w:vAlign w:val="center"/>
          </w:tcPr>
          <w:p w14:paraId="2815B9DE" w14:textId="0AA48FC9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13" w:type="dxa"/>
          </w:tcPr>
          <w:p w14:paraId="1699CC3C" w14:textId="75D5DD64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3" w:type="dxa"/>
            <w:vAlign w:val="center"/>
          </w:tcPr>
          <w:p w14:paraId="673BF5EE" w14:textId="3AE24C67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13" w:type="dxa"/>
            <w:shd w:val="clear" w:color="auto" w:fill="FFC000"/>
            <w:vAlign w:val="center"/>
          </w:tcPr>
          <w:p w14:paraId="0AC692CF" w14:textId="05AD1E7F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5E043D" w:rsidRPr="00653B7E" w14:paraId="468F8AD9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328DD1F6" w14:textId="3A427A4B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7</w:t>
            </w:r>
          </w:p>
        </w:tc>
        <w:tc>
          <w:tcPr>
            <w:tcW w:w="1812" w:type="dxa"/>
            <w:vAlign w:val="center"/>
          </w:tcPr>
          <w:p w14:paraId="05BC9F1D" w14:textId="17A6463C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813" w:type="dxa"/>
          </w:tcPr>
          <w:p w14:paraId="294B2037" w14:textId="60E12318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3" w:type="dxa"/>
            <w:vAlign w:val="center"/>
          </w:tcPr>
          <w:p w14:paraId="3030DFB9" w14:textId="380C2B82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13" w:type="dxa"/>
            <w:shd w:val="clear" w:color="auto" w:fill="FFC000"/>
            <w:vAlign w:val="center"/>
          </w:tcPr>
          <w:p w14:paraId="5E037AEC" w14:textId="397EE8AA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5E043D" w:rsidRPr="00653B7E" w14:paraId="10103D69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3CFAB781" w14:textId="3CC56CA6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1</w:t>
            </w:r>
          </w:p>
        </w:tc>
        <w:tc>
          <w:tcPr>
            <w:tcW w:w="1812" w:type="dxa"/>
            <w:vAlign w:val="center"/>
          </w:tcPr>
          <w:p w14:paraId="795EAA39" w14:textId="197D6504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813" w:type="dxa"/>
          </w:tcPr>
          <w:p w14:paraId="529D0A56" w14:textId="7A991C7F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3FB54F28" w14:textId="5EE7305E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3" w:type="dxa"/>
            <w:shd w:val="clear" w:color="auto" w:fill="92D050"/>
            <w:vAlign w:val="center"/>
          </w:tcPr>
          <w:p w14:paraId="29AA9483" w14:textId="370A7256" w:rsidR="005E043D" w:rsidRPr="00653B7E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</w:tc>
      </w:tr>
      <w:tr w:rsidR="005E043D" w:rsidRPr="00653B7E" w14:paraId="5CA5B9F0" w14:textId="77777777" w:rsidTr="009A2E96">
        <w:trPr>
          <w:trHeight w:val="283"/>
        </w:trPr>
        <w:tc>
          <w:tcPr>
            <w:tcW w:w="1811" w:type="dxa"/>
            <w:vAlign w:val="center"/>
          </w:tcPr>
          <w:p w14:paraId="38B24476" w14:textId="109B989E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8</w:t>
            </w:r>
          </w:p>
        </w:tc>
        <w:tc>
          <w:tcPr>
            <w:tcW w:w="1812" w:type="dxa"/>
            <w:vAlign w:val="center"/>
          </w:tcPr>
          <w:p w14:paraId="29F9434D" w14:textId="0EF11E71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813" w:type="dxa"/>
          </w:tcPr>
          <w:p w14:paraId="5A97B20B" w14:textId="5C7F391C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1352</w:t>
            </w:r>
          </w:p>
        </w:tc>
        <w:tc>
          <w:tcPr>
            <w:tcW w:w="1813" w:type="dxa"/>
            <w:vAlign w:val="center"/>
          </w:tcPr>
          <w:p w14:paraId="08963E5F" w14:textId="17BEC1FD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13" w:type="dxa"/>
            <w:shd w:val="clear" w:color="auto" w:fill="FFC000"/>
            <w:vAlign w:val="center"/>
          </w:tcPr>
          <w:p w14:paraId="06E364FC" w14:textId="380A6B4C" w:rsidR="005E043D" w:rsidRDefault="005E043D" w:rsidP="009A2AF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</w:tbl>
    <w:p w14:paraId="0D8D5D41" w14:textId="77777777" w:rsidR="003A6F49" w:rsidRPr="00653B7E" w:rsidRDefault="003A6F49" w:rsidP="00C30BA0">
      <w:pPr>
        <w:jc w:val="both"/>
        <w:rPr>
          <w:sz w:val="20"/>
          <w:szCs w:val="20"/>
        </w:rPr>
      </w:pPr>
    </w:p>
    <w:p w14:paraId="5904D36A" w14:textId="126E7B09" w:rsidR="00136521" w:rsidRPr="00653B7E" w:rsidRDefault="00136521" w:rsidP="00C30BA0">
      <w:pPr>
        <w:jc w:val="both"/>
        <w:rPr>
          <w:sz w:val="20"/>
          <w:szCs w:val="20"/>
        </w:rPr>
      </w:pPr>
    </w:p>
    <w:p w14:paraId="3372D26A" w14:textId="77777777" w:rsidR="003A6F49" w:rsidRPr="00653B7E" w:rsidRDefault="003A6F49" w:rsidP="00C30BA0">
      <w:pPr>
        <w:jc w:val="both"/>
        <w:rPr>
          <w:sz w:val="20"/>
          <w:szCs w:val="20"/>
        </w:rPr>
      </w:pPr>
    </w:p>
    <w:p w14:paraId="1C4ECA34" w14:textId="7E54DF4E" w:rsidR="007E32E3" w:rsidRPr="00653B7E" w:rsidRDefault="007E32E3" w:rsidP="00C30BA0">
      <w:pPr>
        <w:pStyle w:val="Titre2"/>
        <w:jc w:val="both"/>
        <w:rPr>
          <w:sz w:val="20"/>
          <w:szCs w:val="20"/>
        </w:rPr>
      </w:pPr>
      <w:r w:rsidRPr="00653B7E">
        <w:rPr>
          <w:sz w:val="20"/>
          <w:szCs w:val="20"/>
        </w:rPr>
        <w:t>Conclusion</w:t>
      </w:r>
    </w:p>
    <w:p w14:paraId="1907B7BD" w14:textId="77777777" w:rsidR="008368D4" w:rsidRPr="00653B7E" w:rsidRDefault="008368D4" w:rsidP="008368D4">
      <w:pPr>
        <w:rPr>
          <w:sz w:val="20"/>
          <w:szCs w:val="20"/>
        </w:rPr>
      </w:pPr>
    </w:p>
    <w:p w14:paraId="5F84A513" w14:textId="7EBDAE01" w:rsidR="007E32E3" w:rsidRPr="00653B7E" w:rsidRDefault="007E32E3" w:rsidP="00C30BA0">
      <w:pPr>
        <w:jc w:val="both"/>
        <w:rPr>
          <w:sz w:val="20"/>
          <w:szCs w:val="20"/>
        </w:rPr>
      </w:pPr>
    </w:p>
    <w:p w14:paraId="3DA0C97F" w14:textId="39C62DE2" w:rsidR="008368D4" w:rsidRPr="00653B7E" w:rsidRDefault="008368D4" w:rsidP="00C30BA0">
      <w:pPr>
        <w:jc w:val="both"/>
        <w:rPr>
          <w:sz w:val="20"/>
          <w:szCs w:val="20"/>
        </w:rPr>
      </w:pPr>
      <w:r w:rsidRPr="00653B7E">
        <w:rPr>
          <w:sz w:val="20"/>
          <w:szCs w:val="20"/>
        </w:rPr>
        <w:t>Après avoir binarisé l</w:t>
      </w:r>
      <w:r w:rsidR="009A2E96">
        <w:rPr>
          <w:sz w:val="20"/>
          <w:szCs w:val="20"/>
        </w:rPr>
        <w:t xml:space="preserve">es </w:t>
      </w:r>
      <w:r w:rsidRPr="00653B7E">
        <w:rPr>
          <w:sz w:val="20"/>
          <w:szCs w:val="20"/>
        </w:rPr>
        <w:t>image</w:t>
      </w:r>
      <w:r w:rsidR="009A2E96">
        <w:rPr>
          <w:sz w:val="20"/>
          <w:szCs w:val="20"/>
        </w:rPr>
        <w:t>s</w:t>
      </w:r>
      <w:r w:rsidRPr="00653B7E">
        <w:rPr>
          <w:sz w:val="20"/>
          <w:szCs w:val="20"/>
        </w:rPr>
        <w:t xml:space="preserve"> nous avons réalisé un traitement afin de pouvoir les comparer à l’aide de notre fonction similitude. Ensuite cette fonction nous a </w:t>
      </w:r>
      <w:r w:rsidR="009A2E96" w:rsidRPr="00653B7E">
        <w:rPr>
          <w:sz w:val="20"/>
          <w:szCs w:val="20"/>
        </w:rPr>
        <w:t>servi</w:t>
      </w:r>
      <w:r w:rsidRPr="00653B7E">
        <w:rPr>
          <w:sz w:val="20"/>
          <w:szCs w:val="20"/>
        </w:rPr>
        <w:t xml:space="preserve"> </w:t>
      </w:r>
      <w:r w:rsidR="009A2E96" w:rsidRPr="00653B7E">
        <w:rPr>
          <w:sz w:val="20"/>
          <w:szCs w:val="20"/>
        </w:rPr>
        <w:t>à</w:t>
      </w:r>
      <w:r w:rsidRPr="00653B7E">
        <w:rPr>
          <w:sz w:val="20"/>
          <w:szCs w:val="20"/>
        </w:rPr>
        <w:t xml:space="preserve"> réaliser une méthode permettant de reconnaitre la valeur d’un nombre avec une image de celui-ci. </w:t>
      </w:r>
      <w:r w:rsidR="005E043D">
        <w:rPr>
          <w:sz w:val="20"/>
          <w:szCs w:val="20"/>
        </w:rPr>
        <w:t xml:space="preserve">Notre programme reste limité. Il </w:t>
      </w:r>
      <w:r w:rsidR="009A2E96">
        <w:rPr>
          <w:sz w:val="20"/>
          <w:szCs w:val="20"/>
        </w:rPr>
        <w:t>commet</w:t>
      </w:r>
      <w:r w:rsidR="005E043D">
        <w:rPr>
          <w:sz w:val="20"/>
          <w:szCs w:val="20"/>
        </w:rPr>
        <w:t xml:space="preserve"> </w:t>
      </w:r>
      <w:r w:rsidR="009A2E96">
        <w:rPr>
          <w:sz w:val="20"/>
          <w:szCs w:val="20"/>
        </w:rPr>
        <w:t>des erreurs</w:t>
      </w:r>
      <w:r w:rsidR="005E043D">
        <w:rPr>
          <w:sz w:val="20"/>
          <w:szCs w:val="20"/>
        </w:rPr>
        <w:t xml:space="preserve"> sur des </w:t>
      </w:r>
      <w:r w:rsidR="009A2E96">
        <w:rPr>
          <w:sz w:val="20"/>
          <w:szCs w:val="20"/>
        </w:rPr>
        <w:t>chiffres</w:t>
      </w:r>
      <w:r w:rsidR="005E043D">
        <w:rPr>
          <w:sz w:val="20"/>
          <w:szCs w:val="20"/>
        </w:rPr>
        <w:t xml:space="preserve"> simple</w:t>
      </w:r>
      <w:r w:rsidR="009A34EE">
        <w:rPr>
          <w:sz w:val="20"/>
          <w:szCs w:val="20"/>
        </w:rPr>
        <w:t>s</w:t>
      </w:r>
      <w:r w:rsidR="009A2E96">
        <w:rPr>
          <w:sz w:val="20"/>
          <w:szCs w:val="20"/>
        </w:rPr>
        <w:t>, et il est incapable de comparer des nombres a plusieurs caractères entre eux.</w:t>
      </w:r>
    </w:p>
    <w:p w14:paraId="3D63314B" w14:textId="5377C577" w:rsidR="007E32E3" w:rsidRPr="00653B7E" w:rsidRDefault="007E32E3" w:rsidP="007E32E3">
      <w:pPr>
        <w:rPr>
          <w:sz w:val="20"/>
          <w:szCs w:val="20"/>
        </w:rPr>
      </w:pPr>
    </w:p>
    <w:p w14:paraId="0D31D8CF" w14:textId="77777777" w:rsidR="007E32E3" w:rsidRPr="00653B7E" w:rsidRDefault="007E32E3" w:rsidP="007E32E3">
      <w:pPr>
        <w:rPr>
          <w:sz w:val="20"/>
          <w:szCs w:val="20"/>
        </w:rPr>
      </w:pPr>
    </w:p>
    <w:sectPr w:rsidR="007E32E3" w:rsidRPr="00653B7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FA48" w14:textId="77777777" w:rsidR="00BC0AA0" w:rsidRDefault="00BC0AA0" w:rsidP="007E32E3">
      <w:r>
        <w:separator/>
      </w:r>
    </w:p>
  </w:endnote>
  <w:endnote w:type="continuationSeparator" w:id="0">
    <w:p w14:paraId="5CABF954" w14:textId="77777777" w:rsidR="00BC0AA0" w:rsidRDefault="00BC0AA0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75CE" w14:textId="77777777" w:rsidR="00BC0AA0" w:rsidRDefault="00BC0AA0" w:rsidP="007E32E3">
      <w:r>
        <w:separator/>
      </w:r>
    </w:p>
  </w:footnote>
  <w:footnote w:type="continuationSeparator" w:id="0">
    <w:p w14:paraId="6EFE4E28" w14:textId="77777777" w:rsidR="00BC0AA0" w:rsidRDefault="00BC0AA0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F6267B">
      <w:rPr>
        <w:sz w:val="16"/>
        <w:szCs w:val="16"/>
      </w:rPr>
      <w:t>Polytech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5B4D"/>
    <w:multiLevelType w:val="hybridMultilevel"/>
    <w:tmpl w:val="1F487C4A"/>
    <w:lvl w:ilvl="0" w:tplc="9A449DB8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56BA"/>
    <w:multiLevelType w:val="hybridMultilevel"/>
    <w:tmpl w:val="299003FE"/>
    <w:lvl w:ilvl="0" w:tplc="28140A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94324"/>
    <w:multiLevelType w:val="hybridMultilevel"/>
    <w:tmpl w:val="32D0BF6E"/>
    <w:lvl w:ilvl="0" w:tplc="500438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07"/>
    <w:rsid w:val="00025F1C"/>
    <w:rsid w:val="00071422"/>
    <w:rsid w:val="0008296B"/>
    <w:rsid w:val="000C18B7"/>
    <w:rsid w:val="001013BA"/>
    <w:rsid w:val="00136521"/>
    <w:rsid w:val="0026201C"/>
    <w:rsid w:val="00286FD6"/>
    <w:rsid w:val="002C2553"/>
    <w:rsid w:val="00322A25"/>
    <w:rsid w:val="00326CC0"/>
    <w:rsid w:val="00332DF4"/>
    <w:rsid w:val="003A6F49"/>
    <w:rsid w:val="00400769"/>
    <w:rsid w:val="004D3A50"/>
    <w:rsid w:val="00573198"/>
    <w:rsid w:val="005734B7"/>
    <w:rsid w:val="0058077B"/>
    <w:rsid w:val="005E043D"/>
    <w:rsid w:val="00653B7E"/>
    <w:rsid w:val="006E747D"/>
    <w:rsid w:val="00725FF3"/>
    <w:rsid w:val="007301CD"/>
    <w:rsid w:val="007377EC"/>
    <w:rsid w:val="007E32E3"/>
    <w:rsid w:val="00827E34"/>
    <w:rsid w:val="008368D4"/>
    <w:rsid w:val="008D4AE8"/>
    <w:rsid w:val="008F13AF"/>
    <w:rsid w:val="00990CB3"/>
    <w:rsid w:val="009A2AF9"/>
    <w:rsid w:val="009A2E96"/>
    <w:rsid w:val="009A34EE"/>
    <w:rsid w:val="009B08FF"/>
    <w:rsid w:val="009B7859"/>
    <w:rsid w:val="00AF198D"/>
    <w:rsid w:val="00BC0AA0"/>
    <w:rsid w:val="00BD0C9F"/>
    <w:rsid w:val="00C11773"/>
    <w:rsid w:val="00C12855"/>
    <w:rsid w:val="00C30BA0"/>
    <w:rsid w:val="00C45736"/>
    <w:rsid w:val="00CD7EB3"/>
    <w:rsid w:val="00CE0634"/>
    <w:rsid w:val="00CE62BD"/>
    <w:rsid w:val="00CF572D"/>
    <w:rsid w:val="00D47EE3"/>
    <w:rsid w:val="00DD4972"/>
    <w:rsid w:val="00DF4B3E"/>
    <w:rsid w:val="00E47694"/>
    <w:rsid w:val="00E55334"/>
    <w:rsid w:val="00E61DF4"/>
    <w:rsid w:val="00E65F3B"/>
    <w:rsid w:val="00E7277D"/>
    <w:rsid w:val="00E75B7C"/>
    <w:rsid w:val="00ED6C07"/>
    <w:rsid w:val="00F26B35"/>
    <w:rsid w:val="00F5668B"/>
    <w:rsid w:val="00F6267B"/>
    <w:rsid w:val="00FA26AC"/>
    <w:rsid w:val="00FB6F8E"/>
    <w:rsid w:val="00FC053B"/>
    <w:rsid w:val="00FD6D9C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table" w:styleId="Grilledutableau">
    <w:name w:val="Table Grid"/>
    <w:basedOn w:val="TableauNormal"/>
    <w:uiPriority w:val="39"/>
    <w:rsid w:val="00FF1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svg"/><Relationship Id="rId1" Type="http://schemas.openxmlformats.org/officeDocument/2006/relationships/image" Target="media/image14.png"/><Relationship Id="rId4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Timée DUNIAU</cp:lastModifiedBy>
  <cp:revision>22</cp:revision>
  <dcterms:created xsi:type="dcterms:W3CDTF">2021-08-30T13:57:00Z</dcterms:created>
  <dcterms:modified xsi:type="dcterms:W3CDTF">2021-12-03T16:14:00Z</dcterms:modified>
</cp:coreProperties>
</file>