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6DD19" w14:textId="00C7957A" w:rsidR="00ED6C07" w:rsidRDefault="00ED6C07" w:rsidP="007E32E3">
      <w:pPr>
        <w:jc w:val="right"/>
      </w:pPr>
    </w:p>
    <w:p w14:paraId="435D5CE4" w14:textId="77DBF750" w:rsidR="00ED6C07" w:rsidRPr="00ED6C07" w:rsidRDefault="000B49E3" w:rsidP="007E32E3">
      <w:pPr>
        <w:jc w:val="right"/>
      </w:pPr>
      <w:r>
        <w:t>BECHARD Thomas</w:t>
      </w:r>
    </w:p>
    <w:p w14:paraId="3FE90E64" w14:textId="487E0797" w:rsidR="00ED6C07" w:rsidRPr="00ED6C07" w:rsidRDefault="000B49E3" w:rsidP="007E32E3">
      <w:pPr>
        <w:jc w:val="right"/>
      </w:pPr>
      <w:r>
        <w:t>VEDIE Max</w:t>
      </w:r>
    </w:p>
    <w:p w14:paraId="026B4582" w14:textId="18D99696" w:rsidR="00ED6C07" w:rsidRDefault="000B49E3" w:rsidP="000B49E3">
      <w:pPr>
        <w:jc w:val="right"/>
      </w:pPr>
      <w:r>
        <w:t>Date du TP (</w:t>
      </w:r>
      <w:r w:rsidR="00860846">
        <w:t>0</w:t>
      </w:r>
      <w:r w:rsidR="00A563E8">
        <w:t>9</w:t>
      </w:r>
      <w:r>
        <w:t>/1</w:t>
      </w:r>
      <w:r w:rsidR="00860846">
        <w:t>2</w:t>
      </w:r>
      <w:r w:rsidR="00ED6C07" w:rsidRPr="00ED6C07">
        <w:t>/</w:t>
      </w:r>
      <w:r>
        <w:t>2021</w:t>
      </w:r>
      <w:r w:rsidR="00ED6C07" w:rsidRPr="00ED6C07">
        <w:t>)</w:t>
      </w:r>
    </w:p>
    <w:p w14:paraId="47639D24" w14:textId="53905614" w:rsidR="00ED6C07" w:rsidRDefault="00ED6C07" w:rsidP="007E32E3"/>
    <w:p w14:paraId="7B0C7046" w14:textId="33E200E4" w:rsidR="00ED6C07" w:rsidRDefault="00ED6C07" w:rsidP="007E32E3"/>
    <w:p w14:paraId="636CB069" w14:textId="508F80DA" w:rsidR="00E7277D" w:rsidRDefault="000B49E3" w:rsidP="007E32E3">
      <w:pPr>
        <w:pStyle w:val="Titre1"/>
      </w:pPr>
      <w:r>
        <w:t>Rapport de TP</w:t>
      </w:r>
      <w:r w:rsidR="003867CB">
        <w:t>3</w:t>
      </w:r>
      <w:r>
        <w:t xml:space="preserve"> – </w:t>
      </w:r>
      <w:r w:rsidR="004D0CDB">
        <w:t>Représentation visuelle d’objets</w:t>
      </w:r>
    </w:p>
    <w:p w14:paraId="127C8C93" w14:textId="77777777" w:rsidR="002B18AD" w:rsidRPr="00E7277D" w:rsidRDefault="002B18AD" w:rsidP="002B18AD">
      <w:pPr>
        <w:jc w:val="both"/>
      </w:pPr>
    </w:p>
    <w:p w14:paraId="5CED7929" w14:textId="77777777" w:rsidR="00F6267B" w:rsidRPr="00F6267B" w:rsidRDefault="00F6267B" w:rsidP="00F6267B"/>
    <w:p w14:paraId="004907D1" w14:textId="5BB89F4F" w:rsidR="00ED6C07" w:rsidRDefault="00ED6C07" w:rsidP="007E32E3"/>
    <w:p w14:paraId="54C47A81" w14:textId="5D2FB59D" w:rsidR="00E7277D" w:rsidRDefault="00E7277D" w:rsidP="007E32E3">
      <w:pPr>
        <w:pStyle w:val="Titre2"/>
        <w:rPr>
          <w:sz w:val="24"/>
          <w:szCs w:val="24"/>
        </w:rPr>
      </w:pPr>
      <w:r w:rsidRPr="0070648B">
        <w:rPr>
          <w:sz w:val="24"/>
          <w:szCs w:val="24"/>
        </w:rPr>
        <w:t>Introduction</w:t>
      </w:r>
    </w:p>
    <w:p w14:paraId="589AED4C" w14:textId="5329B958" w:rsidR="002B18AD" w:rsidRDefault="002B18AD" w:rsidP="002B18AD"/>
    <w:p w14:paraId="7103A03B" w14:textId="77777777" w:rsidR="002B18AD" w:rsidRDefault="002B18AD" w:rsidP="002B18AD">
      <w:pPr>
        <w:jc w:val="both"/>
      </w:pPr>
      <w:r>
        <w:t xml:space="preserve">L’objectif de ce TP est de créer un programme nous permettant d’afficher un objet en 3D dans une fenêtre et de pouvoir le manipuler afin de changer de point de vue avec des zooms, des rotations ou des translations. Ici, nous essaierons de représenter une maison. Pour se faire, nous aurons besoin de manipuler deux modules différents : </w:t>
      </w:r>
      <w:proofErr w:type="spellStart"/>
      <w:r>
        <w:t>Pygame</w:t>
      </w:r>
      <w:proofErr w:type="spellEnd"/>
      <w:r>
        <w:t xml:space="preserve"> pour les interactions avec la fenêtre graphique et </w:t>
      </w:r>
      <w:proofErr w:type="spellStart"/>
      <w:r>
        <w:t>PyOpenGL</w:t>
      </w:r>
      <w:proofErr w:type="spellEnd"/>
      <w:r>
        <w:t xml:space="preserve"> pour l’affichage des objets graphiques à l’aide d’une bibliothèque particulière.</w:t>
      </w:r>
    </w:p>
    <w:p w14:paraId="02B83CDD" w14:textId="77777777" w:rsidR="002B18AD" w:rsidRPr="002B18AD" w:rsidRDefault="002B18AD" w:rsidP="002B18AD"/>
    <w:p w14:paraId="0BFD9178" w14:textId="4392F102" w:rsidR="00E7277D" w:rsidRPr="007E32E3" w:rsidRDefault="00E7277D" w:rsidP="007E32E3"/>
    <w:p w14:paraId="3C879573" w14:textId="281C64F3" w:rsidR="00E76E1A" w:rsidRPr="0070648B" w:rsidRDefault="00007767" w:rsidP="00E76E1A">
      <w:pPr>
        <w:pStyle w:val="Titre2"/>
        <w:rPr>
          <w:sz w:val="24"/>
          <w:szCs w:val="24"/>
        </w:rPr>
      </w:pPr>
      <w:r w:rsidRPr="0070648B">
        <w:rPr>
          <w:sz w:val="24"/>
          <w:szCs w:val="24"/>
        </w:rPr>
        <w:t>Préparation à faire avant le TP</w:t>
      </w:r>
    </w:p>
    <w:p w14:paraId="407AF38B" w14:textId="77777777" w:rsidR="00252645" w:rsidRDefault="00252645" w:rsidP="00252645"/>
    <w:p w14:paraId="2B305DDC" w14:textId="702ECB7F" w:rsidR="00252645" w:rsidRPr="00C36650" w:rsidRDefault="0070648B" w:rsidP="00C36650">
      <w:pPr>
        <w:rPr>
          <w:b/>
          <w:bCs/>
          <w:sz w:val="20"/>
          <w:szCs w:val="20"/>
        </w:rPr>
      </w:pPr>
      <w:r w:rsidRPr="00C36650">
        <w:rPr>
          <w:b/>
          <w:bCs/>
          <w:sz w:val="20"/>
          <w:szCs w:val="20"/>
        </w:rPr>
        <w:t xml:space="preserve">Utilisation de </w:t>
      </w:r>
      <w:proofErr w:type="spellStart"/>
      <w:r w:rsidRPr="00C36650">
        <w:rPr>
          <w:b/>
          <w:bCs/>
          <w:sz w:val="20"/>
          <w:szCs w:val="20"/>
        </w:rPr>
        <w:t>Pygame</w:t>
      </w:r>
      <w:proofErr w:type="spellEnd"/>
    </w:p>
    <w:p w14:paraId="00D08E1F" w14:textId="5FA13007" w:rsidR="007E32E3" w:rsidRDefault="007E32E3" w:rsidP="007E32E3"/>
    <w:p w14:paraId="69E7CEE6" w14:textId="4D454092" w:rsidR="00A2798B" w:rsidRPr="00A2798B" w:rsidRDefault="00A2798B" w:rsidP="008A2B58">
      <w:pPr>
        <w:pStyle w:val="Titre3"/>
        <w:numPr>
          <w:ilvl w:val="0"/>
          <w:numId w:val="8"/>
        </w:numPr>
        <w:rPr>
          <w:b w:val="0"/>
          <w:bCs w:val="0"/>
        </w:rPr>
      </w:pPr>
      <w:r w:rsidRPr="00A2798B">
        <w:rPr>
          <w:b w:val="0"/>
          <w:bCs w:val="0"/>
        </w:rPr>
        <w:t>Quand nous utilisons le programme donné nous obtenons cette phrase</w:t>
      </w:r>
      <w:r w:rsidR="00712E2D">
        <w:rPr>
          <w:b w:val="0"/>
          <w:bCs w:val="0"/>
        </w:rPr>
        <w:t> :</w:t>
      </w:r>
    </w:p>
    <w:p w14:paraId="7CF92C43" w14:textId="379EEFC8" w:rsidR="00A2798B" w:rsidRDefault="00A2798B" w:rsidP="00254064">
      <w:pPr>
        <w:pStyle w:val="Titre3"/>
        <w:numPr>
          <w:ilvl w:val="0"/>
          <w:numId w:val="0"/>
        </w:numPr>
        <w:rPr>
          <w:rFonts w:ascii="inherit" w:hAnsi="inherit" w:cs="Segoe UI Historic" w:hint="eastAsia"/>
          <w:color w:val="FFFFFF"/>
          <w:sz w:val="23"/>
          <w:szCs w:val="23"/>
          <w:bdr w:val="none" w:sz="0" w:space="0" w:color="auto" w:frame="1"/>
          <w:lang w:val="en-US"/>
        </w:rPr>
      </w:pPr>
      <w:r w:rsidRPr="00A2798B">
        <w:rPr>
          <w:b w:val="0"/>
          <w:bCs w:val="0"/>
          <w:lang w:val="en-US"/>
        </w:rPr>
        <w:t xml:space="preserve">“Hello from the </w:t>
      </w:r>
      <w:proofErr w:type="spellStart"/>
      <w:r w:rsidRPr="00A2798B">
        <w:rPr>
          <w:b w:val="0"/>
          <w:bCs w:val="0"/>
          <w:lang w:val="en-US"/>
        </w:rPr>
        <w:t>Pygame</w:t>
      </w:r>
      <w:proofErr w:type="spellEnd"/>
      <w:r w:rsidRPr="00A2798B">
        <w:rPr>
          <w:b w:val="0"/>
          <w:bCs w:val="0"/>
          <w:lang w:val="en-US"/>
        </w:rPr>
        <w:t xml:space="preserve"> community. https://www.pygame.org/contribute.html”</w:t>
      </w:r>
      <w:r w:rsidRPr="00E64791">
        <w:rPr>
          <w:rFonts w:ascii="inherit" w:hAnsi="inherit" w:cs="Segoe UI Historic"/>
          <w:color w:val="FFFFFF"/>
          <w:sz w:val="23"/>
          <w:szCs w:val="23"/>
          <w:bdr w:val="none" w:sz="0" w:space="0" w:color="auto" w:frame="1"/>
          <w:lang w:val="en-US"/>
        </w:rPr>
        <w:t> ²</w:t>
      </w:r>
    </w:p>
    <w:p w14:paraId="133C3D8E" w14:textId="0D62E10B" w:rsidR="00D343B3" w:rsidRDefault="00D343B3" w:rsidP="00D343B3">
      <w:pPr>
        <w:ind w:firstLine="0"/>
      </w:pPr>
      <w:r w:rsidRPr="00025DBF">
        <w:t xml:space="preserve">La ligne 1 </w:t>
      </w:r>
      <w:r w:rsidR="00025DBF">
        <w:t>« </w:t>
      </w:r>
      <w:r w:rsidR="00025DBF" w:rsidRPr="00025DBF">
        <w:t>i</w:t>
      </w:r>
      <w:r w:rsidR="00025DBF">
        <w:t xml:space="preserve">mport </w:t>
      </w:r>
      <w:proofErr w:type="spellStart"/>
      <w:r w:rsidR="00025DBF">
        <w:t>pygame</w:t>
      </w:r>
      <w:proofErr w:type="spellEnd"/>
      <w:r w:rsidR="00025DBF">
        <w:t xml:space="preserve"> » permet d’importer </w:t>
      </w:r>
      <w:r w:rsidR="002D4EF8">
        <w:t xml:space="preserve">le module </w:t>
      </w:r>
      <w:proofErr w:type="spellStart"/>
      <w:r w:rsidR="002D4EF8">
        <w:t>pygame</w:t>
      </w:r>
      <w:proofErr w:type="spellEnd"/>
      <w:r w:rsidR="002D4EF8">
        <w:t xml:space="preserve"> dans notre code.</w:t>
      </w:r>
    </w:p>
    <w:p w14:paraId="71C99772" w14:textId="7CF7D144" w:rsidR="002D4EF8" w:rsidRDefault="002D4EF8" w:rsidP="00D343B3">
      <w:pPr>
        <w:ind w:firstLine="0"/>
      </w:pPr>
      <w:r>
        <w:t>La ligne 2 « </w:t>
      </w:r>
      <w:proofErr w:type="spellStart"/>
      <w:proofErr w:type="gramStart"/>
      <w:r>
        <w:t>pygame.init</w:t>
      </w:r>
      <w:proofErr w:type="spellEnd"/>
      <w:proofErr w:type="gramEnd"/>
      <w:r>
        <w:t xml:space="preserve">() » </w:t>
      </w:r>
      <w:r w:rsidR="00B91C8B">
        <w:t>est une simple initialisation du programme.</w:t>
      </w:r>
    </w:p>
    <w:p w14:paraId="652C2F94" w14:textId="3B3EFEF5" w:rsidR="00B91C8B" w:rsidRDefault="00B91C8B" w:rsidP="00D343B3">
      <w:pPr>
        <w:ind w:firstLine="0"/>
      </w:pPr>
      <w:r>
        <w:t>La ligne 3 « </w:t>
      </w:r>
      <w:proofErr w:type="spellStart"/>
      <w:r w:rsidR="00A56FDA">
        <w:t>ecran</w:t>
      </w:r>
      <w:proofErr w:type="spellEnd"/>
      <w:r w:rsidR="00A56FDA">
        <w:t xml:space="preserve"> = </w:t>
      </w:r>
      <w:proofErr w:type="spellStart"/>
      <w:r w:rsidR="00A56FDA">
        <w:t>pygame.display.set_</w:t>
      </w:r>
      <w:proofErr w:type="gramStart"/>
      <w:r w:rsidR="00A56FDA">
        <w:t>mode</w:t>
      </w:r>
      <w:proofErr w:type="spellEnd"/>
      <w:r w:rsidR="00A56FDA">
        <w:t>(</w:t>
      </w:r>
      <w:proofErr w:type="gramEnd"/>
      <w:r w:rsidR="00A56FDA">
        <w:t xml:space="preserve">(300, 200)) » </w:t>
      </w:r>
      <w:r w:rsidR="00E7682C">
        <w:t>nous ouvre un écran de 300</w:t>
      </w:r>
      <w:r w:rsidR="0098381B">
        <w:t xml:space="preserve"> x 200 pixels. </w:t>
      </w:r>
    </w:p>
    <w:p w14:paraId="69A26C6E" w14:textId="485119E1" w:rsidR="0098381B" w:rsidRPr="00025DBF" w:rsidRDefault="0098381B" w:rsidP="00D343B3">
      <w:pPr>
        <w:ind w:firstLine="0"/>
      </w:pPr>
      <w:r>
        <w:t>La ligne 4 « </w:t>
      </w:r>
      <w:proofErr w:type="spellStart"/>
      <w:proofErr w:type="gramStart"/>
      <w:r>
        <w:t>pygame.quit</w:t>
      </w:r>
      <w:proofErr w:type="spellEnd"/>
      <w:proofErr w:type="gramEnd"/>
      <w:r>
        <w:t>()</w:t>
      </w:r>
      <w:r w:rsidR="00724F30">
        <w:t> »</w:t>
      </w:r>
      <w:r w:rsidR="00FC123B">
        <w:t xml:space="preserve"> est une fermeture du programme après </w:t>
      </w:r>
      <w:r w:rsidR="00466A8E">
        <w:t xml:space="preserve">utilisation. </w:t>
      </w:r>
    </w:p>
    <w:p w14:paraId="1EAEC823" w14:textId="1F49CE9D" w:rsidR="008A2B58" w:rsidRDefault="008A2B58" w:rsidP="008A2B58">
      <w:pPr>
        <w:pStyle w:val="Titre3"/>
        <w:numPr>
          <w:ilvl w:val="0"/>
          <w:numId w:val="0"/>
        </w:numPr>
        <w:rPr>
          <w:b w:val="0"/>
          <w:bCs w:val="0"/>
        </w:rPr>
      </w:pPr>
    </w:p>
    <w:p w14:paraId="7D1AF682" w14:textId="73C8A15C" w:rsidR="000565B5" w:rsidRDefault="00887AD6" w:rsidP="002B18AD">
      <w:pPr>
        <w:pStyle w:val="Titre3"/>
        <w:numPr>
          <w:ilvl w:val="0"/>
          <w:numId w:val="8"/>
        </w:numPr>
        <w:jc w:val="both"/>
        <w:rPr>
          <w:b w:val="0"/>
          <w:bCs w:val="0"/>
        </w:rPr>
      </w:pPr>
      <w:r>
        <w:rPr>
          <w:b w:val="0"/>
          <w:bCs w:val="0"/>
        </w:rPr>
        <w:t>Lorsque nous appuyons sur n’importe quelle touche du clavier</w:t>
      </w:r>
      <w:r w:rsidR="003C3617">
        <w:rPr>
          <w:b w:val="0"/>
          <w:bCs w:val="0"/>
        </w:rPr>
        <w:t>, cela ferme la fenêtre</w:t>
      </w:r>
      <w:r w:rsidR="00254064">
        <w:rPr>
          <w:b w:val="0"/>
          <w:bCs w:val="0"/>
        </w:rPr>
        <w:t xml:space="preserve">. </w:t>
      </w:r>
      <w:r w:rsidR="00337389">
        <w:rPr>
          <w:b w:val="0"/>
          <w:bCs w:val="0"/>
        </w:rPr>
        <w:t>Si nous</w:t>
      </w:r>
      <w:r w:rsidR="000565B5">
        <w:rPr>
          <w:b w:val="0"/>
          <w:bCs w:val="0"/>
        </w:rPr>
        <w:t xml:space="preserve"> </w:t>
      </w:r>
    </w:p>
    <w:p w14:paraId="521F2D49" w14:textId="03D7172B" w:rsidR="00EF2A06" w:rsidRPr="00EF2A06" w:rsidRDefault="002B18AD" w:rsidP="002B18AD">
      <w:pPr>
        <w:pStyle w:val="Titre3"/>
        <w:numPr>
          <w:ilvl w:val="0"/>
          <w:numId w:val="0"/>
        </w:numPr>
        <w:jc w:val="both"/>
        <w:rPr>
          <w:b w:val="0"/>
          <w:bCs w:val="0"/>
        </w:rPr>
      </w:pPr>
      <w:proofErr w:type="gramStart"/>
      <w:r>
        <w:rPr>
          <w:b w:val="0"/>
          <w:bCs w:val="0"/>
        </w:rPr>
        <w:t>regardons</w:t>
      </w:r>
      <w:proofErr w:type="gramEnd"/>
      <w:r w:rsidR="00337389">
        <w:rPr>
          <w:b w:val="0"/>
          <w:bCs w:val="0"/>
        </w:rPr>
        <w:t xml:space="preserve"> le code, la ligne </w:t>
      </w:r>
      <w:r w:rsidR="00905362">
        <w:rPr>
          <w:b w:val="0"/>
          <w:bCs w:val="0"/>
        </w:rPr>
        <w:t xml:space="preserve">« if </w:t>
      </w:r>
      <w:proofErr w:type="spellStart"/>
      <w:r w:rsidR="00905362">
        <w:rPr>
          <w:b w:val="0"/>
          <w:bCs w:val="0"/>
        </w:rPr>
        <w:t>event.type</w:t>
      </w:r>
      <w:proofErr w:type="spellEnd"/>
      <w:r w:rsidR="00905362">
        <w:rPr>
          <w:b w:val="0"/>
          <w:bCs w:val="0"/>
        </w:rPr>
        <w:t xml:space="preserve"> </w:t>
      </w:r>
      <w:r w:rsidR="00B07F71">
        <w:rPr>
          <w:b w:val="0"/>
          <w:bCs w:val="0"/>
        </w:rPr>
        <w:t>==</w:t>
      </w:r>
      <w:proofErr w:type="spellStart"/>
      <w:r w:rsidR="00B07F71">
        <w:rPr>
          <w:b w:val="0"/>
          <w:bCs w:val="0"/>
        </w:rPr>
        <w:t>pygame.KEYDOWN</w:t>
      </w:r>
      <w:proofErr w:type="spellEnd"/>
      <w:r w:rsidR="00B07F71">
        <w:rPr>
          <w:b w:val="0"/>
          <w:bCs w:val="0"/>
        </w:rPr>
        <w:t> : » est celle qui est à l’origine de cette fermeture de fenêtre.</w:t>
      </w:r>
    </w:p>
    <w:p w14:paraId="323712D2" w14:textId="7E0BCD65" w:rsidR="008A2B58" w:rsidRDefault="008A2B58" w:rsidP="008A2B58"/>
    <w:p w14:paraId="7736A90B" w14:textId="7A54D200" w:rsidR="0070648B" w:rsidRDefault="0070648B" w:rsidP="008A2B58"/>
    <w:p w14:paraId="65B156DC" w14:textId="33BF2ABA" w:rsidR="00107EE9" w:rsidRDefault="00A8207F" w:rsidP="008A2B58">
      <w:pPr>
        <w:rPr>
          <w:b/>
          <w:bCs/>
          <w:sz w:val="20"/>
          <w:szCs w:val="20"/>
        </w:rPr>
      </w:pPr>
      <w:r>
        <w:rPr>
          <w:noProof/>
          <w:lang w:eastAsia="fr-FR"/>
        </w:rPr>
        <w:drawing>
          <wp:anchor distT="0" distB="0" distL="114300" distR="114300" simplePos="0" relativeHeight="251693056" behindDoc="0" locked="0" layoutInCell="1" allowOverlap="1" wp14:anchorId="00328A24" wp14:editId="47D6EB86">
            <wp:simplePos x="0" y="0"/>
            <wp:positionH relativeFrom="page">
              <wp:align>left</wp:align>
            </wp:positionH>
            <wp:positionV relativeFrom="paragraph">
              <wp:posOffset>236220</wp:posOffset>
            </wp:positionV>
            <wp:extent cx="3052445" cy="3648710"/>
            <wp:effectExtent l="0" t="0" r="0" b="8890"/>
            <wp:wrapTight wrapText="bothSides">
              <wp:wrapPolygon edited="0">
                <wp:start x="0" y="0"/>
                <wp:lineTo x="0" y="21540"/>
                <wp:lineTo x="21434" y="21540"/>
                <wp:lineTo x="21434" y="0"/>
                <wp:lineTo x="0" y="0"/>
              </wp:wrapPolygon>
            </wp:wrapTight>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7"/>
                    <a:stretch>
                      <a:fillRect/>
                    </a:stretch>
                  </pic:blipFill>
                  <pic:spPr>
                    <a:xfrm>
                      <a:off x="0" y="0"/>
                      <a:ext cx="3052445" cy="3648710"/>
                    </a:xfrm>
                    <a:prstGeom prst="rect">
                      <a:avLst/>
                    </a:prstGeom>
                  </pic:spPr>
                </pic:pic>
              </a:graphicData>
            </a:graphic>
            <wp14:sizeRelH relativeFrom="margin">
              <wp14:pctWidth>0</wp14:pctWidth>
            </wp14:sizeRelH>
            <wp14:sizeRelV relativeFrom="margin">
              <wp14:pctHeight>0</wp14:pctHeight>
            </wp14:sizeRelV>
          </wp:anchor>
        </w:drawing>
      </w:r>
      <w:r w:rsidR="00107EE9" w:rsidRPr="007B567B">
        <w:rPr>
          <w:b/>
          <w:bCs/>
          <w:sz w:val="20"/>
          <w:szCs w:val="20"/>
        </w:rPr>
        <w:t>Utilisati</w:t>
      </w:r>
      <w:r w:rsidR="00BC6D89">
        <w:rPr>
          <w:b/>
          <w:bCs/>
          <w:sz w:val="20"/>
          <w:szCs w:val="20"/>
        </w:rPr>
        <w:t>o</w:t>
      </w:r>
      <w:r w:rsidR="00107EE9" w:rsidRPr="007B567B">
        <w:rPr>
          <w:b/>
          <w:bCs/>
          <w:sz w:val="20"/>
          <w:szCs w:val="20"/>
        </w:rPr>
        <w:t xml:space="preserve">n de </w:t>
      </w:r>
      <w:proofErr w:type="spellStart"/>
      <w:r w:rsidR="00107EE9" w:rsidRPr="007B567B">
        <w:rPr>
          <w:b/>
          <w:bCs/>
          <w:sz w:val="20"/>
          <w:szCs w:val="20"/>
        </w:rPr>
        <w:t>PyOpenGL</w:t>
      </w:r>
      <w:proofErr w:type="spellEnd"/>
      <w:r w:rsidR="00107EE9" w:rsidRPr="007B567B">
        <w:rPr>
          <w:b/>
          <w:bCs/>
          <w:sz w:val="20"/>
          <w:szCs w:val="20"/>
        </w:rPr>
        <w:t xml:space="preserve"> pour </w:t>
      </w:r>
      <w:r w:rsidR="007B567B" w:rsidRPr="007B567B">
        <w:rPr>
          <w:b/>
          <w:bCs/>
          <w:sz w:val="20"/>
          <w:szCs w:val="20"/>
        </w:rPr>
        <w:t>représenter des objets 3D</w:t>
      </w:r>
    </w:p>
    <w:p w14:paraId="5F6B75E4" w14:textId="2EB2AE5E" w:rsidR="00A8207F" w:rsidRPr="007B567B" w:rsidRDefault="00A8207F" w:rsidP="008A2B58">
      <w:pPr>
        <w:rPr>
          <w:b/>
          <w:bCs/>
          <w:sz w:val="20"/>
          <w:szCs w:val="20"/>
        </w:rPr>
      </w:pPr>
    </w:p>
    <w:p w14:paraId="20B54AAC" w14:textId="579E53FF" w:rsidR="00107EE9" w:rsidRDefault="00107EE9" w:rsidP="008A2B58"/>
    <w:p w14:paraId="18F0B046" w14:textId="77777777" w:rsidR="009567CE" w:rsidRDefault="00523B44" w:rsidP="002B18AD">
      <w:pPr>
        <w:pStyle w:val="Paragraphedeliste"/>
        <w:numPr>
          <w:ilvl w:val="0"/>
          <w:numId w:val="11"/>
        </w:numPr>
        <w:jc w:val="both"/>
      </w:pPr>
      <w:r>
        <w:t xml:space="preserve">On utilise le </w:t>
      </w:r>
      <w:proofErr w:type="spellStart"/>
      <w:r>
        <w:t>gluperspective</w:t>
      </w:r>
      <w:proofErr w:type="spellEnd"/>
      <w:r w:rsidR="006176B1">
        <w:t xml:space="preserve"> : </w:t>
      </w:r>
    </w:p>
    <w:p w14:paraId="44B60003" w14:textId="3D60343F" w:rsidR="0070722D" w:rsidRDefault="006176B1" w:rsidP="002B18AD">
      <w:pPr>
        <w:pStyle w:val="Paragraphedeliste"/>
        <w:ind w:firstLine="0"/>
        <w:jc w:val="both"/>
      </w:pPr>
      <w:r>
        <w:t>« </w:t>
      </w:r>
      <w:proofErr w:type="spellStart"/>
      <w:proofErr w:type="gramStart"/>
      <w:r>
        <w:t>glu.gluperspective</w:t>
      </w:r>
      <w:proofErr w:type="spellEnd"/>
      <w:proofErr w:type="gramEnd"/>
      <w:r>
        <w:t xml:space="preserve"> (45, 1, 0.1</w:t>
      </w:r>
      <w:r w:rsidR="002311E3">
        <w:t xml:space="preserve">, 50) » </w:t>
      </w:r>
      <w:r w:rsidR="007B448B">
        <w:t>avec les valeurs données dans l’énoncé</w:t>
      </w:r>
      <w:r w:rsidR="007557EA">
        <w:t xml:space="preserve">, </w:t>
      </w:r>
      <w:r w:rsidR="009567CE">
        <w:t>m</w:t>
      </w:r>
      <w:r w:rsidR="007557EA">
        <w:t xml:space="preserve">ais on a mis 1 </w:t>
      </w:r>
      <w:r w:rsidR="009567CE">
        <w:t>à l’attribut « </w:t>
      </w:r>
      <w:r w:rsidR="007557EA">
        <w:t>aspect</w:t>
      </w:r>
      <w:r w:rsidR="009567CE">
        <w:t> »</w:t>
      </w:r>
      <w:r w:rsidR="007557EA">
        <w:t xml:space="preserve"> car ce n’est pas important pour l’instant</w:t>
      </w:r>
      <w:r w:rsidR="0070722D">
        <w:t>. Quand on lance le programme, il n’y a pas d’erreur car nous avons l’affichage d’un</w:t>
      </w:r>
      <w:r w:rsidR="00C36650">
        <w:t xml:space="preserve">e fenêtre blanche. </w:t>
      </w:r>
    </w:p>
    <w:p w14:paraId="19255656" w14:textId="77777777" w:rsidR="00C36650" w:rsidRDefault="00C36650" w:rsidP="007557EA">
      <w:pPr>
        <w:ind w:firstLine="0"/>
      </w:pPr>
    </w:p>
    <w:p w14:paraId="2338F270" w14:textId="2A7083D8" w:rsidR="000F4862" w:rsidRDefault="00E00C33" w:rsidP="002B18AD">
      <w:pPr>
        <w:pStyle w:val="Paragraphedeliste"/>
        <w:numPr>
          <w:ilvl w:val="0"/>
          <w:numId w:val="11"/>
        </w:numPr>
        <w:jc w:val="both"/>
      </w:pPr>
      <w:r>
        <w:t>Dans cette partie, le code qui nous ait donn</w:t>
      </w:r>
      <w:r w:rsidR="0053473F">
        <w:t xml:space="preserve">é permet de tracer 3 axes de différentes couleurs. </w:t>
      </w:r>
      <w:r w:rsidR="000F4862">
        <w:t>Chaque</w:t>
      </w:r>
      <w:r w:rsidR="00A8207F">
        <w:t xml:space="preserve"> c</w:t>
      </w:r>
      <w:r w:rsidR="000F4862">
        <w:t xml:space="preserve">ouleur demandée est une couleur primaire c’est pour cela que les </w:t>
      </w:r>
      <w:r w:rsidR="002E2CF7">
        <w:t>valeurs dans les parenthèses</w:t>
      </w:r>
      <w:r w:rsidR="009567CE">
        <w:t xml:space="preserve"> de la fonction </w:t>
      </w:r>
      <w:proofErr w:type="spellStart"/>
      <w:proofErr w:type="gramStart"/>
      <w:r w:rsidR="00107A9C">
        <w:t>gl.glColor</w:t>
      </w:r>
      <w:proofErr w:type="spellEnd"/>
      <w:proofErr w:type="gramEnd"/>
      <w:r w:rsidR="00107A9C">
        <w:t>()</w:t>
      </w:r>
      <w:r w:rsidR="002E2CF7">
        <w:t xml:space="preserve"> sont toutes à 255 ou 0.</w:t>
      </w:r>
      <w:r w:rsidR="00325C6C">
        <w:t xml:space="preserve"> De plus, on a </w:t>
      </w:r>
      <w:r w:rsidR="009567CE">
        <w:t>répété</w:t>
      </w:r>
      <w:r w:rsidR="00325C6C">
        <w:t xml:space="preserve"> l’opération trois fois afin de faire les trois axes. </w:t>
      </w:r>
    </w:p>
    <w:p w14:paraId="45CF8AA5" w14:textId="02F58AE1" w:rsidR="00B14808" w:rsidRDefault="00B01D59" w:rsidP="00B14808">
      <w:pPr>
        <w:pStyle w:val="Paragraphedeliste"/>
        <w:ind w:firstLine="0"/>
      </w:pPr>
      <w:r>
        <w:rPr>
          <w:noProof/>
          <w:lang w:eastAsia="fr-FR"/>
        </w:rPr>
        <w:drawing>
          <wp:anchor distT="0" distB="0" distL="114300" distR="114300" simplePos="0" relativeHeight="251695104" behindDoc="0" locked="0" layoutInCell="1" allowOverlap="1" wp14:anchorId="4059FF4E" wp14:editId="7FBBCB01">
            <wp:simplePos x="0" y="0"/>
            <wp:positionH relativeFrom="margin">
              <wp:posOffset>3209925</wp:posOffset>
            </wp:positionH>
            <wp:positionV relativeFrom="paragraph">
              <wp:posOffset>64770</wp:posOffset>
            </wp:positionV>
            <wp:extent cx="1344930" cy="1290955"/>
            <wp:effectExtent l="0" t="0" r="7620" b="4445"/>
            <wp:wrapTight wrapText="bothSides">
              <wp:wrapPolygon edited="0">
                <wp:start x="0" y="0"/>
                <wp:lineTo x="0" y="21356"/>
                <wp:lineTo x="21416" y="21356"/>
                <wp:lineTo x="214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4930" cy="1290955"/>
                    </a:xfrm>
                    <a:prstGeom prst="rect">
                      <a:avLst/>
                    </a:prstGeom>
                  </pic:spPr>
                </pic:pic>
              </a:graphicData>
            </a:graphic>
            <wp14:sizeRelH relativeFrom="margin">
              <wp14:pctWidth>0</wp14:pctWidth>
            </wp14:sizeRelH>
            <wp14:sizeRelV relativeFrom="margin">
              <wp14:pctHeight>0</wp14:pctHeight>
            </wp14:sizeRelV>
          </wp:anchor>
        </w:drawing>
      </w:r>
    </w:p>
    <w:p w14:paraId="37AF5E03" w14:textId="77777777" w:rsidR="00B01D59" w:rsidRDefault="00B01D59" w:rsidP="00B01D59">
      <w:pPr>
        <w:pStyle w:val="Paragraphedeliste"/>
        <w:ind w:firstLine="0"/>
      </w:pPr>
    </w:p>
    <w:p w14:paraId="71FA099A" w14:textId="77777777" w:rsidR="00B01D59" w:rsidRDefault="00B01D59" w:rsidP="00B01D59">
      <w:pPr>
        <w:pStyle w:val="Paragraphedeliste"/>
        <w:ind w:firstLine="0"/>
      </w:pPr>
    </w:p>
    <w:p w14:paraId="1BA3B785" w14:textId="77777777" w:rsidR="00B01D59" w:rsidRDefault="00B01D59" w:rsidP="00B01D59">
      <w:pPr>
        <w:pStyle w:val="Paragraphedeliste"/>
        <w:ind w:firstLine="0"/>
      </w:pPr>
    </w:p>
    <w:p w14:paraId="694C4102" w14:textId="77777777" w:rsidR="00B01D59" w:rsidRDefault="00B01D59" w:rsidP="00B01D59">
      <w:pPr>
        <w:pStyle w:val="Paragraphedeliste"/>
        <w:ind w:firstLine="0"/>
      </w:pPr>
    </w:p>
    <w:p w14:paraId="6034A09D" w14:textId="77777777" w:rsidR="00B01D59" w:rsidRDefault="00B01D59" w:rsidP="00B01D59">
      <w:pPr>
        <w:pStyle w:val="Paragraphedeliste"/>
        <w:ind w:firstLine="0"/>
      </w:pPr>
    </w:p>
    <w:p w14:paraId="244CFE10" w14:textId="77777777" w:rsidR="00B01D59" w:rsidRDefault="00B01D59" w:rsidP="00B01D59">
      <w:pPr>
        <w:pStyle w:val="Paragraphedeliste"/>
        <w:ind w:firstLine="0"/>
      </w:pPr>
    </w:p>
    <w:p w14:paraId="08CA59F8" w14:textId="77777777" w:rsidR="00B01D59" w:rsidRDefault="00B01D59" w:rsidP="00B01D59">
      <w:pPr>
        <w:pStyle w:val="Paragraphedeliste"/>
        <w:ind w:firstLine="0"/>
      </w:pPr>
    </w:p>
    <w:p w14:paraId="16329C0D" w14:textId="77777777" w:rsidR="00B01D59" w:rsidRDefault="00B01D59" w:rsidP="00B01D59">
      <w:pPr>
        <w:pStyle w:val="Paragraphedeliste"/>
        <w:ind w:firstLine="0"/>
      </w:pPr>
    </w:p>
    <w:p w14:paraId="16D083A0" w14:textId="77777777" w:rsidR="00B01D59" w:rsidRDefault="00B01D59" w:rsidP="00B01D59">
      <w:pPr>
        <w:pStyle w:val="Paragraphedeliste"/>
        <w:ind w:firstLine="0"/>
      </w:pPr>
    </w:p>
    <w:p w14:paraId="5DB670E8" w14:textId="77777777" w:rsidR="00B01D59" w:rsidRDefault="00B01D59" w:rsidP="00B01D59">
      <w:pPr>
        <w:pStyle w:val="Paragraphedeliste"/>
      </w:pPr>
    </w:p>
    <w:p w14:paraId="4DD4864C" w14:textId="25BB3A76" w:rsidR="00BC6D89" w:rsidRDefault="00596BCE" w:rsidP="002B18AD">
      <w:pPr>
        <w:pStyle w:val="Paragraphedeliste"/>
        <w:numPr>
          <w:ilvl w:val="0"/>
          <w:numId w:val="11"/>
        </w:numPr>
        <w:jc w:val="both"/>
      </w:pPr>
      <w:r>
        <w:t xml:space="preserve">Dans la fonction </w:t>
      </w:r>
      <w:proofErr w:type="spellStart"/>
      <w:proofErr w:type="gramStart"/>
      <w:r>
        <w:t>gl.glRotate</w:t>
      </w:r>
      <w:r w:rsidR="002B18AD">
        <w:t>f</w:t>
      </w:r>
      <w:proofErr w:type="spellEnd"/>
      <w:proofErr w:type="gramEnd"/>
      <w:r w:rsidR="002B18AD">
        <w:t>(), nous avons mis la valeur</w:t>
      </w:r>
      <w:r w:rsidR="00B95D2A">
        <w:t xml:space="preserve">  </w:t>
      </w:r>
      <w:r w:rsidR="00862183">
        <w:t xml:space="preserve">-120 au lieu de -90 </w:t>
      </w:r>
      <w:r w:rsidR="00B14808">
        <w:t>afin de</w:t>
      </w:r>
      <w:r w:rsidR="00862183">
        <w:t xml:space="preserve"> tourner </w:t>
      </w:r>
      <w:r w:rsidR="00B14808">
        <w:t xml:space="preserve">les </w:t>
      </w:r>
      <w:r w:rsidR="007214CE">
        <w:t>a</w:t>
      </w:r>
      <w:r w:rsidR="00B14808">
        <w:t>xes</w:t>
      </w:r>
      <w:r w:rsidR="002E5869">
        <w:t xml:space="preserve">. De fait, la figure ci-dessus, se retrouve </w:t>
      </w:r>
      <w:r w:rsidR="00E02444">
        <w:t xml:space="preserve">à l’envers et a tourné </w:t>
      </w:r>
      <w:r w:rsidR="002944D7">
        <w:t>autour de l’axe bleu.</w:t>
      </w:r>
    </w:p>
    <w:p w14:paraId="0A1B7D10" w14:textId="672E26B6" w:rsidR="00BC6D89" w:rsidRDefault="00BC6D89" w:rsidP="00BC6D89"/>
    <w:p w14:paraId="2C58D4D9" w14:textId="2F2A5906" w:rsidR="00BC6D89" w:rsidRDefault="00BC6D89" w:rsidP="00BC6D89"/>
    <w:p w14:paraId="4343C67F" w14:textId="77777777" w:rsidR="00A8207F" w:rsidRDefault="00A8207F" w:rsidP="00BC6D89"/>
    <w:p w14:paraId="64E34601" w14:textId="77777777" w:rsidR="00A8207F" w:rsidRDefault="00A8207F" w:rsidP="00BC6D89"/>
    <w:p w14:paraId="17E4F2F4" w14:textId="77777777" w:rsidR="00A8207F" w:rsidRDefault="00A8207F" w:rsidP="00BC6D89"/>
    <w:p w14:paraId="2546F1E1" w14:textId="22A68625" w:rsidR="00A8207F" w:rsidRDefault="00A8207F" w:rsidP="00BC6D89"/>
    <w:p w14:paraId="468DCC8A" w14:textId="7B441884" w:rsidR="00BC6D89" w:rsidRDefault="00BC6D89" w:rsidP="00BC6D89">
      <w:pPr>
        <w:rPr>
          <w:b/>
          <w:bCs/>
          <w:sz w:val="20"/>
          <w:szCs w:val="20"/>
        </w:rPr>
      </w:pPr>
      <w:r w:rsidRPr="00BC6D89">
        <w:rPr>
          <w:b/>
          <w:bCs/>
          <w:sz w:val="20"/>
          <w:szCs w:val="20"/>
        </w:rPr>
        <w:t xml:space="preserve">Découverte de l’environnement du travail du TP </w:t>
      </w:r>
    </w:p>
    <w:p w14:paraId="6AC91FA0" w14:textId="0C771E45" w:rsidR="00BC6D89" w:rsidRPr="00307CB2" w:rsidRDefault="006E55B8" w:rsidP="009C705E">
      <w:pPr>
        <w:ind w:firstLine="0"/>
        <w:rPr>
          <w:sz w:val="20"/>
          <w:szCs w:val="20"/>
        </w:rPr>
      </w:pPr>
      <w:r>
        <w:rPr>
          <w:noProof/>
          <w:lang w:eastAsia="fr-FR"/>
        </w:rPr>
        <w:drawing>
          <wp:anchor distT="0" distB="0" distL="114300" distR="114300" simplePos="0" relativeHeight="251688960" behindDoc="0" locked="0" layoutInCell="1" allowOverlap="1" wp14:anchorId="4FC9AF4F" wp14:editId="64BD935D">
            <wp:simplePos x="0" y="0"/>
            <wp:positionH relativeFrom="margin">
              <wp:align>right</wp:align>
            </wp:positionH>
            <wp:positionV relativeFrom="paragraph">
              <wp:posOffset>59690</wp:posOffset>
            </wp:positionV>
            <wp:extent cx="1295400" cy="1257300"/>
            <wp:effectExtent l="0" t="0" r="0" b="0"/>
            <wp:wrapTight wrapText="bothSides">
              <wp:wrapPolygon edited="0">
                <wp:start x="0" y="0"/>
                <wp:lineTo x="0" y="21273"/>
                <wp:lineTo x="21282" y="21273"/>
                <wp:lineTo x="2128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5400" cy="1257300"/>
                    </a:xfrm>
                    <a:prstGeom prst="rect">
                      <a:avLst/>
                    </a:prstGeom>
                  </pic:spPr>
                </pic:pic>
              </a:graphicData>
            </a:graphic>
          </wp:anchor>
        </w:drawing>
      </w:r>
    </w:p>
    <w:p w14:paraId="72141890" w14:textId="60897874" w:rsidR="009C705E" w:rsidRDefault="009D2292" w:rsidP="002B18AD">
      <w:pPr>
        <w:pStyle w:val="Paragraphedeliste"/>
        <w:numPr>
          <w:ilvl w:val="0"/>
          <w:numId w:val="16"/>
        </w:numPr>
        <w:jc w:val="both"/>
      </w:pPr>
      <w:r w:rsidRPr="00FD3657">
        <w:t>D</w:t>
      </w:r>
      <w:r w:rsidR="00FD3657" w:rsidRPr="00FD3657">
        <w:t>ans notre code</w:t>
      </w:r>
      <w:r w:rsidR="004B185B">
        <w:t xml:space="preserve">, </w:t>
      </w:r>
      <w:r w:rsidR="004B2066">
        <w:t xml:space="preserve">la fonction </w:t>
      </w:r>
      <w:proofErr w:type="spellStart"/>
      <w:r w:rsidR="004B2066">
        <w:t>processKeyDownEvent</w:t>
      </w:r>
      <w:proofErr w:type="spellEnd"/>
      <w:r w:rsidR="00E06BB6">
        <w:t xml:space="preserve"> permet de créer une action avec l’appuie sur </w:t>
      </w:r>
      <w:proofErr w:type="spellStart"/>
      <w:r w:rsidR="00E06BB6">
        <w:t>unetouche</w:t>
      </w:r>
      <w:proofErr w:type="spellEnd"/>
      <w:r w:rsidR="00E06BB6">
        <w:t xml:space="preserve"> du clavier</w:t>
      </w:r>
      <w:r w:rsidR="00E36F26">
        <w:t xml:space="preserve">. </w:t>
      </w:r>
      <w:r w:rsidR="00130225">
        <w:t xml:space="preserve">Ici, </w:t>
      </w:r>
      <w:r w:rsidR="00556618">
        <w:t xml:space="preserve">le code affiche un repère avec l’axe x en rouge et l’axe y en vert. </w:t>
      </w:r>
      <w:r w:rsidR="00895B82">
        <w:t>Ensuite, plusieurs touches sont utilisées</w:t>
      </w:r>
      <w:r w:rsidR="008020CD">
        <w:t>. En effet, le « z » nous permet de faire tourner le repère dans le sens anti-horaire</w:t>
      </w:r>
      <w:r w:rsidR="008218C1">
        <w:t xml:space="preserve"> alors que le « Z » </w:t>
      </w:r>
      <w:r w:rsidR="00794C33">
        <w:t>fait tourner dans le sens horaire</w:t>
      </w:r>
      <w:r w:rsidR="007151F4">
        <w:t xml:space="preserve">, les rotations </w:t>
      </w:r>
      <w:r w:rsidR="00413EB0">
        <w:t>sont</w:t>
      </w:r>
      <w:r w:rsidR="007015FF">
        <w:t xml:space="preserve"> autour de l’axe z</w:t>
      </w:r>
      <w:r w:rsidR="00FB6ECD">
        <w:t xml:space="preserve">. Enfin, </w:t>
      </w:r>
      <w:r w:rsidR="00346F4C">
        <w:t xml:space="preserve">la touche « a » permet de masquer ou afficher le repère. </w:t>
      </w:r>
    </w:p>
    <w:p w14:paraId="6872AD96" w14:textId="77777777" w:rsidR="00071D0D" w:rsidRDefault="00071D0D" w:rsidP="00E36F26">
      <w:pPr>
        <w:ind w:firstLine="0"/>
      </w:pPr>
    </w:p>
    <w:p w14:paraId="7888153D" w14:textId="236CF473" w:rsidR="00071D0D" w:rsidRDefault="00071D0D" w:rsidP="00E36F26">
      <w:pPr>
        <w:ind w:firstLine="0"/>
      </w:pPr>
    </w:p>
    <w:p w14:paraId="2A680EEE" w14:textId="7B93FC4E" w:rsidR="000C5D36" w:rsidRDefault="000C5D36" w:rsidP="00E36F26">
      <w:pPr>
        <w:ind w:firstLine="0"/>
      </w:pPr>
    </w:p>
    <w:p w14:paraId="233C5424" w14:textId="77122EA2" w:rsidR="000C5D36" w:rsidRDefault="006E55B8" w:rsidP="002B18AD">
      <w:pPr>
        <w:ind w:firstLine="0"/>
        <w:jc w:val="both"/>
      </w:pPr>
      <w:r>
        <w:rPr>
          <w:noProof/>
          <w:lang w:eastAsia="fr-FR"/>
        </w:rPr>
        <w:drawing>
          <wp:anchor distT="0" distB="0" distL="114300" distR="114300" simplePos="0" relativeHeight="251691008" behindDoc="0" locked="0" layoutInCell="1" allowOverlap="1" wp14:anchorId="7714A92C" wp14:editId="0C761D6C">
            <wp:simplePos x="0" y="0"/>
            <wp:positionH relativeFrom="margin">
              <wp:align>right</wp:align>
            </wp:positionH>
            <wp:positionV relativeFrom="paragraph">
              <wp:posOffset>318</wp:posOffset>
            </wp:positionV>
            <wp:extent cx="1402080" cy="1271270"/>
            <wp:effectExtent l="0" t="0" r="7620" b="5080"/>
            <wp:wrapTight wrapText="bothSides">
              <wp:wrapPolygon edited="0">
                <wp:start x="0" y="0"/>
                <wp:lineTo x="0" y="21363"/>
                <wp:lineTo x="21424" y="21363"/>
                <wp:lineTo x="21424"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2080" cy="1271270"/>
                    </a:xfrm>
                    <a:prstGeom prst="rect">
                      <a:avLst/>
                    </a:prstGeom>
                  </pic:spPr>
                </pic:pic>
              </a:graphicData>
            </a:graphic>
            <wp14:sizeRelH relativeFrom="margin">
              <wp14:pctWidth>0</wp14:pctWidth>
            </wp14:sizeRelH>
            <wp14:sizeRelV relativeFrom="margin">
              <wp14:pctHeight>0</wp14:pctHeight>
            </wp14:sizeRelV>
          </wp:anchor>
        </w:drawing>
      </w:r>
    </w:p>
    <w:p w14:paraId="252F940D" w14:textId="4304D66F" w:rsidR="00C72740" w:rsidRDefault="000C7023" w:rsidP="002B18AD">
      <w:pPr>
        <w:pStyle w:val="Paragraphedeliste"/>
        <w:numPr>
          <w:ilvl w:val="0"/>
          <w:numId w:val="16"/>
        </w:numPr>
        <w:jc w:val="both"/>
      </w:pPr>
      <w:r w:rsidRPr="000C7023">
        <w:t>Le code suivan</w:t>
      </w:r>
      <w:r>
        <w:t xml:space="preserve">t : </w:t>
      </w:r>
      <w:proofErr w:type="gramStart"/>
      <w:r w:rsidRPr="000C7023">
        <w:t>Configuration(</w:t>
      </w:r>
      <w:proofErr w:type="gramEnd"/>
      <w:r w:rsidRPr="000C7023">
        <w:t>{'</w:t>
      </w:r>
      <w:proofErr w:type="spellStart"/>
      <w:r w:rsidRPr="000C7023">
        <w:t>screenPosition</w:t>
      </w:r>
      <w:proofErr w:type="spellEnd"/>
      <w:r w:rsidRPr="000C7023">
        <w:t>': -5, '</w:t>
      </w:r>
      <w:proofErr w:type="spellStart"/>
      <w:r w:rsidRPr="000C7023">
        <w:t>xAxisColor</w:t>
      </w:r>
      <w:proofErr w:type="spellEnd"/>
      <w:r w:rsidRPr="000C7023">
        <w:t>': [1, 1, 0]}).display()</w:t>
      </w:r>
      <w:r w:rsidR="002B18AD">
        <w:t xml:space="preserve"> n</w:t>
      </w:r>
      <w:r>
        <w:t xml:space="preserve">ous permet de changer la couleur </w:t>
      </w:r>
      <w:r w:rsidR="00C72740">
        <w:t>de l’axe x rouge en jaune</w:t>
      </w:r>
      <w:r w:rsidR="000E1039">
        <w:t xml:space="preserve"> et de </w:t>
      </w:r>
      <w:r w:rsidR="00B35ECF">
        <w:t xml:space="preserve">changer la </w:t>
      </w:r>
      <w:r w:rsidR="00A67D3B">
        <w:t>taille</w:t>
      </w:r>
      <w:r w:rsidR="00B35ECF">
        <w:t xml:space="preserve"> de</w:t>
      </w:r>
      <w:r w:rsidR="00A67D3B">
        <w:t>s axes qui a augmenté</w:t>
      </w:r>
      <w:r w:rsidR="00B35ECF">
        <w:t>.</w:t>
      </w:r>
      <w:r w:rsidR="00205043">
        <w:t xml:space="preserve"> Nous sommes passé</w:t>
      </w:r>
      <w:r w:rsidR="004649AE">
        <w:t xml:space="preserve">s de -10 à -5 ce qui nous permet de doubler la taille. </w:t>
      </w:r>
    </w:p>
    <w:p w14:paraId="5ACF5684" w14:textId="615247CF" w:rsidR="00C72740" w:rsidRDefault="00251DBA" w:rsidP="002B18AD">
      <w:pPr>
        <w:ind w:firstLine="0"/>
        <w:jc w:val="both"/>
      </w:pPr>
      <w:r>
        <w:t xml:space="preserve">La fonction </w:t>
      </w:r>
      <w:proofErr w:type="spellStart"/>
      <w:proofErr w:type="gramStart"/>
      <w:r>
        <w:t>setparameter</w:t>
      </w:r>
      <w:proofErr w:type="spellEnd"/>
      <w:r w:rsidR="00866C18">
        <w:t>(</w:t>
      </w:r>
      <w:proofErr w:type="gramEnd"/>
      <w:r w:rsidR="00866C18">
        <w:t>)</w:t>
      </w:r>
      <w:r>
        <w:t xml:space="preserve"> </w:t>
      </w:r>
      <w:r w:rsidR="00752A9D">
        <w:t>permet, elle aussi, de changer la couleur des axes</w:t>
      </w:r>
      <w:r w:rsidR="00D074E4">
        <w:t xml:space="preserve">. </w:t>
      </w:r>
    </w:p>
    <w:p w14:paraId="70BA2000" w14:textId="34A29F6B" w:rsidR="00C72740" w:rsidRDefault="00866C18" w:rsidP="002B18AD">
      <w:pPr>
        <w:ind w:firstLine="0"/>
        <w:jc w:val="both"/>
      </w:pPr>
      <w:r>
        <w:t xml:space="preserve">L’appel des méthode </w:t>
      </w:r>
      <w:proofErr w:type="spellStart"/>
      <w:proofErr w:type="gramStart"/>
      <w:r>
        <w:t>setparameter</w:t>
      </w:r>
      <w:proofErr w:type="spellEnd"/>
      <w:r>
        <w:t>(</w:t>
      </w:r>
      <w:proofErr w:type="gramEnd"/>
      <w:r>
        <w:t xml:space="preserve">) et display() est possible </w:t>
      </w:r>
      <w:r w:rsidR="00D94304">
        <w:t xml:space="preserve">grâce à la création de la fonction display() </w:t>
      </w:r>
      <w:r w:rsidR="002F6F7F">
        <w:t xml:space="preserve">contenu dans la classe configuration. </w:t>
      </w:r>
    </w:p>
    <w:p w14:paraId="6315F287" w14:textId="77777777" w:rsidR="002E0B5A" w:rsidRDefault="002E0B5A" w:rsidP="000C7023">
      <w:pPr>
        <w:ind w:firstLine="0"/>
      </w:pPr>
    </w:p>
    <w:p w14:paraId="229CC148" w14:textId="6AC74A21" w:rsidR="009813EE" w:rsidRDefault="00622C66" w:rsidP="00E76E1A">
      <w:pPr>
        <w:ind w:firstLine="0"/>
      </w:pPr>
      <w:r>
        <w:rPr>
          <w:noProof/>
          <w:lang w:eastAsia="fr-FR"/>
        </w:rPr>
        <w:drawing>
          <wp:anchor distT="0" distB="0" distL="114300" distR="114300" simplePos="0" relativeHeight="251697152" behindDoc="0" locked="0" layoutInCell="1" allowOverlap="1" wp14:anchorId="3008FBC3" wp14:editId="53976A57">
            <wp:simplePos x="0" y="0"/>
            <wp:positionH relativeFrom="margin">
              <wp:posOffset>4459923</wp:posOffset>
            </wp:positionH>
            <wp:positionV relativeFrom="paragraph">
              <wp:posOffset>7302</wp:posOffset>
            </wp:positionV>
            <wp:extent cx="1369695" cy="1347470"/>
            <wp:effectExtent l="0" t="0" r="1905" b="5080"/>
            <wp:wrapTight wrapText="bothSides">
              <wp:wrapPolygon edited="0">
                <wp:start x="0" y="0"/>
                <wp:lineTo x="0" y="21376"/>
                <wp:lineTo x="21330" y="21376"/>
                <wp:lineTo x="21330"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9695" cy="1347470"/>
                    </a:xfrm>
                    <a:prstGeom prst="rect">
                      <a:avLst/>
                    </a:prstGeom>
                  </pic:spPr>
                </pic:pic>
              </a:graphicData>
            </a:graphic>
            <wp14:sizeRelH relativeFrom="margin">
              <wp14:pctWidth>0</wp14:pctWidth>
            </wp14:sizeRelH>
            <wp14:sizeRelV relativeFrom="margin">
              <wp14:pctHeight>0</wp14:pctHeight>
            </wp14:sizeRelV>
          </wp:anchor>
        </w:drawing>
      </w:r>
    </w:p>
    <w:p w14:paraId="6B885CBA" w14:textId="77777777" w:rsidR="00622C66" w:rsidRDefault="00622C66" w:rsidP="00E76E1A">
      <w:pPr>
        <w:ind w:firstLine="0"/>
      </w:pPr>
    </w:p>
    <w:p w14:paraId="46B54CB6" w14:textId="41C255DC" w:rsidR="00622C66" w:rsidRDefault="00622C66" w:rsidP="00E76E1A">
      <w:pPr>
        <w:ind w:firstLine="0"/>
      </w:pPr>
    </w:p>
    <w:p w14:paraId="562246A5" w14:textId="1B168B62" w:rsidR="009813EE" w:rsidRPr="000C7023" w:rsidRDefault="00AA7025" w:rsidP="002B18AD">
      <w:pPr>
        <w:pStyle w:val="Paragraphedeliste"/>
        <w:numPr>
          <w:ilvl w:val="0"/>
          <w:numId w:val="16"/>
        </w:numPr>
        <w:jc w:val="both"/>
      </w:pPr>
      <w:r>
        <w:t xml:space="preserve">Chaque axe </w:t>
      </w:r>
      <w:r w:rsidR="00D21E76">
        <w:t xml:space="preserve">est mis à -90, pour que les axes changent de position. </w:t>
      </w:r>
      <w:r w:rsidR="00C16854">
        <w:t xml:space="preserve">Le fait de tous les faire bouger de -90 </w:t>
      </w:r>
      <w:r w:rsidR="00AD66FA">
        <w:t xml:space="preserve">permet de rendre l’axe z à la place de l’axe y, l’axe </w:t>
      </w:r>
      <w:r w:rsidR="007E23D0">
        <w:t>y à la place de l’axe x et l’axe x à la place de z.</w:t>
      </w:r>
    </w:p>
    <w:p w14:paraId="2510213F" w14:textId="37351E55" w:rsidR="009B1A55" w:rsidRDefault="009B1A55" w:rsidP="00E76E1A">
      <w:pPr>
        <w:ind w:firstLine="0"/>
      </w:pPr>
    </w:p>
    <w:p w14:paraId="5EE0634C" w14:textId="77777777" w:rsidR="009B1A55" w:rsidRDefault="009B1A55" w:rsidP="00E76E1A">
      <w:pPr>
        <w:ind w:firstLine="0"/>
      </w:pPr>
    </w:p>
    <w:p w14:paraId="12B75500" w14:textId="62F49439" w:rsidR="009B1A55" w:rsidRDefault="009B1A55" w:rsidP="00E76E1A">
      <w:pPr>
        <w:ind w:firstLine="0"/>
      </w:pPr>
    </w:p>
    <w:p w14:paraId="6D6A227E" w14:textId="77777777" w:rsidR="009B1A55" w:rsidRDefault="009B1A55" w:rsidP="00E76E1A">
      <w:pPr>
        <w:ind w:firstLine="0"/>
      </w:pPr>
    </w:p>
    <w:p w14:paraId="4F79BB93" w14:textId="77777777" w:rsidR="009B1A55" w:rsidRDefault="009B1A55" w:rsidP="00E76E1A">
      <w:pPr>
        <w:ind w:firstLine="0"/>
      </w:pPr>
    </w:p>
    <w:p w14:paraId="6E8E4EE9" w14:textId="77777777" w:rsidR="009B1A55" w:rsidRDefault="009B1A55" w:rsidP="00E76E1A">
      <w:pPr>
        <w:ind w:firstLine="0"/>
      </w:pPr>
    </w:p>
    <w:p w14:paraId="006D151F" w14:textId="34E436AB" w:rsidR="00C603EC" w:rsidRPr="000C7023" w:rsidRDefault="00C603EC" w:rsidP="00E76E1A">
      <w:pPr>
        <w:ind w:firstLine="0"/>
      </w:pPr>
    </w:p>
    <w:p w14:paraId="0E64658D" w14:textId="77777777" w:rsidR="00C603EC" w:rsidRPr="000C7023" w:rsidRDefault="00C603EC" w:rsidP="00E76E1A">
      <w:pPr>
        <w:ind w:firstLine="0"/>
      </w:pPr>
    </w:p>
    <w:p w14:paraId="4DC529E7" w14:textId="0C80C8EA" w:rsidR="007E32E3" w:rsidRPr="00B12635" w:rsidRDefault="006C0386" w:rsidP="007E32E3">
      <w:pPr>
        <w:pStyle w:val="Titre2"/>
        <w:rPr>
          <w:rFonts w:ascii="Segoe UI" w:hAnsi="Segoe UI" w:cs="Segoe UI"/>
          <w:sz w:val="24"/>
          <w:szCs w:val="24"/>
        </w:rPr>
      </w:pPr>
      <w:r w:rsidRPr="00B12635">
        <w:rPr>
          <w:rFonts w:ascii="Segoe UI" w:hAnsi="Segoe UI" w:cs="Segoe UI"/>
          <w:sz w:val="24"/>
          <w:szCs w:val="24"/>
        </w:rPr>
        <w:t xml:space="preserve">Mise en place des interactions avec l’utilisateur avec </w:t>
      </w:r>
      <w:proofErr w:type="spellStart"/>
      <w:r w:rsidRPr="00B12635">
        <w:rPr>
          <w:rFonts w:ascii="Segoe UI" w:hAnsi="Segoe UI" w:cs="Segoe UI"/>
          <w:sz w:val="24"/>
          <w:szCs w:val="24"/>
        </w:rPr>
        <w:t>Pygame</w:t>
      </w:r>
      <w:proofErr w:type="spellEnd"/>
    </w:p>
    <w:p w14:paraId="48D8F089" w14:textId="77777777" w:rsidR="00112F4F" w:rsidRDefault="00112F4F" w:rsidP="00112F4F">
      <w:pPr>
        <w:ind w:firstLine="0"/>
      </w:pPr>
    </w:p>
    <w:p w14:paraId="12E8DB00" w14:textId="3E362037" w:rsidR="00DD210C" w:rsidRDefault="004C42B1" w:rsidP="002B18AD">
      <w:pPr>
        <w:pStyle w:val="Paragraphedeliste"/>
        <w:numPr>
          <w:ilvl w:val="0"/>
          <w:numId w:val="17"/>
        </w:numPr>
        <w:jc w:val="both"/>
      </w:pPr>
      <w:r>
        <w:t xml:space="preserve">Nous souhaitons grossir ou rétrécir l’affichage </w:t>
      </w:r>
      <w:r w:rsidR="00B9020F">
        <w:t>des axes</w:t>
      </w:r>
      <w:r w:rsidR="00CB34BA">
        <w:t xml:space="preserve">. Nous avons donc mis les </w:t>
      </w:r>
      <w:r w:rsidR="003223A8">
        <w:t>lignes de code suivantes dans la classe configuration et</w:t>
      </w:r>
      <w:r w:rsidR="001E6622">
        <w:t xml:space="preserve"> dans la méthode « </w:t>
      </w:r>
      <w:proofErr w:type="spellStart"/>
      <w:proofErr w:type="gramStart"/>
      <w:r w:rsidR="001E6622">
        <w:t>processKeyDownEvent</w:t>
      </w:r>
      <w:proofErr w:type="spellEnd"/>
      <w:r w:rsidR="001E6622">
        <w:t>(</w:t>
      </w:r>
      <w:proofErr w:type="gramEnd"/>
      <w:r w:rsidR="001E6622">
        <w:t>) »</w:t>
      </w:r>
    </w:p>
    <w:p w14:paraId="0A265D3B" w14:textId="79CC02F9" w:rsidR="00DD210C" w:rsidRDefault="00DD210C" w:rsidP="000A24BA">
      <w:pPr>
        <w:pStyle w:val="Paragraphedeliste"/>
        <w:numPr>
          <w:ilvl w:val="0"/>
          <w:numId w:val="18"/>
        </w:numPr>
      </w:pPr>
      <w:r>
        <w:t>Grossi</w:t>
      </w:r>
      <w:r w:rsidR="000A24BA">
        <w:t>ssement de</w:t>
      </w:r>
      <w:r>
        <w:t xml:space="preserve"> l'affichage-Page Up</w:t>
      </w:r>
    </w:p>
    <w:p w14:paraId="7A1845AC" w14:textId="77777777" w:rsidR="000A24BA" w:rsidRPr="003223A8" w:rsidRDefault="000A24BA" w:rsidP="000A24BA">
      <w:pPr>
        <w:pStyle w:val="Paragraphedeliste"/>
        <w:ind w:firstLine="696"/>
      </w:pPr>
    </w:p>
    <w:p w14:paraId="7CD345D2" w14:textId="68D97988" w:rsidR="00DD210C" w:rsidRPr="00DD210C" w:rsidRDefault="00DD210C" w:rsidP="000A24BA">
      <w:pPr>
        <w:pStyle w:val="Paragraphedeliste"/>
        <w:ind w:firstLine="696"/>
        <w:rPr>
          <w:lang w:val="en-US"/>
        </w:rPr>
      </w:pPr>
      <w:proofErr w:type="spellStart"/>
      <w:r w:rsidRPr="00DD210C">
        <w:rPr>
          <w:lang w:val="en-US"/>
        </w:rPr>
        <w:t>elif</w:t>
      </w:r>
      <w:proofErr w:type="spellEnd"/>
      <w:r w:rsidRPr="00DD210C">
        <w:rPr>
          <w:lang w:val="en-US"/>
        </w:rPr>
        <w:t xml:space="preserve"> </w:t>
      </w:r>
      <w:proofErr w:type="spellStart"/>
      <w:proofErr w:type="gramStart"/>
      <w:r w:rsidRPr="00DD210C">
        <w:rPr>
          <w:lang w:val="en-US"/>
        </w:rPr>
        <w:t>self.event</w:t>
      </w:r>
      <w:proofErr w:type="gramEnd"/>
      <w:r w:rsidRPr="00DD210C">
        <w:rPr>
          <w:lang w:val="en-US"/>
        </w:rPr>
        <w:t>.dict</w:t>
      </w:r>
      <w:proofErr w:type="spellEnd"/>
      <w:r w:rsidRPr="00DD210C">
        <w:rPr>
          <w:lang w:val="en-US"/>
        </w:rPr>
        <w:t>['</w:t>
      </w:r>
      <w:proofErr w:type="spellStart"/>
      <w:r w:rsidRPr="00DD210C">
        <w:rPr>
          <w:lang w:val="en-US"/>
        </w:rPr>
        <w:t>unicode</w:t>
      </w:r>
      <w:proofErr w:type="spellEnd"/>
      <w:r w:rsidRPr="00DD210C">
        <w:rPr>
          <w:lang w:val="en-US"/>
        </w:rPr>
        <w:t>'] == 'U':</w:t>
      </w:r>
    </w:p>
    <w:p w14:paraId="502A7BA1" w14:textId="6C72AD5F" w:rsidR="00DD210C" w:rsidRDefault="00DD210C" w:rsidP="000A24BA">
      <w:pPr>
        <w:pStyle w:val="Paragraphedeliste"/>
        <w:ind w:firstLine="696"/>
      </w:pPr>
      <w:proofErr w:type="spellStart"/>
      <w:proofErr w:type="gramStart"/>
      <w:r>
        <w:t>gl.glScale</w:t>
      </w:r>
      <w:proofErr w:type="spellEnd"/>
      <w:proofErr w:type="gramEnd"/>
      <w:r>
        <w:t>(1.</w:t>
      </w:r>
      <w:r w:rsidR="001043E2">
        <w:t>1</w:t>
      </w:r>
      <w:r>
        <w:t>,1.</w:t>
      </w:r>
      <w:r w:rsidR="001043E2">
        <w:t>1</w:t>
      </w:r>
      <w:r>
        <w:t>,1.</w:t>
      </w:r>
      <w:r w:rsidR="001043E2">
        <w:t>1</w:t>
      </w:r>
      <w:r>
        <w:t>)</w:t>
      </w:r>
    </w:p>
    <w:p w14:paraId="0CE604E0" w14:textId="77777777" w:rsidR="00152491" w:rsidRDefault="00152491" w:rsidP="00152491">
      <w:pPr>
        <w:ind w:firstLine="0"/>
      </w:pPr>
    </w:p>
    <w:p w14:paraId="60167B1C" w14:textId="06691BCD" w:rsidR="000A24BA" w:rsidRDefault="000A24BA" w:rsidP="00152491">
      <w:pPr>
        <w:ind w:firstLine="0"/>
      </w:pPr>
      <w:r>
        <w:t>Ici nous avons mis les valeurs 1.</w:t>
      </w:r>
      <w:r w:rsidR="001043E2">
        <w:t>1</w:t>
      </w:r>
      <w:r>
        <w:t xml:space="preserve"> </w:t>
      </w:r>
      <w:r w:rsidR="003B5C06">
        <w:t>pour grossir chaque axe de 0.</w:t>
      </w:r>
      <w:r w:rsidR="001043E2">
        <w:t>1</w:t>
      </w:r>
      <w:r w:rsidR="000412AF">
        <w:t xml:space="preserve"> quand nous appuyons sur la touche « U »</w:t>
      </w:r>
    </w:p>
    <w:p w14:paraId="2B7D3DB5" w14:textId="3103F4AD" w:rsidR="00DD210C" w:rsidRDefault="00DD210C" w:rsidP="004C42B1">
      <w:pPr>
        <w:ind w:firstLine="0"/>
      </w:pPr>
    </w:p>
    <w:p w14:paraId="7EB51BB2" w14:textId="77777777" w:rsidR="00DD210C" w:rsidRDefault="00DD210C" w:rsidP="00DD210C">
      <w:pPr>
        <w:pStyle w:val="Paragraphedeliste"/>
        <w:ind w:firstLine="0"/>
      </w:pPr>
    </w:p>
    <w:p w14:paraId="04F47ECB" w14:textId="20CD549D" w:rsidR="00DD210C" w:rsidRDefault="00DD210C" w:rsidP="003B5C06">
      <w:pPr>
        <w:pStyle w:val="Paragraphedeliste"/>
        <w:numPr>
          <w:ilvl w:val="0"/>
          <w:numId w:val="18"/>
        </w:numPr>
      </w:pPr>
      <w:r>
        <w:t>Rédu</w:t>
      </w:r>
      <w:r w:rsidR="003B5C06">
        <w:t xml:space="preserve">ction de </w:t>
      </w:r>
      <w:r>
        <w:t>l'affichage-Page Down</w:t>
      </w:r>
    </w:p>
    <w:p w14:paraId="0BBB0577" w14:textId="77777777" w:rsidR="003B5C06" w:rsidRPr="003B5C06" w:rsidRDefault="003B5C06" w:rsidP="00DD210C">
      <w:pPr>
        <w:pStyle w:val="Paragraphedeliste"/>
        <w:ind w:firstLine="0"/>
      </w:pPr>
    </w:p>
    <w:p w14:paraId="4E3992EB" w14:textId="37CE9871" w:rsidR="00EA74BD" w:rsidRDefault="00DD210C" w:rsidP="003B5C06">
      <w:pPr>
        <w:pStyle w:val="Paragraphedeliste"/>
        <w:ind w:firstLine="696"/>
        <w:rPr>
          <w:lang w:val="en-US"/>
        </w:rPr>
      </w:pPr>
      <w:proofErr w:type="spellStart"/>
      <w:r w:rsidRPr="00DD210C">
        <w:rPr>
          <w:lang w:val="en-US"/>
        </w:rPr>
        <w:t>elif</w:t>
      </w:r>
      <w:proofErr w:type="spellEnd"/>
      <w:r w:rsidRPr="00DD210C">
        <w:rPr>
          <w:lang w:val="en-US"/>
        </w:rPr>
        <w:t xml:space="preserve"> </w:t>
      </w:r>
      <w:proofErr w:type="spellStart"/>
      <w:proofErr w:type="gramStart"/>
      <w:r w:rsidRPr="00DD210C">
        <w:rPr>
          <w:lang w:val="en-US"/>
        </w:rPr>
        <w:t>self.event</w:t>
      </w:r>
      <w:proofErr w:type="gramEnd"/>
      <w:r w:rsidRPr="00DD210C">
        <w:rPr>
          <w:lang w:val="en-US"/>
        </w:rPr>
        <w:t>.dict</w:t>
      </w:r>
      <w:proofErr w:type="spellEnd"/>
      <w:r w:rsidRPr="00DD210C">
        <w:rPr>
          <w:lang w:val="en-US"/>
        </w:rPr>
        <w:t>['</w:t>
      </w:r>
      <w:proofErr w:type="spellStart"/>
      <w:r w:rsidRPr="00DD210C">
        <w:rPr>
          <w:lang w:val="en-US"/>
        </w:rPr>
        <w:t>unicode</w:t>
      </w:r>
      <w:proofErr w:type="spellEnd"/>
      <w:r w:rsidRPr="00DD210C">
        <w:rPr>
          <w:lang w:val="en-US"/>
        </w:rPr>
        <w:t>'] == 'D':</w:t>
      </w:r>
    </w:p>
    <w:p w14:paraId="4D8E0CFE" w14:textId="59E945EE" w:rsidR="00C74BA9" w:rsidRPr="00152491" w:rsidRDefault="00C74BA9" w:rsidP="003B5C06">
      <w:pPr>
        <w:pStyle w:val="Paragraphedeliste"/>
        <w:ind w:left="1428" w:firstLine="0"/>
      </w:pPr>
      <w:proofErr w:type="spellStart"/>
      <w:proofErr w:type="gramStart"/>
      <w:r w:rsidRPr="00152491">
        <w:t>gl.glScale</w:t>
      </w:r>
      <w:proofErr w:type="spellEnd"/>
      <w:proofErr w:type="gramEnd"/>
      <w:r w:rsidRPr="00152491">
        <w:t>(</w:t>
      </w:r>
      <w:r w:rsidR="005D05FC">
        <w:t>1/1.1,1/1.1,1/1.1</w:t>
      </w:r>
      <w:r w:rsidRPr="00152491">
        <w:t>)</w:t>
      </w:r>
    </w:p>
    <w:p w14:paraId="4C33531A" w14:textId="77777777" w:rsidR="00152491" w:rsidRDefault="00152491" w:rsidP="00152491">
      <w:pPr>
        <w:ind w:firstLine="0"/>
      </w:pPr>
    </w:p>
    <w:p w14:paraId="6B936A04" w14:textId="04F6EA0F" w:rsidR="00152491" w:rsidRDefault="003B5C06" w:rsidP="00622C66">
      <w:pPr>
        <w:ind w:firstLine="0"/>
      </w:pPr>
      <w:r w:rsidRPr="00152491">
        <w:t>Ici nous avons diminu</w:t>
      </w:r>
      <w:r w:rsidR="00152491" w:rsidRPr="00152491">
        <w:t xml:space="preserve">é </w:t>
      </w:r>
      <w:r w:rsidR="00152491">
        <w:t>la taille des axes d</w:t>
      </w:r>
      <w:r w:rsidR="004179A0">
        <w:t>’environ</w:t>
      </w:r>
      <w:r w:rsidR="00152491">
        <w:t xml:space="preserve"> 0.</w:t>
      </w:r>
      <w:r w:rsidR="00630005">
        <w:t>1</w:t>
      </w:r>
      <w:r w:rsidR="000412AF">
        <w:t xml:space="preserve"> quand nous appuyons sur la touche « D »</w:t>
      </w:r>
    </w:p>
    <w:p w14:paraId="6DC83E2A" w14:textId="77777777" w:rsidR="00622C66" w:rsidRDefault="00622C66" w:rsidP="00622C66">
      <w:pPr>
        <w:ind w:firstLine="0"/>
      </w:pPr>
    </w:p>
    <w:p w14:paraId="6B015F7F" w14:textId="77777777" w:rsidR="008A5329" w:rsidRDefault="008A5329" w:rsidP="00622C66">
      <w:pPr>
        <w:ind w:firstLine="0"/>
      </w:pPr>
    </w:p>
    <w:p w14:paraId="1A01B588" w14:textId="77777777" w:rsidR="008A5329" w:rsidRDefault="008A5329" w:rsidP="00622C66">
      <w:pPr>
        <w:ind w:firstLine="0"/>
      </w:pPr>
    </w:p>
    <w:p w14:paraId="1AAF936B" w14:textId="77777777" w:rsidR="008A5329" w:rsidRDefault="008A5329" w:rsidP="00622C66">
      <w:pPr>
        <w:ind w:firstLine="0"/>
      </w:pPr>
    </w:p>
    <w:p w14:paraId="7C4C170A" w14:textId="77777777" w:rsidR="008A5329" w:rsidRDefault="008A5329" w:rsidP="00622C66">
      <w:pPr>
        <w:ind w:firstLine="0"/>
      </w:pPr>
    </w:p>
    <w:p w14:paraId="02D64326" w14:textId="77777777" w:rsidR="008A5329" w:rsidRDefault="008A5329" w:rsidP="00622C66">
      <w:pPr>
        <w:ind w:firstLine="0"/>
      </w:pPr>
    </w:p>
    <w:p w14:paraId="1056A047" w14:textId="77777777" w:rsidR="008A5329" w:rsidRDefault="008A5329" w:rsidP="00622C66">
      <w:pPr>
        <w:ind w:firstLine="0"/>
      </w:pPr>
    </w:p>
    <w:p w14:paraId="10FE6AFC" w14:textId="77777777" w:rsidR="008A5329" w:rsidRDefault="008A5329" w:rsidP="00622C66">
      <w:pPr>
        <w:ind w:firstLine="0"/>
      </w:pPr>
    </w:p>
    <w:p w14:paraId="3C15EC98" w14:textId="77777777" w:rsidR="008A5329" w:rsidRDefault="008A5329" w:rsidP="00622C66">
      <w:pPr>
        <w:ind w:firstLine="0"/>
      </w:pPr>
    </w:p>
    <w:p w14:paraId="300B6920" w14:textId="77777777" w:rsidR="008A5329" w:rsidRDefault="008A5329" w:rsidP="00622C66">
      <w:pPr>
        <w:ind w:firstLine="0"/>
      </w:pPr>
    </w:p>
    <w:p w14:paraId="08556D60" w14:textId="77777777" w:rsidR="008A5329" w:rsidRDefault="008A5329" w:rsidP="00622C66">
      <w:pPr>
        <w:ind w:firstLine="0"/>
      </w:pPr>
    </w:p>
    <w:p w14:paraId="51ADDD2A" w14:textId="6807EB61" w:rsidR="00152491" w:rsidRDefault="00152491" w:rsidP="00EA74BD"/>
    <w:p w14:paraId="12DDC766" w14:textId="2C59E226" w:rsidR="00152491" w:rsidRPr="00152491" w:rsidRDefault="005E3302" w:rsidP="002B18AD">
      <w:pPr>
        <w:pStyle w:val="Paragraphedeliste"/>
        <w:numPr>
          <w:ilvl w:val="0"/>
          <w:numId w:val="17"/>
        </w:numPr>
        <w:jc w:val="both"/>
      </w:pPr>
      <w:r>
        <w:t xml:space="preserve">Le code suivant </w:t>
      </w:r>
      <w:r w:rsidR="00660B1E">
        <w:t xml:space="preserve">permet </w:t>
      </w:r>
      <w:r w:rsidR="00F04684">
        <w:t xml:space="preserve">de faire en sorte </w:t>
      </w:r>
      <w:r w:rsidR="00660B1E">
        <w:t xml:space="preserve">que la molette de la souris </w:t>
      </w:r>
      <w:r w:rsidR="00672755">
        <w:t>d’ordinateur</w:t>
      </w:r>
      <w:r w:rsidR="00F04684">
        <w:t xml:space="preserve"> contrôle le zoom de la fenêtre. </w:t>
      </w:r>
      <w:r w:rsidR="00320088">
        <w:t xml:space="preserve">C’est la méthode </w:t>
      </w:r>
      <w:proofErr w:type="spellStart"/>
      <w:proofErr w:type="gramStart"/>
      <w:r w:rsidR="00320088" w:rsidRPr="00320088">
        <w:t>processMouseButtonDownEvent</w:t>
      </w:r>
      <w:proofErr w:type="spellEnd"/>
      <w:r w:rsidR="0090213C">
        <w:t>(</w:t>
      </w:r>
      <w:proofErr w:type="gramEnd"/>
      <w:r w:rsidR="0090213C">
        <w:t>)</w:t>
      </w:r>
      <w:r w:rsidR="00320088">
        <w:t xml:space="preserve"> qui permet cette opération. </w:t>
      </w:r>
    </w:p>
    <w:p w14:paraId="6E8D5BFB" w14:textId="7AA6014A" w:rsidR="00EA74BD" w:rsidRDefault="008A5329" w:rsidP="00EA74BD">
      <w:r>
        <w:rPr>
          <w:noProof/>
          <w:lang w:eastAsia="fr-FR"/>
        </w:rPr>
        <w:drawing>
          <wp:anchor distT="0" distB="0" distL="114300" distR="114300" simplePos="0" relativeHeight="251699200" behindDoc="0" locked="0" layoutInCell="1" allowOverlap="1" wp14:anchorId="1668B1EB" wp14:editId="4D8C7E33">
            <wp:simplePos x="0" y="0"/>
            <wp:positionH relativeFrom="margin">
              <wp:align>right</wp:align>
            </wp:positionH>
            <wp:positionV relativeFrom="paragraph">
              <wp:posOffset>145415</wp:posOffset>
            </wp:positionV>
            <wp:extent cx="5760720" cy="1221740"/>
            <wp:effectExtent l="0" t="0" r="0" b="0"/>
            <wp:wrapTight wrapText="bothSides">
              <wp:wrapPolygon edited="0">
                <wp:start x="0" y="0"/>
                <wp:lineTo x="0" y="21218"/>
                <wp:lineTo x="21500" y="21218"/>
                <wp:lineTo x="21500" y="0"/>
                <wp:lineTo x="0" y="0"/>
              </wp:wrapPolygon>
            </wp:wrapTight>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2"/>
                    <a:stretch>
                      <a:fillRect/>
                    </a:stretch>
                  </pic:blipFill>
                  <pic:spPr>
                    <a:xfrm>
                      <a:off x="0" y="0"/>
                      <a:ext cx="5760720" cy="1221740"/>
                    </a:xfrm>
                    <a:prstGeom prst="rect">
                      <a:avLst/>
                    </a:prstGeom>
                  </pic:spPr>
                </pic:pic>
              </a:graphicData>
            </a:graphic>
          </wp:anchor>
        </w:drawing>
      </w:r>
    </w:p>
    <w:p w14:paraId="1630856A" w14:textId="6DDEC404" w:rsidR="00622C66" w:rsidRDefault="00622C66" w:rsidP="00EA74BD"/>
    <w:p w14:paraId="2B9D477D" w14:textId="018F89CC" w:rsidR="00622C66" w:rsidRDefault="00622C66" w:rsidP="00EA74BD"/>
    <w:p w14:paraId="2CB1021A" w14:textId="01383E1B" w:rsidR="00F655AC" w:rsidRDefault="00CD7954" w:rsidP="002B18AD">
      <w:pPr>
        <w:pStyle w:val="Paragraphedeliste"/>
        <w:numPr>
          <w:ilvl w:val="0"/>
          <w:numId w:val="17"/>
        </w:numPr>
        <w:jc w:val="both"/>
      </w:pPr>
      <w:r>
        <w:t xml:space="preserve">Le code suivant utilise la même </w:t>
      </w:r>
      <w:r w:rsidR="009A1B3A">
        <w:t xml:space="preserve">méthode que la question précédente et permet cette fois à la souris de contrôler </w:t>
      </w:r>
      <w:r w:rsidR="00EF0CBA">
        <w:t xml:space="preserve">le déplacement grâce </w:t>
      </w:r>
      <w:r w:rsidR="00F655AC">
        <w:t xml:space="preserve">au clic droit et la rotation du repère grâce au clic gauche. </w:t>
      </w:r>
    </w:p>
    <w:p w14:paraId="3CDE3C8A" w14:textId="724621C1" w:rsidR="00622C66" w:rsidRDefault="00622C66" w:rsidP="002B18AD">
      <w:pPr>
        <w:jc w:val="both"/>
      </w:pPr>
    </w:p>
    <w:p w14:paraId="10D46D66" w14:textId="0789DC35" w:rsidR="00622C66" w:rsidRDefault="00C66E84" w:rsidP="00EA74BD">
      <w:r>
        <w:rPr>
          <w:noProof/>
          <w:lang w:eastAsia="fr-FR"/>
        </w:rPr>
        <w:drawing>
          <wp:anchor distT="0" distB="0" distL="114300" distR="114300" simplePos="0" relativeHeight="251701248" behindDoc="0" locked="0" layoutInCell="1" allowOverlap="1" wp14:anchorId="29F5B2A4" wp14:editId="12BE3EB3">
            <wp:simplePos x="0" y="0"/>
            <wp:positionH relativeFrom="margin">
              <wp:align>center</wp:align>
            </wp:positionH>
            <wp:positionV relativeFrom="paragraph">
              <wp:posOffset>6985</wp:posOffset>
            </wp:positionV>
            <wp:extent cx="4791075" cy="1557020"/>
            <wp:effectExtent l="0" t="0" r="9525" b="5080"/>
            <wp:wrapTight wrapText="bothSides">
              <wp:wrapPolygon edited="0">
                <wp:start x="0" y="0"/>
                <wp:lineTo x="0" y="21406"/>
                <wp:lineTo x="21557" y="21406"/>
                <wp:lineTo x="21557" y="0"/>
                <wp:lineTo x="0" y="0"/>
              </wp:wrapPolygon>
            </wp:wrapTight>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3"/>
                    <a:stretch>
                      <a:fillRect/>
                    </a:stretch>
                  </pic:blipFill>
                  <pic:spPr>
                    <a:xfrm>
                      <a:off x="0" y="0"/>
                      <a:ext cx="4791075" cy="1557020"/>
                    </a:xfrm>
                    <a:prstGeom prst="rect">
                      <a:avLst/>
                    </a:prstGeom>
                  </pic:spPr>
                </pic:pic>
              </a:graphicData>
            </a:graphic>
            <wp14:sizeRelH relativeFrom="margin">
              <wp14:pctWidth>0</wp14:pctWidth>
            </wp14:sizeRelH>
            <wp14:sizeRelV relativeFrom="margin">
              <wp14:pctHeight>0</wp14:pctHeight>
            </wp14:sizeRelV>
          </wp:anchor>
        </w:drawing>
      </w:r>
    </w:p>
    <w:p w14:paraId="0B9C7EE0" w14:textId="681EACFC" w:rsidR="00EA74BD" w:rsidRPr="00152491" w:rsidRDefault="00EA74BD" w:rsidP="00007A8F">
      <w:pPr>
        <w:ind w:firstLine="0"/>
      </w:pPr>
    </w:p>
    <w:p w14:paraId="553D2080" w14:textId="27782741" w:rsidR="001210E8" w:rsidRDefault="001210E8" w:rsidP="00D7173D">
      <w:pPr>
        <w:ind w:firstLine="0"/>
        <w:jc w:val="both"/>
      </w:pPr>
    </w:p>
    <w:p w14:paraId="4786B45E" w14:textId="15C24621" w:rsidR="00C66E84" w:rsidRDefault="00C66E84" w:rsidP="00D7173D">
      <w:pPr>
        <w:ind w:firstLine="0"/>
        <w:jc w:val="both"/>
      </w:pPr>
    </w:p>
    <w:p w14:paraId="59091A82" w14:textId="4D4AC1BF" w:rsidR="00C66E84" w:rsidRDefault="00C66E84" w:rsidP="00D7173D">
      <w:pPr>
        <w:ind w:firstLine="0"/>
        <w:jc w:val="both"/>
      </w:pPr>
    </w:p>
    <w:p w14:paraId="47F79208" w14:textId="7FAA07FB" w:rsidR="00C66E84" w:rsidRDefault="00C66E84" w:rsidP="00D7173D">
      <w:pPr>
        <w:ind w:firstLine="0"/>
        <w:jc w:val="both"/>
      </w:pPr>
    </w:p>
    <w:p w14:paraId="39012889" w14:textId="7C7CEF73" w:rsidR="00C66E84" w:rsidRDefault="00C66E84" w:rsidP="00D7173D">
      <w:pPr>
        <w:ind w:firstLine="0"/>
        <w:jc w:val="both"/>
      </w:pPr>
    </w:p>
    <w:p w14:paraId="5FFB0D41" w14:textId="3D3867D5" w:rsidR="00C66E84" w:rsidRDefault="00C66E84" w:rsidP="00D7173D">
      <w:pPr>
        <w:ind w:firstLine="0"/>
        <w:jc w:val="both"/>
      </w:pPr>
    </w:p>
    <w:p w14:paraId="37F41B77" w14:textId="2ACE69D7" w:rsidR="00C66E84" w:rsidRDefault="00C66E84" w:rsidP="00D7173D">
      <w:pPr>
        <w:ind w:firstLine="0"/>
        <w:jc w:val="both"/>
      </w:pPr>
    </w:p>
    <w:p w14:paraId="4BBF2D21" w14:textId="00332488" w:rsidR="00C66E84" w:rsidRDefault="00C66E84" w:rsidP="00D7173D">
      <w:pPr>
        <w:ind w:firstLine="0"/>
        <w:jc w:val="both"/>
      </w:pPr>
    </w:p>
    <w:p w14:paraId="450D2B34" w14:textId="253F53C5" w:rsidR="00C66E84" w:rsidRDefault="00C66E84" w:rsidP="00D7173D">
      <w:pPr>
        <w:ind w:firstLine="0"/>
        <w:jc w:val="both"/>
      </w:pPr>
    </w:p>
    <w:p w14:paraId="097D6152" w14:textId="2A0B3579" w:rsidR="00C66E84" w:rsidRDefault="00C66E84" w:rsidP="00D7173D">
      <w:pPr>
        <w:ind w:firstLine="0"/>
        <w:jc w:val="both"/>
      </w:pPr>
    </w:p>
    <w:p w14:paraId="0B0F1CA8" w14:textId="77777777" w:rsidR="00C66E84" w:rsidRPr="00152491" w:rsidRDefault="00C66E84" w:rsidP="00D7173D">
      <w:pPr>
        <w:ind w:firstLine="0"/>
        <w:jc w:val="both"/>
      </w:pPr>
    </w:p>
    <w:p w14:paraId="751277A6" w14:textId="589CF41D" w:rsidR="004B6E45" w:rsidRPr="004B6E45" w:rsidRDefault="00AA3D38" w:rsidP="004B6E45">
      <w:pPr>
        <w:pStyle w:val="Titre2"/>
        <w:jc w:val="both"/>
        <w:rPr>
          <w:sz w:val="24"/>
          <w:szCs w:val="24"/>
        </w:rPr>
      </w:pPr>
      <w:r w:rsidRPr="00B12635">
        <w:rPr>
          <w:sz w:val="24"/>
          <w:szCs w:val="24"/>
        </w:rPr>
        <w:t xml:space="preserve">Création d’une section </w:t>
      </w:r>
    </w:p>
    <w:p w14:paraId="39294B24" w14:textId="77777777" w:rsidR="00007A8F" w:rsidRPr="00007A8F" w:rsidRDefault="00007A8F" w:rsidP="00007A8F"/>
    <w:p w14:paraId="5796A084" w14:textId="43866C8E" w:rsidR="009A4711" w:rsidRPr="009A4711" w:rsidRDefault="009A4711" w:rsidP="00D7173D">
      <w:pPr>
        <w:jc w:val="both"/>
      </w:pPr>
    </w:p>
    <w:p w14:paraId="4D71DB31" w14:textId="71442734" w:rsidR="002A6896" w:rsidRDefault="003E1F1B" w:rsidP="00007A8F">
      <w:pPr>
        <w:pStyle w:val="Paragraphedeliste"/>
        <w:numPr>
          <w:ilvl w:val="0"/>
          <w:numId w:val="19"/>
        </w:numPr>
        <w:jc w:val="both"/>
      </w:pPr>
      <w:r>
        <w:t>Grâce aux lignes suivantes, nous avons la possibilité de créer des points qui deviendront des sommets. Nous prenons t</w:t>
      </w:r>
      <w:r w:rsidR="002B18AD">
        <w:t>outes les possibilités différentes</w:t>
      </w:r>
      <w:r>
        <w:t xml:space="preserve"> </w:t>
      </w:r>
      <w:r w:rsidR="0090009D">
        <w:t>pour créer les points avec la fonction « </w:t>
      </w:r>
      <w:proofErr w:type="spellStart"/>
      <w:proofErr w:type="gramStart"/>
      <w:r w:rsidR="0090009D">
        <w:t>self.paramaters</w:t>
      </w:r>
      <w:proofErr w:type="spellEnd"/>
      <w:proofErr w:type="gramEnd"/>
      <w:r w:rsidR="0090009D">
        <w:t xml:space="preserve">[‘…’] ». Les « … » </w:t>
      </w:r>
      <w:proofErr w:type="spellStart"/>
      <w:r w:rsidR="0090009D">
        <w:t>étants</w:t>
      </w:r>
      <w:proofErr w:type="spellEnd"/>
      <w:r w:rsidR="0090009D">
        <w:t xml:space="preserve"> remplacés par </w:t>
      </w:r>
      <w:proofErr w:type="spellStart"/>
      <w:r w:rsidR="0090009D">
        <w:t>width</w:t>
      </w:r>
      <w:proofErr w:type="spellEnd"/>
      <w:r w:rsidR="0090009D">
        <w:t xml:space="preserve">, </w:t>
      </w:r>
      <w:proofErr w:type="spellStart"/>
      <w:r w:rsidR="0090009D">
        <w:t>thickness</w:t>
      </w:r>
      <w:proofErr w:type="spellEnd"/>
      <w:r w:rsidR="0090009D">
        <w:t xml:space="preserve"> et </w:t>
      </w:r>
      <w:proofErr w:type="spellStart"/>
      <w:r w:rsidR="0090009D">
        <w:t>height</w:t>
      </w:r>
      <w:proofErr w:type="spellEnd"/>
      <w:r w:rsidR="0090009D">
        <w:t xml:space="preserve">, respectivement suivant les axes </w:t>
      </w:r>
      <w:proofErr w:type="spellStart"/>
      <w:proofErr w:type="gramStart"/>
      <w:r w:rsidR="0090009D">
        <w:t>x,y</w:t>
      </w:r>
      <w:proofErr w:type="spellEnd"/>
      <w:proofErr w:type="gramEnd"/>
      <w:r w:rsidR="0090009D">
        <w:t xml:space="preserve"> ou z</w:t>
      </w:r>
      <w:r w:rsidR="002B18AD">
        <w:t xml:space="preserve"> qui correspondent à la largeur, l’épaisseur et la hauteur</w:t>
      </w:r>
      <w:r w:rsidR="0090009D">
        <w:t xml:space="preserve">. </w:t>
      </w:r>
      <w:r>
        <w:t xml:space="preserve">Ces sommets sont au nombre de huit et sont nommés de 0 à 7. Il est alors possible de relier 4 de ces sommets entre eux afin d’obtenir une face. C’est la deuxième partie du code. </w:t>
      </w:r>
    </w:p>
    <w:p w14:paraId="6925DD41" w14:textId="1404AD63" w:rsidR="0090009D" w:rsidRDefault="00C66E84" w:rsidP="0090009D">
      <w:pPr>
        <w:pStyle w:val="Paragraphedeliste"/>
        <w:ind w:firstLine="0"/>
        <w:jc w:val="both"/>
      </w:pPr>
      <w:r>
        <w:rPr>
          <w:noProof/>
          <w:lang w:eastAsia="fr-FR"/>
        </w:rPr>
        <w:drawing>
          <wp:anchor distT="0" distB="0" distL="114300" distR="114300" simplePos="0" relativeHeight="251703296" behindDoc="0" locked="0" layoutInCell="1" allowOverlap="1" wp14:anchorId="31D4C8AC" wp14:editId="127C7028">
            <wp:simplePos x="0" y="0"/>
            <wp:positionH relativeFrom="margin">
              <wp:align>center</wp:align>
            </wp:positionH>
            <wp:positionV relativeFrom="paragraph">
              <wp:posOffset>250825</wp:posOffset>
            </wp:positionV>
            <wp:extent cx="5186045" cy="2471420"/>
            <wp:effectExtent l="0" t="0" r="0" b="5080"/>
            <wp:wrapTight wrapText="bothSides">
              <wp:wrapPolygon edited="0">
                <wp:start x="0" y="0"/>
                <wp:lineTo x="0" y="21478"/>
                <wp:lineTo x="21502" y="21478"/>
                <wp:lineTo x="21502"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6045" cy="2471420"/>
                    </a:xfrm>
                    <a:prstGeom prst="rect">
                      <a:avLst/>
                    </a:prstGeom>
                  </pic:spPr>
                </pic:pic>
              </a:graphicData>
            </a:graphic>
            <wp14:sizeRelH relativeFrom="margin">
              <wp14:pctWidth>0</wp14:pctWidth>
            </wp14:sizeRelH>
            <wp14:sizeRelV relativeFrom="margin">
              <wp14:pctHeight>0</wp14:pctHeight>
            </wp14:sizeRelV>
          </wp:anchor>
        </w:drawing>
      </w:r>
    </w:p>
    <w:p w14:paraId="38AB0E3C" w14:textId="50CE439D" w:rsidR="0090009D" w:rsidRDefault="0090009D" w:rsidP="0090009D">
      <w:pPr>
        <w:pStyle w:val="Paragraphedeliste"/>
        <w:ind w:firstLine="0"/>
        <w:jc w:val="both"/>
      </w:pPr>
    </w:p>
    <w:p w14:paraId="6AC1CAF4" w14:textId="2793D5EC" w:rsidR="0090009D" w:rsidRDefault="0090009D" w:rsidP="0090009D">
      <w:pPr>
        <w:pStyle w:val="Paragraphedeliste"/>
        <w:ind w:firstLine="0"/>
        <w:jc w:val="both"/>
      </w:pPr>
    </w:p>
    <w:p w14:paraId="6D828C0F" w14:textId="4AE7630E" w:rsidR="0090009D" w:rsidRDefault="0090009D" w:rsidP="0090009D">
      <w:pPr>
        <w:pStyle w:val="Paragraphedeliste"/>
        <w:ind w:firstLine="0"/>
        <w:jc w:val="both"/>
      </w:pPr>
    </w:p>
    <w:p w14:paraId="29CFF697" w14:textId="367ED18C" w:rsidR="00C66E84" w:rsidRDefault="00C66E84" w:rsidP="0090009D">
      <w:pPr>
        <w:pStyle w:val="Paragraphedeliste"/>
        <w:ind w:firstLine="0"/>
        <w:jc w:val="both"/>
      </w:pPr>
    </w:p>
    <w:p w14:paraId="3A39BC9B" w14:textId="54054A7E" w:rsidR="00C66E84" w:rsidRDefault="00C66E84" w:rsidP="0090009D">
      <w:pPr>
        <w:pStyle w:val="Paragraphedeliste"/>
        <w:ind w:firstLine="0"/>
        <w:jc w:val="both"/>
      </w:pPr>
    </w:p>
    <w:p w14:paraId="6A07A8D9" w14:textId="42E58E4F" w:rsidR="00C66E84" w:rsidRDefault="00C66E84" w:rsidP="0090009D">
      <w:pPr>
        <w:pStyle w:val="Paragraphedeliste"/>
        <w:ind w:firstLine="0"/>
        <w:jc w:val="both"/>
      </w:pPr>
    </w:p>
    <w:p w14:paraId="7B9141BD" w14:textId="77777777" w:rsidR="00C66E84" w:rsidRDefault="00C66E84" w:rsidP="0090009D">
      <w:pPr>
        <w:pStyle w:val="Paragraphedeliste"/>
        <w:ind w:firstLine="0"/>
        <w:jc w:val="both"/>
      </w:pPr>
    </w:p>
    <w:p w14:paraId="00C0CBA1" w14:textId="77777777" w:rsidR="0090009D" w:rsidRDefault="0090009D" w:rsidP="0090009D">
      <w:pPr>
        <w:pStyle w:val="Paragraphedeliste"/>
        <w:ind w:firstLine="0"/>
        <w:jc w:val="both"/>
      </w:pPr>
    </w:p>
    <w:p w14:paraId="5B98E92A" w14:textId="3ABDCCBC" w:rsidR="00787BDA" w:rsidRDefault="00787BDA" w:rsidP="00787BDA">
      <w:pPr>
        <w:pStyle w:val="Paragraphedeliste"/>
        <w:numPr>
          <w:ilvl w:val="0"/>
          <w:numId w:val="19"/>
        </w:numPr>
        <w:jc w:val="both"/>
      </w:pPr>
      <w:r>
        <w:t>Nous utilisons le chainage pour écrire la ligne « Configuration(</w:t>
      </w:r>
      <w:proofErr w:type="gramStart"/>
      <w:r>
        <w:t>).</w:t>
      </w:r>
      <w:proofErr w:type="spellStart"/>
      <w:r>
        <w:t>add</w:t>
      </w:r>
      <w:proofErr w:type="spellEnd"/>
      <w:proofErr w:type="gramEnd"/>
      <w:r>
        <w:t xml:space="preserve">(section).display() » c’est-à-dire que nous lions avec des « . » la classe configuration avec les deux fonctions </w:t>
      </w:r>
      <w:proofErr w:type="spellStart"/>
      <w:r>
        <w:t>add</w:t>
      </w:r>
      <w:proofErr w:type="spellEnd"/>
      <w:r>
        <w:t>() et display(). Grâce à ça, nous pouvons ajouter une section en tant qu’objet afin de pouvoir ensuite la tracer et la visualiser.</w:t>
      </w:r>
    </w:p>
    <w:p w14:paraId="01BAF4F4" w14:textId="39BC0476" w:rsidR="00787BDA" w:rsidRDefault="00787BDA" w:rsidP="00787BDA">
      <w:pPr>
        <w:jc w:val="both"/>
      </w:pPr>
    </w:p>
    <w:p w14:paraId="52278097" w14:textId="5290A7BD" w:rsidR="00787BDA" w:rsidRDefault="00D123B9" w:rsidP="00787BDA">
      <w:pPr>
        <w:jc w:val="both"/>
      </w:pPr>
      <w:r>
        <w:rPr>
          <w:noProof/>
          <w:lang w:eastAsia="fr-FR"/>
        </w:rPr>
        <w:drawing>
          <wp:anchor distT="0" distB="0" distL="114300" distR="114300" simplePos="0" relativeHeight="251705344" behindDoc="0" locked="0" layoutInCell="1" allowOverlap="1" wp14:anchorId="5D04A283" wp14:editId="4DDCD6C6">
            <wp:simplePos x="0" y="0"/>
            <wp:positionH relativeFrom="margin">
              <wp:align>center</wp:align>
            </wp:positionH>
            <wp:positionV relativeFrom="paragraph">
              <wp:posOffset>9525</wp:posOffset>
            </wp:positionV>
            <wp:extent cx="4743450" cy="2009140"/>
            <wp:effectExtent l="0" t="0" r="0" b="0"/>
            <wp:wrapTight wrapText="bothSides">
              <wp:wrapPolygon edited="0">
                <wp:start x="0" y="0"/>
                <wp:lineTo x="0" y="21300"/>
                <wp:lineTo x="21513" y="21300"/>
                <wp:lineTo x="21513"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061"/>
                    <a:stretch/>
                  </pic:blipFill>
                  <pic:spPr bwMode="auto">
                    <a:xfrm>
                      <a:off x="0" y="0"/>
                      <a:ext cx="4743450" cy="200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096DB" w14:textId="27A89900" w:rsidR="00787BDA" w:rsidRDefault="00787BDA" w:rsidP="00787BDA">
      <w:pPr>
        <w:jc w:val="both"/>
      </w:pPr>
    </w:p>
    <w:p w14:paraId="0EE8E906" w14:textId="45744C17" w:rsidR="00787BDA" w:rsidRDefault="00787BDA" w:rsidP="00787BDA">
      <w:pPr>
        <w:jc w:val="both"/>
      </w:pPr>
    </w:p>
    <w:p w14:paraId="1997F7DB" w14:textId="157ED9FB" w:rsidR="00C66E84" w:rsidRDefault="00D123B9" w:rsidP="00787BDA">
      <w:pPr>
        <w:jc w:val="both"/>
      </w:pPr>
      <w:r>
        <w:rPr>
          <w:noProof/>
          <w:lang w:eastAsia="fr-FR"/>
        </w:rPr>
        <mc:AlternateContent>
          <mc:Choice Requires="wps">
            <w:drawing>
              <wp:anchor distT="0" distB="0" distL="114300" distR="114300" simplePos="0" relativeHeight="251706368" behindDoc="0" locked="0" layoutInCell="1" allowOverlap="1" wp14:anchorId="69CC4C42" wp14:editId="06E6B9D3">
                <wp:simplePos x="0" y="0"/>
                <wp:positionH relativeFrom="column">
                  <wp:posOffset>1866900</wp:posOffset>
                </wp:positionH>
                <wp:positionV relativeFrom="paragraph">
                  <wp:posOffset>91122</wp:posOffset>
                </wp:positionV>
                <wp:extent cx="1195387" cy="90488"/>
                <wp:effectExtent l="0" t="0" r="24130" b="24130"/>
                <wp:wrapNone/>
                <wp:docPr id="6" name="Rectangle 6"/>
                <wp:cNvGraphicFramePr/>
                <a:graphic xmlns:a="http://schemas.openxmlformats.org/drawingml/2006/main">
                  <a:graphicData uri="http://schemas.microsoft.com/office/word/2010/wordprocessingShape">
                    <wps:wsp>
                      <wps:cNvSpPr/>
                      <wps:spPr>
                        <a:xfrm>
                          <a:off x="0" y="0"/>
                          <a:ext cx="1195387" cy="904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C94EE0" id="Rectangle 6" o:spid="_x0000_s1026" style="position:absolute;margin-left:147pt;margin-top:7.15pt;width:94.1pt;height:7.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" fillcolor="white [3201]" strokecolor="white [3212]" strokeweight="1pt"/>
            </w:pict>
          </mc:Fallback>
        </mc:AlternateContent>
      </w:r>
    </w:p>
    <w:p w14:paraId="198816AC" w14:textId="605925AC" w:rsidR="00C66E84" w:rsidRDefault="00C66E84" w:rsidP="00787BDA">
      <w:pPr>
        <w:jc w:val="both"/>
      </w:pPr>
    </w:p>
    <w:p w14:paraId="20A856F5" w14:textId="56D06904" w:rsidR="00C66E84" w:rsidRDefault="00C66E84" w:rsidP="00787BDA">
      <w:pPr>
        <w:jc w:val="both"/>
      </w:pPr>
    </w:p>
    <w:p w14:paraId="6AAB837F" w14:textId="12D5020D" w:rsidR="00C66E84" w:rsidRDefault="00C66E84" w:rsidP="00787BDA">
      <w:pPr>
        <w:jc w:val="both"/>
      </w:pPr>
    </w:p>
    <w:p w14:paraId="50B5C7A9" w14:textId="2DE5A8A7" w:rsidR="00C66E84" w:rsidRDefault="00C66E84" w:rsidP="00787BDA">
      <w:pPr>
        <w:jc w:val="both"/>
      </w:pPr>
    </w:p>
    <w:p w14:paraId="305D0F6A" w14:textId="548651ED" w:rsidR="00C66E84" w:rsidRDefault="00C66E84" w:rsidP="00787BDA">
      <w:pPr>
        <w:jc w:val="both"/>
      </w:pPr>
    </w:p>
    <w:p w14:paraId="16A1BA7D" w14:textId="4F30B7F4" w:rsidR="00C66E84" w:rsidRDefault="00C66E84" w:rsidP="00787BDA">
      <w:pPr>
        <w:jc w:val="both"/>
      </w:pPr>
    </w:p>
    <w:p w14:paraId="1476B0E5" w14:textId="5F1D491C" w:rsidR="00C66E84" w:rsidRDefault="00C66E84" w:rsidP="00787BDA">
      <w:pPr>
        <w:jc w:val="both"/>
      </w:pPr>
    </w:p>
    <w:p w14:paraId="773DD26D" w14:textId="2634862B" w:rsidR="00C66E84" w:rsidRDefault="00C66E84" w:rsidP="00787BDA">
      <w:pPr>
        <w:jc w:val="both"/>
      </w:pPr>
    </w:p>
    <w:p w14:paraId="4224C049" w14:textId="43598297" w:rsidR="00C66E84" w:rsidRDefault="00C66E84" w:rsidP="00787BDA">
      <w:pPr>
        <w:jc w:val="both"/>
      </w:pPr>
    </w:p>
    <w:p w14:paraId="4DCB40C5" w14:textId="1B76E0A1" w:rsidR="00C66E84" w:rsidRDefault="00C66E84" w:rsidP="00787BDA">
      <w:pPr>
        <w:jc w:val="both"/>
      </w:pPr>
    </w:p>
    <w:p w14:paraId="72863720" w14:textId="2670FD92" w:rsidR="00C66E84" w:rsidRDefault="00C66E84" w:rsidP="00D123B9">
      <w:pPr>
        <w:ind w:firstLine="0"/>
        <w:jc w:val="both"/>
      </w:pPr>
    </w:p>
    <w:p w14:paraId="20627D86" w14:textId="64B9780F" w:rsidR="00C66E84" w:rsidRDefault="00C66E84" w:rsidP="00787BDA">
      <w:pPr>
        <w:jc w:val="both"/>
      </w:pPr>
    </w:p>
    <w:p w14:paraId="3B2BB2FD" w14:textId="3493CA3F" w:rsidR="00C66E84" w:rsidRDefault="00C66E84" w:rsidP="00787BDA">
      <w:pPr>
        <w:jc w:val="both"/>
      </w:pPr>
    </w:p>
    <w:p w14:paraId="7B856E9A" w14:textId="497FD552" w:rsidR="00787BDA" w:rsidRDefault="000747FD" w:rsidP="00787BDA">
      <w:pPr>
        <w:pStyle w:val="Paragraphedeliste"/>
        <w:numPr>
          <w:ilvl w:val="0"/>
          <w:numId w:val="19"/>
        </w:numPr>
        <w:jc w:val="both"/>
      </w:pPr>
      <w:r>
        <w:t xml:space="preserve">Pour tracer les arrêtes, il faut reprendre à peu près le code pour afficher les sections. </w:t>
      </w:r>
      <w:r w:rsidR="004B6E45">
        <w:t>Le seul truc qui change est que nous remplaçons le GL_FILL qui trace une face par GL_LINE qui tr</w:t>
      </w:r>
      <w:r w:rsidR="00D259E2">
        <w:t>ace des lignes. Nous avons également</w:t>
      </w:r>
      <w:r w:rsidR="004B6E45">
        <w:t xml:space="preserve"> </w:t>
      </w:r>
      <w:r w:rsidR="005B3A88">
        <w:t>changé</w:t>
      </w:r>
      <w:r w:rsidR="004B6E45">
        <w:t xml:space="preserve"> les paramètres de la couleur pour obtenir du noir qui se démarquera de la couleur grise des faces. </w:t>
      </w:r>
    </w:p>
    <w:p w14:paraId="74AAE1DF" w14:textId="5ABDEE50" w:rsidR="003E1F1B" w:rsidRDefault="004B6E45" w:rsidP="003E1F1B">
      <w:pPr>
        <w:jc w:val="both"/>
      </w:pPr>
      <w:r>
        <w:rPr>
          <w:noProof/>
          <w:lang w:eastAsia="fr-FR"/>
        </w:rPr>
        <w:drawing>
          <wp:anchor distT="0" distB="0" distL="114300" distR="114300" simplePos="0" relativeHeight="251710464" behindDoc="0" locked="0" layoutInCell="1" allowOverlap="1" wp14:anchorId="086CA3CE" wp14:editId="3272B5BD">
            <wp:simplePos x="0" y="0"/>
            <wp:positionH relativeFrom="margin">
              <wp:align>right</wp:align>
            </wp:positionH>
            <wp:positionV relativeFrom="paragraph">
              <wp:posOffset>209213</wp:posOffset>
            </wp:positionV>
            <wp:extent cx="5760720" cy="1625600"/>
            <wp:effectExtent l="0" t="0" r="0" b="0"/>
            <wp:wrapTight wrapText="bothSides">
              <wp:wrapPolygon edited="0">
                <wp:start x="0" y="0"/>
                <wp:lineTo x="0" y="21263"/>
                <wp:lineTo x="21500" y="21263"/>
                <wp:lineTo x="21500" y="0"/>
                <wp:lineTo x="0" y="0"/>
              </wp:wrapPolygon>
            </wp:wrapTight>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6"/>
                    <a:stretch>
                      <a:fillRect/>
                    </a:stretch>
                  </pic:blipFill>
                  <pic:spPr>
                    <a:xfrm>
                      <a:off x="0" y="0"/>
                      <a:ext cx="5760720" cy="1625600"/>
                    </a:xfrm>
                    <a:prstGeom prst="rect">
                      <a:avLst/>
                    </a:prstGeom>
                  </pic:spPr>
                </pic:pic>
              </a:graphicData>
            </a:graphic>
          </wp:anchor>
        </w:drawing>
      </w:r>
    </w:p>
    <w:p w14:paraId="66CB4213" w14:textId="1E6FFFF1" w:rsidR="00AB3519" w:rsidRDefault="00AB3519" w:rsidP="004B6E45">
      <w:pPr>
        <w:ind w:firstLine="0"/>
        <w:jc w:val="both"/>
      </w:pPr>
    </w:p>
    <w:p w14:paraId="4AECA06A" w14:textId="3567510E" w:rsidR="00AB3519" w:rsidRDefault="000747FD" w:rsidP="000747FD">
      <w:pPr>
        <w:ind w:firstLine="0"/>
        <w:jc w:val="both"/>
      </w:pPr>
      <w:r>
        <w:rPr>
          <w:noProof/>
          <w:lang w:eastAsia="fr-FR"/>
        </w:rPr>
        <w:drawing>
          <wp:anchor distT="0" distB="0" distL="114300" distR="114300" simplePos="0" relativeHeight="251708416" behindDoc="0" locked="0" layoutInCell="1" allowOverlap="1" wp14:anchorId="344D60FC" wp14:editId="56835693">
            <wp:simplePos x="0" y="0"/>
            <wp:positionH relativeFrom="margin">
              <wp:align>left</wp:align>
            </wp:positionH>
            <wp:positionV relativeFrom="paragraph">
              <wp:posOffset>38735</wp:posOffset>
            </wp:positionV>
            <wp:extent cx="1781175" cy="247650"/>
            <wp:effectExtent l="0" t="0" r="9525" b="0"/>
            <wp:wrapTight wrapText="bothSides">
              <wp:wrapPolygon edited="0">
                <wp:start x="0" y="0"/>
                <wp:lineTo x="0" y="19938"/>
                <wp:lineTo x="21484" y="19938"/>
                <wp:lineTo x="21484" y="0"/>
                <wp:lineTo x="0" y="0"/>
              </wp:wrapPolygon>
            </wp:wrapTight>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17"/>
                    <a:srcRect t="53260" r="31618" b="1282"/>
                    <a:stretch/>
                  </pic:blipFill>
                  <pic:spPr bwMode="auto">
                    <a:xfrm>
                      <a:off x="0" y="0"/>
                      <a:ext cx="1781175" cy="24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Ce petit bout de code permet de faire passer les arrêtes en premier afin de les rendre voyantes. </w:t>
      </w:r>
      <w:r w:rsidR="00D259E2">
        <w:t>La couleur noire était la plus adaptée pour voir au mieux les arrêtes. Vous pouvez visualiser le rendu avec les arrêtes noires juste ci-dessous :</w:t>
      </w:r>
    </w:p>
    <w:p w14:paraId="71ABC13C" w14:textId="3109FC75" w:rsidR="003D7301" w:rsidRDefault="003D7301" w:rsidP="000747FD">
      <w:pPr>
        <w:ind w:firstLine="0"/>
        <w:jc w:val="both"/>
      </w:pPr>
    </w:p>
    <w:p w14:paraId="4240BEE2" w14:textId="1B593772" w:rsidR="003D7301" w:rsidRDefault="003D7301" w:rsidP="000747FD">
      <w:pPr>
        <w:ind w:firstLine="0"/>
        <w:jc w:val="both"/>
      </w:pPr>
    </w:p>
    <w:p w14:paraId="7BF0496B" w14:textId="16093FE5" w:rsidR="003D7301" w:rsidRDefault="00D259E2" w:rsidP="000747FD">
      <w:pPr>
        <w:ind w:firstLine="0"/>
        <w:jc w:val="both"/>
      </w:pPr>
      <w:r>
        <w:rPr>
          <w:noProof/>
          <w:lang w:eastAsia="fr-FR"/>
        </w:rPr>
        <w:drawing>
          <wp:anchor distT="0" distB="0" distL="114300" distR="114300" simplePos="0" relativeHeight="251727872" behindDoc="0" locked="0" layoutInCell="1" allowOverlap="1" wp14:anchorId="5EA13DA8" wp14:editId="55046985">
            <wp:simplePos x="0" y="0"/>
            <wp:positionH relativeFrom="margin">
              <wp:align>center</wp:align>
            </wp:positionH>
            <wp:positionV relativeFrom="paragraph">
              <wp:posOffset>13970</wp:posOffset>
            </wp:positionV>
            <wp:extent cx="2123045" cy="2014171"/>
            <wp:effectExtent l="0" t="0" r="0" b="571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23045" cy="2014171"/>
                    </a:xfrm>
                    <a:prstGeom prst="rect">
                      <a:avLst/>
                    </a:prstGeom>
                  </pic:spPr>
                </pic:pic>
              </a:graphicData>
            </a:graphic>
            <wp14:sizeRelH relativeFrom="margin">
              <wp14:pctWidth>0</wp14:pctWidth>
            </wp14:sizeRelH>
            <wp14:sizeRelV relativeFrom="margin">
              <wp14:pctHeight>0</wp14:pctHeight>
            </wp14:sizeRelV>
          </wp:anchor>
        </w:drawing>
      </w:r>
    </w:p>
    <w:p w14:paraId="72158E56" w14:textId="776B7EF0" w:rsidR="003D7301" w:rsidRDefault="003D7301" w:rsidP="000747FD">
      <w:pPr>
        <w:ind w:firstLine="0"/>
        <w:jc w:val="both"/>
      </w:pPr>
    </w:p>
    <w:p w14:paraId="391106B6" w14:textId="38364BDD" w:rsidR="003D7301" w:rsidRDefault="003D7301" w:rsidP="000747FD">
      <w:pPr>
        <w:ind w:firstLine="0"/>
        <w:jc w:val="both"/>
      </w:pPr>
    </w:p>
    <w:p w14:paraId="47781E2F" w14:textId="662ACE48" w:rsidR="003D7301" w:rsidRDefault="003D7301" w:rsidP="000747FD">
      <w:pPr>
        <w:ind w:firstLine="0"/>
        <w:jc w:val="both"/>
      </w:pPr>
    </w:p>
    <w:p w14:paraId="13389EDD" w14:textId="7E333DAD" w:rsidR="003D7301" w:rsidRDefault="003D7301" w:rsidP="000747FD">
      <w:pPr>
        <w:ind w:firstLine="0"/>
        <w:jc w:val="both"/>
      </w:pPr>
    </w:p>
    <w:p w14:paraId="0ED21B4C" w14:textId="2D6DF96B" w:rsidR="003D7301" w:rsidRDefault="003D7301" w:rsidP="000747FD">
      <w:pPr>
        <w:ind w:firstLine="0"/>
        <w:jc w:val="both"/>
      </w:pPr>
    </w:p>
    <w:p w14:paraId="6F064A4C" w14:textId="5F5D29F0" w:rsidR="003D7301" w:rsidRDefault="003D7301" w:rsidP="000747FD">
      <w:pPr>
        <w:ind w:firstLine="0"/>
        <w:jc w:val="both"/>
      </w:pPr>
    </w:p>
    <w:p w14:paraId="141EBE6C" w14:textId="7A7BEDBA" w:rsidR="003D7301" w:rsidRDefault="003D7301" w:rsidP="000747FD">
      <w:pPr>
        <w:ind w:firstLine="0"/>
        <w:jc w:val="both"/>
      </w:pPr>
    </w:p>
    <w:p w14:paraId="7F5BF71F" w14:textId="7392E061" w:rsidR="003D7301" w:rsidRDefault="003D7301" w:rsidP="000747FD">
      <w:pPr>
        <w:ind w:firstLine="0"/>
        <w:jc w:val="both"/>
      </w:pPr>
    </w:p>
    <w:p w14:paraId="3B64D4B0" w14:textId="26402CC5" w:rsidR="003D7301" w:rsidRDefault="003D7301" w:rsidP="000747FD">
      <w:pPr>
        <w:ind w:firstLine="0"/>
        <w:jc w:val="both"/>
      </w:pPr>
    </w:p>
    <w:p w14:paraId="07024A53" w14:textId="7DEA13F0" w:rsidR="003D7301" w:rsidRDefault="003D7301" w:rsidP="000747FD">
      <w:pPr>
        <w:ind w:firstLine="0"/>
        <w:jc w:val="both"/>
      </w:pPr>
    </w:p>
    <w:p w14:paraId="180BCA76" w14:textId="1762D67A" w:rsidR="003D7301" w:rsidRDefault="003D7301" w:rsidP="000747FD">
      <w:pPr>
        <w:ind w:firstLine="0"/>
        <w:jc w:val="both"/>
      </w:pPr>
    </w:p>
    <w:p w14:paraId="45CAD658" w14:textId="118DC783" w:rsidR="003D7301" w:rsidRDefault="003D7301" w:rsidP="000747FD">
      <w:pPr>
        <w:ind w:firstLine="0"/>
        <w:jc w:val="both"/>
      </w:pPr>
    </w:p>
    <w:p w14:paraId="072BA264" w14:textId="300199D7" w:rsidR="003D7301" w:rsidRDefault="003D7301" w:rsidP="000747FD">
      <w:pPr>
        <w:ind w:firstLine="0"/>
        <w:jc w:val="both"/>
      </w:pPr>
    </w:p>
    <w:p w14:paraId="487799D5" w14:textId="2F555A38" w:rsidR="003D7301" w:rsidRDefault="003D7301" w:rsidP="000747FD">
      <w:pPr>
        <w:ind w:firstLine="0"/>
        <w:jc w:val="both"/>
      </w:pPr>
    </w:p>
    <w:p w14:paraId="7872E803" w14:textId="6B3BBAD7" w:rsidR="003D7301" w:rsidRDefault="003D7301" w:rsidP="000747FD">
      <w:pPr>
        <w:ind w:firstLine="0"/>
        <w:jc w:val="both"/>
      </w:pPr>
    </w:p>
    <w:p w14:paraId="6D7BBEC4" w14:textId="3F525E5D" w:rsidR="003D7301" w:rsidRDefault="003D7301" w:rsidP="000747FD">
      <w:pPr>
        <w:ind w:firstLine="0"/>
        <w:jc w:val="both"/>
      </w:pPr>
    </w:p>
    <w:p w14:paraId="55FAE4AF" w14:textId="1523F1AE" w:rsidR="003D7301" w:rsidRDefault="003D7301" w:rsidP="000747FD">
      <w:pPr>
        <w:ind w:firstLine="0"/>
        <w:jc w:val="both"/>
      </w:pPr>
    </w:p>
    <w:p w14:paraId="1EFB6D77" w14:textId="2EA32C1F" w:rsidR="003D7301" w:rsidRDefault="003D7301" w:rsidP="000747FD">
      <w:pPr>
        <w:ind w:firstLine="0"/>
        <w:jc w:val="both"/>
      </w:pPr>
    </w:p>
    <w:p w14:paraId="44E07C73" w14:textId="731323C9" w:rsidR="003D7301" w:rsidRDefault="003D7301" w:rsidP="000747FD">
      <w:pPr>
        <w:ind w:firstLine="0"/>
        <w:jc w:val="both"/>
      </w:pPr>
    </w:p>
    <w:p w14:paraId="4050D852" w14:textId="788796D4" w:rsidR="003D7301" w:rsidRDefault="003D7301" w:rsidP="000747FD">
      <w:pPr>
        <w:ind w:firstLine="0"/>
        <w:jc w:val="both"/>
      </w:pPr>
    </w:p>
    <w:p w14:paraId="04B24971" w14:textId="77777777" w:rsidR="003D7301" w:rsidRDefault="003D7301" w:rsidP="000747FD">
      <w:pPr>
        <w:ind w:firstLine="0"/>
        <w:jc w:val="both"/>
      </w:pPr>
    </w:p>
    <w:p w14:paraId="1F75C755" w14:textId="77777777" w:rsidR="00AB3519" w:rsidRDefault="00AB3519" w:rsidP="00D7173D">
      <w:pPr>
        <w:jc w:val="both"/>
      </w:pPr>
    </w:p>
    <w:p w14:paraId="5D02C535" w14:textId="77777777" w:rsidR="00AB3519" w:rsidRDefault="00AB3519" w:rsidP="00D7173D">
      <w:pPr>
        <w:jc w:val="both"/>
      </w:pPr>
    </w:p>
    <w:p w14:paraId="0D31D8CF" w14:textId="44056EC9" w:rsidR="007E32E3" w:rsidRDefault="008C7BD5" w:rsidP="008C7BD5">
      <w:pPr>
        <w:pStyle w:val="Titre2"/>
        <w:rPr>
          <w:sz w:val="24"/>
          <w:szCs w:val="24"/>
        </w:rPr>
      </w:pPr>
      <w:r w:rsidRPr="008C7BD5">
        <w:rPr>
          <w:sz w:val="24"/>
          <w:szCs w:val="24"/>
        </w:rPr>
        <w:t xml:space="preserve">Création des murs </w:t>
      </w:r>
    </w:p>
    <w:p w14:paraId="1F77FAB3" w14:textId="4C39971A" w:rsidR="008C7BD5" w:rsidRDefault="008C7BD5" w:rsidP="008C7BD5"/>
    <w:p w14:paraId="58669A0F" w14:textId="67F70D47" w:rsidR="005B3A88" w:rsidRDefault="00F43D1E" w:rsidP="00D259E2">
      <w:pPr>
        <w:jc w:val="both"/>
      </w:pPr>
      <w:r>
        <w:t xml:space="preserve">Dans la classe wall.py, nous pouvons voir l’initialisation des paramètres par défaut qui seront pris par le programme quand l’utilisateur a oublié de les annoncer. </w:t>
      </w:r>
      <w:r w:rsidR="00937DC3">
        <w:t xml:space="preserve">Nous nous sommes inspirés de la </w:t>
      </w:r>
      <w:r w:rsidR="00D259E2">
        <w:t xml:space="preserve">méthode </w:t>
      </w:r>
      <w:proofErr w:type="spellStart"/>
      <w:proofErr w:type="gramStart"/>
      <w:r w:rsidR="00937DC3">
        <w:t>draw</w:t>
      </w:r>
      <w:proofErr w:type="spellEnd"/>
      <w:r w:rsidR="0090213C">
        <w:t>(</w:t>
      </w:r>
      <w:proofErr w:type="gramEnd"/>
      <w:r w:rsidR="0090213C">
        <w:t>)</w:t>
      </w:r>
      <w:r w:rsidR="00937DC3">
        <w:t xml:space="preserve"> d</w:t>
      </w:r>
      <w:r w:rsidR="00D259E2">
        <w:t>e la classe configuration pour cel</w:t>
      </w:r>
      <w:r w:rsidR="00937DC3">
        <w:t xml:space="preserve">a, et dans la classe main, on a utilisé un code similaire à celui </w:t>
      </w:r>
      <w:r w:rsidR="003D7301">
        <w:t xml:space="preserve">de l’affichage de la section dans la partie précédente. Nous avons changé l’objet section par l’objet </w:t>
      </w:r>
      <w:proofErr w:type="spellStart"/>
      <w:r w:rsidR="003D7301">
        <w:t>wall</w:t>
      </w:r>
      <w:proofErr w:type="spellEnd"/>
      <w:r w:rsidR="003D7301">
        <w:t xml:space="preserve"> et nous avons ajouté le paramètre orientation afin de pivoter la section de 90°. </w:t>
      </w:r>
    </w:p>
    <w:p w14:paraId="551BAB0C" w14:textId="3BC8299C" w:rsidR="003D7301" w:rsidRDefault="003D7301" w:rsidP="008C7BD5"/>
    <w:p w14:paraId="6FB59633" w14:textId="0610C6B3" w:rsidR="003D7301" w:rsidRDefault="002C7513" w:rsidP="008C7BD5">
      <w:r>
        <w:rPr>
          <w:noProof/>
          <w:lang w:eastAsia="fr-FR"/>
        </w:rPr>
        <w:drawing>
          <wp:anchor distT="0" distB="0" distL="114300" distR="114300" simplePos="0" relativeHeight="251712512" behindDoc="0" locked="0" layoutInCell="1" allowOverlap="1" wp14:anchorId="16511BA6" wp14:editId="05EE60D0">
            <wp:simplePos x="0" y="0"/>
            <wp:positionH relativeFrom="margin">
              <wp:posOffset>-622300</wp:posOffset>
            </wp:positionH>
            <wp:positionV relativeFrom="paragraph">
              <wp:posOffset>207645</wp:posOffset>
            </wp:positionV>
            <wp:extent cx="5142230" cy="1024255"/>
            <wp:effectExtent l="0" t="0" r="1270" b="4445"/>
            <wp:wrapTight wrapText="bothSides">
              <wp:wrapPolygon edited="0">
                <wp:start x="0" y="0"/>
                <wp:lineTo x="0" y="21292"/>
                <wp:lineTo x="21525" y="21292"/>
                <wp:lineTo x="21525"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19"/>
                    <a:srcRect t="31566"/>
                    <a:stretch/>
                  </pic:blipFill>
                  <pic:spPr bwMode="auto">
                    <a:xfrm>
                      <a:off x="0" y="0"/>
                      <a:ext cx="5142230" cy="1024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0DE56" w14:textId="4DF82D9E" w:rsidR="008C7BD5" w:rsidRDefault="008C7BD5" w:rsidP="008C7BD5"/>
    <w:p w14:paraId="03636DCC" w14:textId="44D6F8BA" w:rsidR="003D7301" w:rsidRDefault="003D7301" w:rsidP="008C7BD5"/>
    <w:p w14:paraId="0AE6183A" w14:textId="77777777" w:rsidR="003D7301" w:rsidRDefault="003D7301" w:rsidP="008C7BD5"/>
    <w:p w14:paraId="600ADADA" w14:textId="6F57D0B8" w:rsidR="003D7301" w:rsidRDefault="003D7301" w:rsidP="003D7301">
      <w:pPr>
        <w:pStyle w:val="Paragraphedeliste"/>
        <w:numPr>
          <w:ilvl w:val="0"/>
          <w:numId w:val="21"/>
        </w:numPr>
      </w:pPr>
      <w:r>
        <w:t xml:space="preserve">Classe Wall.py </w:t>
      </w:r>
    </w:p>
    <w:p w14:paraId="34212FF0" w14:textId="7838E06D" w:rsidR="003D7301" w:rsidRDefault="003D7301" w:rsidP="008C7BD5"/>
    <w:p w14:paraId="3906B86C" w14:textId="51DDE6C4" w:rsidR="003D7301" w:rsidRDefault="003D7301" w:rsidP="008C7BD5"/>
    <w:p w14:paraId="48EADDBF" w14:textId="7549BB7B" w:rsidR="003D7301" w:rsidRDefault="003D7301" w:rsidP="008C7BD5"/>
    <w:p w14:paraId="28AA4862" w14:textId="27A7A441" w:rsidR="003D7301" w:rsidRDefault="003D7301" w:rsidP="008C7BD5"/>
    <w:p w14:paraId="6555247B" w14:textId="0E657ED8" w:rsidR="003D7301" w:rsidRDefault="003D7301" w:rsidP="008C7BD5"/>
    <w:p w14:paraId="66BFD71E" w14:textId="68AC9202" w:rsidR="003D7301" w:rsidRDefault="003D7301" w:rsidP="008C7BD5"/>
    <w:p w14:paraId="3F6A3716" w14:textId="68D01118" w:rsidR="003D7301" w:rsidRDefault="003D7301" w:rsidP="008C7BD5"/>
    <w:p w14:paraId="112CB836" w14:textId="28AB804F" w:rsidR="003D7301" w:rsidRDefault="00E61C9E" w:rsidP="008C7BD5">
      <w:r>
        <w:rPr>
          <w:noProof/>
          <w:lang w:eastAsia="fr-FR"/>
        </w:rPr>
        <w:drawing>
          <wp:anchor distT="0" distB="0" distL="114300" distR="114300" simplePos="0" relativeHeight="251716608" behindDoc="0" locked="0" layoutInCell="1" allowOverlap="1" wp14:anchorId="05536460" wp14:editId="36837814">
            <wp:simplePos x="0" y="0"/>
            <wp:positionH relativeFrom="column">
              <wp:posOffset>-635617</wp:posOffset>
            </wp:positionH>
            <wp:positionV relativeFrom="paragraph">
              <wp:posOffset>143316</wp:posOffset>
            </wp:positionV>
            <wp:extent cx="5153025" cy="692150"/>
            <wp:effectExtent l="0" t="0" r="9525" b="0"/>
            <wp:wrapTight wrapText="bothSides">
              <wp:wrapPolygon edited="0">
                <wp:start x="0" y="0"/>
                <wp:lineTo x="0" y="20807"/>
                <wp:lineTo x="21560" y="20807"/>
                <wp:lineTo x="21560" y="0"/>
                <wp:lineTo x="0" y="0"/>
              </wp:wrapPolygon>
            </wp:wrapTight>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0"/>
                    <a:stretch>
                      <a:fillRect/>
                    </a:stretch>
                  </pic:blipFill>
                  <pic:spPr>
                    <a:xfrm>
                      <a:off x="0" y="0"/>
                      <a:ext cx="5153025" cy="692150"/>
                    </a:xfrm>
                    <a:prstGeom prst="rect">
                      <a:avLst/>
                    </a:prstGeom>
                  </pic:spPr>
                </pic:pic>
              </a:graphicData>
            </a:graphic>
            <wp14:sizeRelH relativeFrom="margin">
              <wp14:pctWidth>0</wp14:pctWidth>
            </wp14:sizeRelH>
            <wp14:sizeRelV relativeFrom="margin">
              <wp14:pctHeight>0</wp14:pctHeight>
            </wp14:sizeRelV>
          </wp:anchor>
        </w:drawing>
      </w:r>
    </w:p>
    <w:p w14:paraId="5D4008A0" w14:textId="0F1814EB" w:rsidR="00E61C9E" w:rsidRDefault="00E61C9E" w:rsidP="008C7BD5"/>
    <w:p w14:paraId="64F5DA2F" w14:textId="2ADF6F9A" w:rsidR="00E61C9E" w:rsidRDefault="00E61C9E" w:rsidP="008C7BD5"/>
    <w:p w14:paraId="062E73E6" w14:textId="77777777" w:rsidR="00E61C9E" w:rsidRDefault="003D7301" w:rsidP="00E61C9E">
      <w:pPr>
        <w:pStyle w:val="Paragraphedeliste"/>
        <w:numPr>
          <w:ilvl w:val="0"/>
          <w:numId w:val="21"/>
        </w:numPr>
      </w:pPr>
      <w:r>
        <w:rPr>
          <w:noProof/>
          <w:lang w:eastAsia="fr-FR"/>
        </w:rPr>
        <w:drawing>
          <wp:anchor distT="0" distB="0" distL="114300" distR="114300" simplePos="0" relativeHeight="251714560" behindDoc="0" locked="0" layoutInCell="1" allowOverlap="1" wp14:anchorId="60C42470" wp14:editId="32C02CB8">
            <wp:simplePos x="0" y="0"/>
            <wp:positionH relativeFrom="margin">
              <wp:posOffset>1388745</wp:posOffset>
            </wp:positionH>
            <wp:positionV relativeFrom="paragraph">
              <wp:posOffset>1180465</wp:posOffset>
            </wp:positionV>
            <wp:extent cx="2927985" cy="3530600"/>
            <wp:effectExtent l="0" t="0" r="5715" b="0"/>
            <wp:wrapTight wrapText="bothSides">
              <wp:wrapPolygon edited="0">
                <wp:start x="0" y="0"/>
                <wp:lineTo x="0" y="21445"/>
                <wp:lineTo x="21502" y="21445"/>
                <wp:lineTo x="21502" y="0"/>
                <wp:lineTo x="0" y="0"/>
              </wp:wrapPolygon>
            </wp:wrapTight>
            <wp:docPr id="11" name="Image 11"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rte de visite&#10;&#10;Description générée automatiquement"/>
                    <pic:cNvPicPr/>
                  </pic:nvPicPr>
                  <pic:blipFill>
                    <a:blip r:embed="rId21"/>
                    <a:stretch>
                      <a:fillRect/>
                    </a:stretch>
                  </pic:blipFill>
                  <pic:spPr>
                    <a:xfrm>
                      <a:off x="0" y="0"/>
                      <a:ext cx="2927985" cy="3530600"/>
                    </a:xfrm>
                    <a:prstGeom prst="rect">
                      <a:avLst/>
                    </a:prstGeom>
                  </pic:spPr>
                </pic:pic>
              </a:graphicData>
            </a:graphic>
            <wp14:sizeRelH relativeFrom="margin">
              <wp14:pctWidth>0</wp14:pctWidth>
            </wp14:sizeRelH>
            <wp14:sizeRelV relativeFrom="margin">
              <wp14:pctHeight>0</wp14:pctHeight>
            </wp14:sizeRelV>
          </wp:anchor>
        </w:drawing>
      </w:r>
      <w:r w:rsidR="00E61C9E">
        <w:t>Classe main</w:t>
      </w:r>
    </w:p>
    <w:p w14:paraId="6B376E01" w14:textId="77777777" w:rsidR="00E61C9E" w:rsidRDefault="00E61C9E" w:rsidP="00E61C9E">
      <w:pPr>
        <w:pStyle w:val="Paragraphedeliste"/>
        <w:ind w:firstLine="0"/>
      </w:pPr>
    </w:p>
    <w:p w14:paraId="0A1014A3" w14:textId="77777777" w:rsidR="00E61C9E" w:rsidRDefault="00E61C9E" w:rsidP="00E61C9E">
      <w:pPr>
        <w:pStyle w:val="Paragraphedeliste"/>
        <w:ind w:firstLine="0"/>
      </w:pPr>
    </w:p>
    <w:p w14:paraId="2D8537EE" w14:textId="77777777" w:rsidR="00E61C9E" w:rsidRDefault="00E61C9E" w:rsidP="00E61C9E">
      <w:pPr>
        <w:pStyle w:val="Paragraphedeliste"/>
        <w:ind w:firstLine="0"/>
      </w:pPr>
    </w:p>
    <w:p w14:paraId="4BB50A7C" w14:textId="77777777" w:rsidR="00E61C9E" w:rsidRDefault="00E61C9E" w:rsidP="00E61C9E">
      <w:pPr>
        <w:pStyle w:val="Paragraphedeliste"/>
        <w:ind w:firstLine="0"/>
      </w:pPr>
    </w:p>
    <w:p w14:paraId="31C7AB5E" w14:textId="77777777" w:rsidR="00E61C9E" w:rsidRDefault="00E61C9E" w:rsidP="00E61C9E">
      <w:pPr>
        <w:pStyle w:val="Paragraphedeliste"/>
        <w:ind w:firstLine="0"/>
      </w:pPr>
    </w:p>
    <w:p w14:paraId="060FA1E2" w14:textId="77777777" w:rsidR="00E61C9E" w:rsidRDefault="00E61C9E" w:rsidP="00E61C9E">
      <w:pPr>
        <w:pStyle w:val="Paragraphedeliste"/>
        <w:ind w:firstLine="0"/>
      </w:pPr>
    </w:p>
    <w:p w14:paraId="52D97D2E" w14:textId="2CDF5D33" w:rsidR="003D7301" w:rsidRDefault="00E61C9E" w:rsidP="00E61C9E">
      <w:pPr>
        <w:pStyle w:val="Paragraphedeliste"/>
        <w:ind w:firstLine="0"/>
      </w:pPr>
      <w:r>
        <w:t xml:space="preserve">Nous obtenons bien une section correspondant à un mur orienté de manière verticale.  </w:t>
      </w:r>
    </w:p>
    <w:p w14:paraId="10073589" w14:textId="7F9D9199" w:rsidR="00E61C9E" w:rsidRDefault="00E61C9E" w:rsidP="00E61C9E">
      <w:pPr>
        <w:pStyle w:val="Paragraphedeliste"/>
        <w:ind w:firstLine="0"/>
      </w:pPr>
    </w:p>
    <w:p w14:paraId="5AE789B3" w14:textId="7F9A8040" w:rsidR="00E61C9E" w:rsidRDefault="00E61C9E" w:rsidP="00E61C9E">
      <w:pPr>
        <w:pStyle w:val="Paragraphedeliste"/>
        <w:ind w:firstLine="0"/>
      </w:pPr>
    </w:p>
    <w:p w14:paraId="65370A7D" w14:textId="0B9A4557" w:rsidR="00E61C9E" w:rsidRDefault="00E61C9E" w:rsidP="00E61C9E">
      <w:pPr>
        <w:pStyle w:val="Paragraphedeliste"/>
        <w:ind w:firstLine="0"/>
      </w:pPr>
    </w:p>
    <w:p w14:paraId="3862CB9C" w14:textId="4129F192" w:rsidR="00E61C9E" w:rsidRDefault="00E61C9E" w:rsidP="00E61C9E">
      <w:pPr>
        <w:pStyle w:val="Paragraphedeliste"/>
        <w:ind w:firstLine="0"/>
      </w:pPr>
    </w:p>
    <w:p w14:paraId="012535F9" w14:textId="0B945353" w:rsidR="00E61C9E" w:rsidRDefault="00E61C9E" w:rsidP="00E61C9E">
      <w:pPr>
        <w:pStyle w:val="Paragraphedeliste"/>
        <w:ind w:firstLine="0"/>
      </w:pPr>
    </w:p>
    <w:p w14:paraId="544D3DAA" w14:textId="32439609" w:rsidR="00E61C9E" w:rsidRDefault="00E61C9E" w:rsidP="00E61C9E">
      <w:pPr>
        <w:pStyle w:val="Paragraphedeliste"/>
        <w:ind w:firstLine="0"/>
      </w:pPr>
    </w:p>
    <w:p w14:paraId="65DFAF62" w14:textId="515833D1" w:rsidR="00E61C9E" w:rsidRDefault="00E61C9E" w:rsidP="00E61C9E">
      <w:pPr>
        <w:pStyle w:val="Paragraphedeliste"/>
        <w:ind w:firstLine="0"/>
      </w:pPr>
    </w:p>
    <w:p w14:paraId="3FC8C460" w14:textId="14225C7D" w:rsidR="00E61C9E" w:rsidRDefault="00E61C9E" w:rsidP="00E61C9E">
      <w:pPr>
        <w:pStyle w:val="Paragraphedeliste"/>
        <w:ind w:firstLine="0"/>
      </w:pPr>
    </w:p>
    <w:p w14:paraId="0542D113" w14:textId="6F5B7913" w:rsidR="00E61C9E" w:rsidRDefault="00E61C9E" w:rsidP="00E61C9E">
      <w:pPr>
        <w:pStyle w:val="Paragraphedeliste"/>
        <w:ind w:firstLine="0"/>
      </w:pPr>
    </w:p>
    <w:p w14:paraId="2340D06E" w14:textId="0888CFA0" w:rsidR="00E61C9E" w:rsidRDefault="00E61C9E" w:rsidP="00E61C9E">
      <w:pPr>
        <w:pStyle w:val="Paragraphedeliste"/>
        <w:ind w:firstLine="0"/>
      </w:pPr>
    </w:p>
    <w:p w14:paraId="0391E16E" w14:textId="0E81E433" w:rsidR="00E61C9E" w:rsidRDefault="00E61C9E" w:rsidP="00E61C9E">
      <w:pPr>
        <w:pStyle w:val="Paragraphedeliste"/>
        <w:ind w:firstLine="0"/>
      </w:pPr>
    </w:p>
    <w:p w14:paraId="281C2496" w14:textId="5AB460D6" w:rsidR="00E61C9E" w:rsidRDefault="00E61C9E" w:rsidP="00E61C9E">
      <w:pPr>
        <w:pStyle w:val="Paragraphedeliste"/>
        <w:ind w:firstLine="0"/>
      </w:pPr>
    </w:p>
    <w:p w14:paraId="54F3E37B" w14:textId="2B6ADB8C" w:rsidR="00E61C9E" w:rsidRDefault="00E61C9E" w:rsidP="00E61C9E">
      <w:pPr>
        <w:pStyle w:val="Paragraphedeliste"/>
        <w:ind w:firstLine="0"/>
      </w:pPr>
    </w:p>
    <w:p w14:paraId="3D7558FC" w14:textId="59E38E31" w:rsidR="00E61C9E" w:rsidRDefault="00E61C9E" w:rsidP="00E61C9E">
      <w:pPr>
        <w:pStyle w:val="Paragraphedeliste"/>
        <w:ind w:firstLine="0"/>
      </w:pPr>
    </w:p>
    <w:p w14:paraId="09D2D50E" w14:textId="78443919" w:rsidR="00E61C9E" w:rsidRDefault="00E61C9E" w:rsidP="00E61C9E">
      <w:pPr>
        <w:pStyle w:val="Paragraphedeliste"/>
        <w:ind w:firstLine="0"/>
      </w:pPr>
    </w:p>
    <w:p w14:paraId="6C4F6B11" w14:textId="3DCB5619" w:rsidR="00E61C9E" w:rsidRDefault="00E61C9E" w:rsidP="00E61C9E">
      <w:pPr>
        <w:pStyle w:val="Paragraphedeliste"/>
        <w:ind w:firstLine="0"/>
      </w:pPr>
    </w:p>
    <w:p w14:paraId="3CB2DEB7" w14:textId="3516DFF5" w:rsidR="00E61C9E" w:rsidRDefault="00E61C9E" w:rsidP="00E61C9E">
      <w:pPr>
        <w:pStyle w:val="Paragraphedeliste"/>
        <w:ind w:firstLine="0"/>
      </w:pPr>
    </w:p>
    <w:p w14:paraId="499A8CCD" w14:textId="4918634C" w:rsidR="00E61C9E" w:rsidRDefault="00E61C9E" w:rsidP="00E61C9E">
      <w:pPr>
        <w:pStyle w:val="Paragraphedeliste"/>
        <w:ind w:firstLine="0"/>
      </w:pPr>
    </w:p>
    <w:p w14:paraId="47A637BF" w14:textId="4EB56BC2" w:rsidR="00E61C9E" w:rsidRDefault="00E61C9E" w:rsidP="00E61C9E">
      <w:pPr>
        <w:pStyle w:val="Paragraphedeliste"/>
        <w:ind w:firstLine="0"/>
      </w:pPr>
    </w:p>
    <w:p w14:paraId="20F3D55C" w14:textId="454CE2C5" w:rsidR="00E61C9E" w:rsidRDefault="00E61C9E" w:rsidP="00E61C9E">
      <w:pPr>
        <w:pStyle w:val="Paragraphedeliste"/>
        <w:ind w:firstLine="0"/>
      </w:pPr>
    </w:p>
    <w:p w14:paraId="31A469D2" w14:textId="0B7C775B" w:rsidR="00E61C9E" w:rsidRDefault="00E61C9E" w:rsidP="00E61C9E">
      <w:pPr>
        <w:pStyle w:val="Paragraphedeliste"/>
        <w:ind w:firstLine="0"/>
      </w:pPr>
    </w:p>
    <w:p w14:paraId="40FB9E46" w14:textId="0FF3B076" w:rsidR="00E61C9E" w:rsidRDefault="00E61C9E" w:rsidP="00E61C9E">
      <w:pPr>
        <w:pStyle w:val="Paragraphedeliste"/>
        <w:ind w:firstLine="0"/>
      </w:pPr>
    </w:p>
    <w:p w14:paraId="12C547DB" w14:textId="35625DBF" w:rsidR="00E61C9E" w:rsidRDefault="00E61C9E" w:rsidP="00E61C9E">
      <w:pPr>
        <w:pStyle w:val="Paragraphedeliste"/>
        <w:ind w:firstLine="0"/>
      </w:pPr>
    </w:p>
    <w:p w14:paraId="19B34347" w14:textId="0D28BAEF" w:rsidR="00E61C9E" w:rsidRDefault="00E61C9E" w:rsidP="00E61C9E">
      <w:pPr>
        <w:pStyle w:val="Paragraphedeliste"/>
        <w:ind w:firstLine="0"/>
      </w:pPr>
    </w:p>
    <w:p w14:paraId="6E9828E1" w14:textId="5E653992" w:rsidR="00E61C9E" w:rsidRDefault="00E61C9E" w:rsidP="00E61C9E">
      <w:pPr>
        <w:pStyle w:val="Paragraphedeliste"/>
        <w:ind w:firstLine="0"/>
      </w:pPr>
    </w:p>
    <w:p w14:paraId="6C5E7D5D" w14:textId="7FFC4521" w:rsidR="00E61C9E" w:rsidRDefault="00E61C9E" w:rsidP="00E61C9E">
      <w:pPr>
        <w:pStyle w:val="Paragraphedeliste"/>
        <w:ind w:firstLine="0"/>
      </w:pPr>
    </w:p>
    <w:p w14:paraId="0BF4F602" w14:textId="4F8E574F" w:rsidR="00E61C9E" w:rsidRDefault="00E61C9E" w:rsidP="00E61C9E">
      <w:pPr>
        <w:pStyle w:val="Paragraphedeliste"/>
        <w:ind w:firstLine="0"/>
      </w:pPr>
    </w:p>
    <w:p w14:paraId="22B84E76" w14:textId="13A6D9C4" w:rsidR="00E61C9E" w:rsidRDefault="00E61C9E" w:rsidP="00E61C9E">
      <w:pPr>
        <w:pStyle w:val="Paragraphedeliste"/>
        <w:ind w:firstLine="0"/>
      </w:pPr>
    </w:p>
    <w:p w14:paraId="02FCDFF7" w14:textId="3A28BD34" w:rsidR="00E61C9E" w:rsidRDefault="00E61C9E" w:rsidP="00E61C9E">
      <w:pPr>
        <w:pStyle w:val="Paragraphedeliste"/>
        <w:ind w:firstLine="0"/>
      </w:pPr>
    </w:p>
    <w:p w14:paraId="47EF4FC1" w14:textId="42D3841E" w:rsidR="00E61C9E" w:rsidRDefault="00E61C9E" w:rsidP="00E61C9E">
      <w:pPr>
        <w:ind w:firstLine="0"/>
      </w:pPr>
    </w:p>
    <w:p w14:paraId="4780470B" w14:textId="1F324A2A" w:rsidR="00E61C9E" w:rsidRDefault="00E61C9E" w:rsidP="00E61C9E">
      <w:pPr>
        <w:pStyle w:val="Paragraphedeliste"/>
        <w:ind w:firstLine="0"/>
      </w:pPr>
    </w:p>
    <w:p w14:paraId="6753E693" w14:textId="18C193E2" w:rsidR="00E61C9E" w:rsidRDefault="00E61C9E" w:rsidP="00E61C9E">
      <w:pPr>
        <w:pStyle w:val="Paragraphedeliste"/>
        <w:ind w:firstLine="0"/>
      </w:pPr>
    </w:p>
    <w:p w14:paraId="55530FF4" w14:textId="6E97EF16" w:rsidR="00E61C9E" w:rsidRDefault="00E61C9E" w:rsidP="00E61C9E">
      <w:pPr>
        <w:pStyle w:val="Paragraphedeliste"/>
        <w:ind w:firstLine="0"/>
      </w:pPr>
    </w:p>
    <w:p w14:paraId="55BC0AF6" w14:textId="29FD75D5" w:rsidR="00E61C9E" w:rsidRDefault="00E61C9E" w:rsidP="00E61C9E">
      <w:pPr>
        <w:pStyle w:val="Paragraphedeliste"/>
        <w:ind w:firstLine="0"/>
      </w:pPr>
    </w:p>
    <w:p w14:paraId="7B9E2685" w14:textId="7D38BAB8" w:rsidR="00E61C9E" w:rsidRDefault="00E61C9E" w:rsidP="00E61C9E">
      <w:pPr>
        <w:pStyle w:val="Paragraphedeliste"/>
        <w:ind w:firstLine="0"/>
      </w:pPr>
    </w:p>
    <w:p w14:paraId="04600F2C" w14:textId="55668590" w:rsidR="00E61C9E" w:rsidRDefault="00E61C9E" w:rsidP="00E61C9E">
      <w:pPr>
        <w:pStyle w:val="Titre2"/>
        <w:rPr>
          <w:sz w:val="24"/>
          <w:szCs w:val="24"/>
        </w:rPr>
      </w:pPr>
      <w:r w:rsidRPr="00E61C9E">
        <w:rPr>
          <w:sz w:val="24"/>
          <w:szCs w:val="24"/>
        </w:rPr>
        <w:t xml:space="preserve">Création d’une maison </w:t>
      </w:r>
    </w:p>
    <w:p w14:paraId="591ED21B" w14:textId="0E6F4C20" w:rsidR="007839BA" w:rsidRDefault="007839BA" w:rsidP="007839BA"/>
    <w:p w14:paraId="5EC813D5" w14:textId="2066B626" w:rsidR="007839BA" w:rsidRDefault="00864D55" w:rsidP="00D259E2">
      <w:pPr>
        <w:jc w:val="both"/>
      </w:pPr>
      <w:r>
        <w:t xml:space="preserve">Dans la classe house, nous n’avons fait que reprendre la fonction </w:t>
      </w:r>
      <w:proofErr w:type="spellStart"/>
      <w:proofErr w:type="gramStart"/>
      <w:r>
        <w:t>draw</w:t>
      </w:r>
      <w:proofErr w:type="spellEnd"/>
      <w:r w:rsidR="0090213C">
        <w:t>(</w:t>
      </w:r>
      <w:proofErr w:type="gramEnd"/>
      <w:r w:rsidR="0090213C">
        <w:t>)</w:t>
      </w:r>
      <w:r>
        <w:t xml:space="preserve"> de la classe </w:t>
      </w:r>
      <w:proofErr w:type="spellStart"/>
      <w:r>
        <w:t>wall</w:t>
      </w:r>
      <w:proofErr w:type="spellEnd"/>
      <w:r>
        <w:t xml:space="preserve"> vue précédemment. Puis dans la classe main,</w:t>
      </w:r>
      <w:r w:rsidR="001A2335">
        <w:t xml:space="preserve"> en revanche, nous avons mis quatre murs que nous avons déplacé afin de former les quatre murs collés d’une maison. Il suffit de modifier la position et l’orientation pour chaque mur. </w:t>
      </w:r>
      <w:r>
        <w:t xml:space="preserve"> </w:t>
      </w:r>
    </w:p>
    <w:p w14:paraId="6EABE6E4" w14:textId="4449182D" w:rsidR="007839BA" w:rsidRDefault="007839BA" w:rsidP="007839BA"/>
    <w:p w14:paraId="61E84A34" w14:textId="3C30106A" w:rsidR="007839BA" w:rsidRDefault="007839BA" w:rsidP="007839BA"/>
    <w:p w14:paraId="1B4E68B2" w14:textId="4331592E" w:rsidR="007839BA" w:rsidRDefault="00864D55" w:rsidP="007839BA">
      <w:r>
        <w:rPr>
          <w:noProof/>
          <w:lang w:eastAsia="fr-FR"/>
        </w:rPr>
        <w:drawing>
          <wp:anchor distT="0" distB="0" distL="114300" distR="114300" simplePos="0" relativeHeight="251718656" behindDoc="0" locked="0" layoutInCell="1" allowOverlap="1" wp14:anchorId="6B1DB20A" wp14:editId="43A1E929">
            <wp:simplePos x="0" y="0"/>
            <wp:positionH relativeFrom="margin">
              <wp:posOffset>-824865</wp:posOffset>
            </wp:positionH>
            <wp:positionV relativeFrom="paragraph">
              <wp:posOffset>180340</wp:posOffset>
            </wp:positionV>
            <wp:extent cx="4982845" cy="2002790"/>
            <wp:effectExtent l="0" t="0" r="8255" b="0"/>
            <wp:wrapTight wrapText="bothSides">
              <wp:wrapPolygon edited="0">
                <wp:start x="0" y="0"/>
                <wp:lineTo x="0" y="21367"/>
                <wp:lineTo x="21553" y="21367"/>
                <wp:lineTo x="21553" y="0"/>
                <wp:lineTo x="0" y="0"/>
              </wp:wrapPolygon>
            </wp:wrapTight>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2"/>
                    <a:stretch>
                      <a:fillRect/>
                    </a:stretch>
                  </pic:blipFill>
                  <pic:spPr>
                    <a:xfrm>
                      <a:off x="0" y="0"/>
                      <a:ext cx="4982845" cy="2002790"/>
                    </a:xfrm>
                    <a:prstGeom prst="rect">
                      <a:avLst/>
                    </a:prstGeom>
                  </pic:spPr>
                </pic:pic>
              </a:graphicData>
            </a:graphic>
            <wp14:sizeRelH relativeFrom="margin">
              <wp14:pctWidth>0</wp14:pctWidth>
            </wp14:sizeRelH>
            <wp14:sizeRelV relativeFrom="margin">
              <wp14:pctHeight>0</wp14:pctHeight>
            </wp14:sizeRelV>
          </wp:anchor>
        </w:drawing>
      </w:r>
    </w:p>
    <w:p w14:paraId="3E3984C2" w14:textId="2444791C" w:rsidR="007839BA" w:rsidRDefault="007839BA" w:rsidP="007839BA"/>
    <w:p w14:paraId="7C801D0E" w14:textId="7BC7C8A6" w:rsidR="007839BA" w:rsidRDefault="007839BA" w:rsidP="007839BA"/>
    <w:p w14:paraId="27551687" w14:textId="064E12D0" w:rsidR="007839BA" w:rsidRDefault="007839BA" w:rsidP="007839BA"/>
    <w:p w14:paraId="7C3459E6" w14:textId="14C3BB41" w:rsidR="007839BA" w:rsidRDefault="00864D55" w:rsidP="00864D55">
      <w:pPr>
        <w:pStyle w:val="Paragraphedeliste"/>
        <w:numPr>
          <w:ilvl w:val="0"/>
          <w:numId w:val="21"/>
        </w:numPr>
      </w:pPr>
      <w:r>
        <w:t>Classe main</w:t>
      </w:r>
    </w:p>
    <w:p w14:paraId="196DD9D0" w14:textId="2649CFEA" w:rsidR="007839BA" w:rsidRDefault="007839BA" w:rsidP="007839BA"/>
    <w:p w14:paraId="78BA0531" w14:textId="13662A0E" w:rsidR="007839BA" w:rsidRDefault="007839BA" w:rsidP="007839BA"/>
    <w:p w14:paraId="51681B4C" w14:textId="21EC2600" w:rsidR="007839BA" w:rsidRDefault="007839BA" w:rsidP="007839BA"/>
    <w:p w14:paraId="7B7A9D59" w14:textId="29F346E2" w:rsidR="007839BA" w:rsidRDefault="007839BA" w:rsidP="007839BA"/>
    <w:p w14:paraId="74F32723" w14:textId="2F315E28" w:rsidR="007839BA" w:rsidRDefault="007839BA" w:rsidP="007839BA"/>
    <w:p w14:paraId="13F5E280" w14:textId="57370397" w:rsidR="007839BA" w:rsidRDefault="007839BA" w:rsidP="007839BA"/>
    <w:p w14:paraId="74919570" w14:textId="101EE4DF" w:rsidR="00864D55" w:rsidRDefault="00864D55" w:rsidP="007839BA"/>
    <w:p w14:paraId="0C3F0A2B" w14:textId="06A08A01" w:rsidR="00864D55" w:rsidRDefault="00864D55" w:rsidP="00864D55">
      <w:pPr>
        <w:pStyle w:val="Paragraphedeliste"/>
        <w:numPr>
          <w:ilvl w:val="0"/>
          <w:numId w:val="21"/>
        </w:numPr>
      </w:pPr>
      <w:r>
        <w:t xml:space="preserve">Classe house </w:t>
      </w:r>
    </w:p>
    <w:p w14:paraId="6774EF77" w14:textId="0C13A01F" w:rsidR="00864D55" w:rsidRDefault="00864D55" w:rsidP="007839BA"/>
    <w:p w14:paraId="67F26A59" w14:textId="59E6D529" w:rsidR="00864D55" w:rsidRDefault="00864D55" w:rsidP="007839BA"/>
    <w:p w14:paraId="078C7744" w14:textId="1D6CD15E" w:rsidR="00864D55" w:rsidRDefault="00864D55" w:rsidP="007839BA"/>
    <w:p w14:paraId="72A8CA07" w14:textId="2D998702" w:rsidR="001A2335" w:rsidRDefault="001A2335" w:rsidP="007839BA"/>
    <w:p w14:paraId="75DD1BFC" w14:textId="445AD824" w:rsidR="001A2335" w:rsidRDefault="001A2335" w:rsidP="007839BA">
      <w:r>
        <w:t xml:space="preserve">Voilà le résultat final : </w:t>
      </w:r>
    </w:p>
    <w:p w14:paraId="5DBD3241" w14:textId="6E574C1F" w:rsidR="001A2335" w:rsidRDefault="001A2335" w:rsidP="007839BA"/>
    <w:p w14:paraId="648C15C8" w14:textId="32BC4D03" w:rsidR="001A2335" w:rsidRDefault="001A2335" w:rsidP="007839BA"/>
    <w:p w14:paraId="606E1D3E" w14:textId="26102704" w:rsidR="001A2335" w:rsidRDefault="001A2335" w:rsidP="007839BA">
      <w:r>
        <w:rPr>
          <w:noProof/>
          <w:lang w:eastAsia="fr-FR"/>
        </w:rPr>
        <w:drawing>
          <wp:anchor distT="0" distB="0" distL="114300" distR="114300" simplePos="0" relativeHeight="251720704" behindDoc="0" locked="0" layoutInCell="1" allowOverlap="1" wp14:anchorId="2BD7A465" wp14:editId="54B591B4">
            <wp:simplePos x="0" y="0"/>
            <wp:positionH relativeFrom="margin">
              <wp:align>center</wp:align>
            </wp:positionH>
            <wp:positionV relativeFrom="paragraph">
              <wp:posOffset>45518</wp:posOffset>
            </wp:positionV>
            <wp:extent cx="3928745" cy="2795905"/>
            <wp:effectExtent l="0" t="0" r="0" b="4445"/>
            <wp:wrapTight wrapText="bothSides">
              <wp:wrapPolygon edited="0">
                <wp:start x="0" y="0"/>
                <wp:lineTo x="0" y="21487"/>
                <wp:lineTo x="21471" y="21487"/>
                <wp:lineTo x="2147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8745" cy="2795905"/>
                    </a:xfrm>
                    <a:prstGeom prst="rect">
                      <a:avLst/>
                    </a:prstGeom>
                  </pic:spPr>
                </pic:pic>
              </a:graphicData>
            </a:graphic>
            <wp14:sizeRelH relativeFrom="margin">
              <wp14:pctWidth>0</wp14:pctWidth>
            </wp14:sizeRelH>
            <wp14:sizeRelV relativeFrom="margin">
              <wp14:pctHeight>0</wp14:pctHeight>
            </wp14:sizeRelV>
          </wp:anchor>
        </w:drawing>
      </w:r>
    </w:p>
    <w:p w14:paraId="62F0BCB6" w14:textId="2D248A8B" w:rsidR="001A2335" w:rsidRDefault="001A2335" w:rsidP="007839BA"/>
    <w:p w14:paraId="04548924" w14:textId="3A1DE007" w:rsidR="007839BA" w:rsidRDefault="007839BA" w:rsidP="007839BA"/>
    <w:p w14:paraId="27283DFE" w14:textId="4DDEFDC2" w:rsidR="007839BA" w:rsidRDefault="007839BA" w:rsidP="007839BA"/>
    <w:p w14:paraId="7EB9D610" w14:textId="3A5614CE" w:rsidR="007839BA" w:rsidRDefault="007839BA" w:rsidP="007839BA"/>
    <w:p w14:paraId="1368F962" w14:textId="21449437" w:rsidR="007839BA" w:rsidRDefault="007839BA" w:rsidP="007839BA"/>
    <w:p w14:paraId="5EF6CEC8" w14:textId="3D67AF77" w:rsidR="001A2335" w:rsidRDefault="001A2335" w:rsidP="007839BA"/>
    <w:p w14:paraId="4DC335C8" w14:textId="54F3136B" w:rsidR="001A2335" w:rsidRDefault="001A2335" w:rsidP="007839BA"/>
    <w:p w14:paraId="0C3CE0F1" w14:textId="168E34B3" w:rsidR="001A2335" w:rsidRDefault="001A2335" w:rsidP="007839BA"/>
    <w:p w14:paraId="688884E0" w14:textId="585E7B03" w:rsidR="001A2335" w:rsidRDefault="001A2335" w:rsidP="007839BA"/>
    <w:p w14:paraId="3BA202AC" w14:textId="514D5F7E" w:rsidR="001A2335" w:rsidRDefault="001A2335" w:rsidP="007839BA"/>
    <w:p w14:paraId="20554AE7" w14:textId="03274980" w:rsidR="001A2335" w:rsidRDefault="001A2335" w:rsidP="007839BA"/>
    <w:p w14:paraId="153B7537" w14:textId="6C22BF88" w:rsidR="001A2335" w:rsidRDefault="001A2335" w:rsidP="007839BA"/>
    <w:p w14:paraId="0C1AB82D" w14:textId="78183BE2" w:rsidR="001A2335" w:rsidRDefault="001A2335" w:rsidP="007839BA"/>
    <w:p w14:paraId="54BE4D61" w14:textId="23AB5AE1" w:rsidR="001A2335" w:rsidRDefault="001A2335" w:rsidP="007839BA"/>
    <w:p w14:paraId="7FCA3F01" w14:textId="0CDFFE54" w:rsidR="001A2335" w:rsidRDefault="001A2335" w:rsidP="007839BA"/>
    <w:p w14:paraId="082CA4D3" w14:textId="33BBF0FE" w:rsidR="001A2335" w:rsidRDefault="001A2335" w:rsidP="007839BA"/>
    <w:p w14:paraId="4C191EE8" w14:textId="7AC393ED" w:rsidR="001A2335" w:rsidRDefault="001A2335" w:rsidP="007839BA"/>
    <w:p w14:paraId="3C0EEFA5" w14:textId="240C7338" w:rsidR="001A2335" w:rsidRDefault="001A2335" w:rsidP="007839BA"/>
    <w:p w14:paraId="0CAD02DD" w14:textId="645391C1" w:rsidR="001A2335" w:rsidRDefault="001A2335" w:rsidP="007839BA"/>
    <w:p w14:paraId="750B7F2A" w14:textId="551A573B" w:rsidR="001A2335" w:rsidRDefault="001A2335" w:rsidP="007839BA"/>
    <w:p w14:paraId="6E915EB4" w14:textId="59EB0B49" w:rsidR="001A2335" w:rsidRDefault="001A2335" w:rsidP="007839BA"/>
    <w:p w14:paraId="291CDEF1" w14:textId="53A17AD9" w:rsidR="001A2335" w:rsidRDefault="001A2335" w:rsidP="007839BA"/>
    <w:p w14:paraId="74F2B29E" w14:textId="1DBB44CC" w:rsidR="001A2335" w:rsidRDefault="001A2335" w:rsidP="007839BA"/>
    <w:p w14:paraId="344B0114" w14:textId="3C75343B" w:rsidR="001A2335" w:rsidRDefault="001A2335" w:rsidP="007839BA"/>
    <w:p w14:paraId="77619EB6" w14:textId="77129FCE" w:rsidR="001A2335" w:rsidRDefault="001A2335" w:rsidP="007839BA"/>
    <w:p w14:paraId="20898D10" w14:textId="57F54F97" w:rsidR="001A2335" w:rsidRDefault="001A2335" w:rsidP="007839BA"/>
    <w:p w14:paraId="78FB3735" w14:textId="5881E6E9" w:rsidR="001A2335" w:rsidRDefault="001A2335" w:rsidP="007839BA"/>
    <w:p w14:paraId="0A845FD3" w14:textId="135CD9B4" w:rsidR="001A2335" w:rsidRDefault="001A2335" w:rsidP="007839BA"/>
    <w:p w14:paraId="6C187CC5" w14:textId="02777C1E" w:rsidR="001A2335" w:rsidRDefault="001A2335" w:rsidP="007839BA"/>
    <w:p w14:paraId="3CE149C4" w14:textId="29D7A6E5" w:rsidR="001A2335" w:rsidRDefault="001A2335" w:rsidP="007839BA"/>
    <w:p w14:paraId="512A5CA2" w14:textId="61308A97" w:rsidR="001A2335" w:rsidRDefault="001A2335" w:rsidP="007839BA"/>
    <w:p w14:paraId="1E41B799" w14:textId="5A2D1BE8" w:rsidR="001A2335" w:rsidRDefault="001A2335" w:rsidP="007839BA"/>
    <w:p w14:paraId="0F947D62" w14:textId="4E9AD3DF" w:rsidR="001A2335" w:rsidRDefault="001A2335" w:rsidP="007839BA"/>
    <w:p w14:paraId="24BEDF7D" w14:textId="77777777" w:rsidR="001A2335" w:rsidRDefault="001A2335" w:rsidP="007839BA"/>
    <w:p w14:paraId="6B47A764" w14:textId="36ED8D4E" w:rsidR="001A2335" w:rsidRDefault="001A2335" w:rsidP="007839BA"/>
    <w:p w14:paraId="5252CB6B" w14:textId="4D5298CB" w:rsidR="001A2335" w:rsidRDefault="001A2335" w:rsidP="007839BA"/>
    <w:p w14:paraId="74BC842D" w14:textId="7F27A9C8" w:rsidR="001A2335" w:rsidRDefault="001A2335" w:rsidP="007839BA"/>
    <w:p w14:paraId="2FA94C2D" w14:textId="0CDC3131" w:rsidR="001A2335" w:rsidRDefault="001A2335" w:rsidP="007839BA"/>
    <w:p w14:paraId="7657EC48" w14:textId="77777777" w:rsidR="001A2335" w:rsidRDefault="001A2335" w:rsidP="007839BA"/>
    <w:p w14:paraId="07C77685" w14:textId="77777777" w:rsidR="007839BA" w:rsidRPr="007839BA" w:rsidRDefault="007839BA" w:rsidP="007839BA"/>
    <w:p w14:paraId="54B2F2AD" w14:textId="62F7BEFB" w:rsidR="00E61C9E" w:rsidRPr="007839BA" w:rsidRDefault="007839BA" w:rsidP="007839BA">
      <w:pPr>
        <w:pStyle w:val="Titre2"/>
        <w:rPr>
          <w:sz w:val="24"/>
          <w:szCs w:val="24"/>
        </w:rPr>
      </w:pPr>
      <w:r w:rsidRPr="007839BA">
        <w:rPr>
          <w:sz w:val="24"/>
          <w:szCs w:val="24"/>
        </w:rPr>
        <w:t xml:space="preserve">Création d’ouverture </w:t>
      </w:r>
    </w:p>
    <w:p w14:paraId="7E8ABC39" w14:textId="77777777" w:rsidR="00E61C9E" w:rsidRDefault="00E61C9E" w:rsidP="00E61C9E"/>
    <w:p w14:paraId="73243010" w14:textId="6E077C95" w:rsidR="00E61C9E" w:rsidRDefault="00A67FC3" w:rsidP="00E61C9E">
      <w:pPr>
        <w:pStyle w:val="Paragraphedeliste"/>
        <w:numPr>
          <w:ilvl w:val="0"/>
          <w:numId w:val="23"/>
        </w:numPr>
        <w:jc w:val="both"/>
      </w:pPr>
      <w:r>
        <w:t>Nous voulons, ici, créer les contours des ouvertures pour les fenêtres et la porte. Pour se faire, il faut reprendre l</w:t>
      </w:r>
      <w:r w:rsidR="0042400E">
        <w:t>es</w:t>
      </w:r>
      <w:r>
        <w:t xml:space="preserve"> fonction</w:t>
      </w:r>
      <w:r w:rsidR="0042400E">
        <w:t>s</w:t>
      </w:r>
      <w:r>
        <w:t xml:space="preserve"> </w:t>
      </w:r>
      <w:proofErr w:type="spellStart"/>
      <w:proofErr w:type="gramStart"/>
      <w:r>
        <w:t>draw</w:t>
      </w:r>
      <w:proofErr w:type="spellEnd"/>
      <w:r w:rsidR="0090213C">
        <w:t>(</w:t>
      </w:r>
      <w:proofErr w:type="gramEnd"/>
      <w:r w:rsidR="0090213C">
        <w:t>)</w:t>
      </w:r>
      <w:r>
        <w:t xml:space="preserve"> </w:t>
      </w:r>
      <w:r w:rsidR="0042400E">
        <w:t xml:space="preserve">et </w:t>
      </w:r>
      <w:proofErr w:type="spellStart"/>
      <w:r w:rsidR="0042400E">
        <w:t>generate</w:t>
      </w:r>
      <w:proofErr w:type="spellEnd"/>
      <w:r w:rsidR="0090213C">
        <w:t>()</w:t>
      </w:r>
      <w:r w:rsidR="0042400E">
        <w:t xml:space="preserve"> </w:t>
      </w:r>
      <w:r>
        <w:t>utilisée</w:t>
      </w:r>
      <w:r w:rsidR="0042400E">
        <w:t>s</w:t>
      </w:r>
      <w:r>
        <w:t xml:space="preserve"> dans </w:t>
      </w:r>
      <w:r w:rsidR="0042400E">
        <w:t xml:space="preserve">la classe section afin de créer des sections de différentes tailles pour faire les rebords d’une porte ou d’une fenêtre. Les seules choses modifiées sont donc la longueur et la largeur des sections ainsi que l’épaisseur. </w:t>
      </w:r>
    </w:p>
    <w:p w14:paraId="488F91E4" w14:textId="2564117D" w:rsidR="0042400E" w:rsidRDefault="009C5A87" w:rsidP="006E22D1">
      <w:pPr>
        <w:ind w:firstLine="0"/>
        <w:jc w:val="both"/>
      </w:pPr>
      <w:r>
        <w:rPr>
          <w:noProof/>
          <w:lang w:eastAsia="fr-FR"/>
        </w:rPr>
        <w:drawing>
          <wp:anchor distT="0" distB="0" distL="114300" distR="114300" simplePos="0" relativeHeight="251722752" behindDoc="0" locked="0" layoutInCell="1" allowOverlap="1" wp14:anchorId="271D14BE" wp14:editId="768B6440">
            <wp:simplePos x="0" y="0"/>
            <wp:positionH relativeFrom="page">
              <wp:align>left</wp:align>
            </wp:positionH>
            <wp:positionV relativeFrom="paragraph">
              <wp:posOffset>176530</wp:posOffset>
            </wp:positionV>
            <wp:extent cx="4820285" cy="3012440"/>
            <wp:effectExtent l="0" t="0" r="0" b="0"/>
            <wp:wrapTight wrapText="bothSides">
              <wp:wrapPolygon edited="0">
                <wp:start x="0" y="0"/>
                <wp:lineTo x="0" y="21445"/>
                <wp:lineTo x="21512" y="21445"/>
                <wp:lineTo x="21512" y="0"/>
                <wp:lineTo x="0" y="0"/>
              </wp:wrapPolygon>
            </wp:wrapTight>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4"/>
                    <a:stretch>
                      <a:fillRect/>
                    </a:stretch>
                  </pic:blipFill>
                  <pic:spPr>
                    <a:xfrm>
                      <a:off x="0" y="0"/>
                      <a:ext cx="4820285" cy="3012440"/>
                    </a:xfrm>
                    <a:prstGeom prst="rect">
                      <a:avLst/>
                    </a:prstGeom>
                  </pic:spPr>
                </pic:pic>
              </a:graphicData>
            </a:graphic>
            <wp14:sizeRelH relativeFrom="margin">
              <wp14:pctWidth>0</wp14:pctWidth>
            </wp14:sizeRelH>
            <wp14:sizeRelV relativeFrom="margin">
              <wp14:pctHeight>0</wp14:pctHeight>
            </wp14:sizeRelV>
          </wp:anchor>
        </w:drawing>
      </w:r>
    </w:p>
    <w:p w14:paraId="1B062564" w14:textId="77777777" w:rsidR="0042400E" w:rsidRDefault="0042400E" w:rsidP="0042400E">
      <w:pPr>
        <w:pStyle w:val="Paragraphedeliste"/>
        <w:ind w:firstLine="0"/>
        <w:jc w:val="both"/>
      </w:pPr>
    </w:p>
    <w:p w14:paraId="6132B3EA" w14:textId="2E3A265F" w:rsidR="0042400E" w:rsidRDefault="006E22D1" w:rsidP="0042400E">
      <w:pPr>
        <w:pStyle w:val="Paragraphedeliste"/>
        <w:ind w:firstLine="0"/>
        <w:jc w:val="both"/>
      </w:pPr>
      <w:r>
        <w:t xml:space="preserve">Ce qui nous donne le résultat suivant : </w:t>
      </w:r>
    </w:p>
    <w:p w14:paraId="52500F40" w14:textId="22C10067" w:rsidR="0042400E" w:rsidRDefault="006E22D1" w:rsidP="0042400E">
      <w:pPr>
        <w:pStyle w:val="Paragraphedeliste"/>
        <w:ind w:firstLine="0"/>
        <w:jc w:val="both"/>
      </w:pPr>
      <w:r>
        <w:rPr>
          <w:noProof/>
          <w:lang w:eastAsia="fr-FR"/>
        </w:rPr>
        <w:drawing>
          <wp:anchor distT="0" distB="0" distL="114300" distR="114300" simplePos="0" relativeHeight="251724800" behindDoc="0" locked="0" layoutInCell="1" allowOverlap="1" wp14:anchorId="29F93BF9" wp14:editId="693B8E82">
            <wp:simplePos x="0" y="0"/>
            <wp:positionH relativeFrom="page">
              <wp:posOffset>4870186</wp:posOffset>
            </wp:positionH>
            <wp:positionV relativeFrom="paragraph">
              <wp:posOffset>153164</wp:posOffset>
            </wp:positionV>
            <wp:extent cx="2548255" cy="1363980"/>
            <wp:effectExtent l="0" t="0" r="4445" b="7620"/>
            <wp:wrapTight wrapText="bothSides">
              <wp:wrapPolygon edited="0">
                <wp:start x="0" y="0"/>
                <wp:lineTo x="0" y="21419"/>
                <wp:lineTo x="21476" y="21419"/>
                <wp:lineTo x="2147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8255" cy="1363980"/>
                    </a:xfrm>
                    <a:prstGeom prst="rect">
                      <a:avLst/>
                    </a:prstGeom>
                  </pic:spPr>
                </pic:pic>
              </a:graphicData>
            </a:graphic>
            <wp14:sizeRelH relativeFrom="margin">
              <wp14:pctWidth>0</wp14:pctWidth>
            </wp14:sizeRelH>
            <wp14:sizeRelV relativeFrom="margin">
              <wp14:pctHeight>0</wp14:pctHeight>
            </wp14:sizeRelV>
          </wp:anchor>
        </w:drawing>
      </w:r>
    </w:p>
    <w:p w14:paraId="3BB7DB2A" w14:textId="11B9D1C2" w:rsidR="0042400E" w:rsidRDefault="0042400E" w:rsidP="0042400E">
      <w:pPr>
        <w:pStyle w:val="Paragraphedeliste"/>
        <w:ind w:firstLine="0"/>
        <w:jc w:val="both"/>
      </w:pPr>
    </w:p>
    <w:p w14:paraId="4A63C91F" w14:textId="6723C624" w:rsidR="0042400E" w:rsidRDefault="0042400E" w:rsidP="0042400E">
      <w:pPr>
        <w:pStyle w:val="Paragraphedeliste"/>
        <w:ind w:firstLine="0"/>
        <w:jc w:val="both"/>
      </w:pPr>
    </w:p>
    <w:p w14:paraId="14CCE211" w14:textId="3DE4D2A5" w:rsidR="0042400E" w:rsidRDefault="0042400E" w:rsidP="0042400E">
      <w:pPr>
        <w:pStyle w:val="Paragraphedeliste"/>
        <w:ind w:firstLine="0"/>
        <w:jc w:val="both"/>
      </w:pPr>
    </w:p>
    <w:p w14:paraId="564BA07E" w14:textId="2E58E79A" w:rsidR="0042400E" w:rsidRDefault="0042400E" w:rsidP="006E22D1">
      <w:pPr>
        <w:ind w:firstLine="0"/>
        <w:jc w:val="both"/>
      </w:pPr>
    </w:p>
    <w:p w14:paraId="23B9D304" w14:textId="2AE112A7" w:rsidR="0042400E" w:rsidRDefault="0042400E" w:rsidP="0042400E">
      <w:pPr>
        <w:pStyle w:val="Paragraphedeliste"/>
        <w:ind w:firstLine="0"/>
        <w:jc w:val="both"/>
      </w:pPr>
    </w:p>
    <w:p w14:paraId="17954E1D" w14:textId="55E25FE9" w:rsidR="0042400E" w:rsidRDefault="0042400E" w:rsidP="0042400E">
      <w:pPr>
        <w:pStyle w:val="Paragraphedeliste"/>
        <w:ind w:firstLine="0"/>
        <w:jc w:val="both"/>
      </w:pPr>
    </w:p>
    <w:p w14:paraId="68866261" w14:textId="0679234B" w:rsidR="0042400E" w:rsidRDefault="0042400E" w:rsidP="0042400E">
      <w:pPr>
        <w:pStyle w:val="Paragraphedeliste"/>
        <w:ind w:firstLine="0"/>
        <w:jc w:val="both"/>
      </w:pPr>
    </w:p>
    <w:p w14:paraId="704BB7FB" w14:textId="23DDF9D1" w:rsidR="0042400E" w:rsidRDefault="0042400E" w:rsidP="0042400E">
      <w:pPr>
        <w:pStyle w:val="Paragraphedeliste"/>
        <w:ind w:firstLine="0"/>
        <w:jc w:val="both"/>
      </w:pPr>
    </w:p>
    <w:p w14:paraId="05D17234" w14:textId="4F16DDCD" w:rsidR="0042400E" w:rsidRDefault="0042400E" w:rsidP="006E22D1">
      <w:pPr>
        <w:ind w:firstLine="0"/>
        <w:jc w:val="both"/>
      </w:pPr>
    </w:p>
    <w:p w14:paraId="3B47E20E" w14:textId="77777777" w:rsidR="0042400E" w:rsidRDefault="0042400E" w:rsidP="0042400E">
      <w:pPr>
        <w:pStyle w:val="Paragraphedeliste"/>
        <w:ind w:firstLine="0"/>
        <w:jc w:val="both"/>
      </w:pPr>
    </w:p>
    <w:p w14:paraId="2D167E66" w14:textId="697472CD" w:rsidR="00E61C9E" w:rsidRDefault="0090213C" w:rsidP="00E61C9E">
      <w:pPr>
        <w:pStyle w:val="Paragraphedeliste"/>
        <w:numPr>
          <w:ilvl w:val="0"/>
          <w:numId w:val="23"/>
        </w:numPr>
        <w:jc w:val="both"/>
      </w:pPr>
      <w:r>
        <w:t xml:space="preserve">Dans cette partie, c’est la classe Section que nous avons agrémenter d’une fonction </w:t>
      </w:r>
      <w:proofErr w:type="spellStart"/>
      <w:proofErr w:type="gramStart"/>
      <w:r>
        <w:t>canCreateOpening</w:t>
      </w:r>
      <w:proofErr w:type="spellEnd"/>
      <w:r>
        <w:t>(</w:t>
      </w:r>
      <w:proofErr w:type="gramEnd"/>
      <w:r>
        <w:t>)</w:t>
      </w:r>
      <w:r w:rsidR="009C5A87">
        <w:t xml:space="preserve"> que nous avons établi comme cela :</w:t>
      </w:r>
    </w:p>
    <w:p w14:paraId="0C9637E9" w14:textId="233CBC5A" w:rsidR="009C5A87" w:rsidRDefault="009C5A87" w:rsidP="009C5A87">
      <w:pPr>
        <w:pStyle w:val="Paragraphedeliste"/>
        <w:ind w:firstLine="0"/>
        <w:jc w:val="both"/>
      </w:pPr>
      <w:r>
        <w:rPr>
          <w:noProof/>
          <w:lang w:eastAsia="fr-FR"/>
        </w:rPr>
        <w:drawing>
          <wp:anchor distT="0" distB="0" distL="114300" distR="114300" simplePos="0" relativeHeight="251728896" behindDoc="0" locked="0" layoutInCell="1" allowOverlap="1" wp14:anchorId="02C64916" wp14:editId="1BDDB385">
            <wp:simplePos x="0" y="0"/>
            <wp:positionH relativeFrom="margin">
              <wp:align>right</wp:align>
            </wp:positionH>
            <wp:positionV relativeFrom="paragraph">
              <wp:posOffset>168910</wp:posOffset>
            </wp:positionV>
            <wp:extent cx="5760720" cy="680720"/>
            <wp:effectExtent l="0" t="0" r="0" b="508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680720"/>
                    </a:xfrm>
                    <a:prstGeom prst="rect">
                      <a:avLst/>
                    </a:prstGeom>
                  </pic:spPr>
                </pic:pic>
              </a:graphicData>
            </a:graphic>
          </wp:anchor>
        </w:drawing>
      </w:r>
    </w:p>
    <w:p w14:paraId="72BDA6B9" w14:textId="77777777" w:rsidR="009C5A87" w:rsidRPr="009C5A87" w:rsidRDefault="009C5A87" w:rsidP="009C5A87"/>
    <w:p w14:paraId="782F4056" w14:textId="77777777" w:rsidR="009C5A87" w:rsidRPr="009C5A87" w:rsidRDefault="009C5A87" w:rsidP="009C5A87"/>
    <w:p w14:paraId="478E40D2" w14:textId="4159C24F" w:rsidR="009C5A87" w:rsidRDefault="009C5A87" w:rsidP="001615C1">
      <w:pPr>
        <w:tabs>
          <w:tab w:val="left" w:pos="1776"/>
        </w:tabs>
        <w:jc w:val="both"/>
      </w:pPr>
      <w:r>
        <w:t xml:space="preserve">Cette fonction va pouvoir retourner </w:t>
      </w:r>
      <w:proofErr w:type="spellStart"/>
      <w:r w:rsidRPr="009C5A87">
        <w:rPr>
          <w:i/>
        </w:rPr>
        <w:t>True</w:t>
      </w:r>
      <w:proofErr w:type="spellEnd"/>
      <w:r>
        <w:t xml:space="preserve"> si on peut rajouter une ouverture et </w:t>
      </w:r>
      <w:r w:rsidRPr="009C5A87">
        <w:rPr>
          <w:i/>
        </w:rPr>
        <w:t>False</w:t>
      </w:r>
      <w:r>
        <w:t xml:space="preserve"> sinon en comparant les informations données par les paramètres de position, de largeur, de hauteur de l’ouverture avec celles fournies par les paramètres de la section.</w:t>
      </w:r>
    </w:p>
    <w:p w14:paraId="2B80339B" w14:textId="70489227" w:rsidR="009C5A87" w:rsidRDefault="009C5A87" w:rsidP="009C5A87">
      <w:pPr>
        <w:tabs>
          <w:tab w:val="left" w:pos="1776"/>
        </w:tabs>
      </w:pPr>
    </w:p>
    <w:p w14:paraId="2B1BE1FF" w14:textId="0E7072B6" w:rsidR="009C5A87" w:rsidRPr="009C5A87" w:rsidRDefault="001615C1" w:rsidP="001615C1">
      <w:pPr>
        <w:pStyle w:val="Paragraphedeliste"/>
        <w:numPr>
          <w:ilvl w:val="0"/>
          <w:numId w:val="23"/>
        </w:numPr>
        <w:tabs>
          <w:tab w:val="left" w:pos="1776"/>
        </w:tabs>
        <w:jc w:val="both"/>
      </w:pPr>
      <w:r>
        <w:t xml:space="preserve">Nous avons terminé ce TP par l’écriture de la fonction </w:t>
      </w:r>
      <w:proofErr w:type="spellStart"/>
      <w:proofErr w:type="gramStart"/>
      <w:r>
        <w:t>createNewSections</w:t>
      </w:r>
      <w:proofErr w:type="spellEnd"/>
      <w:r>
        <w:t>(</w:t>
      </w:r>
      <w:proofErr w:type="gramEnd"/>
      <w:r>
        <w:t xml:space="preserve">) de la classe Section qui nous permet d’avoir la liste des sections engendrées par la création de l’ouverture. Nous n’avons cependant pas pu visualiser les représentations des figures par faute de temps. Le code ainsi obtenu </w:t>
      </w:r>
      <w:proofErr w:type="gramStart"/>
      <w:r>
        <w:t>est</w:t>
      </w:r>
      <w:proofErr w:type="gramEnd"/>
      <w:r>
        <w:t xml:space="preserve"> donné la page suivante :</w:t>
      </w:r>
    </w:p>
    <w:p w14:paraId="020B7061" w14:textId="77777777" w:rsidR="009C5A87" w:rsidRPr="009C5A87" w:rsidRDefault="009C5A87" w:rsidP="009C5A87"/>
    <w:p w14:paraId="1D0749FE" w14:textId="77777777" w:rsidR="009C5A87" w:rsidRPr="009C5A87" w:rsidRDefault="009C5A87" w:rsidP="009C5A87"/>
    <w:p w14:paraId="291518D8" w14:textId="77777777" w:rsidR="009C5A87" w:rsidRPr="009C5A87" w:rsidRDefault="009C5A87" w:rsidP="009C5A87"/>
    <w:p w14:paraId="6C1283A9" w14:textId="3BAE4EE2" w:rsidR="009C5A87" w:rsidRPr="009C5A87" w:rsidRDefault="009C5A87" w:rsidP="009C5A87"/>
    <w:p w14:paraId="4BFF6BC3" w14:textId="77777777" w:rsidR="002C7513" w:rsidRDefault="003A0F1F" w:rsidP="002C7513">
      <w:pPr>
        <w:pStyle w:val="Paragraphedeliste"/>
        <w:ind w:firstLine="0"/>
        <w:rPr>
          <w:bCs/>
        </w:rPr>
      </w:pPr>
      <w:r>
        <w:rPr>
          <w:noProof/>
          <w:lang w:eastAsia="fr-FR"/>
        </w:rPr>
        <w:lastRenderedPageBreak/>
        <w:drawing>
          <wp:anchor distT="0" distB="0" distL="114300" distR="114300" simplePos="0" relativeHeight="251726848" behindDoc="0" locked="0" layoutInCell="1" allowOverlap="1" wp14:anchorId="2432614B" wp14:editId="2AE62E01">
            <wp:simplePos x="0" y="0"/>
            <wp:positionH relativeFrom="margin">
              <wp:align>right</wp:align>
            </wp:positionH>
            <wp:positionV relativeFrom="paragraph">
              <wp:posOffset>49530</wp:posOffset>
            </wp:positionV>
            <wp:extent cx="5760720" cy="345503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517"/>
                    <a:stretch/>
                  </pic:blipFill>
                  <pic:spPr bwMode="auto">
                    <a:xfrm>
                      <a:off x="0" y="0"/>
                      <a:ext cx="5760720" cy="34550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3ABFA6" w14:textId="77777777" w:rsidR="002C7513" w:rsidRDefault="002C7513" w:rsidP="002C7513">
      <w:pPr>
        <w:pStyle w:val="Paragraphedeliste"/>
        <w:ind w:firstLine="0"/>
        <w:rPr>
          <w:bCs/>
        </w:rPr>
      </w:pPr>
    </w:p>
    <w:p w14:paraId="5197C927" w14:textId="337F54E6" w:rsidR="00E61C9E" w:rsidRPr="002C7513" w:rsidRDefault="001615C1" w:rsidP="002C7513">
      <w:pPr>
        <w:pStyle w:val="Paragraphedeliste"/>
        <w:numPr>
          <w:ilvl w:val="0"/>
          <w:numId w:val="23"/>
        </w:numPr>
        <w:rPr>
          <w:bCs/>
        </w:rPr>
      </w:pPr>
      <w:r>
        <w:rPr>
          <w:bCs/>
        </w:rPr>
        <w:t xml:space="preserve">Dans la méthode </w:t>
      </w:r>
      <w:proofErr w:type="spellStart"/>
      <w:proofErr w:type="gramStart"/>
      <w:r>
        <w:rPr>
          <w:bCs/>
        </w:rPr>
        <w:t>findSection</w:t>
      </w:r>
      <w:proofErr w:type="spellEnd"/>
      <w:r>
        <w:rPr>
          <w:bCs/>
        </w:rPr>
        <w:t>(</w:t>
      </w:r>
      <w:proofErr w:type="gramEnd"/>
      <w:r>
        <w:rPr>
          <w:bCs/>
        </w:rPr>
        <w:t xml:space="preserve">) le rôle de </w:t>
      </w:r>
      <w:proofErr w:type="spellStart"/>
      <w:r>
        <w:rPr>
          <w:bCs/>
        </w:rPr>
        <w:t>enumerate</w:t>
      </w:r>
      <w:proofErr w:type="spellEnd"/>
      <w:r>
        <w:rPr>
          <w:bCs/>
        </w:rPr>
        <w:t>() de</w:t>
      </w:r>
      <w:r w:rsidRPr="001615C1">
        <w:rPr>
          <w:rStyle w:val="lev"/>
          <w:rFonts w:cs="Arial"/>
          <w:b w:val="0"/>
          <w:color w:val="111111"/>
          <w:shd w:val="clear" w:color="auto" w:fill="FFFFFF"/>
        </w:rPr>
        <w:t> par</w:t>
      </w:r>
      <w:r>
        <w:rPr>
          <w:rStyle w:val="lev"/>
          <w:rFonts w:cs="Arial"/>
          <w:b w:val="0"/>
          <w:color w:val="111111"/>
          <w:shd w:val="clear" w:color="auto" w:fill="FFFFFF"/>
        </w:rPr>
        <w:t xml:space="preserve">courir le </w:t>
      </w:r>
      <w:proofErr w:type="spellStart"/>
      <w:r>
        <w:rPr>
          <w:rStyle w:val="lev"/>
          <w:rFonts w:cs="Arial"/>
          <w:b w:val="0"/>
          <w:color w:val="111111"/>
          <w:shd w:val="clear" w:color="auto" w:fill="FFFFFF"/>
        </w:rPr>
        <w:t>self.objects</w:t>
      </w:r>
      <w:proofErr w:type="spellEnd"/>
      <w:r w:rsidRPr="001615C1">
        <w:rPr>
          <w:rStyle w:val="lev"/>
          <w:rFonts w:cs="Arial"/>
          <w:b w:val="0"/>
          <w:color w:val="111111"/>
          <w:shd w:val="clear" w:color="auto" w:fill="FFFFFF"/>
        </w:rPr>
        <w:t xml:space="preserve"> tout en gardant une trace de l’index de l’élément actuel dans une variable de compteur</w:t>
      </w:r>
      <w:r w:rsidRPr="001615C1">
        <w:rPr>
          <w:rFonts w:cs="Arial"/>
          <w:b/>
          <w:color w:val="111111"/>
          <w:shd w:val="clear" w:color="auto" w:fill="FFFFFF"/>
        </w:rPr>
        <w:t xml:space="preserve">. </w:t>
      </w:r>
    </w:p>
    <w:p w14:paraId="34A556F4" w14:textId="75B16D9A" w:rsidR="002C7513" w:rsidRDefault="002C7513" w:rsidP="002C7513">
      <w:pPr>
        <w:pStyle w:val="Paragraphedeliste"/>
        <w:ind w:firstLine="0"/>
        <w:rPr>
          <w:rFonts w:cs="Arial"/>
          <w:color w:val="111111"/>
          <w:shd w:val="clear" w:color="auto" w:fill="FFFFFF"/>
        </w:rPr>
      </w:pPr>
      <w:r>
        <w:rPr>
          <w:rFonts w:cs="Arial"/>
          <w:color w:val="111111"/>
          <w:shd w:val="clear" w:color="auto" w:fill="FFFFFF"/>
        </w:rPr>
        <w:t xml:space="preserve">La méthode </w:t>
      </w:r>
      <w:proofErr w:type="spellStart"/>
      <w:proofErr w:type="gramStart"/>
      <w:r>
        <w:rPr>
          <w:rFonts w:cs="Arial"/>
          <w:color w:val="111111"/>
          <w:shd w:val="clear" w:color="auto" w:fill="FFFFFF"/>
        </w:rPr>
        <w:t>add</w:t>
      </w:r>
      <w:proofErr w:type="spellEnd"/>
      <w:r>
        <w:rPr>
          <w:rFonts w:cs="Arial"/>
          <w:color w:val="111111"/>
          <w:shd w:val="clear" w:color="auto" w:fill="FFFFFF"/>
        </w:rPr>
        <w:t>(</w:t>
      </w:r>
      <w:proofErr w:type="gramEnd"/>
      <w:r>
        <w:rPr>
          <w:rFonts w:cs="Arial"/>
          <w:color w:val="111111"/>
          <w:shd w:val="clear" w:color="auto" w:fill="FFFFFF"/>
        </w:rPr>
        <w:t>) a été rédigé simplement comme cela :</w:t>
      </w:r>
    </w:p>
    <w:p w14:paraId="32C698C5" w14:textId="57AD4AD5" w:rsidR="002C7513" w:rsidRDefault="002C7513" w:rsidP="002C7513">
      <w:pPr>
        <w:pStyle w:val="Paragraphedeliste"/>
        <w:ind w:firstLine="0"/>
        <w:rPr>
          <w:bCs/>
        </w:rPr>
      </w:pPr>
      <w:r>
        <w:rPr>
          <w:noProof/>
          <w:lang w:eastAsia="fr-FR"/>
        </w:rPr>
        <w:drawing>
          <wp:inline distT="0" distB="0" distL="0" distR="0" wp14:anchorId="31E514B8" wp14:editId="1DCCDFAA">
            <wp:extent cx="5760720" cy="57594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5945"/>
                    </a:xfrm>
                    <a:prstGeom prst="rect">
                      <a:avLst/>
                    </a:prstGeom>
                  </pic:spPr>
                </pic:pic>
              </a:graphicData>
            </a:graphic>
          </wp:inline>
        </w:drawing>
      </w:r>
    </w:p>
    <w:p w14:paraId="2E1CB18F" w14:textId="22B4747D" w:rsidR="002C7513" w:rsidRDefault="002C7513" w:rsidP="002C7513"/>
    <w:p w14:paraId="7FE5B4AD" w14:textId="4BA7CAD0" w:rsidR="002C7513" w:rsidRDefault="002C7513" w:rsidP="002C7513">
      <w:pPr>
        <w:jc w:val="both"/>
      </w:pPr>
      <w:r>
        <w:t>Cette fonction ajoute l’insertion que l’on veut faire grâce au append(x). Nous pas pu approcher les derniers points du TP de la partie « Pour finir… » pareillement par faute de temps.</w:t>
      </w:r>
    </w:p>
    <w:p w14:paraId="7F1C75A2" w14:textId="01D9D386" w:rsidR="002C7513" w:rsidRDefault="002C7513" w:rsidP="002C7513">
      <w:pPr>
        <w:jc w:val="both"/>
      </w:pPr>
    </w:p>
    <w:p w14:paraId="1C945EF9" w14:textId="6DC9D27D" w:rsidR="002C7513" w:rsidRDefault="002C7513" w:rsidP="002C7513">
      <w:pPr>
        <w:pStyle w:val="Titre2"/>
        <w:rPr>
          <w:sz w:val="24"/>
          <w:szCs w:val="24"/>
        </w:rPr>
      </w:pPr>
      <w:r w:rsidRPr="002C7513">
        <w:rPr>
          <w:sz w:val="24"/>
          <w:szCs w:val="24"/>
        </w:rPr>
        <w:t>Conclusion</w:t>
      </w:r>
    </w:p>
    <w:p w14:paraId="729D0875" w14:textId="0D5A64DF" w:rsidR="002C7513" w:rsidRDefault="002C7513" w:rsidP="002C7513"/>
    <w:p w14:paraId="12C49235" w14:textId="2476E81F" w:rsidR="002C7513" w:rsidRDefault="002C7513" w:rsidP="002C7513">
      <w:pPr>
        <w:ind w:firstLine="0"/>
      </w:pPr>
    </w:p>
    <w:p w14:paraId="4AC53D41" w14:textId="5C0B3F7B" w:rsidR="002C7513" w:rsidRPr="002C7513" w:rsidRDefault="002C7513" w:rsidP="002C7513">
      <w:pPr>
        <w:jc w:val="both"/>
      </w:pPr>
      <w:r>
        <w:t xml:space="preserve">Au travers de cette étude nous avons pu parfaire notre apprentissage du langage Python en utilisant la modélisation 3D du logiciel afin de réaliser des murs d’une maison mais également des ouvertures pour placer des portes ou des fenêtres. Nous pourrions assimiler notre travail à des logiciels de modélisation 3D connus comme SOLIDWORKS ou </w:t>
      </w:r>
      <w:proofErr w:type="spellStart"/>
      <w:r>
        <w:t>Sweet</w:t>
      </w:r>
      <w:proofErr w:type="spellEnd"/>
      <w:r>
        <w:t xml:space="preserve"> Home 3D où il est question de </w:t>
      </w:r>
      <w:r w:rsidR="009A310D">
        <w:t>modélisation et de manipulation dans l’espace en 3 dimensions.</w:t>
      </w:r>
      <w:bookmarkStart w:id="0" w:name="_GoBack"/>
      <w:bookmarkEnd w:id="0"/>
    </w:p>
    <w:sectPr w:rsidR="002C7513" w:rsidRPr="002C7513">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0ECB3" w14:textId="77777777" w:rsidR="00416FA7" w:rsidRDefault="00416FA7" w:rsidP="007E32E3">
      <w:r>
        <w:separator/>
      </w:r>
    </w:p>
  </w:endnote>
  <w:endnote w:type="continuationSeparator" w:id="0">
    <w:p w14:paraId="13AAE488" w14:textId="77777777" w:rsidR="00416FA7" w:rsidRDefault="00416FA7" w:rsidP="007E3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97ED4" w14:textId="4FFE5C1B" w:rsidR="00ED6C07" w:rsidRDefault="00ED6C07" w:rsidP="007E32E3">
    <w:pPr>
      <w:pStyle w:val="Pieddepage"/>
      <w:jc w:val="right"/>
    </w:pPr>
    <w:r>
      <w:rPr>
        <w:noProof/>
        <w:lang w:eastAsia="fr-FR"/>
      </w:rPr>
      <w:drawing>
        <wp:inline distT="0" distB="0" distL="0" distR="0" wp14:anchorId="5754BD71" wp14:editId="1E416694">
          <wp:extent cx="1449949" cy="428176"/>
          <wp:effectExtent l="0" t="0" r="0" b="381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1482330" cy="437738"/>
                  </a:xfrm>
                  <a:prstGeom prst="rect">
                    <a:avLst/>
                  </a:prstGeom>
                </pic:spPr>
              </pic:pic>
            </a:graphicData>
          </a:graphic>
        </wp:inline>
      </w:drawing>
    </w:r>
    <w:r>
      <w:rPr>
        <w:noProof/>
        <w:lang w:eastAsia="fr-FR"/>
      </w:rPr>
      <w:drawing>
        <wp:inline distT="0" distB="0" distL="0" distR="0" wp14:anchorId="6C204788" wp14:editId="7CD5D6CB">
          <wp:extent cx="1271881" cy="470646"/>
          <wp:effectExtent l="0" t="0" r="0"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4"/>
                      </a:ext>
                    </a:extLst>
                  </a:blip>
                  <a:stretch>
                    <a:fillRect/>
                  </a:stretch>
                </pic:blipFill>
                <pic:spPr>
                  <a:xfrm>
                    <a:off x="0" y="0"/>
                    <a:ext cx="1382197" cy="51146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DA13A" w14:textId="77777777" w:rsidR="00416FA7" w:rsidRDefault="00416FA7" w:rsidP="007E32E3">
      <w:r>
        <w:separator/>
      </w:r>
    </w:p>
  </w:footnote>
  <w:footnote w:type="continuationSeparator" w:id="0">
    <w:p w14:paraId="5479EF26" w14:textId="77777777" w:rsidR="00416FA7" w:rsidRDefault="00416FA7" w:rsidP="007E32E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0E1CB" w14:textId="29A748FD" w:rsidR="00ED6C07" w:rsidRPr="00F6267B" w:rsidRDefault="00ED6C07" w:rsidP="007E32E3">
    <w:pPr>
      <w:pStyle w:val="En-tte"/>
      <w:ind w:firstLine="0"/>
      <w:rPr>
        <w:sz w:val="16"/>
        <w:szCs w:val="16"/>
      </w:rPr>
    </w:pPr>
    <w:r w:rsidRPr="00F6267B">
      <w:rPr>
        <w:sz w:val="16"/>
        <w:szCs w:val="16"/>
      </w:rPr>
      <w:t>Rapport de TP</w:t>
    </w:r>
  </w:p>
  <w:p w14:paraId="645B84E5" w14:textId="0FB3D38E" w:rsidR="00ED6C07" w:rsidRPr="00F6267B" w:rsidRDefault="00ED6C07" w:rsidP="007E32E3">
    <w:pPr>
      <w:pStyle w:val="En-tte"/>
      <w:ind w:firstLine="0"/>
      <w:rPr>
        <w:sz w:val="16"/>
        <w:szCs w:val="16"/>
      </w:rPr>
    </w:pPr>
    <w:r w:rsidRPr="00F6267B">
      <w:rPr>
        <w:sz w:val="16"/>
        <w:szCs w:val="16"/>
      </w:rPr>
      <w:t>FI3 - INFO501 Année 2021-2022</w:t>
    </w:r>
  </w:p>
  <w:p w14:paraId="10306F70" w14:textId="7F97AE21" w:rsidR="00ED6C07" w:rsidRPr="00ED6C07" w:rsidRDefault="00ED6C07" w:rsidP="007E32E3">
    <w:pPr>
      <w:pStyle w:val="En-tte"/>
      <w:ind w:firstLine="0"/>
    </w:pPr>
    <w:r w:rsidRPr="00F6267B">
      <w:rPr>
        <w:noProof/>
        <w:sz w:val="16"/>
        <w:szCs w:val="16"/>
        <w:lang w:eastAsia="fr-FR"/>
      </w:rPr>
      <mc:AlternateContent>
        <mc:Choice Requires="wps">
          <w:drawing>
            <wp:anchor distT="0" distB="0" distL="114300" distR="114300" simplePos="0" relativeHeight="251659264" behindDoc="0" locked="0" layoutInCell="1" allowOverlap="1" wp14:anchorId="790022CB" wp14:editId="6F7D7CAC">
              <wp:simplePos x="0" y="0"/>
              <wp:positionH relativeFrom="column">
                <wp:posOffset>2652</wp:posOffset>
              </wp:positionH>
              <wp:positionV relativeFrom="paragraph">
                <wp:posOffset>150009</wp:posOffset>
              </wp:positionV>
              <wp:extent cx="2737224" cy="0"/>
              <wp:effectExtent l="0" t="0" r="6350" b="12700"/>
              <wp:wrapNone/>
              <wp:docPr id="4" name="Connecteur droit 4"/>
              <wp:cNvGraphicFramePr/>
              <a:graphic xmlns:a="http://schemas.openxmlformats.org/drawingml/2006/main">
                <a:graphicData uri="http://schemas.microsoft.com/office/word/2010/wordprocessingShape">
                  <wps:wsp>
                    <wps:cNvCnPr/>
                    <wps:spPr>
                      <a:xfrm>
                        <a:off x="0" y="0"/>
                        <a:ext cx="27372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EDF4ED1" id="Connecteur droit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1.8pt" to="215.7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" strokecolor="black [3200]" strokeweight=".5pt">
              <v:stroke joinstyle="miter"/>
            </v:line>
          </w:pict>
        </mc:Fallback>
      </mc:AlternateContent>
    </w:r>
    <w:r w:rsidRPr="00F6267B">
      <w:rPr>
        <w:sz w:val="16"/>
        <w:szCs w:val="16"/>
      </w:rPr>
      <w:t>Polytech Annecy-Chambéry – Université Savoie Mont-Blanc</w:t>
    </w:r>
    <w:r>
      <w:br/>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13E09"/>
    <w:multiLevelType w:val="hybridMultilevel"/>
    <w:tmpl w:val="710AEE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EE6C17"/>
    <w:multiLevelType w:val="hybridMultilevel"/>
    <w:tmpl w:val="C358A152"/>
    <w:lvl w:ilvl="0" w:tplc="3BA47ED8">
      <w:start w:val="5"/>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1525EA"/>
    <w:multiLevelType w:val="hybridMultilevel"/>
    <w:tmpl w:val="923C89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737F96"/>
    <w:multiLevelType w:val="hybridMultilevel"/>
    <w:tmpl w:val="923C89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9A2D93"/>
    <w:multiLevelType w:val="hybridMultilevel"/>
    <w:tmpl w:val="ABFA15A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2BE0FC5"/>
    <w:multiLevelType w:val="hybridMultilevel"/>
    <w:tmpl w:val="A3F461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7F463F"/>
    <w:multiLevelType w:val="hybridMultilevel"/>
    <w:tmpl w:val="56C64022"/>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7" w15:restartNumberingAfterBreak="0">
    <w:nsid w:val="2D42776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E49511B"/>
    <w:multiLevelType w:val="hybridMultilevel"/>
    <w:tmpl w:val="8D16EECE"/>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2F34C37"/>
    <w:multiLevelType w:val="hybridMultilevel"/>
    <w:tmpl w:val="5B320CB8"/>
    <w:lvl w:ilvl="0" w:tplc="C0AE8A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3904650"/>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6A4021B"/>
    <w:multiLevelType w:val="hybridMultilevel"/>
    <w:tmpl w:val="9B823C4A"/>
    <w:lvl w:ilvl="0" w:tplc="10969264">
      <w:numFmt w:val="bullet"/>
      <w:lvlText w:val=""/>
      <w:lvlJc w:val="left"/>
      <w:pPr>
        <w:ind w:left="501"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D7113"/>
    <w:multiLevelType w:val="hybridMultilevel"/>
    <w:tmpl w:val="F7F865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CE653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4807DDA"/>
    <w:multiLevelType w:val="hybridMultilevel"/>
    <w:tmpl w:val="CB4EF94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A967561"/>
    <w:multiLevelType w:val="hybridMultilevel"/>
    <w:tmpl w:val="BC6E5BDA"/>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6" w15:restartNumberingAfterBreak="0">
    <w:nsid w:val="5DBD6DE0"/>
    <w:multiLevelType w:val="hybridMultilevel"/>
    <w:tmpl w:val="889E7A26"/>
    <w:lvl w:ilvl="0" w:tplc="E28CBF3A">
      <w:start w:val="1"/>
      <w:numFmt w:val="upperRoman"/>
      <w:pStyle w:val="Titre2"/>
      <w:lvlText w:val="%1."/>
      <w:lvlJc w:val="right"/>
      <w:pPr>
        <w:ind w:left="720" w:hanging="360"/>
      </w:pPr>
    </w:lvl>
    <w:lvl w:ilvl="1" w:tplc="0AFE275A">
      <w:start w:val="1"/>
      <w:numFmt w:val="decimal"/>
      <w:pStyle w:val="Titre3"/>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24D65FB"/>
    <w:multiLevelType w:val="hybridMultilevel"/>
    <w:tmpl w:val="3FBA2326"/>
    <w:lvl w:ilvl="0" w:tplc="FFFFFFF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6BA856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2440D9"/>
    <w:multiLevelType w:val="hybridMultilevel"/>
    <w:tmpl w:val="9E2A24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CE52451"/>
    <w:multiLevelType w:val="hybridMultilevel"/>
    <w:tmpl w:val="D59080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6"/>
  </w:num>
  <w:num w:numId="3">
    <w:abstractNumId w:val="16"/>
    <w:lvlOverride w:ilvl="0">
      <w:startOverride w:val="1"/>
    </w:lvlOverride>
  </w:num>
  <w:num w:numId="4">
    <w:abstractNumId w:val="16"/>
    <w:lvlOverride w:ilvl="0">
      <w:startOverride w:val="1"/>
    </w:lvlOverride>
  </w:num>
  <w:num w:numId="5">
    <w:abstractNumId w:val="11"/>
  </w:num>
  <w:num w:numId="6">
    <w:abstractNumId w:val="20"/>
  </w:num>
  <w:num w:numId="7">
    <w:abstractNumId w:val="15"/>
  </w:num>
  <w:num w:numId="8">
    <w:abstractNumId w:val="5"/>
  </w:num>
  <w:num w:numId="9">
    <w:abstractNumId w:val="19"/>
  </w:num>
  <w:num w:numId="10">
    <w:abstractNumId w:val="17"/>
  </w:num>
  <w:num w:numId="11">
    <w:abstractNumId w:val="14"/>
  </w:num>
  <w:num w:numId="12">
    <w:abstractNumId w:val="13"/>
  </w:num>
  <w:num w:numId="13">
    <w:abstractNumId w:val="18"/>
  </w:num>
  <w:num w:numId="14">
    <w:abstractNumId w:val="10"/>
  </w:num>
  <w:num w:numId="15">
    <w:abstractNumId w:val="6"/>
  </w:num>
  <w:num w:numId="16">
    <w:abstractNumId w:val="12"/>
  </w:num>
  <w:num w:numId="17">
    <w:abstractNumId w:val="2"/>
  </w:num>
  <w:num w:numId="18">
    <w:abstractNumId w:val="4"/>
  </w:num>
  <w:num w:numId="19">
    <w:abstractNumId w:val="3"/>
  </w:num>
  <w:num w:numId="20">
    <w:abstractNumId w:val="8"/>
  </w:num>
  <w:num w:numId="21">
    <w:abstractNumId w:val="1"/>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C07"/>
    <w:rsid w:val="00005980"/>
    <w:rsid w:val="00007767"/>
    <w:rsid w:val="00007A8F"/>
    <w:rsid w:val="0002185E"/>
    <w:rsid w:val="00025DBF"/>
    <w:rsid w:val="000333DD"/>
    <w:rsid w:val="000412AF"/>
    <w:rsid w:val="00042996"/>
    <w:rsid w:val="000565B5"/>
    <w:rsid w:val="00063B15"/>
    <w:rsid w:val="000676FA"/>
    <w:rsid w:val="00071422"/>
    <w:rsid w:val="00071D0D"/>
    <w:rsid w:val="000747FD"/>
    <w:rsid w:val="00077360"/>
    <w:rsid w:val="00084291"/>
    <w:rsid w:val="000A24BA"/>
    <w:rsid w:val="000B49E3"/>
    <w:rsid w:val="000C18B7"/>
    <w:rsid w:val="000C5D36"/>
    <w:rsid w:val="000C7023"/>
    <w:rsid w:val="000D639A"/>
    <w:rsid w:val="000E1039"/>
    <w:rsid w:val="000F4468"/>
    <w:rsid w:val="000F4862"/>
    <w:rsid w:val="001019AA"/>
    <w:rsid w:val="001043E2"/>
    <w:rsid w:val="00107A9C"/>
    <w:rsid w:val="00107EE9"/>
    <w:rsid w:val="001102BE"/>
    <w:rsid w:val="00112F4F"/>
    <w:rsid w:val="00117F2E"/>
    <w:rsid w:val="001210E8"/>
    <w:rsid w:val="00127CD3"/>
    <w:rsid w:val="00130225"/>
    <w:rsid w:val="001329F3"/>
    <w:rsid w:val="0013670D"/>
    <w:rsid w:val="00152491"/>
    <w:rsid w:val="0015348A"/>
    <w:rsid w:val="001615C1"/>
    <w:rsid w:val="00161714"/>
    <w:rsid w:val="00162732"/>
    <w:rsid w:val="00192911"/>
    <w:rsid w:val="001A2335"/>
    <w:rsid w:val="001A7216"/>
    <w:rsid w:val="001B4289"/>
    <w:rsid w:val="001B52E8"/>
    <w:rsid w:val="001D556F"/>
    <w:rsid w:val="001E6622"/>
    <w:rsid w:val="001F4034"/>
    <w:rsid w:val="00201A04"/>
    <w:rsid w:val="00205043"/>
    <w:rsid w:val="002266FA"/>
    <w:rsid w:val="002311E3"/>
    <w:rsid w:val="0024190F"/>
    <w:rsid w:val="00251DBA"/>
    <w:rsid w:val="00252645"/>
    <w:rsid w:val="00254064"/>
    <w:rsid w:val="00255D4E"/>
    <w:rsid w:val="00280EE6"/>
    <w:rsid w:val="002842D8"/>
    <w:rsid w:val="0029342F"/>
    <w:rsid w:val="002944D7"/>
    <w:rsid w:val="00295B93"/>
    <w:rsid w:val="00296430"/>
    <w:rsid w:val="002A3903"/>
    <w:rsid w:val="002A6896"/>
    <w:rsid w:val="002A76FE"/>
    <w:rsid w:val="002B18AD"/>
    <w:rsid w:val="002C7513"/>
    <w:rsid w:val="002D4EF8"/>
    <w:rsid w:val="002D6223"/>
    <w:rsid w:val="002E0B5A"/>
    <w:rsid w:val="002E2CF7"/>
    <w:rsid w:val="002E5869"/>
    <w:rsid w:val="002F6F7F"/>
    <w:rsid w:val="002F7C3C"/>
    <w:rsid w:val="00305B71"/>
    <w:rsid w:val="00307CB2"/>
    <w:rsid w:val="00310158"/>
    <w:rsid w:val="00316078"/>
    <w:rsid w:val="00320088"/>
    <w:rsid w:val="003223A8"/>
    <w:rsid w:val="00325C6C"/>
    <w:rsid w:val="00326CC0"/>
    <w:rsid w:val="00330BC2"/>
    <w:rsid w:val="00334D39"/>
    <w:rsid w:val="00337389"/>
    <w:rsid w:val="0034330A"/>
    <w:rsid w:val="00346F4C"/>
    <w:rsid w:val="003579B3"/>
    <w:rsid w:val="003867CB"/>
    <w:rsid w:val="003A0F1F"/>
    <w:rsid w:val="003B21AF"/>
    <w:rsid w:val="003B5C06"/>
    <w:rsid w:val="003C1EEB"/>
    <w:rsid w:val="003C3617"/>
    <w:rsid w:val="003C5B0E"/>
    <w:rsid w:val="003D3926"/>
    <w:rsid w:val="003D7301"/>
    <w:rsid w:val="003E1F1B"/>
    <w:rsid w:val="003E6D27"/>
    <w:rsid w:val="004025B1"/>
    <w:rsid w:val="00410776"/>
    <w:rsid w:val="00413EB0"/>
    <w:rsid w:val="00416FA7"/>
    <w:rsid w:val="004179A0"/>
    <w:rsid w:val="0042400E"/>
    <w:rsid w:val="004264BA"/>
    <w:rsid w:val="004419F7"/>
    <w:rsid w:val="00442978"/>
    <w:rsid w:val="004649AE"/>
    <w:rsid w:val="00466A8E"/>
    <w:rsid w:val="00466BA2"/>
    <w:rsid w:val="004743C2"/>
    <w:rsid w:val="004B006B"/>
    <w:rsid w:val="004B185B"/>
    <w:rsid w:val="004B1FE6"/>
    <w:rsid w:val="004B2066"/>
    <w:rsid w:val="004B6E45"/>
    <w:rsid w:val="004C42B1"/>
    <w:rsid w:val="004C51A5"/>
    <w:rsid w:val="004D0CDB"/>
    <w:rsid w:val="004D1731"/>
    <w:rsid w:val="004D51BF"/>
    <w:rsid w:val="004E670B"/>
    <w:rsid w:val="00504FB4"/>
    <w:rsid w:val="00512177"/>
    <w:rsid w:val="005210C0"/>
    <w:rsid w:val="00523B44"/>
    <w:rsid w:val="0053473F"/>
    <w:rsid w:val="00543166"/>
    <w:rsid w:val="00543E48"/>
    <w:rsid w:val="00546513"/>
    <w:rsid w:val="00551865"/>
    <w:rsid w:val="00553DC0"/>
    <w:rsid w:val="00556618"/>
    <w:rsid w:val="0056684B"/>
    <w:rsid w:val="005779D4"/>
    <w:rsid w:val="00596A4B"/>
    <w:rsid w:val="00596BCE"/>
    <w:rsid w:val="005A6C49"/>
    <w:rsid w:val="005B12F1"/>
    <w:rsid w:val="005B2EF1"/>
    <w:rsid w:val="005B3A88"/>
    <w:rsid w:val="005C292F"/>
    <w:rsid w:val="005D05FC"/>
    <w:rsid w:val="005E043C"/>
    <w:rsid w:val="005E0D87"/>
    <w:rsid w:val="005E3302"/>
    <w:rsid w:val="005F5A91"/>
    <w:rsid w:val="00613B11"/>
    <w:rsid w:val="00614426"/>
    <w:rsid w:val="006176B1"/>
    <w:rsid w:val="00622C66"/>
    <w:rsid w:val="00630005"/>
    <w:rsid w:val="00643F0E"/>
    <w:rsid w:val="00660B1E"/>
    <w:rsid w:val="00662128"/>
    <w:rsid w:val="00672755"/>
    <w:rsid w:val="006804D1"/>
    <w:rsid w:val="0068645C"/>
    <w:rsid w:val="006932A3"/>
    <w:rsid w:val="006A0D10"/>
    <w:rsid w:val="006A5864"/>
    <w:rsid w:val="006B3380"/>
    <w:rsid w:val="006C0386"/>
    <w:rsid w:val="006E07A1"/>
    <w:rsid w:val="006E22D1"/>
    <w:rsid w:val="006E55B8"/>
    <w:rsid w:val="006E5FC1"/>
    <w:rsid w:val="006E62E2"/>
    <w:rsid w:val="006E747D"/>
    <w:rsid w:val="007015FF"/>
    <w:rsid w:val="0070648B"/>
    <w:rsid w:val="0070722D"/>
    <w:rsid w:val="00712AAE"/>
    <w:rsid w:val="00712E2D"/>
    <w:rsid w:val="00714A0B"/>
    <w:rsid w:val="007151F4"/>
    <w:rsid w:val="007214CE"/>
    <w:rsid w:val="00724F30"/>
    <w:rsid w:val="00727B99"/>
    <w:rsid w:val="00752A9D"/>
    <w:rsid w:val="007557EA"/>
    <w:rsid w:val="00766E05"/>
    <w:rsid w:val="007839BA"/>
    <w:rsid w:val="007856C7"/>
    <w:rsid w:val="00787BDA"/>
    <w:rsid w:val="00794C33"/>
    <w:rsid w:val="007B448B"/>
    <w:rsid w:val="007B567B"/>
    <w:rsid w:val="007D4388"/>
    <w:rsid w:val="007E23D0"/>
    <w:rsid w:val="007E32E3"/>
    <w:rsid w:val="007F566C"/>
    <w:rsid w:val="008020CD"/>
    <w:rsid w:val="00812D7D"/>
    <w:rsid w:val="00817679"/>
    <w:rsid w:val="008218C1"/>
    <w:rsid w:val="00821F34"/>
    <w:rsid w:val="00830BAD"/>
    <w:rsid w:val="00834035"/>
    <w:rsid w:val="00836137"/>
    <w:rsid w:val="00850D39"/>
    <w:rsid w:val="00860846"/>
    <w:rsid w:val="00862183"/>
    <w:rsid w:val="008635D0"/>
    <w:rsid w:val="00864D55"/>
    <w:rsid w:val="00866C18"/>
    <w:rsid w:val="00871E78"/>
    <w:rsid w:val="00872852"/>
    <w:rsid w:val="008778B3"/>
    <w:rsid w:val="00887AD6"/>
    <w:rsid w:val="00890F05"/>
    <w:rsid w:val="00893D1B"/>
    <w:rsid w:val="00895B82"/>
    <w:rsid w:val="008A2B58"/>
    <w:rsid w:val="008A5329"/>
    <w:rsid w:val="008C7BD5"/>
    <w:rsid w:val="008E6B0C"/>
    <w:rsid w:val="0090009D"/>
    <w:rsid w:val="0090187A"/>
    <w:rsid w:val="0090213C"/>
    <w:rsid w:val="00905362"/>
    <w:rsid w:val="0092042F"/>
    <w:rsid w:val="0093613E"/>
    <w:rsid w:val="00937DC3"/>
    <w:rsid w:val="00942B01"/>
    <w:rsid w:val="009539CB"/>
    <w:rsid w:val="009567CE"/>
    <w:rsid w:val="0097697C"/>
    <w:rsid w:val="009813EE"/>
    <w:rsid w:val="0098251D"/>
    <w:rsid w:val="0098373A"/>
    <w:rsid w:val="0098381B"/>
    <w:rsid w:val="00996FF7"/>
    <w:rsid w:val="009A1B3A"/>
    <w:rsid w:val="009A2CFE"/>
    <w:rsid w:val="009A310D"/>
    <w:rsid w:val="009A4711"/>
    <w:rsid w:val="009A4996"/>
    <w:rsid w:val="009B1A55"/>
    <w:rsid w:val="009B2DF3"/>
    <w:rsid w:val="009C5A87"/>
    <w:rsid w:val="009C6CAD"/>
    <w:rsid w:val="009C705E"/>
    <w:rsid w:val="009D2292"/>
    <w:rsid w:val="009E390D"/>
    <w:rsid w:val="00A01E45"/>
    <w:rsid w:val="00A03D9E"/>
    <w:rsid w:val="00A11F48"/>
    <w:rsid w:val="00A27361"/>
    <w:rsid w:val="00A2798B"/>
    <w:rsid w:val="00A37947"/>
    <w:rsid w:val="00A43D37"/>
    <w:rsid w:val="00A55355"/>
    <w:rsid w:val="00A563E8"/>
    <w:rsid w:val="00A56FDA"/>
    <w:rsid w:val="00A57836"/>
    <w:rsid w:val="00A6348E"/>
    <w:rsid w:val="00A67D3B"/>
    <w:rsid w:val="00A67FC3"/>
    <w:rsid w:val="00A8207F"/>
    <w:rsid w:val="00A87448"/>
    <w:rsid w:val="00A90B17"/>
    <w:rsid w:val="00AA3D38"/>
    <w:rsid w:val="00AA7025"/>
    <w:rsid w:val="00AB3519"/>
    <w:rsid w:val="00AC08E1"/>
    <w:rsid w:val="00AC12BD"/>
    <w:rsid w:val="00AC279B"/>
    <w:rsid w:val="00AC3FEB"/>
    <w:rsid w:val="00AD66FA"/>
    <w:rsid w:val="00AE7977"/>
    <w:rsid w:val="00B01D59"/>
    <w:rsid w:val="00B067A2"/>
    <w:rsid w:val="00B07F71"/>
    <w:rsid w:val="00B12635"/>
    <w:rsid w:val="00B13EE2"/>
    <w:rsid w:val="00B14808"/>
    <w:rsid w:val="00B21EFD"/>
    <w:rsid w:val="00B23498"/>
    <w:rsid w:val="00B3381D"/>
    <w:rsid w:val="00B340A3"/>
    <w:rsid w:val="00B35ECF"/>
    <w:rsid w:val="00B533B3"/>
    <w:rsid w:val="00B747C8"/>
    <w:rsid w:val="00B9020F"/>
    <w:rsid w:val="00B91C8B"/>
    <w:rsid w:val="00B93CD9"/>
    <w:rsid w:val="00B95D2A"/>
    <w:rsid w:val="00BA14A2"/>
    <w:rsid w:val="00BA6F2D"/>
    <w:rsid w:val="00BB666C"/>
    <w:rsid w:val="00BC6298"/>
    <w:rsid w:val="00BC6D89"/>
    <w:rsid w:val="00BD7BDC"/>
    <w:rsid w:val="00BE6283"/>
    <w:rsid w:val="00BF2322"/>
    <w:rsid w:val="00BF598F"/>
    <w:rsid w:val="00C14FB9"/>
    <w:rsid w:val="00C16854"/>
    <w:rsid w:val="00C26C46"/>
    <w:rsid w:val="00C31FD4"/>
    <w:rsid w:val="00C33B83"/>
    <w:rsid w:val="00C36650"/>
    <w:rsid w:val="00C603EC"/>
    <w:rsid w:val="00C66E84"/>
    <w:rsid w:val="00C72740"/>
    <w:rsid w:val="00C74BA9"/>
    <w:rsid w:val="00C94ADB"/>
    <w:rsid w:val="00CB34BA"/>
    <w:rsid w:val="00CD1733"/>
    <w:rsid w:val="00CD7954"/>
    <w:rsid w:val="00CE4105"/>
    <w:rsid w:val="00D05CD1"/>
    <w:rsid w:val="00D074E4"/>
    <w:rsid w:val="00D123B9"/>
    <w:rsid w:val="00D21E76"/>
    <w:rsid w:val="00D22C22"/>
    <w:rsid w:val="00D259E2"/>
    <w:rsid w:val="00D343B3"/>
    <w:rsid w:val="00D353E3"/>
    <w:rsid w:val="00D60CD3"/>
    <w:rsid w:val="00D7173D"/>
    <w:rsid w:val="00D94304"/>
    <w:rsid w:val="00D96095"/>
    <w:rsid w:val="00DA1C75"/>
    <w:rsid w:val="00DC1B36"/>
    <w:rsid w:val="00DD210C"/>
    <w:rsid w:val="00DD2FE3"/>
    <w:rsid w:val="00DF0FD0"/>
    <w:rsid w:val="00E00C33"/>
    <w:rsid w:val="00E02444"/>
    <w:rsid w:val="00E06BB6"/>
    <w:rsid w:val="00E12FEE"/>
    <w:rsid w:val="00E36F26"/>
    <w:rsid w:val="00E40371"/>
    <w:rsid w:val="00E60156"/>
    <w:rsid w:val="00E61C9E"/>
    <w:rsid w:val="00E643B6"/>
    <w:rsid w:val="00E64791"/>
    <w:rsid w:val="00E65F3B"/>
    <w:rsid w:val="00E7277D"/>
    <w:rsid w:val="00E76303"/>
    <w:rsid w:val="00E7682C"/>
    <w:rsid w:val="00E76E1A"/>
    <w:rsid w:val="00E810E8"/>
    <w:rsid w:val="00E96AD9"/>
    <w:rsid w:val="00EA3A5D"/>
    <w:rsid w:val="00EA718B"/>
    <w:rsid w:val="00EA74BD"/>
    <w:rsid w:val="00ED6C07"/>
    <w:rsid w:val="00EE0AAB"/>
    <w:rsid w:val="00EF0CBA"/>
    <w:rsid w:val="00EF2A06"/>
    <w:rsid w:val="00F04684"/>
    <w:rsid w:val="00F170AD"/>
    <w:rsid w:val="00F2134D"/>
    <w:rsid w:val="00F43D1E"/>
    <w:rsid w:val="00F46B2F"/>
    <w:rsid w:val="00F60704"/>
    <w:rsid w:val="00F6267B"/>
    <w:rsid w:val="00F64077"/>
    <w:rsid w:val="00F655AC"/>
    <w:rsid w:val="00F71A8B"/>
    <w:rsid w:val="00F8221B"/>
    <w:rsid w:val="00F86393"/>
    <w:rsid w:val="00F8668C"/>
    <w:rsid w:val="00F917BA"/>
    <w:rsid w:val="00FA06FF"/>
    <w:rsid w:val="00FB6ECD"/>
    <w:rsid w:val="00FC123B"/>
    <w:rsid w:val="00FC53C3"/>
    <w:rsid w:val="00FD3657"/>
    <w:rsid w:val="00FE4425"/>
    <w:rsid w:val="00FF319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80119"/>
  <w15:chartTrackingRefBased/>
  <w15:docId w15:val="{C98BBF65-A004-1F47-9422-20184D59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2E3"/>
    <w:pPr>
      <w:ind w:firstLine="360"/>
    </w:pPr>
    <w:rPr>
      <w:rFonts w:ascii="Georgia" w:hAnsi="Georgia"/>
      <w:sz w:val="18"/>
      <w:szCs w:val="18"/>
    </w:rPr>
  </w:style>
  <w:style w:type="paragraph" w:styleId="Titre1">
    <w:name w:val="heading 1"/>
    <w:basedOn w:val="Normal"/>
    <w:next w:val="Normal"/>
    <w:link w:val="Titre1Car"/>
    <w:uiPriority w:val="9"/>
    <w:qFormat/>
    <w:rsid w:val="007E32E3"/>
    <w:pPr>
      <w:jc w:val="center"/>
      <w:outlineLvl w:val="0"/>
    </w:pPr>
    <w:rPr>
      <w:sz w:val="28"/>
      <w:szCs w:val="28"/>
    </w:rPr>
  </w:style>
  <w:style w:type="paragraph" w:styleId="Titre2">
    <w:name w:val="heading 2"/>
    <w:basedOn w:val="Paragraphedeliste"/>
    <w:next w:val="Normal"/>
    <w:link w:val="Titre2Car"/>
    <w:uiPriority w:val="9"/>
    <w:unhideWhenUsed/>
    <w:qFormat/>
    <w:rsid w:val="007E32E3"/>
    <w:pPr>
      <w:numPr>
        <w:numId w:val="2"/>
      </w:numPr>
      <w:outlineLvl w:val="1"/>
    </w:pPr>
    <w:rPr>
      <w:b/>
      <w:bCs/>
    </w:rPr>
  </w:style>
  <w:style w:type="paragraph" w:styleId="Titre3">
    <w:name w:val="heading 3"/>
    <w:basedOn w:val="Titre2"/>
    <w:next w:val="Normal"/>
    <w:link w:val="Titre3Car"/>
    <w:uiPriority w:val="9"/>
    <w:unhideWhenUsed/>
    <w:qFormat/>
    <w:rsid w:val="007E32E3"/>
    <w:pPr>
      <w:numPr>
        <w:ilvl w:val="1"/>
      </w:num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D6C07"/>
    <w:pPr>
      <w:tabs>
        <w:tab w:val="center" w:pos="4536"/>
        <w:tab w:val="right" w:pos="9072"/>
      </w:tabs>
    </w:pPr>
  </w:style>
  <w:style w:type="character" w:customStyle="1" w:styleId="En-tteCar">
    <w:name w:val="En-tête Car"/>
    <w:basedOn w:val="Policepardfaut"/>
    <w:link w:val="En-tte"/>
    <w:uiPriority w:val="99"/>
    <w:rsid w:val="00ED6C07"/>
  </w:style>
  <w:style w:type="paragraph" w:styleId="Pieddepage">
    <w:name w:val="footer"/>
    <w:basedOn w:val="Normal"/>
    <w:link w:val="PieddepageCar"/>
    <w:uiPriority w:val="99"/>
    <w:unhideWhenUsed/>
    <w:rsid w:val="00ED6C07"/>
    <w:pPr>
      <w:tabs>
        <w:tab w:val="center" w:pos="4536"/>
        <w:tab w:val="right" w:pos="9072"/>
      </w:tabs>
    </w:pPr>
  </w:style>
  <w:style w:type="character" w:customStyle="1" w:styleId="PieddepageCar">
    <w:name w:val="Pied de page Car"/>
    <w:basedOn w:val="Policepardfaut"/>
    <w:link w:val="Pieddepage"/>
    <w:uiPriority w:val="99"/>
    <w:rsid w:val="00ED6C07"/>
  </w:style>
  <w:style w:type="paragraph" w:styleId="Paragraphedeliste">
    <w:name w:val="List Paragraph"/>
    <w:basedOn w:val="Normal"/>
    <w:uiPriority w:val="34"/>
    <w:qFormat/>
    <w:rsid w:val="00ED6C07"/>
    <w:pPr>
      <w:ind w:left="720"/>
      <w:contextualSpacing/>
    </w:pPr>
  </w:style>
  <w:style w:type="character" w:customStyle="1" w:styleId="Titre1Car">
    <w:name w:val="Titre 1 Car"/>
    <w:basedOn w:val="Policepardfaut"/>
    <w:link w:val="Titre1"/>
    <w:uiPriority w:val="9"/>
    <w:rsid w:val="007E32E3"/>
    <w:rPr>
      <w:rFonts w:ascii="Georgia" w:hAnsi="Georgia"/>
      <w:sz w:val="28"/>
      <w:szCs w:val="28"/>
    </w:rPr>
  </w:style>
  <w:style w:type="character" w:customStyle="1" w:styleId="Titre2Car">
    <w:name w:val="Titre 2 Car"/>
    <w:basedOn w:val="Policepardfaut"/>
    <w:link w:val="Titre2"/>
    <w:uiPriority w:val="9"/>
    <w:rsid w:val="007E32E3"/>
    <w:rPr>
      <w:rFonts w:ascii="Georgia" w:hAnsi="Georgia"/>
      <w:b/>
      <w:bCs/>
      <w:sz w:val="20"/>
      <w:szCs w:val="20"/>
    </w:rPr>
  </w:style>
  <w:style w:type="character" w:customStyle="1" w:styleId="Titre3Car">
    <w:name w:val="Titre 3 Car"/>
    <w:basedOn w:val="Policepardfaut"/>
    <w:link w:val="Titre3"/>
    <w:uiPriority w:val="9"/>
    <w:rsid w:val="007E32E3"/>
    <w:rPr>
      <w:rFonts w:ascii="Georgia" w:hAnsi="Georgia"/>
      <w:b/>
      <w:bCs/>
      <w:sz w:val="18"/>
      <w:szCs w:val="18"/>
    </w:rPr>
  </w:style>
  <w:style w:type="character" w:customStyle="1" w:styleId="pl-s1">
    <w:name w:val="pl-s1"/>
    <w:basedOn w:val="Policepardfaut"/>
    <w:rsid w:val="00BF598F"/>
  </w:style>
  <w:style w:type="character" w:customStyle="1" w:styleId="pl-c1">
    <w:name w:val="pl-c1"/>
    <w:basedOn w:val="Policepardfaut"/>
    <w:rsid w:val="00BF598F"/>
  </w:style>
  <w:style w:type="character" w:customStyle="1" w:styleId="pl-v">
    <w:name w:val="pl-v"/>
    <w:basedOn w:val="Policepardfaut"/>
    <w:rsid w:val="00BF598F"/>
  </w:style>
  <w:style w:type="character" w:styleId="Lienhypertexte">
    <w:name w:val="Hyperlink"/>
    <w:basedOn w:val="Policepardfaut"/>
    <w:uiPriority w:val="99"/>
    <w:unhideWhenUsed/>
    <w:rsid w:val="00042996"/>
    <w:rPr>
      <w:color w:val="0000FF"/>
      <w:u w:val="single"/>
    </w:rPr>
  </w:style>
  <w:style w:type="character" w:customStyle="1" w:styleId="UnresolvedMention">
    <w:name w:val="Unresolved Mention"/>
    <w:basedOn w:val="Policepardfaut"/>
    <w:uiPriority w:val="99"/>
    <w:semiHidden/>
    <w:unhideWhenUsed/>
    <w:rsid w:val="00042996"/>
    <w:rPr>
      <w:color w:val="605E5C"/>
      <w:shd w:val="clear" w:color="auto" w:fill="E1DFDD"/>
    </w:rPr>
  </w:style>
  <w:style w:type="paragraph" w:styleId="PrformatHTML">
    <w:name w:val="HTML Preformatted"/>
    <w:basedOn w:val="Normal"/>
    <w:link w:val="PrformatHTMLCar"/>
    <w:uiPriority w:val="99"/>
    <w:semiHidden/>
    <w:unhideWhenUsed/>
    <w:rsid w:val="00905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05362"/>
    <w:rPr>
      <w:rFonts w:ascii="Courier New" w:eastAsia="Times New Roman" w:hAnsi="Courier New" w:cs="Courier New"/>
      <w:sz w:val="20"/>
      <w:szCs w:val="20"/>
      <w:lang w:eastAsia="fr-FR"/>
    </w:rPr>
  </w:style>
  <w:style w:type="character" w:customStyle="1" w:styleId="k">
    <w:name w:val="k"/>
    <w:basedOn w:val="Policepardfaut"/>
    <w:rsid w:val="00905362"/>
  </w:style>
  <w:style w:type="character" w:customStyle="1" w:styleId="n">
    <w:name w:val="n"/>
    <w:basedOn w:val="Policepardfaut"/>
    <w:rsid w:val="00905362"/>
  </w:style>
  <w:style w:type="character" w:customStyle="1" w:styleId="o">
    <w:name w:val="o"/>
    <w:basedOn w:val="Policepardfaut"/>
    <w:rsid w:val="00905362"/>
  </w:style>
  <w:style w:type="character" w:customStyle="1" w:styleId="p">
    <w:name w:val="p"/>
    <w:basedOn w:val="Policepardfaut"/>
    <w:rsid w:val="00905362"/>
  </w:style>
  <w:style w:type="character" w:customStyle="1" w:styleId="kn">
    <w:name w:val="kn"/>
    <w:basedOn w:val="Policepardfaut"/>
    <w:rsid w:val="00D343B3"/>
  </w:style>
  <w:style w:type="character" w:customStyle="1" w:styleId="nn">
    <w:name w:val="nn"/>
    <w:basedOn w:val="Policepardfaut"/>
    <w:rsid w:val="00D343B3"/>
  </w:style>
  <w:style w:type="character" w:customStyle="1" w:styleId="mi">
    <w:name w:val="mi"/>
    <w:basedOn w:val="Policepardfaut"/>
    <w:rsid w:val="00D343B3"/>
  </w:style>
  <w:style w:type="character" w:styleId="lev">
    <w:name w:val="Strong"/>
    <w:basedOn w:val="Policepardfaut"/>
    <w:uiPriority w:val="22"/>
    <w:qFormat/>
    <w:rsid w:val="004B2066"/>
    <w:rPr>
      <w:b/>
      <w:bCs/>
    </w:rPr>
  </w:style>
  <w:style w:type="character" w:customStyle="1" w:styleId="bp">
    <w:name w:val="bp"/>
    <w:basedOn w:val="Policepardfaut"/>
    <w:rsid w:val="0090009D"/>
  </w:style>
  <w:style w:type="character" w:customStyle="1" w:styleId="s1">
    <w:name w:val="s1"/>
    <w:basedOn w:val="Policepardfaut"/>
    <w:rsid w:val="00900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62758">
      <w:bodyDiv w:val="1"/>
      <w:marLeft w:val="0"/>
      <w:marRight w:val="0"/>
      <w:marTop w:val="0"/>
      <w:marBottom w:val="0"/>
      <w:divBdr>
        <w:top w:val="none" w:sz="0" w:space="0" w:color="auto"/>
        <w:left w:val="none" w:sz="0" w:space="0" w:color="auto"/>
        <w:bottom w:val="none" w:sz="0" w:space="0" w:color="auto"/>
        <w:right w:val="none" w:sz="0" w:space="0" w:color="auto"/>
      </w:divBdr>
    </w:div>
    <w:div w:id="69423397">
      <w:bodyDiv w:val="1"/>
      <w:marLeft w:val="0"/>
      <w:marRight w:val="0"/>
      <w:marTop w:val="0"/>
      <w:marBottom w:val="0"/>
      <w:divBdr>
        <w:top w:val="none" w:sz="0" w:space="0" w:color="auto"/>
        <w:left w:val="none" w:sz="0" w:space="0" w:color="auto"/>
        <w:bottom w:val="none" w:sz="0" w:space="0" w:color="auto"/>
        <w:right w:val="none" w:sz="0" w:space="0" w:color="auto"/>
      </w:divBdr>
    </w:div>
    <w:div w:id="72554100">
      <w:bodyDiv w:val="1"/>
      <w:marLeft w:val="0"/>
      <w:marRight w:val="0"/>
      <w:marTop w:val="0"/>
      <w:marBottom w:val="0"/>
      <w:divBdr>
        <w:top w:val="none" w:sz="0" w:space="0" w:color="auto"/>
        <w:left w:val="none" w:sz="0" w:space="0" w:color="auto"/>
        <w:bottom w:val="none" w:sz="0" w:space="0" w:color="auto"/>
        <w:right w:val="none" w:sz="0" w:space="0" w:color="auto"/>
      </w:divBdr>
    </w:div>
    <w:div w:id="216163884">
      <w:bodyDiv w:val="1"/>
      <w:marLeft w:val="0"/>
      <w:marRight w:val="0"/>
      <w:marTop w:val="0"/>
      <w:marBottom w:val="0"/>
      <w:divBdr>
        <w:top w:val="none" w:sz="0" w:space="0" w:color="auto"/>
        <w:left w:val="none" w:sz="0" w:space="0" w:color="auto"/>
        <w:bottom w:val="none" w:sz="0" w:space="0" w:color="auto"/>
        <w:right w:val="none" w:sz="0" w:space="0" w:color="auto"/>
      </w:divBdr>
    </w:div>
    <w:div w:id="261644727">
      <w:bodyDiv w:val="1"/>
      <w:marLeft w:val="0"/>
      <w:marRight w:val="0"/>
      <w:marTop w:val="0"/>
      <w:marBottom w:val="0"/>
      <w:divBdr>
        <w:top w:val="none" w:sz="0" w:space="0" w:color="auto"/>
        <w:left w:val="none" w:sz="0" w:space="0" w:color="auto"/>
        <w:bottom w:val="none" w:sz="0" w:space="0" w:color="auto"/>
        <w:right w:val="none" w:sz="0" w:space="0" w:color="auto"/>
      </w:divBdr>
    </w:div>
    <w:div w:id="282854538">
      <w:bodyDiv w:val="1"/>
      <w:marLeft w:val="0"/>
      <w:marRight w:val="0"/>
      <w:marTop w:val="0"/>
      <w:marBottom w:val="0"/>
      <w:divBdr>
        <w:top w:val="none" w:sz="0" w:space="0" w:color="auto"/>
        <w:left w:val="none" w:sz="0" w:space="0" w:color="auto"/>
        <w:bottom w:val="none" w:sz="0" w:space="0" w:color="auto"/>
        <w:right w:val="none" w:sz="0" w:space="0" w:color="auto"/>
      </w:divBdr>
    </w:div>
    <w:div w:id="288322699">
      <w:bodyDiv w:val="1"/>
      <w:marLeft w:val="0"/>
      <w:marRight w:val="0"/>
      <w:marTop w:val="0"/>
      <w:marBottom w:val="0"/>
      <w:divBdr>
        <w:top w:val="none" w:sz="0" w:space="0" w:color="auto"/>
        <w:left w:val="none" w:sz="0" w:space="0" w:color="auto"/>
        <w:bottom w:val="none" w:sz="0" w:space="0" w:color="auto"/>
        <w:right w:val="none" w:sz="0" w:space="0" w:color="auto"/>
      </w:divBdr>
    </w:div>
    <w:div w:id="291986606">
      <w:bodyDiv w:val="1"/>
      <w:marLeft w:val="0"/>
      <w:marRight w:val="0"/>
      <w:marTop w:val="0"/>
      <w:marBottom w:val="0"/>
      <w:divBdr>
        <w:top w:val="none" w:sz="0" w:space="0" w:color="auto"/>
        <w:left w:val="none" w:sz="0" w:space="0" w:color="auto"/>
        <w:bottom w:val="none" w:sz="0" w:space="0" w:color="auto"/>
        <w:right w:val="none" w:sz="0" w:space="0" w:color="auto"/>
      </w:divBdr>
    </w:div>
    <w:div w:id="396050525">
      <w:bodyDiv w:val="1"/>
      <w:marLeft w:val="0"/>
      <w:marRight w:val="0"/>
      <w:marTop w:val="0"/>
      <w:marBottom w:val="0"/>
      <w:divBdr>
        <w:top w:val="none" w:sz="0" w:space="0" w:color="auto"/>
        <w:left w:val="none" w:sz="0" w:space="0" w:color="auto"/>
        <w:bottom w:val="none" w:sz="0" w:space="0" w:color="auto"/>
        <w:right w:val="none" w:sz="0" w:space="0" w:color="auto"/>
      </w:divBdr>
    </w:div>
    <w:div w:id="682126963">
      <w:bodyDiv w:val="1"/>
      <w:marLeft w:val="0"/>
      <w:marRight w:val="0"/>
      <w:marTop w:val="0"/>
      <w:marBottom w:val="0"/>
      <w:divBdr>
        <w:top w:val="none" w:sz="0" w:space="0" w:color="auto"/>
        <w:left w:val="none" w:sz="0" w:space="0" w:color="auto"/>
        <w:bottom w:val="none" w:sz="0" w:space="0" w:color="auto"/>
        <w:right w:val="none" w:sz="0" w:space="0" w:color="auto"/>
      </w:divBdr>
    </w:div>
    <w:div w:id="735130481">
      <w:bodyDiv w:val="1"/>
      <w:marLeft w:val="0"/>
      <w:marRight w:val="0"/>
      <w:marTop w:val="0"/>
      <w:marBottom w:val="0"/>
      <w:divBdr>
        <w:top w:val="none" w:sz="0" w:space="0" w:color="auto"/>
        <w:left w:val="none" w:sz="0" w:space="0" w:color="auto"/>
        <w:bottom w:val="none" w:sz="0" w:space="0" w:color="auto"/>
        <w:right w:val="none" w:sz="0" w:space="0" w:color="auto"/>
      </w:divBdr>
    </w:div>
    <w:div w:id="835387880">
      <w:bodyDiv w:val="1"/>
      <w:marLeft w:val="0"/>
      <w:marRight w:val="0"/>
      <w:marTop w:val="0"/>
      <w:marBottom w:val="0"/>
      <w:divBdr>
        <w:top w:val="none" w:sz="0" w:space="0" w:color="auto"/>
        <w:left w:val="none" w:sz="0" w:space="0" w:color="auto"/>
        <w:bottom w:val="none" w:sz="0" w:space="0" w:color="auto"/>
        <w:right w:val="none" w:sz="0" w:space="0" w:color="auto"/>
      </w:divBdr>
    </w:div>
    <w:div w:id="846141268">
      <w:bodyDiv w:val="1"/>
      <w:marLeft w:val="0"/>
      <w:marRight w:val="0"/>
      <w:marTop w:val="0"/>
      <w:marBottom w:val="0"/>
      <w:divBdr>
        <w:top w:val="none" w:sz="0" w:space="0" w:color="auto"/>
        <w:left w:val="none" w:sz="0" w:space="0" w:color="auto"/>
        <w:bottom w:val="none" w:sz="0" w:space="0" w:color="auto"/>
        <w:right w:val="none" w:sz="0" w:space="0" w:color="auto"/>
      </w:divBdr>
    </w:div>
    <w:div w:id="972176620">
      <w:bodyDiv w:val="1"/>
      <w:marLeft w:val="0"/>
      <w:marRight w:val="0"/>
      <w:marTop w:val="0"/>
      <w:marBottom w:val="0"/>
      <w:divBdr>
        <w:top w:val="none" w:sz="0" w:space="0" w:color="auto"/>
        <w:left w:val="none" w:sz="0" w:space="0" w:color="auto"/>
        <w:bottom w:val="none" w:sz="0" w:space="0" w:color="auto"/>
        <w:right w:val="none" w:sz="0" w:space="0" w:color="auto"/>
      </w:divBdr>
    </w:div>
    <w:div w:id="1083181284">
      <w:bodyDiv w:val="1"/>
      <w:marLeft w:val="0"/>
      <w:marRight w:val="0"/>
      <w:marTop w:val="0"/>
      <w:marBottom w:val="0"/>
      <w:divBdr>
        <w:top w:val="none" w:sz="0" w:space="0" w:color="auto"/>
        <w:left w:val="none" w:sz="0" w:space="0" w:color="auto"/>
        <w:bottom w:val="none" w:sz="0" w:space="0" w:color="auto"/>
        <w:right w:val="none" w:sz="0" w:space="0" w:color="auto"/>
      </w:divBdr>
    </w:div>
    <w:div w:id="1086269867">
      <w:bodyDiv w:val="1"/>
      <w:marLeft w:val="0"/>
      <w:marRight w:val="0"/>
      <w:marTop w:val="0"/>
      <w:marBottom w:val="0"/>
      <w:divBdr>
        <w:top w:val="none" w:sz="0" w:space="0" w:color="auto"/>
        <w:left w:val="none" w:sz="0" w:space="0" w:color="auto"/>
        <w:bottom w:val="none" w:sz="0" w:space="0" w:color="auto"/>
        <w:right w:val="none" w:sz="0" w:space="0" w:color="auto"/>
      </w:divBdr>
    </w:div>
    <w:div w:id="1226910362">
      <w:bodyDiv w:val="1"/>
      <w:marLeft w:val="0"/>
      <w:marRight w:val="0"/>
      <w:marTop w:val="0"/>
      <w:marBottom w:val="0"/>
      <w:divBdr>
        <w:top w:val="none" w:sz="0" w:space="0" w:color="auto"/>
        <w:left w:val="none" w:sz="0" w:space="0" w:color="auto"/>
        <w:bottom w:val="none" w:sz="0" w:space="0" w:color="auto"/>
        <w:right w:val="none" w:sz="0" w:space="0" w:color="auto"/>
      </w:divBdr>
    </w:div>
    <w:div w:id="1379475786">
      <w:bodyDiv w:val="1"/>
      <w:marLeft w:val="0"/>
      <w:marRight w:val="0"/>
      <w:marTop w:val="0"/>
      <w:marBottom w:val="0"/>
      <w:divBdr>
        <w:top w:val="none" w:sz="0" w:space="0" w:color="auto"/>
        <w:left w:val="none" w:sz="0" w:space="0" w:color="auto"/>
        <w:bottom w:val="none" w:sz="0" w:space="0" w:color="auto"/>
        <w:right w:val="none" w:sz="0" w:space="0" w:color="auto"/>
      </w:divBdr>
    </w:div>
    <w:div w:id="1476100002">
      <w:bodyDiv w:val="1"/>
      <w:marLeft w:val="0"/>
      <w:marRight w:val="0"/>
      <w:marTop w:val="0"/>
      <w:marBottom w:val="0"/>
      <w:divBdr>
        <w:top w:val="none" w:sz="0" w:space="0" w:color="auto"/>
        <w:left w:val="none" w:sz="0" w:space="0" w:color="auto"/>
        <w:bottom w:val="none" w:sz="0" w:space="0" w:color="auto"/>
        <w:right w:val="none" w:sz="0" w:space="0" w:color="auto"/>
      </w:divBdr>
    </w:div>
    <w:div w:id="1514612707">
      <w:bodyDiv w:val="1"/>
      <w:marLeft w:val="0"/>
      <w:marRight w:val="0"/>
      <w:marTop w:val="0"/>
      <w:marBottom w:val="0"/>
      <w:divBdr>
        <w:top w:val="none" w:sz="0" w:space="0" w:color="auto"/>
        <w:left w:val="none" w:sz="0" w:space="0" w:color="auto"/>
        <w:bottom w:val="none" w:sz="0" w:space="0" w:color="auto"/>
        <w:right w:val="none" w:sz="0" w:space="0" w:color="auto"/>
      </w:divBdr>
    </w:div>
    <w:div w:id="1697539924">
      <w:bodyDiv w:val="1"/>
      <w:marLeft w:val="0"/>
      <w:marRight w:val="0"/>
      <w:marTop w:val="0"/>
      <w:marBottom w:val="0"/>
      <w:divBdr>
        <w:top w:val="none" w:sz="0" w:space="0" w:color="auto"/>
        <w:left w:val="none" w:sz="0" w:space="0" w:color="auto"/>
        <w:bottom w:val="none" w:sz="0" w:space="0" w:color="auto"/>
        <w:right w:val="none" w:sz="0" w:space="0" w:color="auto"/>
      </w:divBdr>
    </w:div>
    <w:div w:id="1757744786">
      <w:bodyDiv w:val="1"/>
      <w:marLeft w:val="0"/>
      <w:marRight w:val="0"/>
      <w:marTop w:val="0"/>
      <w:marBottom w:val="0"/>
      <w:divBdr>
        <w:top w:val="none" w:sz="0" w:space="0" w:color="auto"/>
        <w:left w:val="none" w:sz="0" w:space="0" w:color="auto"/>
        <w:bottom w:val="none" w:sz="0" w:space="0" w:color="auto"/>
        <w:right w:val="none" w:sz="0" w:space="0" w:color="auto"/>
      </w:divBdr>
    </w:div>
    <w:div w:id="1824932214">
      <w:bodyDiv w:val="1"/>
      <w:marLeft w:val="0"/>
      <w:marRight w:val="0"/>
      <w:marTop w:val="0"/>
      <w:marBottom w:val="0"/>
      <w:divBdr>
        <w:top w:val="none" w:sz="0" w:space="0" w:color="auto"/>
        <w:left w:val="none" w:sz="0" w:space="0" w:color="auto"/>
        <w:bottom w:val="none" w:sz="0" w:space="0" w:color="auto"/>
        <w:right w:val="none" w:sz="0" w:space="0" w:color="auto"/>
      </w:divBdr>
    </w:div>
    <w:div w:id="1872768745">
      <w:bodyDiv w:val="1"/>
      <w:marLeft w:val="0"/>
      <w:marRight w:val="0"/>
      <w:marTop w:val="0"/>
      <w:marBottom w:val="0"/>
      <w:divBdr>
        <w:top w:val="none" w:sz="0" w:space="0" w:color="auto"/>
        <w:left w:val="none" w:sz="0" w:space="0" w:color="auto"/>
        <w:bottom w:val="none" w:sz="0" w:space="0" w:color="auto"/>
        <w:right w:val="none" w:sz="0" w:space="0" w:color="auto"/>
      </w:divBdr>
    </w:div>
    <w:div w:id="1953633320">
      <w:bodyDiv w:val="1"/>
      <w:marLeft w:val="0"/>
      <w:marRight w:val="0"/>
      <w:marTop w:val="0"/>
      <w:marBottom w:val="0"/>
      <w:divBdr>
        <w:top w:val="none" w:sz="0" w:space="0" w:color="auto"/>
        <w:left w:val="none" w:sz="0" w:space="0" w:color="auto"/>
        <w:bottom w:val="none" w:sz="0" w:space="0" w:color="auto"/>
        <w:right w:val="none" w:sz="0" w:space="0" w:color="auto"/>
      </w:divBdr>
    </w:div>
    <w:div w:id="1990936127">
      <w:bodyDiv w:val="1"/>
      <w:marLeft w:val="0"/>
      <w:marRight w:val="0"/>
      <w:marTop w:val="0"/>
      <w:marBottom w:val="0"/>
      <w:divBdr>
        <w:top w:val="none" w:sz="0" w:space="0" w:color="auto"/>
        <w:left w:val="none" w:sz="0" w:space="0" w:color="auto"/>
        <w:bottom w:val="none" w:sz="0" w:space="0" w:color="auto"/>
        <w:right w:val="none" w:sz="0" w:space="0" w:color="auto"/>
      </w:divBdr>
    </w:div>
    <w:div w:id="202678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1.svg"/><Relationship Id="rId1" Type="http://schemas.openxmlformats.org/officeDocument/2006/relationships/image" Target="media/image23.png"/><Relationship Id="rId4" Type="http://schemas.openxmlformats.org/officeDocument/2006/relationships/image" Target="media/image23.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8</Pages>
  <Words>1435</Words>
  <Characters>7894</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Mian</dc:creator>
  <cp:keywords/>
  <dc:description/>
  <cp:lastModifiedBy>ThomWolf</cp:lastModifiedBy>
  <cp:revision>171</cp:revision>
  <dcterms:created xsi:type="dcterms:W3CDTF">2021-12-09T07:07:00Z</dcterms:created>
  <dcterms:modified xsi:type="dcterms:W3CDTF">2021-12-15T17:10:00Z</dcterms:modified>
</cp:coreProperties>
</file>