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679FB" w14:textId="77777777" w:rsidR="00C7063F" w:rsidRDefault="00C7063F" w:rsidP="00C7063F">
      <w:pPr>
        <w:jc w:val="right"/>
      </w:pPr>
    </w:p>
    <w:p w14:paraId="129270AC" w14:textId="77777777" w:rsidR="00C7063F" w:rsidRDefault="00C7063F" w:rsidP="00C7063F">
      <w:r>
        <w:rPr>
          <w:noProof/>
          <w:lang w:eastAsia="fr-FR"/>
        </w:rPr>
        <mc:AlternateContent>
          <mc:Choice Requires="wps">
            <w:drawing>
              <wp:anchor distT="0" distB="0" distL="114300" distR="114300" simplePos="0" relativeHeight="251659264" behindDoc="0" locked="0" layoutInCell="1" allowOverlap="1" wp14:anchorId="4C7F6418" wp14:editId="4E2FCCDA">
                <wp:simplePos x="0" y="0"/>
                <wp:positionH relativeFrom="column">
                  <wp:posOffset>161925</wp:posOffset>
                </wp:positionH>
                <wp:positionV relativeFrom="paragraph">
                  <wp:posOffset>118696</wp:posOffset>
                </wp:positionV>
                <wp:extent cx="5669280" cy="506437"/>
                <wp:effectExtent l="0" t="0" r="26670" b="27305"/>
                <wp:wrapNone/>
                <wp:docPr id="7" name="Rectangle 7"/>
                <wp:cNvGraphicFramePr/>
                <a:graphic xmlns:a="http://schemas.openxmlformats.org/drawingml/2006/main">
                  <a:graphicData uri="http://schemas.microsoft.com/office/word/2010/wordprocessingShape">
                    <wps:wsp>
                      <wps:cNvSpPr/>
                      <wps:spPr>
                        <a:xfrm>
                          <a:off x="0" y="0"/>
                          <a:ext cx="5669280" cy="50643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C28304" id="Rectangle 7" o:spid="_x0000_s1026" style="position:absolute;margin-left:12.75pt;margin-top:9.35pt;width:446.4pt;height:3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v9nAIAAI0FAAAOAAAAZHJzL2Uyb0RvYy54bWysVEtvGjEQvlfqf7B8b3ahQBKUJUJEVJWi&#10;BCWpcna8NmvJ63Ftw0J/fcfeByiNeqjKwXh2Zr7xfPO4uT3UmuyF8wpMQUcXOSXCcCiV2Rb0x8v6&#10;yxUlPjBTMg1GFPQoPL1dfP5009i5GEMFuhSOIIjx88YWtArBzrPM80rUzF+AFQaVElzNAopum5WO&#10;NYhe62yc57OsAVdaB1x4j1/vWiVdJHwpBQ+PUnoRiC4ovi2k06XzLZ7Z4obNt47ZSvHuGewfXlEz&#10;ZTDoAHXHAiM7p/6AqhV34EGGCw51BlIqLlIOmM0of5fNc8WsSLkgOd4ONPn/B8sf9htHVFnQS0oM&#10;q7FET0gaM1styGWkp7F+jlbPduM6yeM15nqQro7/mAU5JEqPA6XiEAjHj9PZ7Hp8hcxz1E3z2eRr&#10;As1O3tb58E1ATeKloA6jJybZ/t4HjIimvUkMZmCttE5l04Y0Bb2ejqfJwYNWZVRGs9RAYqUd2TMs&#10;fTiMYi6IdWaFkjb4MWbY5pRu4ahFhNDmSUikBrMYtwFiU54wGefChFGrqlgp2lDTHH99sN4jhU6A&#10;EVniIwfsDqC3bEF67PbNnX10FamnB+f8bw9rnQePFBlMGJxrZcB9BKAxqy5ya9+T1FITWXqD8oiN&#10;46CdKG/5WmH97pkPG+ZwhLDkuBbCIx5SA9YJuhslFbhfH32P9tjZqKWkwZEsqP+5Y05Qor8b7Pnr&#10;0WQSZzgJk+nlGAV3rnk715hdvQIs/QgXkOXpGu2D7q/SQf2K22MZo6KKGY6xC8qD64VVaFcF7h8u&#10;lstkhnNrWbg3z5ZH8Mhq7M+XwytztmvigO3/AP34svm7Xm5to6eB5S6AVKnRT7x2fOPMp8bp9lNc&#10;Kudysjpt0cVvAAAA//8DAFBLAwQUAAYACAAAACEAo2tdR9wAAAAIAQAADwAAAGRycy9kb3ducmV2&#10;LnhtbEyPzU7DMBCE70i8g7VIXBB1mipgQpwKIXEMEi0P4MZLHNV/jZ02vD3LCW67O6PZb5rt4iw7&#10;45TG4CWsVwUw9H3Qox8kfO7f7gWwlJXXygaPEr4xwba9vmpUrcPFf+B5lwdGIT7VSoLJOdacp96g&#10;U2kVInrSvsLkVKZ1Grie1IXCneVlUTxwp0ZPH4yK+GqwP+5mJ2GZxenUzUdncNPZuzLH9y5GKW9v&#10;lpdnYBmX/GeGX3xCh5aYDmH2OjEroawqctJdPAIj/WktNsAONIgKeNvw/wXaHwAAAP//AwBQSwEC&#10;LQAUAAYACAAAACEAtoM4kv4AAADhAQAAEwAAAAAAAAAAAAAAAAAAAAAAW0NvbnRlbnRfVHlwZXNd&#10;LnhtbFBLAQItABQABgAIAAAAIQA4/SH/1gAAAJQBAAALAAAAAAAAAAAAAAAAAC8BAABfcmVscy8u&#10;cmVsc1BLAQItABQABgAIAAAAIQAygsv9nAIAAI0FAAAOAAAAAAAAAAAAAAAAAC4CAABkcnMvZTJv&#10;RG9jLnhtbFBLAQItABQABgAIAAAAIQCja11H3AAAAAgBAAAPAAAAAAAAAAAAAAAAAPYEAABkcnMv&#10;ZG93bnJldi54bWxQSwUGAAAAAAQABADzAAAA/wUAAAAA&#10;" filled="f" strokecolor="black [3213]"/>
            </w:pict>
          </mc:Fallback>
        </mc:AlternateContent>
      </w:r>
    </w:p>
    <w:p w14:paraId="16F92BD6" w14:textId="77777777" w:rsidR="00C7063F" w:rsidRDefault="00C7063F" w:rsidP="00C7063F"/>
    <w:p w14:paraId="701370CE" w14:textId="025D28CE" w:rsidR="00C7063F" w:rsidRPr="005D20A9" w:rsidRDefault="005D20A9" w:rsidP="00C7063F">
      <w:pPr>
        <w:pStyle w:val="Titre1"/>
        <w:shd w:val="clear" w:color="auto" w:fill="FFFFFF"/>
        <w:rPr>
          <w:rFonts w:ascii="Segoe UI" w:hAnsi="Segoe UI" w:cs="Segoe UI"/>
          <w:sz w:val="48"/>
          <w:szCs w:val="48"/>
        </w:rPr>
      </w:pPr>
      <w:r>
        <w:t>TP 3 : Représentation visuelle d’objets</w:t>
      </w:r>
    </w:p>
    <w:p w14:paraId="34DB744A" w14:textId="77777777" w:rsidR="00C7063F" w:rsidRDefault="00C7063F" w:rsidP="00C7063F">
      <w:pPr>
        <w:pStyle w:val="Titre1"/>
      </w:pPr>
    </w:p>
    <w:p w14:paraId="6209129F" w14:textId="77777777" w:rsidR="00C7063F" w:rsidRDefault="00C7063F" w:rsidP="00C7063F"/>
    <w:p w14:paraId="111C5281" w14:textId="77777777" w:rsidR="00C7063F" w:rsidRPr="00F6267B" w:rsidRDefault="00C7063F" w:rsidP="00C7063F"/>
    <w:p w14:paraId="0695D231" w14:textId="77777777" w:rsidR="00C7063F" w:rsidRDefault="00C7063F" w:rsidP="00C7063F"/>
    <w:p w14:paraId="3CAD6589" w14:textId="77777777" w:rsidR="00C7063F" w:rsidRPr="007E32E3" w:rsidRDefault="00C7063F" w:rsidP="00C7063F">
      <w:pPr>
        <w:pStyle w:val="Titre2"/>
      </w:pPr>
      <w:r w:rsidRPr="007E32E3">
        <w:t>Introduction</w:t>
      </w:r>
    </w:p>
    <w:p w14:paraId="631D1A66" w14:textId="77777777" w:rsidR="00C7063F" w:rsidRPr="007E32E3" w:rsidRDefault="00C7063F" w:rsidP="00C7063F"/>
    <w:p w14:paraId="430FEF93" w14:textId="360789E3" w:rsidR="00C7063F" w:rsidRDefault="005D20A9" w:rsidP="00C7063F">
      <w:r>
        <w:t xml:space="preserve">Lors de cette séance de TP, nous allons nous intéresser à la représentation d’objets 3D à l’écran, à l’aide d’une fenêtre graphique. Nous allons construire progressivement des objets simples tels </w:t>
      </w:r>
      <w:r w:rsidR="00F40B0E">
        <w:t>que des murs, portes, mais encore des fenêtres. Ce TP organisé sur deux séances, va mettre à l’épreuve nos capacités de programmation, notamment de méthodes et de classes, développées lors des cours et TD d’informatique.</w:t>
      </w:r>
    </w:p>
    <w:p w14:paraId="5A41966A" w14:textId="21344F41" w:rsidR="00F40B0E" w:rsidRDefault="00F40B0E" w:rsidP="00C7063F"/>
    <w:p w14:paraId="6ED135EB" w14:textId="77777777" w:rsidR="00F40B0E" w:rsidRPr="007E32E3" w:rsidRDefault="00F40B0E" w:rsidP="00C7063F"/>
    <w:p w14:paraId="5566B67D" w14:textId="77777777" w:rsidR="00C7063F" w:rsidRPr="00E7277D" w:rsidRDefault="00C7063F" w:rsidP="00C7063F"/>
    <w:p w14:paraId="6073BC50" w14:textId="7A78B94B" w:rsidR="00C7063F" w:rsidRDefault="00F40B0E" w:rsidP="00C7063F">
      <w:pPr>
        <w:pStyle w:val="Titre2"/>
        <w:shd w:val="clear" w:color="auto" w:fill="FFFFFF"/>
      </w:pPr>
      <w:r>
        <w:t>Préparation</w:t>
      </w:r>
    </w:p>
    <w:p w14:paraId="694BA462" w14:textId="77777777" w:rsidR="00C7063F" w:rsidRPr="00492132" w:rsidRDefault="00C7063F" w:rsidP="00C7063F">
      <w:pPr>
        <w:ind w:firstLine="0"/>
      </w:pPr>
    </w:p>
    <w:p w14:paraId="15EE3199" w14:textId="38EB9E57" w:rsidR="00C7063F" w:rsidRDefault="00C7063F" w:rsidP="00C7063F">
      <w:pPr>
        <w:pStyle w:val="Titre2"/>
        <w:numPr>
          <w:ilvl w:val="0"/>
          <w:numId w:val="0"/>
        </w:numPr>
        <w:ind w:left="360"/>
      </w:pPr>
    </w:p>
    <w:p w14:paraId="2C3B543C" w14:textId="12BA35AC" w:rsidR="00C7063F" w:rsidRDefault="00F40B0E" w:rsidP="00E91F6D">
      <w:pPr>
        <w:pStyle w:val="Titre3"/>
      </w:pPr>
      <w:r>
        <w:t xml:space="preserve">Utilisation de </w:t>
      </w:r>
      <w:proofErr w:type="spellStart"/>
      <w:r>
        <w:t>Pygame</w:t>
      </w:r>
      <w:proofErr w:type="spellEnd"/>
    </w:p>
    <w:p w14:paraId="0CA9B319" w14:textId="1405362B" w:rsidR="00BF2E83" w:rsidRPr="00BF2E83" w:rsidRDefault="00BF2E83" w:rsidP="00BF2E83">
      <w:r w:rsidRPr="00BF2E83">
        <w:rPr>
          <w:noProof/>
          <w:lang w:eastAsia="fr-FR"/>
        </w:rPr>
        <w:drawing>
          <wp:anchor distT="0" distB="0" distL="114300" distR="114300" simplePos="0" relativeHeight="251661312" behindDoc="1" locked="0" layoutInCell="1" allowOverlap="1" wp14:anchorId="6DC9B4FC" wp14:editId="46730A34">
            <wp:simplePos x="0" y="0"/>
            <wp:positionH relativeFrom="column">
              <wp:posOffset>3142615</wp:posOffset>
            </wp:positionH>
            <wp:positionV relativeFrom="paragraph">
              <wp:posOffset>132080</wp:posOffset>
            </wp:positionV>
            <wp:extent cx="2399030" cy="599440"/>
            <wp:effectExtent l="0" t="0" r="1270" b="0"/>
            <wp:wrapTight wrapText="bothSides">
              <wp:wrapPolygon edited="0">
                <wp:start x="0" y="0"/>
                <wp:lineTo x="0" y="20593"/>
                <wp:lineTo x="21440" y="20593"/>
                <wp:lineTo x="2144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9030" cy="599440"/>
                    </a:xfrm>
                    <a:prstGeom prst="rect">
                      <a:avLst/>
                    </a:prstGeom>
                  </pic:spPr>
                </pic:pic>
              </a:graphicData>
            </a:graphic>
            <wp14:sizeRelH relativeFrom="margin">
              <wp14:pctWidth>0</wp14:pctWidth>
            </wp14:sizeRelH>
            <wp14:sizeRelV relativeFrom="margin">
              <wp14:pctHeight>0</wp14:pctHeight>
            </wp14:sizeRelV>
          </wp:anchor>
        </w:drawing>
      </w:r>
    </w:p>
    <w:p w14:paraId="7353A23C" w14:textId="5F7E86C6" w:rsidR="00F40B0E" w:rsidRDefault="00F40B0E" w:rsidP="00F40B0E"/>
    <w:p w14:paraId="5DD47766" w14:textId="6EE3AB2C" w:rsidR="00F40B0E" w:rsidRPr="00F40B0E" w:rsidRDefault="00BF2E83" w:rsidP="00F40B0E">
      <w:r>
        <w:t xml:space="preserve">En tapant le programme suivant : </w:t>
      </w:r>
    </w:p>
    <w:p w14:paraId="7B1B423B" w14:textId="77777777" w:rsidR="00C7063F" w:rsidRDefault="00C7063F" w:rsidP="00C7063F"/>
    <w:p w14:paraId="7E9F19DD" w14:textId="5C7F02F1" w:rsidR="00BF2E83" w:rsidRDefault="00BF2E83" w:rsidP="00C7063F">
      <w:r>
        <w:t>On voit une fenêtre s’ouvrir et se refermer directement. Les lignes de code permettent d’initialiser la fenêtre, choisir ses dimensions, et la refermer.</w:t>
      </w:r>
    </w:p>
    <w:p w14:paraId="0FA0B07E" w14:textId="465B48C1" w:rsidR="00BF2E83" w:rsidRDefault="00BF2E83" w:rsidP="00C7063F">
      <w:r>
        <w:t xml:space="preserve"> </w:t>
      </w:r>
    </w:p>
    <w:p w14:paraId="3702E21D" w14:textId="76B5AC74" w:rsidR="00BF2E83" w:rsidRDefault="00BF2E83" w:rsidP="00C7063F">
      <w:r w:rsidRPr="00BF2E83">
        <w:rPr>
          <w:noProof/>
          <w:lang w:eastAsia="fr-FR"/>
        </w:rPr>
        <w:drawing>
          <wp:anchor distT="0" distB="0" distL="114300" distR="114300" simplePos="0" relativeHeight="251663360" behindDoc="1" locked="0" layoutInCell="1" allowOverlap="1" wp14:anchorId="1D81FDDB" wp14:editId="3124DF4B">
            <wp:simplePos x="0" y="0"/>
            <wp:positionH relativeFrom="column">
              <wp:posOffset>3232150</wp:posOffset>
            </wp:positionH>
            <wp:positionV relativeFrom="paragraph">
              <wp:posOffset>75235</wp:posOffset>
            </wp:positionV>
            <wp:extent cx="2354580" cy="1665605"/>
            <wp:effectExtent l="0" t="0" r="7620" b="0"/>
            <wp:wrapTight wrapText="bothSides">
              <wp:wrapPolygon edited="0">
                <wp:start x="0" y="0"/>
                <wp:lineTo x="0" y="21246"/>
                <wp:lineTo x="21495" y="21246"/>
                <wp:lineTo x="21495" y="0"/>
                <wp:lineTo x="0" y="0"/>
              </wp:wrapPolygon>
            </wp:wrapTight>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stretch>
                      <a:fillRect/>
                    </a:stretch>
                  </pic:blipFill>
                  <pic:spPr>
                    <a:xfrm>
                      <a:off x="0" y="0"/>
                      <a:ext cx="2354580" cy="1665605"/>
                    </a:xfrm>
                    <a:prstGeom prst="rect">
                      <a:avLst/>
                    </a:prstGeom>
                  </pic:spPr>
                </pic:pic>
              </a:graphicData>
            </a:graphic>
            <wp14:sizeRelH relativeFrom="margin">
              <wp14:pctWidth>0</wp14:pctWidth>
            </wp14:sizeRelH>
            <wp14:sizeRelV relativeFrom="margin">
              <wp14:pctHeight>0</wp14:pctHeight>
            </wp14:sizeRelV>
          </wp:anchor>
        </w:drawing>
      </w:r>
    </w:p>
    <w:p w14:paraId="6045B1B3" w14:textId="500F517B" w:rsidR="00BF2E83" w:rsidRDefault="00BF2E83" w:rsidP="00C7063F">
      <w:r>
        <w:t>Avec le second code :</w:t>
      </w:r>
    </w:p>
    <w:p w14:paraId="5AD3B2CF" w14:textId="067F8F90" w:rsidR="00BF2E83" w:rsidRDefault="00BF2E83" w:rsidP="00C7063F"/>
    <w:p w14:paraId="66B32B0D" w14:textId="7F5B4056" w:rsidR="00BF2E83" w:rsidRDefault="00BF2E83" w:rsidP="00C7063F">
      <w:r>
        <w:t xml:space="preserve">Cette fois-ci, la fenêtre s’ouvre et ne se referme que lorsqu’une touche du clavier est appuyée. C’est ce qui est géré par la boucle </w:t>
      </w:r>
      <w:proofErr w:type="spellStart"/>
      <w:r>
        <w:t>while</w:t>
      </w:r>
      <w:proofErr w:type="spellEnd"/>
      <w:r>
        <w:t xml:space="preserve"> : </w:t>
      </w:r>
      <w:r w:rsidR="00D70BE0">
        <w:t>on regarde si l’évènement d’une touche appuyée est détecté, si c’est le cas, le programme s’arrête.</w:t>
      </w:r>
    </w:p>
    <w:p w14:paraId="23E7FA70" w14:textId="157F66F8" w:rsidR="00BF2E83" w:rsidRDefault="00BF2E83" w:rsidP="00C7063F"/>
    <w:p w14:paraId="539DFF20" w14:textId="6F514FF4" w:rsidR="00BF2E83" w:rsidRDefault="00BF2E83" w:rsidP="00C7063F"/>
    <w:p w14:paraId="1D7541F9" w14:textId="61F58751" w:rsidR="00BF2E83" w:rsidRDefault="00BF2E83" w:rsidP="00C7063F"/>
    <w:p w14:paraId="2355147B" w14:textId="11FF754C" w:rsidR="00BF2E83" w:rsidRDefault="00BF2E83" w:rsidP="00C7063F"/>
    <w:p w14:paraId="1043AA72" w14:textId="0EEE95FC" w:rsidR="00BF2E83" w:rsidRDefault="00BF2E83" w:rsidP="00C7063F"/>
    <w:p w14:paraId="71FC8B5B" w14:textId="007B25B6" w:rsidR="00BF2E83" w:rsidRDefault="00BF2E83" w:rsidP="00C7063F"/>
    <w:p w14:paraId="0F627024" w14:textId="4E74D152" w:rsidR="00BF2E83" w:rsidRDefault="00BF2E83" w:rsidP="00C7063F"/>
    <w:p w14:paraId="728F1DA0" w14:textId="77707BC2" w:rsidR="00BF2E83" w:rsidRDefault="00BF2E83" w:rsidP="00C7063F"/>
    <w:p w14:paraId="3148AC67" w14:textId="4C0AA6B0" w:rsidR="00BF2E83" w:rsidRDefault="00BF2E83" w:rsidP="00C7063F"/>
    <w:p w14:paraId="4FA97B6A" w14:textId="33F0644E" w:rsidR="00BF2E83" w:rsidRDefault="00BF2E83" w:rsidP="00C7063F"/>
    <w:p w14:paraId="3E63EA4B" w14:textId="77777777" w:rsidR="00BF2E83" w:rsidRDefault="00BF2E83" w:rsidP="00C7063F"/>
    <w:p w14:paraId="6ACC1E8E" w14:textId="1B05F260" w:rsidR="00E91F6D" w:rsidRDefault="00B764C4" w:rsidP="00E91F6D">
      <w:pPr>
        <w:pStyle w:val="Titre3"/>
      </w:pPr>
      <w:r>
        <w:t xml:space="preserve">Utilisation de </w:t>
      </w:r>
      <w:proofErr w:type="spellStart"/>
      <w:r>
        <w:t>Pyopengl</w:t>
      </w:r>
      <w:proofErr w:type="spellEnd"/>
      <w:r>
        <w:t xml:space="preserve"> pour représenter des objets 3D</w:t>
      </w:r>
    </w:p>
    <w:p w14:paraId="4E30018D" w14:textId="292D9D13" w:rsidR="00B764C4" w:rsidRDefault="00B764C4" w:rsidP="00B764C4"/>
    <w:p w14:paraId="1353E3CB" w14:textId="6B5D14E1" w:rsidR="00B764C4" w:rsidRDefault="00A92CE6" w:rsidP="00B764C4">
      <w:r w:rsidRPr="00A92CE6">
        <w:rPr>
          <w:noProof/>
          <w:lang w:eastAsia="fr-FR"/>
        </w:rPr>
        <w:drawing>
          <wp:anchor distT="0" distB="0" distL="114300" distR="114300" simplePos="0" relativeHeight="251665408" behindDoc="0" locked="0" layoutInCell="1" allowOverlap="1" wp14:anchorId="4FB0A247" wp14:editId="4D3336ED">
            <wp:simplePos x="0" y="0"/>
            <wp:positionH relativeFrom="column">
              <wp:posOffset>3869106</wp:posOffset>
            </wp:positionH>
            <wp:positionV relativeFrom="paragraph">
              <wp:posOffset>58217</wp:posOffset>
            </wp:positionV>
            <wp:extent cx="1579880" cy="1630680"/>
            <wp:effectExtent l="0" t="0" r="1270" b="7620"/>
            <wp:wrapTight wrapText="bothSides">
              <wp:wrapPolygon edited="0">
                <wp:start x="0" y="0"/>
                <wp:lineTo x="0" y="21449"/>
                <wp:lineTo x="21357" y="21449"/>
                <wp:lineTo x="21357"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9880" cy="1630680"/>
                    </a:xfrm>
                    <a:prstGeom prst="rect">
                      <a:avLst/>
                    </a:prstGeom>
                  </pic:spPr>
                </pic:pic>
              </a:graphicData>
            </a:graphic>
            <wp14:sizeRelH relativeFrom="margin">
              <wp14:pctWidth>0</wp14:pctWidth>
            </wp14:sizeRelH>
            <wp14:sizeRelV relativeFrom="margin">
              <wp14:pctHeight>0</wp14:pctHeight>
            </wp14:sizeRelV>
          </wp:anchor>
        </w:drawing>
      </w:r>
    </w:p>
    <w:p w14:paraId="57F64414" w14:textId="17228F10" w:rsidR="00B764C4" w:rsidRDefault="00A92CE6" w:rsidP="00B764C4">
      <w:r>
        <w:t>En utilisant OpenGL, on trace trois axes x, y et z respectivement de couleur rouge, vert et bleu. On a le résultat suivant :</w:t>
      </w:r>
      <w:r w:rsidRPr="00A92CE6">
        <w:rPr>
          <w:noProof/>
        </w:rPr>
        <w:t xml:space="preserve"> </w:t>
      </w:r>
    </w:p>
    <w:p w14:paraId="66DA3381" w14:textId="07F91C89" w:rsidR="00B764C4" w:rsidRDefault="00B764C4" w:rsidP="00B764C4"/>
    <w:p w14:paraId="259F49CB" w14:textId="31588F21" w:rsidR="00B764C4" w:rsidRDefault="00A92CE6" w:rsidP="00B764C4">
      <w:r>
        <w:t xml:space="preserve">NB : On ne voit pas </w:t>
      </w:r>
      <w:r w:rsidR="006C7E52">
        <w:t>l’axe z car il est perpendiculaire au plan.</w:t>
      </w:r>
    </w:p>
    <w:p w14:paraId="7D4E6DD8" w14:textId="63ED4FE5" w:rsidR="00B764C4" w:rsidRDefault="00B764C4" w:rsidP="00B764C4"/>
    <w:p w14:paraId="54687ECC" w14:textId="215A1F2A" w:rsidR="00B764C4" w:rsidRDefault="00FE548E" w:rsidP="00B764C4">
      <w:r>
        <w:t xml:space="preserve">On utilise ensuite les fonctions </w:t>
      </w:r>
      <w:proofErr w:type="spellStart"/>
      <w:r>
        <w:t>glRotatef</w:t>
      </w:r>
      <w:proofErr w:type="spellEnd"/>
      <w:r>
        <w:t xml:space="preserve"> et </w:t>
      </w:r>
      <w:proofErr w:type="spellStart"/>
      <w:r>
        <w:t>glTranslatef</w:t>
      </w:r>
      <w:proofErr w:type="spellEnd"/>
      <w:r>
        <w:t xml:space="preserve"> après la fonction </w:t>
      </w:r>
      <w:proofErr w:type="spellStart"/>
      <w:r>
        <w:t>gluPerspective</w:t>
      </w:r>
      <w:proofErr w:type="spellEnd"/>
      <w:r>
        <w:t xml:space="preserve"> afin de faire translater ou tourner l’image.</w:t>
      </w:r>
    </w:p>
    <w:p w14:paraId="5A0C5BE3" w14:textId="3DBDF793" w:rsidR="00B764C4" w:rsidRDefault="00B764C4" w:rsidP="00B764C4"/>
    <w:p w14:paraId="28C1B1D4" w14:textId="4F327937" w:rsidR="00B764C4" w:rsidRDefault="00B764C4" w:rsidP="00B764C4"/>
    <w:p w14:paraId="24EC0C86" w14:textId="6AA17E9C" w:rsidR="00B764C4" w:rsidRDefault="00B764C4" w:rsidP="00B764C4"/>
    <w:p w14:paraId="0A867C94" w14:textId="2D77C56C" w:rsidR="00B764C4" w:rsidRDefault="00B764C4" w:rsidP="00B764C4"/>
    <w:p w14:paraId="66DD914E" w14:textId="5D1C4BB4" w:rsidR="006C7E52" w:rsidRDefault="006C7E52" w:rsidP="00B764C4"/>
    <w:p w14:paraId="21912796" w14:textId="58A86E3F" w:rsidR="006C7E52" w:rsidRDefault="006C7E52" w:rsidP="00B764C4"/>
    <w:p w14:paraId="509A4F09" w14:textId="77777777" w:rsidR="006C7E52" w:rsidRDefault="006C7E52" w:rsidP="00B764C4"/>
    <w:p w14:paraId="3348AC59" w14:textId="72F1FC00" w:rsidR="00B764C4" w:rsidRPr="00B764C4" w:rsidRDefault="00B764C4" w:rsidP="00B764C4"/>
    <w:p w14:paraId="0463441B" w14:textId="26D3E1DC" w:rsidR="00C7063F" w:rsidRDefault="00C7063F" w:rsidP="00E91F6D">
      <w:pPr>
        <w:ind w:firstLine="0"/>
      </w:pPr>
    </w:p>
    <w:p w14:paraId="33BD0CBF" w14:textId="0CF1E3D5" w:rsidR="00E91F6D" w:rsidRDefault="00FE548E" w:rsidP="00E91F6D">
      <w:pPr>
        <w:pStyle w:val="Titre3"/>
      </w:pPr>
      <w:r>
        <w:lastRenderedPageBreak/>
        <w:t>Découverte de l’environnement du travail du TP</w:t>
      </w:r>
    </w:p>
    <w:p w14:paraId="136926F7" w14:textId="392C0B5D" w:rsidR="00FE548E" w:rsidRDefault="00FE548E" w:rsidP="00DF31B2">
      <w:pPr>
        <w:ind w:firstLine="0"/>
      </w:pPr>
    </w:p>
    <w:p w14:paraId="69BCD270" w14:textId="0BE202DC" w:rsidR="00DF31B2" w:rsidRDefault="00DF31B2" w:rsidP="00DF31B2">
      <w:pPr>
        <w:ind w:firstLine="0"/>
      </w:pPr>
    </w:p>
    <w:p w14:paraId="7894622C" w14:textId="77777777" w:rsidR="00DF31B2" w:rsidRDefault="00DF31B2" w:rsidP="00DF31B2">
      <w:pPr>
        <w:ind w:firstLine="0"/>
      </w:pPr>
    </w:p>
    <w:p w14:paraId="4C9CD110" w14:textId="7CF84F0C" w:rsidR="00FE548E" w:rsidRDefault="00DF31B2" w:rsidP="00893716">
      <w:r>
        <w:t xml:space="preserve">En observant les fichiers main.py et Configuration.py plus précisément et en faisant fonctionner </w:t>
      </w:r>
      <w:proofErr w:type="gramStart"/>
      <w:r>
        <w:t>le main</w:t>
      </w:r>
      <w:proofErr w:type="gramEnd"/>
      <w:r>
        <w:t xml:space="preserve">, on voit que les axes sont tracés, comme vu précédemment. De plus, des évènements sont rajoutés selon la touche du clavier appuyé. Un appui sur la touche a </w:t>
      </w:r>
      <w:proofErr w:type="gramStart"/>
      <w:r>
        <w:t>arrête</w:t>
      </w:r>
      <w:proofErr w:type="gramEnd"/>
      <w:r>
        <w:t xml:space="preserve"> ou remet l’affichage des axes, alors que la touche z fait tourner les axes dans le sens trigonométrique autour de l’axe z, </w:t>
      </w:r>
      <w:r w:rsidR="00E2383E">
        <w:t>enfin, un appui sur la touche Z va faire tourner les axes selon le sens horaire autour de l’axe z.</w:t>
      </w:r>
    </w:p>
    <w:p w14:paraId="5CFD7811" w14:textId="1128C6CE" w:rsidR="00893716" w:rsidRDefault="00893716" w:rsidP="00893716"/>
    <w:p w14:paraId="6448A24A" w14:textId="77777777" w:rsidR="00893716" w:rsidRDefault="00893716" w:rsidP="00893716">
      <w:r>
        <w:t xml:space="preserve">Si nous remplaçons la commande </w:t>
      </w:r>
      <w:proofErr w:type="gramStart"/>
      <w:r>
        <w:t>Configuration(</w:t>
      </w:r>
      <w:proofErr w:type="gramEnd"/>
      <w:r>
        <w:t xml:space="preserve">) par la commande : </w:t>
      </w:r>
    </w:p>
    <w:p w14:paraId="3DB9AEBF" w14:textId="77777777" w:rsidR="00893716" w:rsidRDefault="00893716" w:rsidP="00893716"/>
    <w:p w14:paraId="4CBD9773" w14:textId="5186DC2E" w:rsidR="00893716" w:rsidRDefault="00893716" w:rsidP="00893716">
      <w:r w:rsidRPr="00893716">
        <w:rPr>
          <w:noProof/>
          <w:lang w:eastAsia="fr-FR"/>
        </w:rPr>
        <w:drawing>
          <wp:anchor distT="0" distB="0" distL="114300" distR="114300" simplePos="0" relativeHeight="251667456" behindDoc="0" locked="0" layoutInCell="1" allowOverlap="1" wp14:anchorId="7E2B2863" wp14:editId="7CB9D81B">
            <wp:simplePos x="0" y="0"/>
            <wp:positionH relativeFrom="column">
              <wp:posOffset>1542618</wp:posOffset>
            </wp:positionH>
            <wp:positionV relativeFrom="paragraph">
              <wp:posOffset>3810</wp:posOffset>
            </wp:positionV>
            <wp:extent cx="3006090" cy="231775"/>
            <wp:effectExtent l="0" t="0" r="3810" b="0"/>
            <wp:wrapTight wrapText="bothSides">
              <wp:wrapPolygon edited="0">
                <wp:start x="0" y="0"/>
                <wp:lineTo x="0" y="19529"/>
                <wp:lineTo x="21490" y="19529"/>
                <wp:lineTo x="2149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090" cy="231775"/>
                    </a:xfrm>
                    <a:prstGeom prst="rect">
                      <a:avLst/>
                    </a:prstGeom>
                  </pic:spPr>
                </pic:pic>
              </a:graphicData>
            </a:graphic>
            <wp14:sizeRelH relativeFrom="margin">
              <wp14:pctWidth>0</wp14:pctWidth>
            </wp14:sizeRelH>
            <wp14:sizeRelV relativeFrom="margin">
              <wp14:pctHeight>0</wp14:pctHeight>
            </wp14:sizeRelV>
          </wp:anchor>
        </w:drawing>
      </w:r>
    </w:p>
    <w:p w14:paraId="4F38E70D" w14:textId="37A450EB" w:rsidR="00893716" w:rsidRDefault="00893716" w:rsidP="00C7063F"/>
    <w:p w14:paraId="35C10975" w14:textId="77777777" w:rsidR="000B3141" w:rsidRDefault="000B3141" w:rsidP="00C7063F"/>
    <w:p w14:paraId="7F1FB874" w14:textId="74743F08" w:rsidR="00893716" w:rsidRDefault="00893716" w:rsidP="00C7063F">
      <w:r>
        <w:t xml:space="preserve">La partie </w:t>
      </w:r>
      <w:proofErr w:type="spellStart"/>
      <w:r>
        <w:t>screenPosition</w:t>
      </w:r>
      <w:proofErr w:type="spellEnd"/>
      <w:r>
        <w:t xml:space="preserve"> permet de gérer la distance de l’écran selon l’axe z. La commande </w:t>
      </w:r>
      <w:proofErr w:type="spellStart"/>
      <w:r>
        <w:t>xAxisColor</w:t>
      </w:r>
      <w:proofErr w:type="spellEnd"/>
      <w:r>
        <w:t xml:space="preserve"> sert à modifier la couleur de l’axe x (ici en jaune).</w:t>
      </w:r>
    </w:p>
    <w:p w14:paraId="3440DC72" w14:textId="13C7A827" w:rsidR="00893716" w:rsidRDefault="00893716" w:rsidP="00C7063F"/>
    <w:p w14:paraId="70F1DF00" w14:textId="6DCEBFC2" w:rsidR="00893716" w:rsidRDefault="00830ACD" w:rsidP="00C7063F">
      <w:r w:rsidRPr="00830ACD">
        <w:rPr>
          <w:noProof/>
          <w:lang w:eastAsia="fr-FR"/>
        </w:rPr>
        <w:drawing>
          <wp:anchor distT="0" distB="0" distL="114300" distR="114300" simplePos="0" relativeHeight="251669504" behindDoc="0" locked="0" layoutInCell="1" allowOverlap="1" wp14:anchorId="0548AF10" wp14:editId="7A20CF76">
            <wp:simplePos x="0" y="0"/>
            <wp:positionH relativeFrom="column">
              <wp:posOffset>1462405</wp:posOffset>
            </wp:positionH>
            <wp:positionV relativeFrom="paragraph">
              <wp:posOffset>59055</wp:posOffset>
            </wp:positionV>
            <wp:extent cx="2831465" cy="431165"/>
            <wp:effectExtent l="0" t="0" r="6985" b="6985"/>
            <wp:wrapTight wrapText="bothSides">
              <wp:wrapPolygon edited="0">
                <wp:start x="0" y="0"/>
                <wp:lineTo x="0" y="20996"/>
                <wp:lineTo x="21508" y="20996"/>
                <wp:lineTo x="21508"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1465" cy="431165"/>
                    </a:xfrm>
                    <a:prstGeom prst="rect">
                      <a:avLst/>
                    </a:prstGeom>
                  </pic:spPr>
                </pic:pic>
              </a:graphicData>
            </a:graphic>
            <wp14:sizeRelH relativeFrom="margin">
              <wp14:pctWidth>0</wp14:pctWidth>
            </wp14:sizeRelH>
            <wp14:sizeRelV relativeFrom="margin">
              <wp14:pctHeight>0</wp14:pctHeight>
            </wp14:sizeRelV>
          </wp:anchor>
        </w:drawing>
      </w:r>
    </w:p>
    <w:p w14:paraId="7E4D0891" w14:textId="02756C77" w:rsidR="00893716" w:rsidRDefault="00830ACD" w:rsidP="00C7063F">
      <w:r>
        <w:t xml:space="preserve">Ensuite, on utilise : </w:t>
      </w:r>
    </w:p>
    <w:p w14:paraId="1EF98D01" w14:textId="6674EBCD" w:rsidR="00893716" w:rsidRDefault="00893716" w:rsidP="00C7063F"/>
    <w:p w14:paraId="1A3606D9" w14:textId="57C3D495" w:rsidR="00893716" w:rsidRDefault="00893716" w:rsidP="00C7063F"/>
    <w:p w14:paraId="0EBF3591" w14:textId="50AF43E1" w:rsidR="00830ACD" w:rsidRDefault="00830ACD" w:rsidP="00C7063F"/>
    <w:p w14:paraId="6ECBE32E" w14:textId="03FA26A4" w:rsidR="00830ACD" w:rsidRDefault="005838A6" w:rsidP="00C7063F">
      <w:r>
        <w:t xml:space="preserve">Le chaînage de l’appel des méthodes </w:t>
      </w:r>
      <w:proofErr w:type="spellStart"/>
      <w:proofErr w:type="gramStart"/>
      <w:r>
        <w:t>setParameter</w:t>
      </w:r>
      <w:proofErr w:type="spellEnd"/>
      <w:r>
        <w:t>(</w:t>
      </w:r>
      <w:proofErr w:type="gramEnd"/>
      <w:r>
        <w:t xml:space="preserve">) et display() est possible car avant d’utiliser la méthode qui affiche ce qui est demandé, on peut modifier un ou plusieurs paramètres (par exemple la couleur des axes) à l’aide de la méthode </w:t>
      </w:r>
      <w:proofErr w:type="spellStart"/>
      <w:r>
        <w:t>setParameter</w:t>
      </w:r>
      <w:proofErr w:type="spellEnd"/>
      <w:r>
        <w:t>().</w:t>
      </w:r>
    </w:p>
    <w:p w14:paraId="2EA91F8C" w14:textId="688E29EC" w:rsidR="005838A6" w:rsidRDefault="005838A6" w:rsidP="00C7063F">
      <w:r>
        <w:t xml:space="preserve">Dans le « setter », un traitement particulier est effectué concernant le paramètre </w:t>
      </w:r>
      <w:proofErr w:type="spellStart"/>
      <w:r>
        <w:t>screenPosition</w:t>
      </w:r>
      <w:proofErr w:type="spellEnd"/>
      <w:r w:rsidR="00737812">
        <w:t>. En effet si ce paramètre n’est pas spécifié, il doit être initialisé à une valeur, pour que l’affichage s’effectue correctement</w:t>
      </w:r>
      <w:r w:rsidR="00026556">
        <w:t>, car ce paramètre spécifie la distance entre l’objet à dessiner et l’écran</w:t>
      </w:r>
      <w:r w:rsidR="00737812">
        <w:t>.</w:t>
      </w:r>
    </w:p>
    <w:p w14:paraId="30EB3AC5" w14:textId="77777777" w:rsidR="00026556" w:rsidRDefault="00026556" w:rsidP="00C7063F"/>
    <w:p w14:paraId="2318E614" w14:textId="0D3F5221" w:rsidR="00893716" w:rsidRDefault="00893716" w:rsidP="00C7063F"/>
    <w:p w14:paraId="513E6CB1" w14:textId="62DC9EB0" w:rsidR="00893716" w:rsidRDefault="00893716" w:rsidP="00C7063F"/>
    <w:p w14:paraId="44C09E5A" w14:textId="18556E79" w:rsidR="00893716" w:rsidRDefault="00623BD8" w:rsidP="00C7063F">
      <w:r>
        <w:t>Enfin, afin de représenter l’axe z verticalement, l’axe x horizontalement et l’axe y selon la profondeur, on tape la ligne de code suivante :</w:t>
      </w:r>
      <w:r w:rsidRPr="00623BD8">
        <w:rPr>
          <w:noProof/>
        </w:rPr>
        <w:t xml:space="preserve"> </w:t>
      </w:r>
    </w:p>
    <w:p w14:paraId="70470F32" w14:textId="207BCFEE" w:rsidR="00893716" w:rsidRDefault="00623BD8" w:rsidP="00C7063F">
      <w:r w:rsidRPr="00623BD8">
        <w:rPr>
          <w:noProof/>
          <w:lang w:eastAsia="fr-FR"/>
        </w:rPr>
        <w:drawing>
          <wp:anchor distT="0" distB="0" distL="114300" distR="114300" simplePos="0" relativeHeight="251671552" behindDoc="0" locked="0" layoutInCell="1" allowOverlap="1" wp14:anchorId="40164CBE" wp14:editId="2FE8391B">
            <wp:simplePos x="0" y="0"/>
            <wp:positionH relativeFrom="column">
              <wp:posOffset>1974647</wp:posOffset>
            </wp:positionH>
            <wp:positionV relativeFrom="paragraph">
              <wp:posOffset>43892</wp:posOffset>
            </wp:positionV>
            <wp:extent cx="1725930" cy="233680"/>
            <wp:effectExtent l="0" t="0" r="7620" b="0"/>
            <wp:wrapTight wrapText="bothSides">
              <wp:wrapPolygon edited="0">
                <wp:start x="0" y="0"/>
                <wp:lineTo x="0" y="19370"/>
                <wp:lineTo x="21457" y="19370"/>
                <wp:lineTo x="21457"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5930" cy="233680"/>
                    </a:xfrm>
                    <a:prstGeom prst="rect">
                      <a:avLst/>
                    </a:prstGeom>
                  </pic:spPr>
                </pic:pic>
              </a:graphicData>
            </a:graphic>
            <wp14:sizeRelH relativeFrom="margin">
              <wp14:pctWidth>0</wp14:pctWidth>
            </wp14:sizeRelH>
            <wp14:sizeRelV relativeFrom="margin">
              <wp14:pctHeight>0</wp14:pctHeight>
            </wp14:sizeRelV>
          </wp:anchor>
        </w:drawing>
      </w:r>
    </w:p>
    <w:p w14:paraId="484FD53A" w14:textId="39B3ECF6" w:rsidR="00893716" w:rsidRDefault="00893716" w:rsidP="00C7063F"/>
    <w:p w14:paraId="46965981" w14:textId="7498EA2F" w:rsidR="00893716" w:rsidRDefault="00893716" w:rsidP="00C7063F"/>
    <w:p w14:paraId="32E5CB42" w14:textId="7E3123D9" w:rsidR="00893716" w:rsidRDefault="00623BD8" w:rsidP="00C7063F">
      <w:r w:rsidRPr="00623BD8">
        <w:rPr>
          <w:noProof/>
          <w:lang w:eastAsia="fr-FR"/>
        </w:rPr>
        <w:drawing>
          <wp:anchor distT="0" distB="0" distL="114300" distR="114300" simplePos="0" relativeHeight="251673600" behindDoc="0" locked="0" layoutInCell="1" allowOverlap="1" wp14:anchorId="16E01252" wp14:editId="0F244800">
            <wp:simplePos x="0" y="0"/>
            <wp:positionH relativeFrom="column">
              <wp:posOffset>2312366</wp:posOffset>
            </wp:positionH>
            <wp:positionV relativeFrom="paragraph">
              <wp:posOffset>93015</wp:posOffset>
            </wp:positionV>
            <wp:extent cx="709549" cy="775411"/>
            <wp:effectExtent l="0" t="0" r="0" b="5715"/>
            <wp:wrapTight wrapText="bothSides">
              <wp:wrapPolygon edited="0">
                <wp:start x="0" y="0"/>
                <wp:lineTo x="0" y="21229"/>
                <wp:lineTo x="20885" y="21229"/>
                <wp:lineTo x="2088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736" t="25920" r="20587" b="23173"/>
                    <a:stretch/>
                  </pic:blipFill>
                  <pic:spPr bwMode="auto">
                    <a:xfrm>
                      <a:off x="0" y="0"/>
                      <a:ext cx="709549" cy="7754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On obtient alors : </w:t>
      </w:r>
    </w:p>
    <w:p w14:paraId="6471F37A" w14:textId="7AE37E65" w:rsidR="00893716" w:rsidRDefault="00893716" w:rsidP="00C7063F"/>
    <w:p w14:paraId="0474F4BD" w14:textId="1F258A23" w:rsidR="00623BD8" w:rsidRDefault="00623BD8" w:rsidP="00C7063F"/>
    <w:p w14:paraId="70E3B444" w14:textId="6A879A00" w:rsidR="00623BD8" w:rsidRDefault="00623BD8" w:rsidP="00C7063F"/>
    <w:p w14:paraId="6F2BD13B" w14:textId="7F06BF76" w:rsidR="00623BD8" w:rsidRDefault="00623BD8" w:rsidP="00C7063F"/>
    <w:p w14:paraId="40EC1BF6" w14:textId="3CF97D37" w:rsidR="00623BD8" w:rsidRDefault="00623BD8" w:rsidP="00C7063F"/>
    <w:p w14:paraId="4A458072" w14:textId="675D6A9B" w:rsidR="00623BD8" w:rsidRDefault="00623BD8" w:rsidP="00C7063F"/>
    <w:p w14:paraId="05CFAA4F" w14:textId="5611F8E7" w:rsidR="00623BD8" w:rsidRDefault="00623BD8" w:rsidP="00C7063F"/>
    <w:p w14:paraId="0A868AF7" w14:textId="3D10E277" w:rsidR="00623BD8" w:rsidRDefault="00623BD8" w:rsidP="00C7063F"/>
    <w:p w14:paraId="4BCCC9AB" w14:textId="0A61882E" w:rsidR="00623BD8" w:rsidRDefault="00623BD8" w:rsidP="00C7063F"/>
    <w:p w14:paraId="5AB20521" w14:textId="7A7BBA92" w:rsidR="00623BD8" w:rsidRDefault="00623BD8" w:rsidP="00C7063F"/>
    <w:p w14:paraId="77B16F58" w14:textId="6D0969FE" w:rsidR="00623BD8" w:rsidRDefault="00623BD8" w:rsidP="00C7063F"/>
    <w:p w14:paraId="70D42360" w14:textId="77777777" w:rsidR="00CF5C5A" w:rsidRPr="00E7277D" w:rsidRDefault="00CF5C5A" w:rsidP="00CF5C5A"/>
    <w:p w14:paraId="155E17C2" w14:textId="7BCBF0F7" w:rsidR="00CF5C5A" w:rsidRDefault="00CF5C5A" w:rsidP="00CF5C5A">
      <w:pPr>
        <w:pStyle w:val="Titre2"/>
        <w:shd w:val="clear" w:color="auto" w:fill="FFFFFF"/>
      </w:pPr>
      <w:r>
        <w:t xml:space="preserve">Mise en place des interactions avec l’utilisateur avec </w:t>
      </w:r>
      <w:proofErr w:type="spellStart"/>
      <w:r>
        <w:t>Pygame</w:t>
      </w:r>
      <w:proofErr w:type="spellEnd"/>
    </w:p>
    <w:p w14:paraId="59E820AD" w14:textId="77777777" w:rsidR="00CF5C5A" w:rsidRPr="00CF5C5A" w:rsidRDefault="00CF5C5A" w:rsidP="00CF5C5A"/>
    <w:p w14:paraId="1D342C30" w14:textId="67E7BF2F" w:rsidR="00623BD8" w:rsidRDefault="00623BD8" w:rsidP="00C7063F"/>
    <w:p w14:paraId="409E6C2E" w14:textId="27B1B3A7" w:rsidR="00160504" w:rsidRDefault="00160504" w:rsidP="00C7063F">
      <w:r>
        <w:t>Cette partie vise à programmer les interactions possibles avec l’utilisateur, comme le zoom ou bien le déplacement des objets affichés.</w:t>
      </w:r>
    </w:p>
    <w:p w14:paraId="2D3B3118" w14:textId="52D727E1" w:rsidR="00623BD8" w:rsidRDefault="00623BD8" w:rsidP="00C7063F"/>
    <w:p w14:paraId="2321CB7D" w14:textId="628851B3" w:rsidR="00623BD8" w:rsidRDefault="00623BD8" w:rsidP="00C7063F"/>
    <w:p w14:paraId="13F98ECB" w14:textId="1CFFF473" w:rsidR="00160504" w:rsidRDefault="00160504" w:rsidP="00160504">
      <w:pPr>
        <w:pStyle w:val="Titre3"/>
      </w:pPr>
      <w:r>
        <w:t>Zoom avec touches « Page Up » et « Page Down »</w:t>
      </w:r>
    </w:p>
    <w:p w14:paraId="22519B46" w14:textId="085EA13E" w:rsidR="00160504" w:rsidRDefault="00160504" w:rsidP="00160504"/>
    <w:p w14:paraId="315C7C93" w14:textId="04B1510B" w:rsidR="00160504" w:rsidRDefault="00160504" w:rsidP="00160504"/>
    <w:p w14:paraId="217ECE7E" w14:textId="48967971" w:rsidR="00160504" w:rsidRDefault="00160504" w:rsidP="00160504">
      <w:r>
        <w:t>Afin de programmer ces actions, on programme deux réactions à des évènements de touches appuyées. Le premier est pour la touche « Page Up », il modifie l’échelle des 3 axes avec un facteur de 1.1 à chaque appui sur la touche. Pour la touche « Page Down », c’est sensiblement la même chose, sauf que le changement d’échelle s’effectue avec un facteur de 1/1.1.</w:t>
      </w:r>
    </w:p>
    <w:p w14:paraId="6D7293CB" w14:textId="6D3B9A75" w:rsidR="001B34C0" w:rsidRDefault="001B34C0" w:rsidP="00160504">
      <w:r>
        <w:t>Le programme nous permet alors de zoomer sur l’écran à l’aide des touches Page Up et Page Down :</w:t>
      </w:r>
    </w:p>
    <w:p w14:paraId="439AF92E" w14:textId="048A115C" w:rsidR="00160504" w:rsidRDefault="00160504" w:rsidP="00160504"/>
    <w:p w14:paraId="2F06CF94" w14:textId="335636DC" w:rsidR="00160504" w:rsidRDefault="00160504" w:rsidP="00160504"/>
    <w:p w14:paraId="3F12DCDC" w14:textId="5BD2BBF0" w:rsidR="001B34C0" w:rsidRDefault="00142969" w:rsidP="00160504">
      <w:r w:rsidRPr="001B34C0">
        <w:rPr>
          <w:noProof/>
          <w:lang w:eastAsia="fr-FR"/>
        </w:rPr>
        <w:lastRenderedPageBreak/>
        <w:drawing>
          <wp:anchor distT="0" distB="0" distL="114300" distR="114300" simplePos="0" relativeHeight="251677696" behindDoc="0" locked="0" layoutInCell="1" allowOverlap="1" wp14:anchorId="0DE2604E" wp14:editId="65789EFF">
            <wp:simplePos x="0" y="0"/>
            <wp:positionH relativeFrom="column">
              <wp:posOffset>3051810</wp:posOffset>
            </wp:positionH>
            <wp:positionV relativeFrom="paragraph">
              <wp:posOffset>0</wp:posOffset>
            </wp:positionV>
            <wp:extent cx="2560320" cy="2007235"/>
            <wp:effectExtent l="0" t="0" r="0" b="0"/>
            <wp:wrapTight wrapText="bothSides">
              <wp:wrapPolygon edited="0">
                <wp:start x="0" y="0"/>
                <wp:lineTo x="0" y="21320"/>
                <wp:lineTo x="21375" y="21320"/>
                <wp:lineTo x="2137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0320" cy="2007235"/>
                    </a:xfrm>
                    <a:prstGeom prst="rect">
                      <a:avLst/>
                    </a:prstGeom>
                  </pic:spPr>
                </pic:pic>
              </a:graphicData>
            </a:graphic>
            <wp14:sizeRelH relativeFrom="margin">
              <wp14:pctWidth>0</wp14:pctWidth>
            </wp14:sizeRelH>
            <wp14:sizeRelV relativeFrom="margin">
              <wp14:pctHeight>0</wp14:pctHeight>
            </wp14:sizeRelV>
          </wp:anchor>
        </w:drawing>
      </w:r>
      <w:r w:rsidRPr="001B34C0">
        <w:rPr>
          <w:noProof/>
          <w:lang w:eastAsia="fr-FR"/>
        </w:rPr>
        <w:drawing>
          <wp:anchor distT="0" distB="0" distL="114300" distR="114300" simplePos="0" relativeHeight="251675648" behindDoc="0" locked="0" layoutInCell="1" allowOverlap="1" wp14:anchorId="58B2E01D" wp14:editId="6365534F">
            <wp:simplePos x="0" y="0"/>
            <wp:positionH relativeFrom="column">
              <wp:posOffset>311150</wp:posOffset>
            </wp:positionH>
            <wp:positionV relativeFrom="paragraph">
              <wp:posOffset>304</wp:posOffset>
            </wp:positionV>
            <wp:extent cx="2559685" cy="2002790"/>
            <wp:effectExtent l="0" t="0" r="0" b="0"/>
            <wp:wrapTight wrapText="bothSides">
              <wp:wrapPolygon edited="0">
                <wp:start x="0" y="0"/>
                <wp:lineTo x="0" y="21367"/>
                <wp:lineTo x="21380" y="21367"/>
                <wp:lineTo x="21380"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9685" cy="2002790"/>
                    </a:xfrm>
                    <a:prstGeom prst="rect">
                      <a:avLst/>
                    </a:prstGeom>
                  </pic:spPr>
                </pic:pic>
              </a:graphicData>
            </a:graphic>
            <wp14:sizeRelH relativeFrom="margin">
              <wp14:pctWidth>0</wp14:pctWidth>
            </wp14:sizeRelH>
            <wp14:sizeRelV relativeFrom="margin">
              <wp14:pctHeight>0</wp14:pctHeight>
            </wp14:sizeRelV>
          </wp:anchor>
        </w:drawing>
      </w:r>
    </w:p>
    <w:p w14:paraId="5DBF3722" w14:textId="27A06D66" w:rsidR="001B34C0" w:rsidRDefault="001B34C0" w:rsidP="00160504"/>
    <w:p w14:paraId="6A3C82BB" w14:textId="4BF9FEF8" w:rsidR="001B34C0" w:rsidRDefault="001B34C0" w:rsidP="00160504"/>
    <w:p w14:paraId="0D836473" w14:textId="4E98A9A5" w:rsidR="00160504" w:rsidRDefault="00160504" w:rsidP="00160504"/>
    <w:p w14:paraId="08486992" w14:textId="5F7898B7" w:rsidR="00160504" w:rsidRDefault="00160504" w:rsidP="00160504">
      <w:pPr>
        <w:pStyle w:val="Titre3"/>
      </w:pPr>
      <w:r>
        <w:t>Zoom avec la mollette de la souris</w:t>
      </w:r>
    </w:p>
    <w:p w14:paraId="30879CE4" w14:textId="5D9AACB2" w:rsidR="00142969" w:rsidRDefault="00142969" w:rsidP="00142969"/>
    <w:p w14:paraId="11E008A6" w14:textId="5AB895EE" w:rsidR="00142969" w:rsidRDefault="00142969" w:rsidP="00142969"/>
    <w:p w14:paraId="765CAC31" w14:textId="5C46C0BF" w:rsidR="00142969" w:rsidRDefault="00142969" w:rsidP="00142969"/>
    <w:p w14:paraId="215D3D6D" w14:textId="110A3081" w:rsidR="00142969" w:rsidRDefault="00142969" w:rsidP="00142969"/>
    <w:p w14:paraId="4EF3774A" w14:textId="2F7A2DCB" w:rsidR="00142969" w:rsidRDefault="00F87DA4" w:rsidP="00142969">
      <w:r>
        <w:t xml:space="preserve">De même que pour la partie précédente, on programme une réaction à des évènements d’actionnement de la roulette de la souris. On note cependant un problème de fonctionnement du programme : il ne fonctionne correctement que lorsque </w:t>
      </w:r>
      <w:proofErr w:type="spellStart"/>
      <w:r>
        <w:t>Spyder</w:t>
      </w:r>
      <w:proofErr w:type="spellEnd"/>
      <w:r>
        <w:t xml:space="preserve"> est exécuté la première fois après son lancement. Après avoir eu l’avis de l’enseignant, nous décidons de passer ce problème et de se contenter des touches Page Up et Page Down, qui permettent de zoomer.</w:t>
      </w:r>
    </w:p>
    <w:p w14:paraId="06E579B8" w14:textId="2C7B2A89" w:rsidR="00142969" w:rsidRDefault="00142969" w:rsidP="00142969"/>
    <w:p w14:paraId="0C1BA76F" w14:textId="1BF302C0" w:rsidR="00142969" w:rsidRDefault="00142969" w:rsidP="00142969"/>
    <w:p w14:paraId="54BD46C8" w14:textId="7C5147FC" w:rsidR="00142969" w:rsidRDefault="00142969" w:rsidP="00142969"/>
    <w:p w14:paraId="56E16BFC" w14:textId="77777777" w:rsidR="00142969" w:rsidRPr="00142969" w:rsidRDefault="00142969" w:rsidP="00142969"/>
    <w:p w14:paraId="4BE5A4F3" w14:textId="42CBB502" w:rsidR="00160504" w:rsidRDefault="00160504" w:rsidP="00160504"/>
    <w:p w14:paraId="4C091104" w14:textId="7217B560" w:rsidR="00160504" w:rsidRDefault="00160504" w:rsidP="00160504">
      <w:pPr>
        <w:pStyle w:val="Titre3"/>
      </w:pPr>
      <w:r>
        <w:t>Déplacement des objets avec la souris</w:t>
      </w:r>
    </w:p>
    <w:p w14:paraId="47881E8E" w14:textId="5225C8E0" w:rsidR="00160504" w:rsidRPr="00160504" w:rsidRDefault="00160504" w:rsidP="00160504"/>
    <w:p w14:paraId="3B856A36" w14:textId="5DAF224E" w:rsidR="00160504" w:rsidRPr="00160504" w:rsidRDefault="00160504" w:rsidP="00160504"/>
    <w:p w14:paraId="22B33152" w14:textId="17EB4275" w:rsidR="00623BD8" w:rsidRDefault="00864889" w:rsidP="00C7063F">
      <w:r>
        <w:t>Désormais, les clics gauche et droit de la souris permettent respectivement une rotation et une translation selon les axes x et z grâce à une structure à évènement qui sélectionne la fonction à appliquer selon le clic effectué. Nous avons modifié la fonction de translation afin de réduire la vitesse de déplacement des axes car celle-ci était trop rapide.</w:t>
      </w:r>
    </w:p>
    <w:p w14:paraId="454639F5" w14:textId="2E4BDB3B" w:rsidR="00623BD8" w:rsidRDefault="00623BD8" w:rsidP="00C7063F"/>
    <w:p w14:paraId="195C1170" w14:textId="70C455C6" w:rsidR="00623BD8" w:rsidRDefault="00644BB5" w:rsidP="00644BB5">
      <w:pPr>
        <w:jc w:val="center"/>
      </w:pPr>
      <w:r>
        <w:rPr>
          <w:noProof/>
          <w:lang w:eastAsia="fr-FR"/>
        </w:rPr>
        <w:drawing>
          <wp:inline distT="0" distB="0" distL="0" distR="0" wp14:anchorId="371B7C6D" wp14:editId="313A1E63">
            <wp:extent cx="2971800" cy="10141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445" cy="1028688"/>
                    </a:xfrm>
                    <a:prstGeom prst="rect">
                      <a:avLst/>
                    </a:prstGeom>
                  </pic:spPr>
                </pic:pic>
              </a:graphicData>
            </a:graphic>
          </wp:inline>
        </w:drawing>
      </w:r>
    </w:p>
    <w:p w14:paraId="6909DF45" w14:textId="2B15AEF2" w:rsidR="00623BD8" w:rsidRDefault="00623BD8" w:rsidP="00C7063F"/>
    <w:p w14:paraId="084A0F82" w14:textId="1DAC9415" w:rsidR="00623BD8" w:rsidRDefault="00623BD8" w:rsidP="00C7063F"/>
    <w:p w14:paraId="00B9B47D" w14:textId="307C89DB" w:rsidR="00644BB5" w:rsidRDefault="00644BB5" w:rsidP="00C7063F"/>
    <w:p w14:paraId="34C158CC" w14:textId="77777777" w:rsidR="00644BB5" w:rsidRDefault="00644BB5" w:rsidP="00C7063F"/>
    <w:p w14:paraId="4C26CF5E" w14:textId="229B0787" w:rsidR="00644BB5" w:rsidRDefault="00644BB5" w:rsidP="00644BB5">
      <w:pPr>
        <w:pStyle w:val="Titre2"/>
      </w:pPr>
      <w:r>
        <w:t>Création d’une section</w:t>
      </w:r>
    </w:p>
    <w:p w14:paraId="1483E3F7" w14:textId="4543D8B6" w:rsidR="00644BB5" w:rsidRDefault="00644BB5" w:rsidP="00C7063F"/>
    <w:p w14:paraId="56DDA8F7" w14:textId="10A7E652" w:rsidR="00335E87" w:rsidRDefault="00335E87" w:rsidP="00C7063F"/>
    <w:p w14:paraId="4ED2B96A" w14:textId="2DA9DB9C" w:rsidR="00335E87" w:rsidRDefault="00335E87" w:rsidP="00335E87">
      <w:pPr>
        <w:pStyle w:val="Titre3"/>
      </w:pPr>
      <w:r>
        <w:t>Affichage des faces de la section</w:t>
      </w:r>
    </w:p>
    <w:p w14:paraId="143BA26C" w14:textId="77777777" w:rsidR="00335E87" w:rsidRDefault="00335E87" w:rsidP="00C7063F"/>
    <w:p w14:paraId="34B775D3" w14:textId="7D2FE2DC" w:rsidR="00644BB5" w:rsidRDefault="00644BB5" w:rsidP="00C7063F"/>
    <w:p w14:paraId="311F0F81" w14:textId="20069F3E" w:rsidR="00644BB5" w:rsidRDefault="00420143" w:rsidP="00C7063F">
      <w:r>
        <w:t xml:space="preserve">Dans la méthode </w:t>
      </w:r>
      <w:proofErr w:type="spellStart"/>
      <w:r>
        <w:t>generate</w:t>
      </w:r>
      <w:proofErr w:type="spellEnd"/>
      <w:r>
        <w:t xml:space="preserve"> de la classe Section, on construit les 8 sommets, qui permettent de faire les 6 faces, puis dans configuration, on ajouter la fonction qui permet de ne pas dessiner les faces non visibles. Ensuite, on crée la méthode </w:t>
      </w:r>
      <w:proofErr w:type="spellStart"/>
      <w:r>
        <w:t>draw</w:t>
      </w:r>
      <w:proofErr w:type="spellEnd"/>
      <w:r>
        <w:t>, qui permet avec deux boucles for, de tracer les 6 faces de notre section.</w:t>
      </w:r>
      <w:r w:rsidR="002066A8">
        <w:t xml:space="preserve"> Elle prend aussi en compte la position demandée de la section en redéfinissant une matrice de projection.</w:t>
      </w:r>
    </w:p>
    <w:p w14:paraId="7D8DCE89" w14:textId="324B9DA9" w:rsidR="00420143" w:rsidRDefault="00420143" w:rsidP="00C7063F">
      <w:r>
        <w:t>On obtient le résultat suivant (en changeant la couleur de la section) :</w:t>
      </w:r>
    </w:p>
    <w:p w14:paraId="69DAEDD3" w14:textId="0EE29F22" w:rsidR="00644BB5" w:rsidRDefault="00644BB5" w:rsidP="00C7063F"/>
    <w:p w14:paraId="26FF88E9" w14:textId="04F8B2DB" w:rsidR="00644BB5" w:rsidRDefault="002066A8" w:rsidP="00C7063F">
      <w:r w:rsidRPr="002066A8">
        <w:rPr>
          <w:noProof/>
          <w:lang w:eastAsia="fr-FR"/>
        </w:rPr>
        <w:lastRenderedPageBreak/>
        <w:drawing>
          <wp:anchor distT="0" distB="0" distL="114300" distR="114300" simplePos="0" relativeHeight="251680768" behindDoc="0" locked="0" layoutInCell="1" allowOverlap="1" wp14:anchorId="1E99271B" wp14:editId="6C1F2417">
            <wp:simplePos x="0" y="0"/>
            <wp:positionH relativeFrom="column">
              <wp:posOffset>650102</wp:posOffset>
            </wp:positionH>
            <wp:positionV relativeFrom="paragraph">
              <wp:posOffset>111</wp:posOffset>
            </wp:positionV>
            <wp:extent cx="4149090" cy="1263650"/>
            <wp:effectExtent l="0" t="0" r="3810" b="0"/>
            <wp:wrapTight wrapText="bothSides">
              <wp:wrapPolygon edited="0">
                <wp:start x="0" y="0"/>
                <wp:lineTo x="0" y="21166"/>
                <wp:lineTo x="21521" y="21166"/>
                <wp:lineTo x="21521" y="0"/>
                <wp:lineTo x="0" y="0"/>
              </wp:wrapPolygon>
            </wp:wrapTight>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7"/>
                    <a:stretch>
                      <a:fillRect/>
                    </a:stretch>
                  </pic:blipFill>
                  <pic:spPr>
                    <a:xfrm>
                      <a:off x="0" y="0"/>
                      <a:ext cx="4149090" cy="1263650"/>
                    </a:xfrm>
                    <a:prstGeom prst="rect">
                      <a:avLst/>
                    </a:prstGeom>
                  </pic:spPr>
                </pic:pic>
              </a:graphicData>
            </a:graphic>
            <wp14:sizeRelH relativeFrom="margin">
              <wp14:pctWidth>0</wp14:pctWidth>
            </wp14:sizeRelH>
            <wp14:sizeRelV relativeFrom="margin">
              <wp14:pctHeight>0</wp14:pctHeight>
            </wp14:sizeRelV>
          </wp:anchor>
        </w:drawing>
      </w:r>
    </w:p>
    <w:p w14:paraId="4D5F87F7" w14:textId="371A8697" w:rsidR="00644BB5" w:rsidRDefault="00644BB5" w:rsidP="00C7063F"/>
    <w:p w14:paraId="624CBFA0" w14:textId="2DDBFAE0" w:rsidR="00644BB5" w:rsidRDefault="00420143" w:rsidP="00C7063F">
      <w:r w:rsidRPr="00420143">
        <w:rPr>
          <w:noProof/>
          <w:lang w:eastAsia="fr-FR"/>
        </w:rPr>
        <w:t xml:space="preserve"> </w:t>
      </w:r>
    </w:p>
    <w:p w14:paraId="4790EEBF" w14:textId="4008A16C" w:rsidR="00644BB5" w:rsidRDefault="00644BB5" w:rsidP="00C7063F"/>
    <w:p w14:paraId="644F8DB9" w14:textId="65A11CC2" w:rsidR="00644BB5" w:rsidRDefault="00644BB5" w:rsidP="00C7063F"/>
    <w:p w14:paraId="310FA44E" w14:textId="31BAD868" w:rsidR="00644BB5" w:rsidRDefault="00644BB5" w:rsidP="00C7063F"/>
    <w:p w14:paraId="047F39E7" w14:textId="28FB35FF" w:rsidR="00644BB5" w:rsidRDefault="00644BB5" w:rsidP="00C7063F"/>
    <w:p w14:paraId="1BD71439" w14:textId="3BADAC29" w:rsidR="00623BD8" w:rsidRDefault="00623BD8" w:rsidP="00C7063F"/>
    <w:p w14:paraId="292FFB59" w14:textId="3D777EBE" w:rsidR="00420143" w:rsidRDefault="00420143" w:rsidP="00C7063F"/>
    <w:p w14:paraId="5B67B28C" w14:textId="6708836C" w:rsidR="00420143" w:rsidRDefault="002066A8" w:rsidP="00C7063F">
      <w:r>
        <w:rPr>
          <w:noProof/>
          <w:lang w:eastAsia="fr-FR"/>
        </w:rPr>
        <w:drawing>
          <wp:anchor distT="0" distB="0" distL="114300" distR="114300" simplePos="0" relativeHeight="251678720" behindDoc="0" locked="0" layoutInCell="1" allowOverlap="1" wp14:anchorId="4FCAE48C" wp14:editId="6D24BF52">
            <wp:simplePos x="0" y="0"/>
            <wp:positionH relativeFrom="column">
              <wp:posOffset>1249045</wp:posOffset>
            </wp:positionH>
            <wp:positionV relativeFrom="paragraph">
              <wp:posOffset>99695</wp:posOffset>
            </wp:positionV>
            <wp:extent cx="3136900" cy="2489200"/>
            <wp:effectExtent l="0" t="0" r="6350" b="635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6900" cy="2489200"/>
                    </a:xfrm>
                    <a:prstGeom prst="rect">
                      <a:avLst/>
                    </a:prstGeom>
                  </pic:spPr>
                </pic:pic>
              </a:graphicData>
            </a:graphic>
          </wp:anchor>
        </w:drawing>
      </w:r>
    </w:p>
    <w:p w14:paraId="1F67AC0D" w14:textId="18FF776C" w:rsidR="00420143" w:rsidRDefault="00420143" w:rsidP="00C7063F"/>
    <w:p w14:paraId="2577CD27" w14:textId="610D2DFD" w:rsidR="00420143" w:rsidRDefault="00420143" w:rsidP="00C7063F"/>
    <w:p w14:paraId="06F7A58D" w14:textId="44F9ED52" w:rsidR="00420143" w:rsidRDefault="00420143" w:rsidP="00C7063F"/>
    <w:p w14:paraId="62C3F385" w14:textId="5CFE3DD3" w:rsidR="00420143" w:rsidRDefault="00420143" w:rsidP="00C7063F"/>
    <w:p w14:paraId="5878F15B" w14:textId="79C756B9" w:rsidR="00420143" w:rsidRDefault="00420143" w:rsidP="00C7063F"/>
    <w:p w14:paraId="730A035C" w14:textId="2EE5DDED" w:rsidR="00420143" w:rsidRDefault="00420143" w:rsidP="00C7063F"/>
    <w:p w14:paraId="61956E33" w14:textId="713AB4E6" w:rsidR="00420143" w:rsidRDefault="00420143" w:rsidP="00C7063F"/>
    <w:p w14:paraId="7F6264F6" w14:textId="3A1C1B3A" w:rsidR="00420143" w:rsidRDefault="00420143" w:rsidP="00C7063F"/>
    <w:p w14:paraId="634D4680" w14:textId="79619265" w:rsidR="00420143" w:rsidRDefault="00420143" w:rsidP="00C7063F"/>
    <w:p w14:paraId="40B9C250" w14:textId="21B3B71E" w:rsidR="002066A8" w:rsidRDefault="002066A8" w:rsidP="00C7063F"/>
    <w:p w14:paraId="53F0436A" w14:textId="7F89597A" w:rsidR="002066A8" w:rsidRDefault="002066A8" w:rsidP="00C7063F"/>
    <w:p w14:paraId="7D157FF1" w14:textId="7BEA1496" w:rsidR="002066A8" w:rsidRDefault="002066A8" w:rsidP="00C7063F"/>
    <w:p w14:paraId="1C4C19EE" w14:textId="2E8B73C3" w:rsidR="002066A8" w:rsidRDefault="002066A8" w:rsidP="00C7063F"/>
    <w:p w14:paraId="36E4D170" w14:textId="22375E93" w:rsidR="002066A8" w:rsidRDefault="002066A8" w:rsidP="00C7063F"/>
    <w:p w14:paraId="50C96C84" w14:textId="5A54F5B2" w:rsidR="002066A8" w:rsidRDefault="002066A8" w:rsidP="00C7063F"/>
    <w:p w14:paraId="0862942B" w14:textId="48DAFBAE" w:rsidR="002066A8" w:rsidRDefault="002066A8" w:rsidP="00C7063F"/>
    <w:p w14:paraId="13F615AF" w14:textId="05101E67" w:rsidR="002066A8" w:rsidRDefault="002066A8" w:rsidP="00C7063F"/>
    <w:p w14:paraId="46180360" w14:textId="22464E9F" w:rsidR="002066A8" w:rsidRDefault="002066A8" w:rsidP="00C7063F"/>
    <w:p w14:paraId="7E42EDF1" w14:textId="2D31658E" w:rsidR="002066A8" w:rsidRDefault="002066A8" w:rsidP="00C7063F"/>
    <w:p w14:paraId="26838877" w14:textId="3302D636" w:rsidR="002066A8" w:rsidRDefault="002066A8" w:rsidP="00C7063F"/>
    <w:p w14:paraId="4E707DAD" w14:textId="0B9CB582" w:rsidR="002066A8" w:rsidRDefault="002066A8" w:rsidP="00C7063F"/>
    <w:p w14:paraId="1E816D05" w14:textId="37F8C00E" w:rsidR="002066A8" w:rsidRDefault="00B35EFD" w:rsidP="00C7063F">
      <w:r>
        <w:t>On peut maintenant choisir la position de la section :</w:t>
      </w:r>
    </w:p>
    <w:p w14:paraId="1FEA7CD1" w14:textId="4BA0F245" w:rsidR="00420143" w:rsidRDefault="00B26C46" w:rsidP="00C7063F">
      <w:r w:rsidRPr="00B26C46">
        <w:rPr>
          <w:noProof/>
          <w:lang w:eastAsia="fr-FR"/>
        </w:rPr>
        <w:drawing>
          <wp:anchor distT="0" distB="0" distL="114300" distR="114300" simplePos="0" relativeHeight="251694080" behindDoc="0" locked="0" layoutInCell="1" allowOverlap="1" wp14:anchorId="5D4ADAB7" wp14:editId="371AD22D">
            <wp:simplePos x="0" y="0"/>
            <wp:positionH relativeFrom="column">
              <wp:posOffset>2733067</wp:posOffset>
            </wp:positionH>
            <wp:positionV relativeFrom="paragraph">
              <wp:posOffset>105631</wp:posOffset>
            </wp:positionV>
            <wp:extent cx="2533015" cy="2015490"/>
            <wp:effectExtent l="0" t="0" r="635" b="3810"/>
            <wp:wrapTight wrapText="bothSides">
              <wp:wrapPolygon edited="0">
                <wp:start x="0" y="0"/>
                <wp:lineTo x="0" y="21437"/>
                <wp:lineTo x="21443" y="21437"/>
                <wp:lineTo x="21443"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3015" cy="2015490"/>
                    </a:xfrm>
                    <a:prstGeom prst="rect">
                      <a:avLst/>
                    </a:prstGeom>
                  </pic:spPr>
                </pic:pic>
              </a:graphicData>
            </a:graphic>
            <wp14:sizeRelH relativeFrom="margin">
              <wp14:pctWidth>0</wp14:pctWidth>
            </wp14:sizeRelH>
            <wp14:sizeRelV relativeFrom="margin">
              <wp14:pctHeight>0</wp14:pctHeight>
            </wp14:sizeRelV>
          </wp:anchor>
        </w:drawing>
      </w:r>
    </w:p>
    <w:p w14:paraId="0E4F4414" w14:textId="5E530274" w:rsidR="00B35EFD" w:rsidRDefault="00B35EFD" w:rsidP="00C7063F">
      <w:r w:rsidRPr="00B35EFD">
        <w:rPr>
          <w:noProof/>
          <w:lang w:eastAsia="fr-FR"/>
        </w:rPr>
        <w:drawing>
          <wp:anchor distT="0" distB="0" distL="114300" distR="114300" simplePos="0" relativeHeight="251689984" behindDoc="0" locked="0" layoutInCell="1" allowOverlap="1" wp14:anchorId="0905D9E3" wp14:editId="0247FCD2">
            <wp:simplePos x="0" y="0"/>
            <wp:positionH relativeFrom="column">
              <wp:posOffset>244585</wp:posOffset>
            </wp:positionH>
            <wp:positionV relativeFrom="paragraph">
              <wp:posOffset>128270</wp:posOffset>
            </wp:positionV>
            <wp:extent cx="1931670" cy="151130"/>
            <wp:effectExtent l="0" t="0" r="0" b="1270"/>
            <wp:wrapTight wrapText="bothSides">
              <wp:wrapPolygon edited="0">
                <wp:start x="0" y="0"/>
                <wp:lineTo x="0" y="19059"/>
                <wp:lineTo x="21302" y="19059"/>
                <wp:lineTo x="21302"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1670" cy="151130"/>
                    </a:xfrm>
                    <a:prstGeom prst="rect">
                      <a:avLst/>
                    </a:prstGeom>
                  </pic:spPr>
                </pic:pic>
              </a:graphicData>
            </a:graphic>
            <wp14:sizeRelH relativeFrom="margin">
              <wp14:pctWidth>0</wp14:pctWidth>
            </wp14:sizeRelH>
            <wp14:sizeRelV relativeFrom="margin">
              <wp14:pctHeight>0</wp14:pctHeight>
            </wp14:sizeRelV>
          </wp:anchor>
        </w:drawing>
      </w:r>
    </w:p>
    <w:p w14:paraId="42E72B1E" w14:textId="602C5AB5" w:rsidR="00B35EFD" w:rsidRDefault="00B35EFD" w:rsidP="00C7063F"/>
    <w:p w14:paraId="4919929A" w14:textId="7026D2F7" w:rsidR="00B35EFD" w:rsidRDefault="00B35EFD" w:rsidP="00C7063F"/>
    <w:p w14:paraId="003B0C15" w14:textId="56BF9548" w:rsidR="00B35EFD" w:rsidRDefault="00B35EFD" w:rsidP="00C7063F"/>
    <w:p w14:paraId="060D09CB" w14:textId="1964AA99" w:rsidR="00B35EFD" w:rsidRDefault="00B35EFD" w:rsidP="00C7063F"/>
    <w:p w14:paraId="35F7D1A4" w14:textId="3741F4EE" w:rsidR="00420143" w:rsidRDefault="00420143" w:rsidP="00C7063F"/>
    <w:p w14:paraId="3954C992" w14:textId="63F18606" w:rsidR="00B35EFD" w:rsidRDefault="00B35EFD" w:rsidP="00C7063F"/>
    <w:p w14:paraId="30F77111" w14:textId="54BBC593" w:rsidR="00B35EFD" w:rsidRDefault="00B35EFD" w:rsidP="00C7063F"/>
    <w:p w14:paraId="27A97BB2" w14:textId="0CFF7093" w:rsidR="00B35EFD" w:rsidRDefault="00B35EFD" w:rsidP="00C7063F"/>
    <w:p w14:paraId="5EE46BAC" w14:textId="0B825EB2" w:rsidR="00B35EFD" w:rsidRDefault="00B35EFD" w:rsidP="00C7063F"/>
    <w:p w14:paraId="2FAB08A2" w14:textId="3EACFC80" w:rsidR="00B35EFD" w:rsidRDefault="00B35EFD" w:rsidP="00C7063F"/>
    <w:p w14:paraId="221CDC6D" w14:textId="29B92137" w:rsidR="00B35EFD" w:rsidRDefault="00B35EFD" w:rsidP="00C7063F"/>
    <w:p w14:paraId="0298C274" w14:textId="65E72CF9" w:rsidR="00B35EFD" w:rsidRDefault="00B35EFD" w:rsidP="00C7063F"/>
    <w:p w14:paraId="7A5D7D73" w14:textId="23DBAB21" w:rsidR="00B35EFD" w:rsidRDefault="00B35EFD" w:rsidP="00C7063F"/>
    <w:p w14:paraId="4DDC6024" w14:textId="3A8FC5E3" w:rsidR="00B35EFD" w:rsidRDefault="00B35EFD" w:rsidP="00C7063F"/>
    <w:p w14:paraId="196500A2" w14:textId="65A8E5FA" w:rsidR="00B35EFD" w:rsidRDefault="00B35EFD" w:rsidP="00C7063F"/>
    <w:p w14:paraId="685ABD25" w14:textId="2711DEC3" w:rsidR="00335E87" w:rsidRDefault="00335E87" w:rsidP="00335E87">
      <w:pPr>
        <w:pStyle w:val="Titre3"/>
      </w:pPr>
      <w:r>
        <w:t>Affichage des arrêtes de la section</w:t>
      </w:r>
    </w:p>
    <w:p w14:paraId="460F0E39" w14:textId="50913040" w:rsidR="00420143" w:rsidRDefault="00B26C46" w:rsidP="00C7063F">
      <w:r w:rsidRPr="00B26C46">
        <w:rPr>
          <w:noProof/>
          <w:lang w:eastAsia="fr-FR"/>
        </w:rPr>
        <w:drawing>
          <wp:anchor distT="0" distB="0" distL="114300" distR="114300" simplePos="0" relativeHeight="251692032" behindDoc="0" locked="0" layoutInCell="1" allowOverlap="1" wp14:anchorId="73EC1FEE" wp14:editId="6EFCB20E">
            <wp:simplePos x="0" y="0"/>
            <wp:positionH relativeFrom="column">
              <wp:posOffset>2861172</wp:posOffset>
            </wp:positionH>
            <wp:positionV relativeFrom="paragraph">
              <wp:posOffset>86337</wp:posOffset>
            </wp:positionV>
            <wp:extent cx="2699523" cy="2125727"/>
            <wp:effectExtent l="0" t="0" r="5715" b="8255"/>
            <wp:wrapTight wrapText="bothSides">
              <wp:wrapPolygon edited="0">
                <wp:start x="0" y="0"/>
                <wp:lineTo x="0" y="21490"/>
                <wp:lineTo x="21493" y="21490"/>
                <wp:lineTo x="21493"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0968" cy="2126865"/>
                    </a:xfrm>
                    <a:prstGeom prst="rect">
                      <a:avLst/>
                    </a:prstGeom>
                  </pic:spPr>
                </pic:pic>
              </a:graphicData>
            </a:graphic>
            <wp14:sizeRelH relativeFrom="margin">
              <wp14:pctWidth>0</wp14:pctWidth>
            </wp14:sizeRelH>
            <wp14:sizeRelV relativeFrom="margin">
              <wp14:pctHeight>0</wp14:pctHeight>
            </wp14:sizeRelV>
          </wp:anchor>
        </w:drawing>
      </w:r>
    </w:p>
    <w:p w14:paraId="31121115" w14:textId="1ABD5C4F" w:rsidR="00420143" w:rsidRDefault="00420143" w:rsidP="00C7063F"/>
    <w:p w14:paraId="5B76956C" w14:textId="6F314782" w:rsidR="00420143" w:rsidRDefault="00335E87" w:rsidP="00C7063F">
      <w:r>
        <w:t xml:space="preserve">On code la classe </w:t>
      </w:r>
      <w:proofErr w:type="spellStart"/>
      <w:r>
        <w:t>drawEdges</w:t>
      </w:r>
      <w:proofErr w:type="spellEnd"/>
      <w:r>
        <w:t>, qui permet l’affichage des arrêtes visibles de la section si le paramètre ‘</w:t>
      </w:r>
      <w:proofErr w:type="spellStart"/>
      <w:r>
        <w:t>edges</w:t>
      </w:r>
      <w:proofErr w:type="spellEnd"/>
      <w:r>
        <w:t xml:space="preserve">’ est sur </w:t>
      </w:r>
      <w:proofErr w:type="spellStart"/>
      <w:r>
        <w:t>True</w:t>
      </w:r>
      <w:proofErr w:type="spellEnd"/>
      <w:r>
        <w:t>. Les arrêtes ne sont affichées que si elles sont visibles et ont une couleur assombrie.</w:t>
      </w:r>
    </w:p>
    <w:p w14:paraId="75AB7B6D" w14:textId="4EAAF8A9" w:rsidR="00335E87" w:rsidRDefault="00335E87" w:rsidP="00C7063F"/>
    <w:p w14:paraId="1012532C" w14:textId="7D12B503" w:rsidR="00335E87" w:rsidRDefault="00335E87" w:rsidP="00C7063F"/>
    <w:p w14:paraId="4F767351" w14:textId="2FDB2AE3" w:rsidR="00335E87" w:rsidRDefault="00335E87" w:rsidP="00C7063F">
      <w:r>
        <w:t>On a le résultat suivant :</w:t>
      </w:r>
    </w:p>
    <w:p w14:paraId="643724A5" w14:textId="409D2873" w:rsidR="00335E87" w:rsidRDefault="00335E87" w:rsidP="00C7063F"/>
    <w:p w14:paraId="4CD09CD6" w14:textId="65888898" w:rsidR="00335E87" w:rsidRDefault="00335E87" w:rsidP="00335E87">
      <w:pPr>
        <w:jc w:val="center"/>
      </w:pPr>
    </w:p>
    <w:p w14:paraId="4B8C66E2" w14:textId="6453D021" w:rsidR="00420143" w:rsidRDefault="00420143" w:rsidP="00C7063F"/>
    <w:p w14:paraId="7E646EA1" w14:textId="7C857745" w:rsidR="00420143" w:rsidRDefault="00420143" w:rsidP="00C7063F"/>
    <w:p w14:paraId="70A1FCF5" w14:textId="370829F9" w:rsidR="00420143" w:rsidRDefault="00420143" w:rsidP="00C7063F"/>
    <w:p w14:paraId="352BA774" w14:textId="59FC7D37" w:rsidR="002066A8" w:rsidRDefault="002066A8" w:rsidP="00C7063F"/>
    <w:p w14:paraId="63B2063A" w14:textId="24EF3DB9" w:rsidR="00420143" w:rsidRDefault="00420143" w:rsidP="00C7063F"/>
    <w:p w14:paraId="7217337D" w14:textId="591BB3EF" w:rsidR="00D40578" w:rsidRDefault="00D40578" w:rsidP="00D40578">
      <w:pPr>
        <w:pStyle w:val="Titre2"/>
      </w:pPr>
      <w:r>
        <w:lastRenderedPageBreak/>
        <w:t>Création des murs</w:t>
      </w:r>
    </w:p>
    <w:p w14:paraId="7201F3E8" w14:textId="57F3BE62" w:rsidR="00D40578" w:rsidRDefault="00D40578" w:rsidP="00D40578"/>
    <w:p w14:paraId="546C1B30" w14:textId="071EBB43" w:rsidR="00D40578" w:rsidRDefault="00D40578" w:rsidP="00D40578"/>
    <w:p w14:paraId="2AE56F8B" w14:textId="2B1886C9" w:rsidR="00D40578" w:rsidRDefault="00D40578" w:rsidP="00D40578">
      <w:r>
        <w:t>La création des murs se fait grâce à la classe Wall. Dans cette partie, nous avons programmé l’affichage d’un mur</w:t>
      </w:r>
      <w:r w:rsidR="002066A8">
        <w:t xml:space="preserve">, qui est composé s’une section. </w:t>
      </w:r>
      <w:r w:rsidR="00B35EFD">
        <w:t xml:space="preserve">On crée la méthode </w:t>
      </w:r>
      <w:proofErr w:type="spellStart"/>
      <w:r w:rsidR="00B35EFD">
        <w:t>draw</w:t>
      </w:r>
      <w:proofErr w:type="spellEnd"/>
      <w:r w:rsidR="00B35EFD">
        <w:t xml:space="preserve"> afin de pouvoir afficher le mur.</w:t>
      </w:r>
    </w:p>
    <w:p w14:paraId="507B57A1" w14:textId="1C3E33A4" w:rsidR="00B35EFD" w:rsidRDefault="00B35EFD" w:rsidP="00D40578">
      <w:r>
        <w:t>On a le résultat suivant :</w:t>
      </w:r>
    </w:p>
    <w:p w14:paraId="5BB3C919" w14:textId="194FDCF8" w:rsidR="00B35EFD" w:rsidRDefault="00B26C46" w:rsidP="00D40578">
      <w:r w:rsidRPr="00B26C46">
        <w:rPr>
          <w:noProof/>
          <w:lang w:eastAsia="fr-FR"/>
        </w:rPr>
        <w:drawing>
          <wp:anchor distT="0" distB="0" distL="114300" distR="114300" simplePos="0" relativeHeight="251696128" behindDoc="0" locked="0" layoutInCell="1" allowOverlap="1" wp14:anchorId="27FFD476" wp14:editId="7A5C5788">
            <wp:simplePos x="0" y="0"/>
            <wp:positionH relativeFrom="column">
              <wp:posOffset>2834005</wp:posOffset>
            </wp:positionH>
            <wp:positionV relativeFrom="paragraph">
              <wp:posOffset>64273</wp:posOffset>
            </wp:positionV>
            <wp:extent cx="2940050" cy="2320925"/>
            <wp:effectExtent l="0" t="0" r="0" b="3175"/>
            <wp:wrapTight wrapText="bothSides">
              <wp:wrapPolygon edited="0">
                <wp:start x="0" y="0"/>
                <wp:lineTo x="0" y="21452"/>
                <wp:lineTo x="21413" y="21452"/>
                <wp:lineTo x="21413" y="0"/>
                <wp:lineTo x="0" y="0"/>
              </wp:wrapPolygon>
            </wp:wrapTight>
            <wp:docPr id="26" name="Image 26" descr="Une image contenant text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 carte de visite&#10;&#10;Description générée automatiquement"/>
                    <pic:cNvPicPr/>
                  </pic:nvPicPr>
                  <pic:blipFill>
                    <a:blip r:embed="rId22"/>
                    <a:stretch>
                      <a:fillRect/>
                    </a:stretch>
                  </pic:blipFill>
                  <pic:spPr>
                    <a:xfrm>
                      <a:off x="0" y="0"/>
                      <a:ext cx="2940050" cy="2320925"/>
                    </a:xfrm>
                    <a:prstGeom prst="rect">
                      <a:avLst/>
                    </a:prstGeom>
                  </pic:spPr>
                </pic:pic>
              </a:graphicData>
            </a:graphic>
            <wp14:sizeRelH relativeFrom="margin">
              <wp14:pctWidth>0</wp14:pctWidth>
            </wp14:sizeRelH>
            <wp14:sizeRelV relativeFrom="margin">
              <wp14:pctHeight>0</wp14:pctHeight>
            </wp14:sizeRelV>
          </wp:anchor>
        </w:drawing>
      </w:r>
    </w:p>
    <w:p w14:paraId="1CFB6E61" w14:textId="2F48E0AA" w:rsidR="00B35EFD" w:rsidRDefault="00B35EFD" w:rsidP="00D40578"/>
    <w:p w14:paraId="532AEC7F" w14:textId="63F5A18F" w:rsidR="00D40578" w:rsidRDefault="00D40578" w:rsidP="00D40578"/>
    <w:p w14:paraId="45D9866D" w14:textId="0CCE96BD" w:rsidR="00D40578" w:rsidRPr="00D40578" w:rsidRDefault="00D40578" w:rsidP="00D40578"/>
    <w:p w14:paraId="2EB945B9" w14:textId="19DFB03A" w:rsidR="00420143" w:rsidRDefault="00B26C46" w:rsidP="00C7063F">
      <w:r w:rsidRPr="00B35EFD">
        <w:rPr>
          <w:noProof/>
          <w:lang w:eastAsia="fr-FR"/>
        </w:rPr>
        <w:drawing>
          <wp:anchor distT="0" distB="0" distL="114300" distR="114300" simplePos="0" relativeHeight="251682816" behindDoc="0" locked="0" layoutInCell="1" allowOverlap="1" wp14:anchorId="4C056074" wp14:editId="10F5E0B2">
            <wp:simplePos x="0" y="0"/>
            <wp:positionH relativeFrom="column">
              <wp:posOffset>-1905</wp:posOffset>
            </wp:positionH>
            <wp:positionV relativeFrom="paragraph">
              <wp:posOffset>292183</wp:posOffset>
            </wp:positionV>
            <wp:extent cx="2520315" cy="495935"/>
            <wp:effectExtent l="0" t="0" r="0" b="0"/>
            <wp:wrapTight wrapText="bothSides">
              <wp:wrapPolygon edited="0">
                <wp:start x="0" y="0"/>
                <wp:lineTo x="0" y="20743"/>
                <wp:lineTo x="21388" y="20743"/>
                <wp:lineTo x="21388" y="0"/>
                <wp:lineTo x="0"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3"/>
                    <a:stretch>
                      <a:fillRect/>
                    </a:stretch>
                  </pic:blipFill>
                  <pic:spPr>
                    <a:xfrm>
                      <a:off x="0" y="0"/>
                      <a:ext cx="2520315" cy="495935"/>
                    </a:xfrm>
                    <a:prstGeom prst="rect">
                      <a:avLst/>
                    </a:prstGeom>
                  </pic:spPr>
                </pic:pic>
              </a:graphicData>
            </a:graphic>
            <wp14:sizeRelH relativeFrom="margin">
              <wp14:pctWidth>0</wp14:pctWidth>
            </wp14:sizeRelH>
            <wp14:sizeRelV relativeFrom="margin">
              <wp14:pctHeight>0</wp14:pctHeight>
            </wp14:sizeRelV>
          </wp:anchor>
        </w:drawing>
      </w:r>
    </w:p>
    <w:p w14:paraId="6F3A46B9" w14:textId="0E8A60EE" w:rsidR="00420143" w:rsidRDefault="00420143" w:rsidP="00C7063F"/>
    <w:p w14:paraId="4FE1221D" w14:textId="2D6D6F1D" w:rsidR="00B35EFD" w:rsidRDefault="00B35EFD" w:rsidP="00C7063F"/>
    <w:p w14:paraId="140FAF78" w14:textId="57E9D843" w:rsidR="00420143" w:rsidRDefault="00420143" w:rsidP="00C7063F"/>
    <w:p w14:paraId="2B20910F" w14:textId="35786C13" w:rsidR="00623BD8" w:rsidRDefault="00623BD8" w:rsidP="00C7063F"/>
    <w:p w14:paraId="67D6E7EC" w14:textId="3A8C2C77" w:rsidR="00B26C46" w:rsidRDefault="00B26C46" w:rsidP="00C7063F"/>
    <w:p w14:paraId="2E92A201" w14:textId="4A5DD2DC" w:rsidR="00B26C46" w:rsidRDefault="00B26C46" w:rsidP="00C7063F"/>
    <w:p w14:paraId="0C6F1B3D" w14:textId="1D74BA6B" w:rsidR="00B26C46" w:rsidRDefault="00B26C46" w:rsidP="00C7063F"/>
    <w:p w14:paraId="22206ABF" w14:textId="50ABECFD" w:rsidR="00B26C46" w:rsidRDefault="00B26C46" w:rsidP="00C7063F"/>
    <w:p w14:paraId="6EAF8A50" w14:textId="5F5A082F" w:rsidR="00B26C46" w:rsidRDefault="00B26C46" w:rsidP="00C7063F"/>
    <w:p w14:paraId="1BF8ED49" w14:textId="37B3C6D0" w:rsidR="00B26C46" w:rsidRDefault="00B26C46" w:rsidP="00C7063F"/>
    <w:p w14:paraId="3B938A3A" w14:textId="7209D8FE" w:rsidR="00B26C46" w:rsidRDefault="00B26C46" w:rsidP="00B26C46">
      <w:pPr>
        <w:pStyle w:val="Titre2"/>
      </w:pPr>
      <w:r>
        <w:t>Création d’une maison</w:t>
      </w:r>
    </w:p>
    <w:p w14:paraId="06DEE35F" w14:textId="2FC563C4" w:rsidR="00B26C46" w:rsidRDefault="00B26C46" w:rsidP="00C7063F"/>
    <w:p w14:paraId="42912F25" w14:textId="1F337E66" w:rsidR="00B26C46" w:rsidRDefault="008251B4" w:rsidP="00C7063F">
      <w:r w:rsidRPr="008251B4">
        <w:rPr>
          <w:noProof/>
          <w:lang w:eastAsia="fr-FR"/>
        </w:rPr>
        <w:drawing>
          <wp:anchor distT="0" distB="0" distL="114300" distR="114300" simplePos="0" relativeHeight="251698176" behindDoc="0" locked="0" layoutInCell="1" allowOverlap="1" wp14:anchorId="6BD22802" wp14:editId="7B2EFF4E">
            <wp:simplePos x="0" y="0"/>
            <wp:positionH relativeFrom="column">
              <wp:posOffset>1548572</wp:posOffset>
            </wp:positionH>
            <wp:positionV relativeFrom="paragraph">
              <wp:posOffset>359134</wp:posOffset>
            </wp:positionV>
            <wp:extent cx="4098290" cy="654685"/>
            <wp:effectExtent l="0" t="0" r="0" b="0"/>
            <wp:wrapTight wrapText="bothSides">
              <wp:wrapPolygon edited="0">
                <wp:start x="0" y="0"/>
                <wp:lineTo x="0" y="20741"/>
                <wp:lineTo x="21486" y="20741"/>
                <wp:lineTo x="21486" y="0"/>
                <wp:lineTo x="0" y="0"/>
              </wp:wrapPolygon>
            </wp:wrapTight>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24"/>
                    <a:stretch>
                      <a:fillRect/>
                    </a:stretch>
                  </pic:blipFill>
                  <pic:spPr>
                    <a:xfrm>
                      <a:off x="0" y="0"/>
                      <a:ext cx="4098290" cy="654685"/>
                    </a:xfrm>
                    <a:prstGeom prst="rect">
                      <a:avLst/>
                    </a:prstGeom>
                  </pic:spPr>
                </pic:pic>
              </a:graphicData>
            </a:graphic>
            <wp14:sizeRelH relativeFrom="margin">
              <wp14:pctWidth>0</wp14:pctWidth>
            </wp14:sizeRelH>
            <wp14:sizeRelV relativeFrom="margin">
              <wp14:pctHeight>0</wp14:pctHeight>
            </wp14:sizeRelV>
          </wp:anchor>
        </w:drawing>
      </w:r>
      <w:r w:rsidR="00B26C46">
        <w:t xml:space="preserve">Cette partie vise à combiner plusieurs murs afin de créer les quatre murs d’une maison. On crée la méthode draw </w:t>
      </w:r>
      <w:r>
        <w:t xml:space="preserve">de la classe House, qui dessine les murs demandés en adaptant une certaine orientation et position demandée. </w:t>
      </w:r>
    </w:p>
    <w:p w14:paraId="2ABD935E" w14:textId="2F926B84" w:rsidR="008251B4" w:rsidRDefault="008251B4" w:rsidP="00C7063F">
      <w:r>
        <w:t xml:space="preserve">La méthode </w:t>
      </w:r>
      <w:proofErr w:type="spellStart"/>
      <w:r>
        <w:t>draw</w:t>
      </w:r>
      <w:proofErr w:type="spellEnd"/>
      <w:r>
        <w:t xml:space="preserve"> est :</w:t>
      </w:r>
      <w:r w:rsidRPr="008251B4">
        <w:rPr>
          <w:noProof/>
        </w:rPr>
        <w:t xml:space="preserve"> </w:t>
      </w:r>
    </w:p>
    <w:p w14:paraId="2E336DD3" w14:textId="06090163" w:rsidR="00B26C46" w:rsidRDefault="00B26C46" w:rsidP="00C7063F"/>
    <w:p w14:paraId="2286DC41" w14:textId="444C6511" w:rsidR="00B26C46" w:rsidRDefault="00B26C46" w:rsidP="00C7063F"/>
    <w:p w14:paraId="17C7A778" w14:textId="6170683B" w:rsidR="00B26C46" w:rsidRDefault="00B26C46" w:rsidP="00C7063F"/>
    <w:p w14:paraId="305B7DC5" w14:textId="1584C18F" w:rsidR="00B26C46" w:rsidRDefault="00B26C46" w:rsidP="00C7063F"/>
    <w:p w14:paraId="21024EC3" w14:textId="5B6166FF" w:rsidR="008251B4" w:rsidRDefault="008251B4" w:rsidP="00C7063F"/>
    <w:p w14:paraId="42B92F69" w14:textId="72252F83" w:rsidR="008251B4" w:rsidRDefault="008251B4" w:rsidP="00C7063F">
      <w:r>
        <w:t>En modifiant la partie Q4</w:t>
      </w:r>
      <w:proofErr w:type="gramStart"/>
      <w:r>
        <w:t>a(</w:t>
      </w:r>
      <w:proofErr w:type="gramEnd"/>
      <w:r>
        <w:t>) dans le main, on obtient le résultat suivant :</w:t>
      </w:r>
    </w:p>
    <w:p w14:paraId="5DDD07F4" w14:textId="23B6F9EC" w:rsidR="008251B4" w:rsidRDefault="00050DA2" w:rsidP="00C7063F">
      <w:r w:rsidRPr="00050DA2">
        <w:rPr>
          <w:noProof/>
          <w:lang w:eastAsia="fr-FR"/>
        </w:rPr>
        <w:drawing>
          <wp:anchor distT="0" distB="0" distL="114300" distR="114300" simplePos="0" relativeHeight="251700224" behindDoc="0" locked="0" layoutInCell="1" allowOverlap="1" wp14:anchorId="0AF59473" wp14:editId="087815CC">
            <wp:simplePos x="0" y="0"/>
            <wp:positionH relativeFrom="column">
              <wp:posOffset>673956</wp:posOffset>
            </wp:positionH>
            <wp:positionV relativeFrom="paragraph">
              <wp:posOffset>70071</wp:posOffset>
            </wp:positionV>
            <wp:extent cx="4627245" cy="855980"/>
            <wp:effectExtent l="0" t="0" r="1905" b="1270"/>
            <wp:wrapTight wrapText="bothSides">
              <wp:wrapPolygon edited="0">
                <wp:start x="0" y="0"/>
                <wp:lineTo x="0" y="21151"/>
                <wp:lineTo x="21520" y="21151"/>
                <wp:lineTo x="21520" y="0"/>
                <wp:lineTo x="0" y="0"/>
              </wp:wrapPolygon>
            </wp:wrapTight>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25"/>
                    <a:stretch>
                      <a:fillRect/>
                    </a:stretch>
                  </pic:blipFill>
                  <pic:spPr>
                    <a:xfrm>
                      <a:off x="0" y="0"/>
                      <a:ext cx="4627245" cy="855980"/>
                    </a:xfrm>
                    <a:prstGeom prst="rect">
                      <a:avLst/>
                    </a:prstGeom>
                  </pic:spPr>
                </pic:pic>
              </a:graphicData>
            </a:graphic>
            <wp14:sizeRelH relativeFrom="margin">
              <wp14:pctWidth>0</wp14:pctWidth>
            </wp14:sizeRelH>
            <wp14:sizeRelV relativeFrom="margin">
              <wp14:pctHeight>0</wp14:pctHeight>
            </wp14:sizeRelV>
          </wp:anchor>
        </w:drawing>
      </w:r>
    </w:p>
    <w:p w14:paraId="6AF767B1" w14:textId="3051D4CF" w:rsidR="008251B4" w:rsidRDefault="008251B4" w:rsidP="00C7063F"/>
    <w:p w14:paraId="4E5DC511" w14:textId="48D8E3D2" w:rsidR="008251B4" w:rsidRDefault="008251B4" w:rsidP="00C7063F"/>
    <w:p w14:paraId="769ABD75" w14:textId="77777777" w:rsidR="008251B4" w:rsidRDefault="008251B4" w:rsidP="00C7063F"/>
    <w:p w14:paraId="07EA4447" w14:textId="55D5738E" w:rsidR="00B26C46" w:rsidRDefault="00B26C46" w:rsidP="00C7063F"/>
    <w:p w14:paraId="256840EF" w14:textId="1F978FFF" w:rsidR="00050DA2" w:rsidRDefault="00050DA2" w:rsidP="00C7063F"/>
    <w:p w14:paraId="4FCE4CBC" w14:textId="72A066DB" w:rsidR="00050DA2" w:rsidRDefault="00050DA2" w:rsidP="00C7063F"/>
    <w:p w14:paraId="3D00F2B8" w14:textId="0D27C4CD" w:rsidR="00050DA2" w:rsidRDefault="00050DA2" w:rsidP="00C7063F">
      <w:r w:rsidRPr="00050DA2">
        <w:rPr>
          <w:noProof/>
          <w:lang w:eastAsia="fr-FR"/>
        </w:rPr>
        <w:drawing>
          <wp:anchor distT="0" distB="0" distL="114300" distR="114300" simplePos="0" relativeHeight="251702272" behindDoc="0" locked="0" layoutInCell="1" allowOverlap="1" wp14:anchorId="3B6053B8" wp14:editId="605962F3">
            <wp:simplePos x="0" y="0"/>
            <wp:positionH relativeFrom="column">
              <wp:posOffset>1619775</wp:posOffset>
            </wp:positionH>
            <wp:positionV relativeFrom="paragraph">
              <wp:posOffset>43815</wp:posOffset>
            </wp:positionV>
            <wp:extent cx="2793365" cy="2193925"/>
            <wp:effectExtent l="0" t="0" r="6985" b="0"/>
            <wp:wrapTight wrapText="bothSides">
              <wp:wrapPolygon edited="0">
                <wp:start x="0" y="0"/>
                <wp:lineTo x="0" y="21381"/>
                <wp:lineTo x="21507" y="21381"/>
                <wp:lineTo x="21507"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3365" cy="2193925"/>
                    </a:xfrm>
                    <a:prstGeom prst="rect">
                      <a:avLst/>
                    </a:prstGeom>
                  </pic:spPr>
                </pic:pic>
              </a:graphicData>
            </a:graphic>
            <wp14:sizeRelH relativeFrom="margin">
              <wp14:pctWidth>0</wp14:pctWidth>
            </wp14:sizeRelH>
            <wp14:sizeRelV relativeFrom="margin">
              <wp14:pctHeight>0</wp14:pctHeight>
            </wp14:sizeRelV>
          </wp:anchor>
        </w:drawing>
      </w:r>
    </w:p>
    <w:p w14:paraId="212C1364" w14:textId="32F0B6CD" w:rsidR="00050DA2" w:rsidRDefault="00050DA2" w:rsidP="00C7063F"/>
    <w:p w14:paraId="57A19749" w14:textId="66CCAC64" w:rsidR="00050DA2" w:rsidRDefault="00050DA2" w:rsidP="00C7063F"/>
    <w:p w14:paraId="3EC4E435" w14:textId="22738984" w:rsidR="00050DA2" w:rsidRDefault="00050DA2" w:rsidP="00C7063F"/>
    <w:p w14:paraId="456F52A3" w14:textId="5AC20E35" w:rsidR="00050DA2" w:rsidRDefault="00050DA2" w:rsidP="00C7063F"/>
    <w:p w14:paraId="61A7DCAC" w14:textId="7FC98F04" w:rsidR="00050DA2" w:rsidRDefault="00050DA2" w:rsidP="00C7063F"/>
    <w:p w14:paraId="7280992A" w14:textId="49B5AA23" w:rsidR="00050DA2" w:rsidRDefault="00050DA2" w:rsidP="00C7063F"/>
    <w:p w14:paraId="594CED5C" w14:textId="5C75083E" w:rsidR="00050DA2" w:rsidRDefault="00050DA2" w:rsidP="00C7063F"/>
    <w:p w14:paraId="10CA2BFC" w14:textId="370626E2" w:rsidR="00050DA2" w:rsidRDefault="00050DA2" w:rsidP="00C7063F"/>
    <w:p w14:paraId="020E78C2" w14:textId="003B56FD" w:rsidR="00050DA2" w:rsidRDefault="00050DA2" w:rsidP="00C7063F"/>
    <w:p w14:paraId="7F84D757" w14:textId="2646149F" w:rsidR="00050DA2" w:rsidRDefault="00050DA2" w:rsidP="00C7063F"/>
    <w:p w14:paraId="6991D055" w14:textId="19F22C0A" w:rsidR="00050DA2" w:rsidRDefault="00050DA2" w:rsidP="00C7063F"/>
    <w:p w14:paraId="7A904955" w14:textId="0C5A2995" w:rsidR="00050DA2" w:rsidRDefault="00050DA2" w:rsidP="00C7063F"/>
    <w:p w14:paraId="79F9FB96" w14:textId="0635AE1E" w:rsidR="00050DA2" w:rsidRDefault="00050DA2" w:rsidP="00C7063F"/>
    <w:p w14:paraId="54657BDB" w14:textId="544D5AEC" w:rsidR="00050DA2" w:rsidRDefault="00050DA2" w:rsidP="00C7063F"/>
    <w:p w14:paraId="36A5EBD2" w14:textId="1654BA33" w:rsidR="00050DA2" w:rsidRDefault="00050DA2" w:rsidP="00C7063F"/>
    <w:p w14:paraId="4B77E103" w14:textId="5100098E" w:rsidR="00050DA2" w:rsidRDefault="00050DA2" w:rsidP="00C7063F"/>
    <w:p w14:paraId="097B61C8" w14:textId="5D62FD49" w:rsidR="00050DA2" w:rsidRDefault="00050DA2" w:rsidP="00C7063F"/>
    <w:p w14:paraId="399BCC3C" w14:textId="28F6F729" w:rsidR="00050DA2" w:rsidRDefault="00050DA2" w:rsidP="00C7063F"/>
    <w:p w14:paraId="25749FCF" w14:textId="78B4896A" w:rsidR="00050DA2" w:rsidRDefault="00050DA2" w:rsidP="00C7063F">
      <w:r>
        <w:t>Si nous demandons une certaine position et/ou une certaine orientation, on a bien une maison identique qui est déplacée selon les conditions :</w:t>
      </w:r>
    </w:p>
    <w:p w14:paraId="1FB30F51" w14:textId="335F561E" w:rsidR="00050DA2" w:rsidRDefault="00050DA2" w:rsidP="00C7063F"/>
    <w:p w14:paraId="6B777F82" w14:textId="77777777" w:rsidR="00050DA2" w:rsidRDefault="00050DA2" w:rsidP="00C7063F"/>
    <w:p w14:paraId="4DE7D856" w14:textId="1F198C5D" w:rsidR="00050DA2" w:rsidRDefault="009E1577" w:rsidP="00C7063F">
      <w:r w:rsidRPr="009E1577">
        <w:rPr>
          <w:noProof/>
          <w:lang w:eastAsia="fr-FR"/>
        </w:rPr>
        <w:lastRenderedPageBreak/>
        <w:drawing>
          <wp:anchor distT="0" distB="0" distL="114300" distR="114300" simplePos="0" relativeHeight="251704320" behindDoc="0" locked="0" layoutInCell="1" allowOverlap="1" wp14:anchorId="73901BA9" wp14:editId="022140E3">
            <wp:simplePos x="0" y="0"/>
            <wp:positionH relativeFrom="column">
              <wp:posOffset>1412240</wp:posOffset>
            </wp:positionH>
            <wp:positionV relativeFrom="paragraph">
              <wp:posOffset>414</wp:posOffset>
            </wp:positionV>
            <wp:extent cx="3072130" cy="2400935"/>
            <wp:effectExtent l="0" t="0" r="0" b="0"/>
            <wp:wrapTight wrapText="bothSides">
              <wp:wrapPolygon edited="0">
                <wp:start x="0" y="0"/>
                <wp:lineTo x="0" y="21423"/>
                <wp:lineTo x="21430" y="21423"/>
                <wp:lineTo x="21430" y="0"/>
                <wp:lineTo x="0" y="0"/>
              </wp:wrapPolygon>
            </wp:wrapTight>
            <wp:docPr id="30" name="Image 30" descr="Une image contenant texte, carte de visi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 carte de visite, graphiques vectoriels&#10;&#10;Description générée automatiquement"/>
                    <pic:cNvPicPr/>
                  </pic:nvPicPr>
                  <pic:blipFill>
                    <a:blip r:embed="rId27"/>
                    <a:stretch>
                      <a:fillRect/>
                    </a:stretch>
                  </pic:blipFill>
                  <pic:spPr>
                    <a:xfrm>
                      <a:off x="0" y="0"/>
                      <a:ext cx="3072130" cy="2400935"/>
                    </a:xfrm>
                    <a:prstGeom prst="rect">
                      <a:avLst/>
                    </a:prstGeom>
                  </pic:spPr>
                </pic:pic>
              </a:graphicData>
            </a:graphic>
            <wp14:sizeRelH relativeFrom="margin">
              <wp14:pctWidth>0</wp14:pctWidth>
            </wp14:sizeRelH>
            <wp14:sizeRelV relativeFrom="margin">
              <wp14:pctHeight>0</wp14:pctHeight>
            </wp14:sizeRelV>
          </wp:anchor>
        </w:drawing>
      </w:r>
    </w:p>
    <w:p w14:paraId="05A37105" w14:textId="01D9E457" w:rsidR="00050DA2" w:rsidRDefault="00050DA2" w:rsidP="00C7063F"/>
    <w:p w14:paraId="56CA5807" w14:textId="2B9FDD69" w:rsidR="00050DA2" w:rsidRDefault="00050DA2" w:rsidP="00C7063F"/>
    <w:p w14:paraId="2EFDC8F5" w14:textId="5913213D" w:rsidR="00050DA2" w:rsidRDefault="00050DA2" w:rsidP="00C7063F"/>
    <w:p w14:paraId="4DEF10E1" w14:textId="67675AE8" w:rsidR="00050DA2" w:rsidRDefault="00050DA2" w:rsidP="00C7063F"/>
    <w:p w14:paraId="031767F4" w14:textId="33FB9DCF" w:rsidR="00050DA2" w:rsidRDefault="00050DA2" w:rsidP="00C7063F"/>
    <w:p w14:paraId="56E1E172" w14:textId="3292BBB1" w:rsidR="00050DA2" w:rsidRDefault="00050DA2" w:rsidP="00C7063F"/>
    <w:p w14:paraId="423730A5" w14:textId="5A51FE62" w:rsidR="00050DA2" w:rsidRDefault="00050DA2" w:rsidP="00C7063F"/>
    <w:p w14:paraId="1698EAA4" w14:textId="036E64C8" w:rsidR="00050DA2" w:rsidRDefault="00050DA2" w:rsidP="00C7063F"/>
    <w:p w14:paraId="3D1CFFE8" w14:textId="1C924A6A" w:rsidR="00050DA2" w:rsidRDefault="00050DA2" w:rsidP="00C7063F"/>
    <w:p w14:paraId="333D83E6" w14:textId="59F9DBA8" w:rsidR="00050DA2" w:rsidRDefault="00050DA2" w:rsidP="00C7063F"/>
    <w:p w14:paraId="616C9259" w14:textId="322A8C74" w:rsidR="00050DA2" w:rsidRDefault="00050DA2" w:rsidP="00C7063F"/>
    <w:p w14:paraId="255AFF41" w14:textId="3FE33FD9" w:rsidR="009E1577" w:rsidRDefault="009E1577" w:rsidP="00C7063F"/>
    <w:p w14:paraId="0C153D42" w14:textId="25DBB3CB" w:rsidR="009E1577" w:rsidRDefault="009E1577" w:rsidP="00C7063F"/>
    <w:p w14:paraId="788D29AA" w14:textId="5A84646E" w:rsidR="009E1577" w:rsidRDefault="009E1577" w:rsidP="00C7063F"/>
    <w:p w14:paraId="240DAB9A" w14:textId="3B7CEC0B" w:rsidR="009E1577" w:rsidRDefault="009E1577" w:rsidP="00C7063F"/>
    <w:p w14:paraId="42782535" w14:textId="16383979" w:rsidR="009E1577" w:rsidRDefault="009E1577" w:rsidP="00C7063F"/>
    <w:p w14:paraId="06019AEC" w14:textId="06A0F98C" w:rsidR="009E1577" w:rsidRDefault="009E1577" w:rsidP="00C7063F"/>
    <w:p w14:paraId="689230F8" w14:textId="4B6D9460" w:rsidR="009E1577" w:rsidRDefault="009E1577" w:rsidP="00C7063F"/>
    <w:p w14:paraId="45E2117F" w14:textId="0CC62130" w:rsidR="009E1577" w:rsidRDefault="009E1577" w:rsidP="00C7063F"/>
    <w:p w14:paraId="27F3DF11" w14:textId="51C16498" w:rsidR="009E1577" w:rsidRDefault="009E1577" w:rsidP="00C7063F"/>
    <w:p w14:paraId="033CF7C2" w14:textId="0A79A9AC" w:rsidR="009E1577" w:rsidRDefault="009E1577" w:rsidP="00C7063F"/>
    <w:p w14:paraId="786EE480" w14:textId="51410B78" w:rsidR="00595790" w:rsidRDefault="00595790" w:rsidP="00C7063F"/>
    <w:p w14:paraId="4761D5EE" w14:textId="0F58F56A" w:rsidR="00595790" w:rsidRDefault="00595790" w:rsidP="00C7063F"/>
    <w:p w14:paraId="62CB90D6" w14:textId="77777777" w:rsidR="00595790" w:rsidRDefault="00595790" w:rsidP="00C7063F"/>
    <w:p w14:paraId="59AD386A" w14:textId="77EDA935" w:rsidR="009E1577" w:rsidRDefault="009E1577" w:rsidP="009E1577">
      <w:pPr>
        <w:pStyle w:val="Titre2"/>
      </w:pPr>
      <w:r>
        <w:t>Création d’ouvertures</w:t>
      </w:r>
    </w:p>
    <w:p w14:paraId="04B4ECB9" w14:textId="2BEA1B32" w:rsidR="009E1577" w:rsidRDefault="009E1577" w:rsidP="00C7063F"/>
    <w:p w14:paraId="4F222A86" w14:textId="6CC63CF4" w:rsidR="009E1577" w:rsidRDefault="009E1577" w:rsidP="00C7063F"/>
    <w:p w14:paraId="7BF28463" w14:textId="63E65DE1" w:rsidR="00277E90" w:rsidRDefault="00277E90" w:rsidP="00277E90">
      <w:r>
        <w:t>Dans un premier temps, nous avons créé une ouverture, pour cela il fallait supprimer l’affichage de deux faces, tout en gardant le contour et les arrêtes.</w:t>
      </w:r>
    </w:p>
    <w:p w14:paraId="17AC6718" w14:textId="79A8555C" w:rsidR="00277E90" w:rsidRDefault="00277E90" w:rsidP="00277E90">
      <w:pPr>
        <w:jc w:val="center"/>
      </w:pPr>
      <w:r>
        <w:rPr>
          <w:noProof/>
          <w:lang w:eastAsia="fr-FR"/>
        </w:rPr>
        <w:drawing>
          <wp:inline distT="0" distB="0" distL="0" distR="0" wp14:anchorId="52B3BD4E" wp14:editId="452CF33C">
            <wp:extent cx="2956560" cy="2320078"/>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69109" cy="2329925"/>
                    </a:xfrm>
                    <a:prstGeom prst="rect">
                      <a:avLst/>
                    </a:prstGeom>
                  </pic:spPr>
                </pic:pic>
              </a:graphicData>
            </a:graphic>
          </wp:inline>
        </w:drawing>
      </w:r>
    </w:p>
    <w:p w14:paraId="49DFAF45" w14:textId="2FD57468" w:rsidR="00277E90" w:rsidRDefault="00277E90" w:rsidP="00277E90">
      <w:pPr>
        <w:jc w:val="center"/>
      </w:pPr>
    </w:p>
    <w:p w14:paraId="2ADF76B3" w14:textId="59D97E5A" w:rsidR="00277E90" w:rsidRDefault="00277E90" w:rsidP="00277E90"/>
    <w:p w14:paraId="07D12DEC" w14:textId="283AAFB9" w:rsidR="00277E90" w:rsidRDefault="00277E90" w:rsidP="00277E90">
      <w:r>
        <w:t>Puis, nous l’avons inséré dans un mur. Pour cela, il a fallu décomposer le mur en plusieurs sections pour reconstituer le mur avec l’ouverture.</w:t>
      </w:r>
    </w:p>
    <w:p w14:paraId="290F17DC" w14:textId="124EEE97" w:rsidR="009E1577" w:rsidRDefault="00277E90" w:rsidP="00277E90">
      <w:pPr>
        <w:jc w:val="center"/>
      </w:pPr>
      <w:r>
        <w:rPr>
          <w:noProof/>
          <w:lang w:eastAsia="fr-FR"/>
        </w:rPr>
        <w:lastRenderedPageBreak/>
        <w:drawing>
          <wp:inline distT="0" distB="0" distL="0" distR="0" wp14:anchorId="7923C861" wp14:editId="01D3F6B5">
            <wp:extent cx="2804160" cy="2203887"/>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2802" cy="2210679"/>
                    </a:xfrm>
                    <a:prstGeom prst="rect">
                      <a:avLst/>
                    </a:prstGeom>
                  </pic:spPr>
                </pic:pic>
              </a:graphicData>
            </a:graphic>
          </wp:inline>
        </w:drawing>
      </w:r>
    </w:p>
    <w:p w14:paraId="6C2F6B1A" w14:textId="523CF0ED" w:rsidR="00050DA2" w:rsidRDefault="00277E90" w:rsidP="00C7063F">
      <w:r>
        <w:t>Enfin, nous avons voulu insérer plusieurs ouvertures dans le mur. Pour cela, il a fallu gérer plusieurs contraintes de taille et de nombre de sections à découper.</w:t>
      </w:r>
    </w:p>
    <w:p w14:paraId="4B28B902" w14:textId="089DE2AB" w:rsidR="00277E90" w:rsidRDefault="00277E90" w:rsidP="00277E90">
      <w:pPr>
        <w:jc w:val="center"/>
      </w:pPr>
    </w:p>
    <w:p w14:paraId="3026D6FF" w14:textId="0217D617" w:rsidR="00277E90" w:rsidRDefault="0058710F" w:rsidP="00277E90">
      <w:r>
        <w:rPr>
          <w:noProof/>
          <w:lang w:eastAsia="fr-FR"/>
        </w:rPr>
        <w:drawing>
          <wp:anchor distT="0" distB="0" distL="114300" distR="114300" simplePos="0" relativeHeight="251706368" behindDoc="0" locked="0" layoutInCell="1" allowOverlap="1" wp14:anchorId="0BB6FEDD" wp14:editId="7AF8C276">
            <wp:simplePos x="0" y="0"/>
            <wp:positionH relativeFrom="margin">
              <wp:align>right</wp:align>
            </wp:positionH>
            <wp:positionV relativeFrom="paragraph">
              <wp:posOffset>162560</wp:posOffset>
            </wp:positionV>
            <wp:extent cx="3154680" cy="2485632"/>
            <wp:effectExtent l="0" t="0" r="762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54680" cy="2485632"/>
                    </a:xfrm>
                    <a:prstGeom prst="rect">
                      <a:avLst/>
                    </a:prstGeom>
                  </pic:spPr>
                </pic:pic>
              </a:graphicData>
            </a:graphic>
          </wp:anchor>
        </w:drawing>
      </w:r>
    </w:p>
    <w:p w14:paraId="682A01BE" w14:textId="2D0A997B" w:rsidR="00277E90" w:rsidRDefault="00277E90" w:rsidP="00C7063F"/>
    <w:p w14:paraId="277BD2CB" w14:textId="18066A47" w:rsidR="00277E90" w:rsidRDefault="00277E90" w:rsidP="00C7063F"/>
    <w:p w14:paraId="7BD47C42" w14:textId="7A226FC3" w:rsidR="00277E90" w:rsidRDefault="00277E90" w:rsidP="00C7063F"/>
    <w:p w14:paraId="7686BBE8" w14:textId="677CE63A" w:rsidR="00277E90" w:rsidRDefault="0058710F" w:rsidP="00C7063F">
      <w:r>
        <w:rPr>
          <w:noProof/>
          <w:lang w:eastAsia="fr-FR"/>
        </w:rPr>
        <w:drawing>
          <wp:anchor distT="0" distB="0" distL="114300" distR="114300" simplePos="0" relativeHeight="251705344" behindDoc="0" locked="0" layoutInCell="1" allowOverlap="1" wp14:anchorId="6D350BB5" wp14:editId="60C22583">
            <wp:simplePos x="0" y="0"/>
            <wp:positionH relativeFrom="column">
              <wp:posOffset>151765</wp:posOffset>
            </wp:positionH>
            <wp:positionV relativeFrom="paragraph">
              <wp:posOffset>207010</wp:posOffset>
            </wp:positionV>
            <wp:extent cx="2362200" cy="92075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362200" cy="920750"/>
                    </a:xfrm>
                    <a:prstGeom prst="rect">
                      <a:avLst/>
                    </a:prstGeom>
                  </pic:spPr>
                </pic:pic>
              </a:graphicData>
            </a:graphic>
            <wp14:sizeRelH relativeFrom="margin">
              <wp14:pctWidth>0</wp14:pctWidth>
            </wp14:sizeRelH>
            <wp14:sizeRelV relativeFrom="margin">
              <wp14:pctHeight>0</wp14:pctHeight>
            </wp14:sizeRelV>
          </wp:anchor>
        </w:drawing>
      </w:r>
    </w:p>
    <w:p w14:paraId="1B503D13" w14:textId="09D7F699" w:rsidR="00277E90" w:rsidRDefault="00277E90" w:rsidP="00C7063F"/>
    <w:p w14:paraId="73CB16CA" w14:textId="15735249" w:rsidR="00277E90" w:rsidRDefault="00277E90" w:rsidP="00C7063F"/>
    <w:p w14:paraId="2AB758A3" w14:textId="3D992FEA" w:rsidR="00277E90" w:rsidRDefault="00277E90" w:rsidP="00C7063F"/>
    <w:p w14:paraId="38D0039E" w14:textId="1F27958C" w:rsidR="0058710F" w:rsidRDefault="0058710F" w:rsidP="00C7063F"/>
    <w:p w14:paraId="4CA0EAD5" w14:textId="545DD873" w:rsidR="0058710F" w:rsidRDefault="0058710F" w:rsidP="00C7063F"/>
    <w:p w14:paraId="2F45A346" w14:textId="1D9572B3" w:rsidR="0058710F" w:rsidRDefault="0058710F" w:rsidP="00C7063F"/>
    <w:p w14:paraId="095DEE55" w14:textId="738CFA48" w:rsidR="0058710F" w:rsidRDefault="0058710F" w:rsidP="00C7063F"/>
    <w:p w14:paraId="026AA055" w14:textId="4F95A03D" w:rsidR="0058710F" w:rsidRDefault="0058710F" w:rsidP="00C7063F"/>
    <w:p w14:paraId="3A312951" w14:textId="0B0ADB26" w:rsidR="0058710F" w:rsidRDefault="0058710F" w:rsidP="00C7063F"/>
    <w:p w14:paraId="3A8608A9" w14:textId="77777777" w:rsidR="0058710F" w:rsidRDefault="0058710F" w:rsidP="00C7063F"/>
    <w:p w14:paraId="361FD87D" w14:textId="77777777" w:rsidR="00050DA2" w:rsidRDefault="00050DA2" w:rsidP="00C7063F"/>
    <w:p w14:paraId="03CBD574" w14:textId="677C2146" w:rsidR="00C7063F" w:rsidRDefault="00C7063F" w:rsidP="00C7063F">
      <w:pPr>
        <w:pStyle w:val="Titre2"/>
      </w:pPr>
      <w:r>
        <w:t>Conclusion</w:t>
      </w:r>
    </w:p>
    <w:p w14:paraId="3DC86ADA" w14:textId="3CB1C954" w:rsidR="00C7063F" w:rsidRDefault="00C7063F" w:rsidP="00C7063F"/>
    <w:p w14:paraId="0D31D8CF" w14:textId="6EE54978" w:rsidR="007E32E3" w:rsidRPr="00C7063F" w:rsidRDefault="0058710F" w:rsidP="00C7063F">
      <w:r>
        <w:t>Durant ce TP, nous avons pu créer un environnement en 3D, selon différents axes, ainsi que les fonctionnalités permettant de se déplacer dans cet environnement. Puis, nous avons codé des formes géométriques s’affichant dans cet environnement, dans le but de concevoir une maison. Ces différentes étapes ont suscité plusieurs fonctions permettant notamment de créer un mur, des ouvertures, l’orientation et la position des pièces. Pour cela, nous avons réutilisé les notions de liste, classes et méthodes.</w:t>
      </w:r>
      <w:bookmarkStart w:id="0" w:name="_GoBack"/>
      <w:bookmarkEnd w:id="0"/>
    </w:p>
    <w:sectPr w:rsidR="007E32E3" w:rsidRPr="00C7063F">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A2169" w14:textId="77777777" w:rsidR="00E65F3B" w:rsidRDefault="00E65F3B" w:rsidP="007E32E3">
      <w:r>
        <w:separator/>
      </w:r>
    </w:p>
  </w:endnote>
  <w:endnote w:type="continuationSeparator" w:id="0">
    <w:p w14:paraId="1AF02E77" w14:textId="77777777" w:rsidR="00E65F3B" w:rsidRDefault="00E65F3B"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97ED4" w14:textId="4FFE5C1B" w:rsidR="00ED6C07" w:rsidRDefault="00ED6C07" w:rsidP="007E32E3">
    <w:pPr>
      <w:pStyle w:val="Pieddepage"/>
      <w:jc w:val="right"/>
    </w:pPr>
    <w:r>
      <w:rPr>
        <w:noProof/>
        <w:lang w:eastAsia="fr-FR"/>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1482330" cy="437738"/>
                  </a:xfrm>
                  <a:prstGeom prst="rect">
                    <a:avLst/>
                  </a:prstGeom>
                </pic:spPr>
              </pic:pic>
            </a:graphicData>
          </a:graphic>
        </wp:inline>
      </w:drawing>
    </w:r>
    <w:r>
      <w:rPr>
        <w:noProof/>
        <w:lang w:eastAsia="fr-FR"/>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70130" w14:textId="77777777" w:rsidR="00E65F3B" w:rsidRDefault="00E65F3B" w:rsidP="007E32E3">
      <w:r>
        <w:separator/>
      </w:r>
    </w:p>
  </w:footnote>
  <w:footnote w:type="continuationSeparator" w:id="0">
    <w:p w14:paraId="1B074F0E" w14:textId="77777777" w:rsidR="00E65F3B" w:rsidRDefault="00E65F3B"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277DC" w14:textId="65F2E63E" w:rsidR="00C7063F" w:rsidRPr="005D20A9" w:rsidRDefault="00C7063F" w:rsidP="00C7063F">
    <w:pPr>
      <w:pStyle w:val="En-tte"/>
      <w:ind w:firstLine="0"/>
      <w:rPr>
        <w:sz w:val="16"/>
        <w:szCs w:val="16"/>
      </w:rPr>
    </w:pPr>
    <w:r w:rsidRPr="005D20A9">
      <w:rPr>
        <w:sz w:val="16"/>
        <w:szCs w:val="16"/>
      </w:rPr>
      <w:t xml:space="preserve">Rapport de TP </w:t>
    </w:r>
    <w:r w:rsidRPr="005D20A9">
      <w:rPr>
        <w:sz w:val="16"/>
        <w:szCs w:val="16"/>
      </w:rPr>
      <w:tab/>
    </w:r>
    <w:r w:rsidRPr="005D20A9">
      <w:rPr>
        <w:sz w:val="16"/>
        <w:szCs w:val="16"/>
      </w:rPr>
      <w:tab/>
    </w:r>
    <w:r w:rsidR="005D20A9" w:rsidRPr="005D20A9">
      <w:rPr>
        <w:sz w:val="16"/>
        <w:szCs w:val="16"/>
      </w:rPr>
      <w:t>BARBIN Kévin</w:t>
    </w:r>
  </w:p>
  <w:p w14:paraId="51AD1587" w14:textId="34EA58FB" w:rsidR="00C7063F" w:rsidRPr="00E91F6D" w:rsidRDefault="00C7063F" w:rsidP="00C7063F">
    <w:pPr>
      <w:pStyle w:val="En-tte"/>
      <w:ind w:firstLine="0"/>
      <w:rPr>
        <w:color w:val="FF0000"/>
        <w:sz w:val="16"/>
        <w:szCs w:val="16"/>
      </w:rPr>
    </w:pPr>
    <w:r w:rsidRPr="00F6267B">
      <w:rPr>
        <w:sz w:val="16"/>
        <w:szCs w:val="16"/>
      </w:rPr>
      <w:t xml:space="preserve">FI3 </w:t>
    </w:r>
    <w:r w:rsidR="005D20A9">
      <w:rPr>
        <w:sz w:val="16"/>
        <w:szCs w:val="16"/>
      </w:rPr>
      <w:t>–</w:t>
    </w:r>
    <w:r w:rsidRPr="00F6267B">
      <w:rPr>
        <w:sz w:val="16"/>
        <w:szCs w:val="16"/>
      </w:rPr>
      <w:t xml:space="preserve"> </w:t>
    </w:r>
    <w:r w:rsidR="005D20A9">
      <w:rPr>
        <w:sz w:val="16"/>
        <w:szCs w:val="16"/>
      </w:rPr>
      <w:t>INFO501</w:t>
    </w:r>
    <w:r w:rsidRPr="00F6267B">
      <w:rPr>
        <w:sz w:val="16"/>
        <w:szCs w:val="16"/>
      </w:rPr>
      <w:t xml:space="preserve"> Année 2021-2022</w:t>
    </w:r>
    <w:r>
      <w:rPr>
        <w:sz w:val="16"/>
        <w:szCs w:val="16"/>
      </w:rPr>
      <w:t xml:space="preserve"> </w:t>
    </w:r>
    <w:r>
      <w:rPr>
        <w:sz w:val="16"/>
        <w:szCs w:val="16"/>
      </w:rPr>
      <w:tab/>
    </w:r>
    <w:r>
      <w:rPr>
        <w:sz w:val="16"/>
        <w:szCs w:val="16"/>
      </w:rPr>
      <w:tab/>
    </w:r>
    <w:r w:rsidR="005D20A9">
      <w:rPr>
        <w:sz w:val="16"/>
        <w:szCs w:val="16"/>
      </w:rPr>
      <w:t xml:space="preserve">MOREL </w:t>
    </w:r>
    <w:proofErr w:type="spellStart"/>
    <w:r w:rsidR="005D20A9">
      <w:rPr>
        <w:sz w:val="16"/>
        <w:szCs w:val="16"/>
      </w:rPr>
      <w:t>Estébane</w:t>
    </w:r>
    <w:proofErr w:type="spellEnd"/>
  </w:p>
  <w:p w14:paraId="781FB761" w14:textId="73D391D4" w:rsidR="00C7063F" w:rsidRPr="00ED6C07" w:rsidRDefault="00C7063F" w:rsidP="00C7063F">
    <w:pPr>
      <w:pStyle w:val="En-tte"/>
      <w:ind w:firstLine="0"/>
    </w:pPr>
    <w:r w:rsidRPr="00F6267B">
      <w:rPr>
        <w:noProof/>
        <w:sz w:val="16"/>
        <w:szCs w:val="16"/>
        <w:lang w:eastAsia="fr-FR"/>
      </w:rPr>
      <mc:AlternateContent>
        <mc:Choice Requires="wps">
          <w:drawing>
            <wp:anchor distT="0" distB="0" distL="114300" distR="114300" simplePos="0" relativeHeight="251660288" behindDoc="0" locked="0" layoutInCell="1" allowOverlap="1" wp14:anchorId="73CAEE2F" wp14:editId="4B207B48">
              <wp:simplePos x="0" y="0"/>
              <wp:positionH relativeFrom="column">
                <wp:posOffset>4903127</wp:posOffset>
              </wp:positionH>
              <wp:positionV relativeFrom="paragraph">
                <wp:posOffset>149274</wp:posOffset>
              </wp:positionV>
              <wp:extent cx="872881"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8728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6BB2B1" id="Connecteur droit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05pt,11.75pt" to="454.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QxswEAALQDAAAOAAAAZHJzL2Uyb0RvYy54bWysU8tu2zAQvAfoPxC815J8cA3Bcg4O2kvR&#10;Gm3yAQy1tIjwhSVjyX/fJW0rQVMURZELxSVnZneWq83tZA07AkbtXcebRc0ZOOl77Q4df7j//HHN&#10;WUzC9cJ4Bx0/QeS32w83mzG0sPSDNz0gIxEX2zF0fEgptFUV5QBWxIUP4OhSebQiUYiHqkcxkro1&#10;1bKuV9XosQ/oJcRIp3fnS74t+kqBTN+VipCY6TjVlsqKZX3Ma7XdiPaAIgxaXsoQ/1GFFdpR0lnq&#10;TiTBnlG/kbJaoo9epYX0tvJKaQnFA7lp6t/c/BxEgOKFmhPD3Kb4frLy23GPTPcdX3HmhKUn2nnn&#10;qG/wjKxHrxNb5S6NIbYE3rk9XqIY9pgtTwpt/pIZNpXOnubOwpSYpMP1p+V63XAmr1fVCy9gTF/A&#10;W5Y3HTfaZc+iFcevMVEugl4hFOQ6zpnLLp0MZLBxP0CRD8rVFHaZINgZZEdBb98/NdkFaRVkpiht&#10;zEyq/066YDMNylT9K3FGl4zepZlotfP4p6xpupaqzvir67PXbPvR96fyDqUdNBrF2WWM8+y9jgv9&#10;5Wfb/gIAAP//AwBQSwMEFAAGAAgAAAAhAFKGynXeAAAACQEAAA8AAABkcnMvZG93bnJldi54bWxM&#10;j8FOwzAMhu9IvENkJG4sXREdK02naRJCXBDr4J41XlpInCpJu/L2BHGAo+1Pv7+/2szWsAl96B0J&#10;WC4yYEitUz1pAW+Hx5t7YCFKUtI4QgFfGGBTX15UslTuTHucmqhZCqFQSgFdjEPJeWg7tDIs3ICU&#10;bifnrYxp9JorL88p3BqeZ1nBrewpfejkgLsO289mtALMs5/e9U5vw/i0L5qP11P+cpiEuL6atw/A&#10;Is7xD4Yf/aQOdXI6upFUYEbAapUvEyogv70DloB1ti6AHX8XvK74/wb1NwAAAP//AwBQSwECLQAU&#10;AAYACAAAACEAtoM4kv4AAADhAQAAEwAAAAAAAAAAAAAAAAAAAAAAW0NvbnRlbnRfVHlwZXNdLnht&#10;bFBLAQItABQABgAIAAAAIQA4/SH/1gAAAJQBAAALAAAAAAAAAAAAAAAAAC8BAABfcmVscy8ucmVs&#10;c1BLAQItABQABgAIAAAAIQAQwnQxswEAALQDAAAOAAAAAAAAAAAAAAAAAC4CAABkcnMvZTJvRG9j&#10;LnhtbFBLAQItABQABgAIAAAAIQBShsp13gAAAAkBAAAPAAAAAAAAAAAAAAAAAA0EAABkcnMvZG93&#10;bnJldi54bWxQSwUGAAAAAAQABADzAAAAGAUAAAAA&#10;" strokecolor="black [3200]" strokeweight=".5pt">
              <v:stroke joinstyle="miter"/>
            </v:line>
          </w:pict>
        </mc:Fallback>
      </mc:AlternateContent>
    </w:r>
    <w:r w:rsidRPr="00F6267B">
      <w:rPr>
        <w:noProof/>
        <w:sz w:val="16"/>
        <w:szCs w:val="16"/>
        <w:lang w:eastAsia="fr-FR"/>
      </w:rPr>
      <mc:AlternateContent>
        <mc:Choice Requires="wps">
          <w:drawing>
            <wp:anchor distT="0" distB="0" distL="114300" distR="114300" simplePos="0" relativeHeight="251659264" behindDoc="0" locked="0" layoutInCell="1" allowOverlap="1" wp14:anchorId="38265CE3" wp14:editId="32C6413D">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AF8A0C"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FxxkmzaAAAABgEAAA8AAABkcnMvZG93bnJldi54bWxM&#10;jl9LwzAUxd8Fv0O4gm8uXTeL1KZjDER8Edfpe9bcpdXkpiRpV7+9ER/m4/nDOb9qM1vDJvShdyRg&#10;uciAIbVO9aQFvB+e7h6AhShJSeMIBXxjgE19fVXJUrkz7XFqomZphEIpBXQxDiXnoe3QyrBwA1LK&#10;Ts5bGZP0misvz2ncGp5nWcGt7Ck9dHLAXYftVzNaAebFTx96p7dhfN4XzefbKX89TELc3szbR2AR&#10;53gpwy9+Qoc6MR3dSCowI2CdegLyVQEspevV8h7Y8c/gdcX/49c/AAAA//8DAFBLAQItABQABgAI&#10;AAAAIQC2gziS/gAAAOEBAAATAAAAAAAAAAAAAAAAAAAAAABbQ29udGVudF9UeXBlc10ueG1sUEsB&#10;Ai0AFAAGAAgAAAAhADj9If/WAAAAlAEAAAsAAAAAAAAAAAAAAAAALwEAAF9yZWxzLy5yZWxzUEsB&#10;Ai0AFAAGAAgAAAAhAFnnNEKzAQAAtQMAAA4AAAAAAAAAAAAAAAAALgIAAGRycy9lMm9Eb2MueG1s&#10;UEsBAi0AFAAGAAgAAAAhAFxxkmzaAAAABgEAAA8AAAAAAAAAAAAAAAAADQQAAGRycy9kb3ducmV2&#10;LnhtbFBLBQYAAAAABAAEAPMAAAAUBQAAAAA=&#10;" strokecolor="black [3200]" strokeweight=".5pt">
              <v:stroke joinstyle="miter"/>
            </v:line>
          </w:pict>
        </mc:Fallback>
      </mc:AlternateContent>
    </w:r>
    <w:r w:rsidRPr="00F6267B">
      <w:rPr>
        <w:sz w:val="16"/>
        <w:szCs w:val="16"/>
      </w:rPr>
      <w:t>Polytech Annecy-Chambéry – Université Savoie Mont-Blanc</w:t>
    </w:r>
    <w:r>
      <w:rPr>
        <w:sz w:val="16"/>
        <w:szCs w:val="16"/>
      </w:rPr>
      <w:t xml:space="preserve"> </w:t>
    </w:r>
    <w:r>
      <w:rPr>
        <w:sz w:val="16"/>
        <w:szCs w:val="16"/>
      </w:rPr>
      <w:tab/>
    </w:r>
    <w:r>
      <w:rPr>
        <w:sz w:val="16"/>
        <w:szCs w:val="16"/>
      </w:rPr>
      <w:tab/>
    </w:r>
    <w:r w:rsidR="005D20A9">
      <w:rPr>
        <w:sz w:val="16"/>
        <w:szCs w:val="16"/>
      </w:rPr>
      <w:t>14/12/2021</w:t>
    </w:r>
    <w:r>
      <w:br/>
    </w:r>
  </w:p>
  <w:p w14:paraId="10306F70" w14:textId="05563EC3" w:rsidR="00ED6C07" w:rsidRPr="00C7063F" w:rsidRDefault="00ED6C07" w:rsidP="00C706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BF40A4"/>
    <w:multiLevelType w:val="hybridMultilevel"/>
    <w:tmpl w:val="6AA0123A"/>
    <w:lvl w:ilvl="0" w:tplc="EBBE5F5A">
      <w:numFmt w:val="bullet"/>
      <w:lvlText w:val="-"/>
      <w:lvlJc w:val="left"/>
      <w:pPr>
        <w:ind w:left="720" w:hanging="360"/>
      </w:pPr>
      <w:rPr>
        <w:rFonts w:ascii="Georgia" w:eastAsiaTheme="minorEastAsia"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BD6DE0"/>
    <w:multiLevelType w:val="hybridMultilevel"/>
    <w:tmpl w:val="48FA2AD2"/>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07"/>
    <w:rsid w:val="0002511A"/>
    <w:rsid w:val="00026556"/>
    <w:rsid w:val="00050DA2"/>
    <w:rsid w:val="00071422"/>
    <w:rsid w:val="00073437"/>
    <w:rsid w:val="00081ECB"/>
    <w:rsid w:val="000B3141"/>
    <w:rsid w:val="000C18B7"/>
    <w:rsid w:val="000F6E77"/>
    <w:rsid w:val="00142969"/>
    <w:rsid w:val="001463A1"/>
    <w:rsid w:val="00160504"/>
    <w:rsid w:val="001B34C0"/>
    <w:rsid w:val="002066A8"/>
    <w:rsid w:val="00277E90"/>
    <w:rsid w:val="002965DE"/>
    <w:rsid w:val="00311E52"/>
    <w:rsid w:val="00326CC0"/>
    <w:rsid w:val="00333BAD"/>
    <w:rsid w:val="00335E87"/>
    <w:rsid w:val="003B1ED9"/>
    <w:rsid w:val="00420143"/>
    <w:rsid w:val="005838A6"/>
    <w:rsid w:val="0058710F"/>
    <w:rsid w:val="00595790"/>
    <w:rsid w:val="005D20A9"/>
    <w:rsid w:val="00623BD8"/>
    <w:rsid w:val="00644BB5"/>
    <w:rsid w:val="006C7E52"/>
    <w:rsid w:val="006E747D"/>
    <w:rsid w:val="007339D6"/>
    <w:rsid w:val="00737812"/>
    <w:rsid w:val="007E32E3"/>
    <w:rsid w:val="008251B4"/>
    <w:rsid w:val="00830ACD"/>
    <w:rsid w:val="00864889"/>
    <w:rsid w:val="00893716"/>
    <w:rsid w:val="009D20CE"/>
    <w:rsid w:val="009E1577"/>
    <w:rsid w:val="009E3A64"/>
    <w:rsid w:val="00A92CE6"/>
    <w:rsid w:val="00B20FB0"/>
    <w:rsid w:val="00B26C46"/>
    <w:rsid w:val="00B35EFD"/>
    <w:rsid w:val="00B764C4"/>
    <w:rsid w:val="00BF2E83"/>
    <w:rsid w:val="00C554DF"/>
    <w:rsid w:val="00C7063F"/>
    <w:rsid w:val="00CB235B"/>
    <w:rsid w:val="00CC14B0"/>
    <w:rsid w:val="00CD2813"/>
    <w:rsid w:val="00CF5C5A"/>
    <w:rsid w:val="00D0190C"/>
    <w:rsid w:val="00D07B76"/>
    <w:rsid w:val="00D171D5"/>
    <w:rsid w:val="00D40578"/>
    <w:rsid w:val="00D70BE0"/>
    <w:rsid w:val="00DF31B2"/>
    <w:rsid w:val="00E01EB6"/>
    <w:rsid w:val="00E2383E"/>
    <w:rsid w:val="00E65F3B"/>
    <w:rsid w:val="00E7277D"/>
    <w:rsid w:val="00E91F6D"/>
    <w:rsid w:val="00ED6C07"/>
    <w:rsid w:val="00F40B0E"/>
    <w:rsid w:val="00F6267B"/>
    <w:rsid w:val="00F87DA4"/>
    <w:rsid w:val="00FB1D70"/>
    <w:rsid w:val="00FE548E"/>
    <w:rsid w:val="00FF40A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media/image27.png"/><Relationship Id="rId2" Type="http://schemas.openxmlformats.org/officeDocument/2006/relationships/image" Target="media/image23.svg"/><Relationship Id="rId1" Type="http://schemas.openxmlformats.org/officeDocument/2006/relationships/image" Target="media/image26.png"/><Relationship Id="rId4" Type="http://schemas.openxmlformats.org/officeDocument/2006/relationships/image" Target="media/image25.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1128</Words>
  <Characters>6205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Kevin Barbin</cp:lastModifiedBy>
  <cp:revision>22</cp:revision>
  <dcterms:created xsi:type="dcterms:W3CDTF">2021-12-11T13:19:00Z</dcterms:created>
  <dcterms:modified xsi:type="dcterms:W3CDTF">2021-12-16T11:12:00Z</dcterms:modified>
</cp:coreProperties>
</file>