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6DD19" w14:textId="00C7957A" w:rsidR="00ED6C07" w:rsidRDefault="00ED6C07" w:rsidP="007E32E3">
      <w:pPr>
        <w:jc w:val="right"/>
      </w:pPr>
    </w:p>
    <w:p w14:paraId="435D5CE4" w14:textId="5278485D" w:rsidR="00ED6C07" w:rsidRPr="00ED6C07" w:rsidRDefault="004E7D4E" w:rsidP="007E32E3">
      <w:pPr>
        <w:jc w:val="right"/>
      </w:pPr>
      <w:r>
        <w:t>CONNESSON Thomas</w:t>
      </w:r>
    </w:p>
    <w:p w14:paraId="3FE90E64" w14:textId="552EB7CA" w:rsidR="00ED6C07" w:rsidRPr="00ED6C07" w:rsidRDefault="004E7D4E" w:rsidP="007E32E3">
      <w:pPr>
        <w:jc w:val="right"/>
      </w:pPr>
      <w:r>
        <w:t>BALSAN Matthieu</w:t>
      </w:r>
    </w:p>
    <w:p w14:paraId="026B4582" w14:textId="05ADE6F7" w:rsidR="00ED6C07" w:rsidRDefault="00ED6C07" w:rsidP="007E32E3">
      <w:pPr>
        <w:jc w:val="right"/>
      </w:pPr>
      <w:r w:rsidRPr="00ED6C07">
        <w:t>Date du TP (</w:t>
      </w:r>
      <w:r w:rsidR="004E7D4E">
        <w:t>22</w:t>
      </w:r>
      <w:r w:rsidRPr="00ED6C07">
        <w:t>/</w:t>
      </w:r>
      <w:r w:rsidR="004E7D4E">
        <w:t>11</w:t>
      </w:r>
      <w:r w:rsidRPr="00ED6C07">
        <w:t>/</w:t>
      </w:r>
      <w:r w:rsidR="004E7D4E">
        <w:t>2021</w:t>
      </w:r>
      <w:r w:rsidRPr="00ED6C07">
        <w:t>)</w:t>
      </w:r>
    </w:p>
    <w:p w14:paraId="47639D24" w14:textId="53905614" w:rsidR="00ED6C07" w:rsidRDefault="00ED6C07" w:rsidP="007E32E3"/>
    <w:p w14:paraId="7B0C7046" w14:textId="33E200E4" w:rsidR="00ED6C07" w:rsidRDefault="00ED6C07" w:rsidP="007E32E3"/>
    <w:p w14:paraId="636CB069" w14:textId="3E196D36" w:rsidR="00E7277D" w:rsidRDefault="00E7277D" w:rsidP="007E32E3">
      <w:pPr>
        <w:pStyle w:val="Titre1"/>
      </w:pPr>
      <w:r w:rsidRPr="007E32E3">
        <w:t>Rapport de TP</w:t>
      </w:r>
      <w:r w:rsidR="004E7D4E">
        <w:t>3</w:t>
      </w:r>
      <w:r w:rsidRPr="007E32E3">
        <w:t xml:space="preserve"> – </w:t>
      </w:r>
      <w:r w:rsidR="004E7D4E">
        <w:t>Représentation visuelle d’objets</w:t>
      </w:r>
    </w:p>
    <w:p w14:paraId="7A679722" w14:textId="731DE52A" w:rsidR="00F6267B" w:rsidRDefault="00F6267B" w:rsidP="00F6267B"/>
    <w:p w14:paraId="5CED7929" w14:textId="77777777" w:rsidR="00F6267B" w:rsidRPr="00F6267B" w:rsidRDefault="00F6267B" w:rsidP="00F6267B"/>
    <w:p w14:paraId="004907D1" w14:textId="5BB89F4F" w:rsidR="00ED6C07" w:rsidRDefault="00ED6C07" w:rsidP="007E32E3"/>
    <w:p w14:paraId="54C47A81" w14:textId="2B699172" w:rsidR="00E7277D" w:rsidRPr="007E32E3" w:rsidRDefault="00E7277D" w:rsidP="007E32E3">
      <w:pPr>
        <w:pStyle w:val="Titre2"/>
      </w:pPr>
      <w:r w:rsidRPr="007E32E3">
        <w:t>Introduction</w:t>
      </w:r>
    </w:p>
    <w:p w14:paraId="0BFD9178" w14:textId="24A50481" w:rsidR="00E7277D" w:rsidRPr="007E32E3" w:rsidRDefault="00E7277D" w:rsidP="007E32E3"/>
    <w:p w14:paraId="69AA888D" w14:textId="1B6668DA" w:rsidR="00E7277D" w:rsidRDefault="004E7D4E" w:rsidP="007E32E3">
      <w:r>
        <w:t>Dans ce TP, nous allons pouvoir découvrir comment réaliser une représentation 3D d’objet ou l’on peut faire des actions de zoom, de rotation et de translation. L’objet à représenter dans ce TP sera une maison qui sera construite de façon simple avec des murs, portes et fenêtres</w:t>
      </w:r>
      <w:r w:rsidR="00A16E62">
        <w:t>. Nous aurons besoin de deux librairies : Pygame et PyOpenGL. Pygame traitera les mouvements (actions sur les boutons) et PyOpenGL permet d’avoir accès à de nombreuse fonction de python comme des actions tridimensionnelles à partir de simples primitives géométriques.</w:t>
      </w:r>
      <w:r>
        <w:t xml:space="preserve"> </w:t>
      </w:r>
    </w:p>
    <w:p w14:paraId="2A777AE0" w14:textId="77777777" w:rsidR="00F6267B" w:rsidRPr="007E32E3" w:rsidRDefault="00F6267B" w:rsidP="007E32E3"/>
    <w:p w14:paraId="593AD45C" w14:textId="77777777" w:rsidR="00E7277D" w:rsidRPr="00E7277D" w:rsidRDefault="00E7277D" w:rsidP="007E32E3"/>
    <w:p w14:paraId="04BB95AC" w14:textId="431490DC" w:rsidR="00E7277D" w:rsidRDefault="00A16E62" w:rsidP="007E32E3">
      <w:pPr>
        <w:pStyle w:val="Titre2"/>
      </w:pPr>
      <w:r>
        <w:t>Préparation du TP</w:t>
      </w:r>
    </w:p>
    <w:p w14:paraId="00D08E1F" w14:textId="5FA13007" w:rsidR="007E32E3" w:rsidRDefault="007E32E3" w:rsidP="007E32E3"/>
    <w:p w14:paraId="3CCA15F1" w14:textId="5FB7601F" w:rsidR="007E32E3" w:rsidRDefault="009C44B9" w:rsidP="007E32E3">
      <w:pPr>
        <w:pStyle w:val="Titre3"/>
      </w:pPr>
      <w:r>
        <w:t>Utilisation de Pygame</w:t>
      </w:r>
      <w:r w:rsidR="007E32E3" w:rsidRPr="007E32E3">
        <w:t>.</w:t>
      </w:r>
    </w:p>
    <w:p w14:paraId="4CCA2B7B" w14:textId="747AD313" w:rsidR="007E32E3" w:rsidRDefault="007E32E3" w:rsidP="007E32E3"/>
    <w:p w14:paraId="17F93FB0" w14:textId="708D3B0E" w:rsidR="007E32E3" w:rsidRDefault="00766758" w:rsidP="009C44B9">
      <w:pPr>
        <w:pStyle w:val="Paragraphedeliste"/>
        <w:numPr>
          <w:ilvl w:val="0"/>
          <w:numId w:val="3"/>
        </w:numPr>
      </w:pPr>
      <w:r>
        <w:t xml:space="preserve">Après avoir exécuter ces 4 lignes de code, nous pouvons dire qu’il ne se passe rien sous nos yeux mais qu’une fenêtre comportant un écran de taille 300 </w:t>
      </w:r>
      <w:r w:rsidR="003B7DA3">
        <w:t xml:space="preserve">pixels </w:t>
      </w:r>
      <w:r>
        <w:t>de long et 200</w:t>
      </w:r>
      <w:r w:rsidR="003B7DA3">
        <w:t xml:space="preserve"> pixels</w:t>
      </w:r>
      <w:r>
        <w:t xml:space="preserve"> de large a été créée puis elle quitte automatiquement cette même fenêtre.</w:t>
      </w:r>
    </w:p>
    <w:p w14:paraId="0CCA5FF9" w14:textId="77777777" w:rsidR="009C44B9" w:rsidRDefault="009C44B9" w:rsidP="009C44B9">
      <w:pPr>
        <w:ind w:firstLine="0"/>
      </w:pPr>
    </w:p>
    <w:p w14:paraId="02CB3480" w14:textId="4AD09731" w:rsidR="007E32E3" w:rsidRPr="007E32E3" w:rsidRDefault="00F73639" w:rsidP="009C44B9">
      <w:pPr>
        <w:pStyle w:val="Paragraphedeliste"/>
        <w:numPr>
          <w:ilvl w:val="0"/>
          <w:numId w:val="3"/>
        </w:numPr>
      </w:pPr>
      <w:r>
        <w:t>Pour ces nouvelles lignes de code ajouter à la question précédente, nous remarquons qu’une fenêtre est ouverte et qu’elle ne se ferme pas tout de suite. Si on appuie sur n’importe quelle touche du clavier, la fenêtre se ferme. On peut donc assimiler KEYDOWN à « une touche est enfoncée »</w:t>
      </w:r>
    </w:p>
    <w:p w14:paraId="21EA3DD7" w14:textId="77777777" w:rsidR="007E32E3" w:rsidRPr="007E32E3" w:rsidRDefault="007E32E3" w:rsidP="007E32E3"/>
    <w:p w14:paraId="2E5C241C" w14:textId="31189CC3" w:rsidR="009C44B9" w:rsidRDefault="009C44B9" w:rsidP="009C44B9">
      <w:pPr>
        <w:pStyle w:val="Titre3"/>
      </w:pPr>
      <w:r>
        <w:t>Utilisation de PyOpenGL pour représenter des objets 3D.</w:t>
      </w:r>
    </w:p>
    <w:p w14:paraId="1842A8A7" w14:textId="6A98EDB5" w:rsidR="009C44B9" w:rsidRPr="009C44B9" w:rsidRDefault="00D01908" w:rsidP="009C44B9">
      <w:r>
        <w:rPr>
          <w:noProof/>
        </w:rPr>
        <w:drawing>
          <wp:anchor distT="0" distB="0" distL="114300" distR="114300" simplePos="0" relativeHeight="251660288" behindDoc="1" locked="0" layoutInCell="1" allowOverlap="1" wp14:anchorId="223EAE75" wp14:editId="25DAD2F9">
            <wp:simplePos x="0" y="0"/>
            <wp:positionH relativeFrom="column">
              <wp:posOffset>3629025</wp:posOffset>
            </wp:positionH>
            <wp:positionV relativeFrom="paragraph">
              <wp:posOffset>104140</wp:posOffset>
            </wp:positionV>
            <wp:extent cx="934085" cy="819150"/>
            <wp:effectExtent l="0" t="0" r="0" b="0"/>
            <wp:wrapThrough wrapText="bothSides">
              <wp:wrapPolygon edited="0">
                <wp:start x="0" y="0"/>
                <wp:lineTo x="0" y="21098"/>
                <wp:lineTo x="21145" y="21098"/>
                <wp:lineTo x="21145" y="0"/>
                <wp:lineTo x="0" y="0"/>
              </wp:wrapPolygon>
            </wp:wrapThrough>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934085" cy="819150"/>
                    </a:xfrm>
                    <a:prstGeom prst="rect">
                      <a:avLst/>
                    </a:prstGeom>
                  </pic:spPr>
                </pic:pic>
              </a:graphicData>
            </a:graphic>
          </wp:anchor>
        </w:drawing>
      </w:r>
    </w:p>
    <w:p w14:paraId="3DD2EDFB" w14:textId="6558ACA7" w:rsidR="003B7DA3" w:rsidRDefault="00D01908" w:rsidP="00F44228">
      <w:pPr>
        <w:pStyle w:val="Paragraphedeliste"/>
        <w:numPr>
          <w:ilvl w:val="0"/>
          <w:numId w:val="7"/>
        </w:numPr>
      </w:pPr>
      <w:r>
        <w:rPr>
          <w:noProof/>
        </w:rPr>
        <w:drawing>
          <wp:anchor distT="0" distB="0" distL="114300" distR="114300" simplePos="0" relativeHeight="251659264" behindDoc="1" locked="0" layoutInCell="1" allowOverlap="1" wp14:anchorId="15B455A9" wp14:editId="0003720D">
            <wp:simplePos x="0" y="0"/>
            <wp:positionH relativeFrom="column">
              <wp:posOffset>2370455</wp:posOffset>
            </wp:positionH>
            <wp:positionV relativeFrom="paragraph">
              <wp:posOffset>17780</wp:posOffset>
            </wp:positionV>
            <wp:extent cx="812800" cy="709930"/>
            <wp:effectExtent l="0" t="0" r="6350" b="0"/>
            <wp:wrapTight wrapText="bothSides">
              <wp:wrapPolygon edited="0">
                <wp:start x="0" y="0"/>
                <wp:lineTo x="0" y="20866"/>
                <wp:lineTo x="21263" y="20866"/>
                <wp:lineTo x="21263"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43023" t="39026" r="39071" b="41336"/>
                    <a:stretch/>
                  </pic:blipFill>
                  <pic:spPr bwMode="auto">
                    <a:xfrm>
                      <a:off x="0" y="0"/>
                      <a:ext cx="812800" cy="709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7DA3">
        <w:rPr>
          <w:noProof/>
        </w:rPr>
        <w:drawing>
          <wp:anchor distT="0" distB="0" distL="114300" distR="114300" simplePos="0" relativeHeight="251658240" behindDoc="1" locked="0" layoutInCell="1" allowOverlap="1" wp14:anchorId="0C1D688D" wp14:editId="404379A8">
            <wp:simplePos x="0" y="0"/>
            <wp:positionH relativeFrom="column">
              <wp:posOffset>598805</wp:posOffset>
            </wp:positionH>
            <wp:positionV relativeFrom="paragraph">
              <wp:posOffset>5715</wp:posOffset>
            </wp:positionV>
            <wp:extent cx="1022350" cy="811051"/>
            <wp:effectExtent l="0" t="0" r="6350" b="8255"/>
            <wp:wrapTight wrapText="bothSides">
              <wp:wrapPolygon edited="0">
                <wp:start x="0" y="0"/>
                <wp:lineTo x="0" y="21312"/>
                <wp:lineTo x="21332" y="21312"/>
                <wp:lineTo x="21332"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2350" cy="811051"/>
                    </a:xfrm>
                    <a:prstGeom prst="rect">
                      <a:avLst/>
                    </a:prstGeom>
                  </pic:spPr>
                </pic:pic>
              </a:graphicData>
            </a:graphic>
          </wp:anchor>
        </w:drawing>
      </w:r>
    </w:p>
    <w:p w14:paraId="3DF7A3BB" w14:textId="69FF48AC" w:rsidR="00D01908" w:rsidRDefault="00D01908" w:rsidP="00D01908">
      <w:pPr>
        <w:rPr>
          <w:noProof/>
        </w:rPr>
      </w:pPr>
    </w:p>
    <w:p w14:paraId="416D7DC6" w14:textId="6748F923" w:rsidR="003B7DA3" w:rsidRDefault="003B7DA3" w:rsidP="00D01908"/>
    <w:p w14:paraId="07FD4485" w14:textId="05EB652B" w:rsidR="00D01908" w:rsidRDefault="00D01908" w:rsidP="00D01908"/>
    <w:p w14:paraId="4C16B19D" w14:textId="28B12998" w:rsidR="00D01908" w:rsidRDefault="00D01908" w:rsidP="00D01908"/>
    <w:p w14:paraId="6D2B84A3" w14:textId="419DC94A" w:rsidR="00D01908" w:rsidRDefault="00D01908" w:rsidP="00D01908"/>
    <w:p w14:paraId="56E455D3" w14:textId="10BD681B" w:rsidR="00D01908" w:rsidRDefault="00D01908" w:rsidP="00D01908"/>
    <w:p w14:paraId="4D4F8F3A" w14:textId="29B274D8" w:rsidR="00D01908" w:rsidRDefault="00D01908" w:rsidP="00D01908"/>
    <w:p w14:paraId="281960F4" w14:textId="5195BBBF" w:rsidR="00A04BF6" w:rsidRDefault="00A04BF6" w:rsidP="00A04BF6"/>
    <w:p w14:paraId="65241DDE" w14:textId="79ED44DF" w:rsidR="00A04BF6" w:rsidRDefault="00A04BF6" w:rsidP="00A04BF6">
      <w:pPr>
        <w:pStyle w:val="Titre3"/>
      </w:pPr>
      <w:r>
        <w:t>Découverte de l’environnement du travail du TP</w:t>
      </w:r>
    </w:p>
    <w:p w14:paraId="1E781FAA" w14:textId="77777777" w:rsidR="00A04BF6" w:rsidRPr="00A04BF6" w:rsidRDefault="00A04BF6" w:rsidP="00A04BF6"/>
    <w:p w14:paraId="2D1967DA" w14:textId="78E590C1" w:rsidR="003C0FAC" w:rsidRDefault="001E1A77" w:rsidP="00A04BF6">
      <w:pPr>
        <w:pStyle w:val="Paragraphedeliste"/>
        <w:numPr>
          <w:ilvl w:val="0"/>
          <w:numId w:val="8"/>
        </w:numPr>
      </w:pPr>
      <w:r>
        <w:t>La touche z fait une rotation sur l’axe z dans le sens anti horaire, la touche a permet de cacher les axes</w:t>
      </w:r>
      <w:r w:rsidR="003C0FAC">
        <w:t xml:space="preserve"> et la touche « Z » fait une rotation sur l’axe z dans le sens horaire. </w:t>
      </w:r>
    </w:p>
    <w:p w14:paraId="46D28157" w14:textId="755EE7E7" w:rsidR="007E32E3" w:rsidRDefault="008D2954" w:rsidP="004D7705">
      <w:pPr>
        <w:pStyle w:val="Paragraphedeliste"/>
        <w:numPr>
          <w:ilvl w:val="0"/>
          <w:numId w:val="8"/>
        </w:numPr>
      </w:pPr>
      <w:r>
        <w:rPr>
          <w:noProof/>
        </w:rPr>
        <w:drawing>
          <wp:anchor distT="0" distB="0" distL="114300" distR="114300" simplePos="0" relativeHeight="251661312" behindDoc="0" locked="0" layoutInCell="1" allowOverlap="1" wp14:anchorId="27134047" wp14:editId="1CB269AA">
            <wp:simplePos x="0" y="0"/>
            <wp:positionH relativeFrom="column">
              <wp:posOffset>459105</wp:posOffset>
            </wp:positionH>
            <wp:positionV relativeFrom="paragraph">
              <wp:posOffset>3175</wp:posOffset>
            </wp:positionV>
            <wp:extent cx="1028700" cy="885825"/>
            <wp:effectExtent l="0" t="0" r="0" b="9525"/>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028700" cy="885825"/>
                    </a:xfrm>
                    <a:prstGeom prst="rect">
                      <a:avLst/>
                    </a:prstGeom>
                  </pic:spPr>
                </pic:pic>
              </a:graphicData>
            </a:graphic>
          </wp:anchor>
        </w:drawing>
      </w:r>
      <w:r w:rsidR="003C0FAC">
        <w:t>Cette modification entraine la modification de la couleur de l’axe « x » (R=1 ;V=1 ;B=0) et l’origine des axes est passé à -5.</w:t>
      </w:r>
    </w:p>
    <w:p w14:paraId="31D5255D" w14:textId="5D6951DE" w:rsidR="008D2954" w:rsidRDefault="008D2954" w:rsidP="008D2954">
      <w:r>
        <w:rPr>
          <w:noProof/>
        </w:rPr>
        <w:drawing>
          <wp:inline distT="0" distB="0" distL="0" distR="0" wp14:anchorId="2C06E042" wp14:editId="5BB241FE">
            <wp:extent cx="914400" cy="874643"/>
            <wp:effectExtent l="0" t="0" r="0" b="190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18175" cy="878254"/>
                    </a:xfrm>
                    <a:prstGeom prst="rect">
                      <a:avLst/>
                    </a:prstGeom>
                  </pic:spPr>
                </pic:pic>
              </a:graphicData>
            </a:graphic>
          </wp:inline>
        </w:drawing>
      </w:r>
    </w:p>
    <w:p w14:paraId="3D1B0C11" w14:textId="5F437AC7" w:rsidR="004D7705" w:rsidRDefault="004D7705" w:rsidP="004D7705">
      <w:pPr>
        <w:pStyle w:val="Paragraphedeliste"/>
        <w:numPr>
          <w:ilvl w:val="0"/>
          <w:numId w:val="8"/>
        </w:numPr>
      </w:pPr>
      <w:r>
        <w:t>On va ajouter la ligne gl.glRotate(-90,1,0,0). Cela permet de redresser l’axe z pour qu’il soit horizontale et l’axe x verticale.</w:t>
      </w:r>
    </w:p>
    <w:p w14:paraId="3ACA1356" w14:textId="79E3E446" w:rsidR="00C728BB" w:rsidRDefault="00C728BB" w:rsidP="00C728BB">
      <w:pPr>
        <w:pStyle w:val="Paragraphedeliste"/>
        <w:ind w:firstLine="0"/>
      </w:pPr>
      <w:r>
        <w:rPr>
          <w:noProof/>
        </w:rPr>
        <w:drawing>
          <wp:anchor distT="0" distB="0" distL="114300" distR="114300" simplePos="0" relativeHeight="251664384" behindDoc="0" locked="0" layoutInCell="1" allowOverlap="1" wp14:anchorId="2D896E7B" wp14:editId="6B5CB455">
            <wp:simplePos x="0" y="0"/>
            <wp:positionH relativeFrom="column">
              <wp:posOffset>2192655</wp:posOffset>
            </wp:positionH>
            <wp:positionV relativeFrom="paragraph">
              <wp:posOffset>55245</wp:posOffset>
            </wp:positionV>
            <wp:extent cx="2181225" cy="352425"/>
            <wp:effectExtent l="0" t="0" r="9525" b="9525"/>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181225" cy="352425"/>
                    </a:xfrm>
                    <a:prstGeom prst="rect">
                      <a:avLst/>
                    </a:prstGeom>
                  </pic:spPr>
                </pic:pic>
              </a:graphicData>
            </a:graphic>
          </wp:anchor>
        </w:drawing>
      </w:r>
      <w:r>
        <w:rPr>
          <w:noProof/>
        </w:rPr>
        <w:drawing>
          <wp:anchor distT="0" distB="0" distL="114300" distR="114300" simplePos="0" relativeHeight="251663360" behindDoc="1" locked="0" layoutInCell="1" allowOverlap="1" wp14:anchorId="37A8A505" wp14:editId="0CD6B614">
            <wp:simplePos x="0" y="0"/>
            <wp:positionH relativeFrom="column">
              <wp:posOffset>4714240</wp:posOffset>
            </wp:positionH>
            <wp:positionV relativeFrom="paragraph">
              <wp:posOffset>-316865</wp:posOffset>
            </wp:positionV>
            <wp:extent cx="934085" cy="819150"/>
            <wp:effectExtent l="0" t="0" r="0" b="0"/>
            <wp:wrapThrough wrapText="bothSides">
              <wp:wrapPolygon edited="0">
                <wp:start x="0" y="0"/>
                <wp:lineTo x="0" y="21098"/>
                <wp:lineTo x="21145" y="21098"/>
                <wp:lineTo x="21145" y="0"/>
                <wp:lineTo x="0" y="0"/>
              </wp:wrapPolygon>
            </wp:wrapThrough>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934085" cy="819150"/>
                    </a:xfrm>
                    <a:prstGeom prst="rect">
                      <a:avLst/>
                    </a:prstGeom>
                  </pic:spPr>
                </pic:pic>
              </a:graphicData>
            </a:graphic>
          </wp:anchor>
        </w:drawing>
      </w:r>
    </w:p>
    <w:p w14:paraId="07FA9751" w14:textId="3E3106EF" w:rsidR="004D7705" w:rsidRDefault="004D7705" w:rsidP="004D7705"/>
    <w:p w14:paraId="4DC529E7" w14:textId="4D5488BD" w:rsidR="007E32E3" w:rsidRDefault="003C0FAC" w:rsidP="007E32E3">
      <w:pPr>
        <w:pStyle w:val="Titre2"/>
      </w:pPr>
      <w:r>
        <w:lastRenderedPageBreak/>
        <w:t>Mise en place des interactions avec l’utilisateur et Pygame</w:t>
      </w:r>
    </w:p>
    <w:p w14:paraId="3F0E8750" w14:textId="0FCDE6F4" w:rsidR="003C0FAC" w:rsidRDefault="003C0FAC" w:rsidP="003C0FAC">
      <w:pPr>
        <w:ind w:left="360" w:firstLine="0"/>
      </w:pPr>
    </w:p>
    <w:p w14:paraId="6921CFB7" w14:textId="498EDF6C" w:rsidR="003C0FAC" w:rsidRPr="003C0FAC" w:rsidRDefault="00553CBE" w:rsidP="003C0FAC">
      <w:pPr>
        <w:pStyle w:val="Paragraphedeliste"/>
        <w:numPr>
          <w:ilvl w:val="0"/>
          <w:numId w:val="8"/>
        </w:numPr>
      </w:pPr>
      <w:r>
        <w:t>Les codes pour les touches à utiliser sont les suivants : CODE PAGE UP, PAGE DOWN</w:t>
      </w:r>
    </w:p>
    <w:p w14:paraId="6C13483C" w14:textId="0D159238" w:rsidR="003C0FAC" w:rsidRDefault="00553CBE" w:rsidP="003C0FAC">
      <w:r>
        <w:t>PHOTO ZOOM – ET ZOOM +</w:t>
      </w:r>
    </w:p>
    <w:p w14:paraId="0F971DDA" w14:textId="418BB5C2" w:rsidR="00AB4853" w:rsidRDefault="00AB4853" w:rsidP="003C0FAC">
      <w:r>
        <w:t>Nous avons eu besoin de mettre gl.glScaleF comme fonction pour faire le changement d’échelle. De plus l</w:t>
      </w:r>
      <w:r w:rsidR="00BF696B">
        <w:t>es code pour les touches pageup et pagedown sont respectivement : K_PAGEUP et K_PAGEDOWN</w:t>
      </w:r>
    </w:p>
    <w:p w14:paraId="27C8B915" w14:textId="77777777" w:rsidR="00BD1F8F" w:rsidRDefault="00BD1F8F" w:rsidP="003C0FAC"/>
    <w:p w14:paraId="68D01CE2" w14:textId="5ED43D93" w:rsidR="00553CBE" w:rsidRDefault="00BD1F8F" w:rsidP="003C0FAC">
      <w:r>
        <w:rPr>
          <w:noProof/>
        </w:rPr>
        <w:drawing>
          <wp:inline distT="0" distB="0" distL="0" distR="0" wp14:anchorId="59301382" wp14:editId="3F0896EF">
            <wp:extent cx="2769015" cy="779780"/>
            <wp:effectExtent l="0" t="0" r="0" b="127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86340" cy="784659"/>
                    </a:xfrm>
                    <a:prstGeom prst="rect">
                      <a:avLst/>
                    </a:prstGeom>
                  </pic:spPr>
                </pic:pic>
              </a:graphicData>
            </a:graphic>
          </wp:inline>
        </w:drawing>
      </w:r>
      <w:r>
        <w:rPr>
          <w:noProof/>
        </w:rPr>
        <w:drawing>
          <wp:inline distT="0" distB="0" distL="0" distR="0" wp14:anchorId="0F4B29DD" wp14:editId="5EE12A64">
            <wp:extent cx="1487805" cy="1177025"/>
            <wp:effectExtent l="0" t="0" r="0" b="44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01983" cy="1188242"/>
                    </a:xfrm>
                    <a:prstGeom prst="rect">
                      <a:avLst/>
                    </a:prstGeom>
                  </pic:spPr>
                </pic:pic>
              </a:graphicData>
            </a:graphic>
          </wp:inline>
        </w:drawing>
      </w:r>
    </w:p>
    <w:p w14:paraId="6A40C323" w14:textId="77777777" w:rsidR="00BD1F8F" w:rsidRDefault="00BD1F8F" w:rsidP="003C0FAC"/>
    <w:p w14:paraId="3F3FDC65" w14:textId="1B0556ED" w:rsidR="00553CBE" w:rsidRDefault="00280285" w:rsidP="00553CBE">
      <w:pPr>
        <w:pStyle w:val="Paragraphedeliste"/>
        <w:numPr>
          <w:ilvl w:val="0"/>
          <w:numId w:val="8"/>
        </w:numPr>
      </w:pPr>
      <w:r>
        <w:t>PHOTO CODE MOLETTE SOURIS ZOOM</w:t>
      </w:r>
      <w:r w:rsidR="00CE6E23">
        <w:t>. Pour cette méthode, nous utilisons le même principe que la question précédente, c’est-à-dire que nous allons utiliser le code équivalent à la molette de la souris qui est le suivant : event.button</w:t>
      </w:r>
    </w:p>
    <w:p w14:paraId="03AC7C27" w14:textId="5DC075C4" w:rsidR="00CE6E23" w:rsidRDefault="00CE6E23" w:rsidP="00CE6E23">
      <w:pPr>
        <w:pStyle w:val="Paragraphedeliste"/>
        <w:ind w:firstLine="0"/>
      </w:pPr>
      <w:r>
        <w:t xml:space="preserve">Si event.button == 4 alors </w:t>
      </w:r>
      <w:r w:rsidR="007E5529">
        <w:t>on zoom sur l’objet et si event.button == 5 alors on dezoom.</w:t>
      </w:r>
    </w:p>
    <w:p w14:paraId="3B72C56F" w14:textId="712414A2" w:rsidR="00BD1F8F" w:rsidRDefault="00BD1F8F" w:rsidP="00CE6E23">
      <w:pPr>
        <w:pStyle w:val="Paragraphedeliste"/>
        <w:ind w:firstLine="0"/>
      </w:pPr>
    </w:p>
    <w:p w14:paraId="10387EC5" w14:textId="4ADC7E56" w:rsidR="00BD1F8F" w:rsidRDefault="00BD1F8F" w:rsidP="00CE6E23">
      <w:pPr>
        <w:pStyle w:val="Paragraphedeliste"/>
        <w:ind w:firstLine="0"/>
      </w:pPr>
      <w:r>
        <w:rPr>
          <w:noProof/>
        </w:rPr>
        <w:drawing>
          <wp:inline distT="0" distB="0" distL="0" distR="0" wp14:anchorId="380A73DE" wp14:editId="5BA25AAC">
            <wp:extent cx="2781300" cy="644221"/>
            <wp:effectExtent l="0" t="0" r="0" b="381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96695" cy="647787"/>
                    </a:xfrm>
                    <a:prstGeom prst="rect">
                      <a:avLst/>
                    </a:prstGeom>
                  </pic:spPr>
                </pic:pic>
              </a:graphicData>
            </a:graphic>
          </wp:inline>
        </w:drawing>
      </w:r>
      <w:r>
        <w:rPr>
          <w:noProof/>
        </w:rPr>
        <w:drawing>
          <wp:inline distT="0" distB="0" distL="0" distR="0" wp14:anchorId="07E79777" wp14:editId="30CB0D00">
            <wp:extent cx="1546459" cy="1223428"/>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67839" cy="1240342"/>
                    </a:xfrm>
                    <a:prstGeom prst="rect">
                      <a:avLst/>
                    </a:prstGeom>
                  </pic:spPr>
                </pic:pic>
              </a:graphicData>
            </a:graphic>
          </wp:inline>
        </w:drawing>
      </w:r>
    </w:p>
    <w:p w14:paraId="40126B7F" w14:textId="77777777" w:rsidR="00CE6E23" w:rsidRDefault="00CE6E23" w:rsidP="00CE6E23"/>
    <w:p w14:paraId="1751239D" w14:textId="50ADDB58" w:rsidR="00280285" w:rsidRDefault="00AB4853" w:rsidP="00553CBE">
      <w:pPr>
        <w:pStyle w:val="Paragraphedeliste"/>
        <w:numPr>
          <w:ilvl w:val="0"/>
          <w:numId w:val="8"/>
        </w:numPr>
      </w:pPr>
      <w:r>
        <w:t>Photo code bouton droit et gauche souris pour translation</w:t>
      </w:r>
      <w:r w:rsidR="00CE6E23">
        <w:t>. Nous utilisons maintenant la souris pour faire bouger notre objet en rotation sur z par rapport à l’axe x avec clic gauche+glisser et une rotation sur z par rapport à l’axe y avec clic droit+glisser</w:t>
      </w:r>
      <w:r w:rsidR="007E5529">
        <w:t>. L’état du bouton gauche en python grâce à Pygame est : pygame.mouse.get_pressed()[0] et celui du bouton droit est pygame.mouse.get_pressed()[2].</w:t>
      </w:r>
    </w:p>
    <w:p w14:paraId="38C4A4DF" w14:textId="77777777" w:rsidR="007E5529" w:rsidRDefault="007E5529" w:rsidP="007E5529">
      <w:pPr>
        <w:ind w:left="348"/>
      </w:pPr>
    </w:p>
    <w:p w14:paraId="636F2B0B" w14:textId="77777777" w:rsidR="007E5529" w:rsidRPr="003C0FAC" w:rsidRDefault="007E5529" w:rsidP="007E5529">
      <w:pPr>
        <w:ind w:left="348"/>
      </w:pPr>
    </w:p>
    <w:p w14:paraId="2988E535" w14:textId="77777777" w:rsidR="00462642" w:rsidRDefault="00462642" w:rsidP="00462642">
      <w:pPr>
        <w:ind w:left="348"/>
        <w:rPr>
          <w:noProof/>
        </w:rPr>
      </w:pPr>
    </w:p>
    <w:p w14:paraId="0607CD4A" w14:textId="0459D8EF" w:rsidR="00462642" w:rsidRDefault="0023233D" w:rsidP="00462642">
      <w:pPr>
        <w:ind w:left="348"/>
        <w:rPr>
          <w:noProof/>
        </w:rPr>
      </w:pPr>
      <w:r>
        <w:rPr>
          <w:noProof/>
        </w:rPr>
        <w:t>Translation :</w:t>
      </w:r>
      <w:r>
        <w:rPr>
          <w:noProof/>
        </w:rPr>
        <w:tab/>
      </w:r>
      <w:r>
        <w:rPr>
          <w:noProof/>
        </w:rPr>
        <w:tab/>
      </w:r>
      <w:r>
        <w:rPr>
          <w:noProof/>
        </w:rPr>
        <w:tab/>
      </w:r>
      <w:r>
        <w:rPr>
          <w:noProof/>
        </w:rPr>
        <w:tab/>
      </w:r>
      <w:r>
        <w:rPr>
          <w:noProof/>
        </w:rPr>
        <w:tab/>
      </w:r>
      <w:r>
        <w:rPr>
          <w:noProof/>
        </w:rPr>
        <w:tab/>
      </w:r>
      <w:r>
        <w:rPr>
          <w:noProof/>
        </w:rPr>
        <w:tab/>
        <w:t>Rotation :</w:t>
      </w:r>
    </w:p>
    <w:p w14:paraId="24783DAE" w14:textId="6078D0A4" w:rsidR="007E32E3" w:rsidRDefault="00ED2BD1" w:rsidP="00462642">
      <w:pPr>
        <w:ind w:left="348"/>
      </w:pPr>
      <w:r>
        <w:rPr>
          <w:noProof/>
        </w:rPr>
        <w:drawing>
          <wp:inline distT="0" distB="0" distL="0" distR="0" wp14:anchorId="4F5573FB" wp14:editId="1C4F46CB">
            <wp:extent cx="976313" cy="13017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79302" cy="1305735"/>
                    </a:xfrm>
                    <a:prstGeom prst="rect">
                      <a:avLst/>
                    </a:prstGeom>
                  </pic:spPr>
                </pic:pic>
              </a:graphicData>
            </a:graphic>
          </wp:inline>
        </w:drawing>
      </w:r>
      <w:r w:rsidR="00462642">
        <w:rPr>
          <w:noProof/>
        </w:rPr>
        <w:drawing>
          <wp:inline distT="0" distB="0" distL="0" distR="0" wp14:anchorId="575524FF" wp14:editId="59DE48CE">
            <wp:extent cx="2343150" cy="817992"/>
            <wp:effectExtent l="0" t="0" r="0" b="127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52825" cy="821369"/>
                    </a:xfrm>
                    <a:prstGeom prst="rect">
                      <a:avLst/>
                    </a:prstGeom>
                  </pic:spPr>
                </pic:pic>
              </a:graphicData>
            </a:graphic>
          </wp:inline>
        </w:drawing>
      </w:r>
      <w:r>
        <w:rPr>
          <w:noProof/>
        </w:rPr>
        <w:drawing>
          <wp:inline distT="0" distB="0" distL="0" distR="0" wp14:anchorId="7307466E" wp14:editId="3B6E601D">
            <wp:extent cx="1289050" cy="1172824"/>
            <wp:effectExtent l="0" t="0" r="6350" b="889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91399" cy="1174961"/>
                    </a:xfrm>
                    <a:prstGeom prst="rect">
                      <a:avLst/>
                    </a:prstGeom>
                  </pic:spPr>
                </pic:pic>
              </a:graphicData>
            </a:graphic>
          </wp:inline>
        </w:drawing>
      </w:r>
    </w:p>
    <w:p w14:paraId="15E90E81" w14:textId="77777777" w:rsidR="00F44FC4" w:rsidRDefault="00F44FC4" w:rsidP="00462642">
      <w:pPr>
        <w:ind w:left="348"/>
      </w:pPr>
    </w:p>
    <w:p w14:paraId="6FE02DBB" w14:textId="0A424992" w:rsidR="00F6267B" w:rsidRDefault="00F6267B" w:rsidP="00280285"/>
    <w:p w14:paraId="4DC94FFA" w14:textId="1B6D9BDA" w:rsidR="007E32E3" w:rsidRDefault="007E32E3" w:rsidP="00957356">
      <w:pPr>
        <w:pStyle w:val="Titre2"/>
      </w:pPr>
      <w:r>
        <w:t>C</w:t>
      </w:r>
      <w:r w:rsidR="00957356">
        <w:t>réation d’une section</w:t>
      </w:r>
    </w:p>
    <w:p w14:paraId="5700C56C" w14:textId="7F2C726D" w:rsidR="00957356" w:rsidRDefault="00957356" w:rsidP="00957356">
      <w:r>
        <w:t xml:space="preserve">2. </w:t>
      </w:r>
      <w:r w:rsidR="00507E90">
        <w:t>a. Nous devons créer un</w:t>
      </w:r>
      <w:r w:rsidR="00190EB4">
        <w:t xml:space="preserve">e liste </w:t>
      </w:r>
      <w:r w:rsidR="00507E90">
        <w:t xml:space="preserve">de </w:t>
      </w:r>
      <w:r w:rsidR="00190EB4">
        <w:t>liste</w:t>
      </w:r>
      <w:r w:rsidR="00507E90">
        <w:t xml:space="preserve"> pour fabriquer des </w:t>
      </w:r>
      <w:r w:rsidR="00190EB4">
        <w:t>listes</w:t>
      </w:r>
      <w:r w:rsidR="00507E90">
        <w:t xml:space="preserve"> représentant des faces de </w:t>
      </w:r>
      <w:r w:rsidR="00FD1287">
        <w:t xml:space="preserve">la section </w:t>
      </w:r>
      <w:r w:rsidR="00507E90">
        <w:t>en 3D à créer.</w:t>
      </w:r>
      <w:r w:rsidR="00FD1287">
        <w:t xml:space="preserve"> Pour ce faire nous complétons le code de la manière suivante : </w:t>
      </w:r>
    </w:p>
    <w:p w14:paraId="0EBA847A" w14:textId="45C05F7B" w:rsidR="00AF3447" w:rsidRPr="00957356" w:rsidRDefault="00AF3447" w:rsidP="00957356">
      <w:r w:rsidRPr="00AF3447">
        <w:rPr>
          <w:noProof/>
        </w:rPr>
        <w:lastRenderedPageBreak/>
        <w:drawing>
          <wp:inline distT="0" distB="0" distL="0" distR="0" wp14:anchorId="04BDB63B" wp14:editId="221860A7">
            <wp:extent cx="5760720" cy="336042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360420"/>
                    </a:xfrm>
                    <a:prstGeom prst="rect">
                      <a:avLst/>
                    </a:prstGeom>
                  </pic:spPr>
                </pic:pic>
              </a:graphicData>
            </a:graphic>
          </wp:inline>
        </w:drawing>
      </w:r>
    </w:p>
    <w:p w14:paraId="3D63314B" w14:textId="4D384869" w:rsidR="007E32E3" w:rsidRPr="007E32E3" w:rsidRDefault="007E32E3" w:rsidP="007E32E3"/>
    <w:p w14:paraId="0D31D8CF" w14:textId="7BFBE5F7" w:rsidR="007E32E3" w:rsidRDefault="00190EB4" w:rsidP="007E32E3">
      <w:r>
        <w:t xml:space="preserve">2.b. </w:t>
      </w:r>
    </w:p>
    <w:p w14:paraId="09B22F51" w14:textId="031AE28F" w:rsidR="004729D1" w:rsidRDefault="004729D1" w:rsidP="007E32E3"/>
    <w:p w14:paraId="39723B20" w14:textId="7FE4F892" w:rsidR="004729D1" w:rsidRDefault="00E63ACA" w:rsidP="007E32E3">
      <w:r w:rsidRPr="00E63ACA">
        <w:rPr>
          <w:noProof/>
        </w:rPr>
        <w:drawing>
          <wp:inline distT="0" distB="0" distL="0" distR="0" wp14:anchorId="0E20E4B7" wp14:editId="1EF2F4B5">
            <wp:extent cx="4511431" cy="4130398"/>
            <wp:effectExtent l="0" t="0" r="3810"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11431" cy="4130398"/>
                    </a:xfrm>
                    <a:prstGeom prst="rect">
                      <a:avLst/>
                    </a:prstGeom>
                  </pic:spPr>
                </pic:pic>
              </a:graphicData>
            </a:graphic>
          </wp:inline>
        </w:drawing>
      </w:r>
    </w:p>
    <w:p w14:paraId="049E1DE6" w14:textId="40EDC437" w:rsidR="004729D1" w:rsidRDefault="004729D1" w:rsidP="007E32E3"/>
    <w:p w14:paraId="7FEF68FE" w14:textId="77777777" w:rsidR="00901EA2" w:rsidRDefault="00901EA2" w:rsidP="007E32E3"/>
    <w:p w14:paraId="5CBB2768" w14:textId="77777777" w:rsidR="00901EA2" w:rsidRDefault="00901EA2" w:rsidP="007E32E3"/>
    <w:p w14:paraId="43309A98" w14:textId="77777777" w:rsidR="00901EA2" w:rsidRDefault="00901EA2" w:rsidP="007E32E3"/>
    <w:p w14:paraId="49F255EC" w14:textId="77777777" w:rsidR="00901EA2" w:rsidRDefault="00901EA2" w:rsidP="007E32E3"/>
    <w:p w14:paraId="07C52658" w14:textId="77777777" w:rsidR="00901EA2" w:rsidRDefault="00901EA2" w:rsidP="007E32E3"/>
    <w:p w14:paraId="4C7D6F2C" w14:textId="77777777" w:rsidR="00901EA2" w:rsidRDefault="00901EA2" w:rsidP="007E32E3"/>
    <w:p w14:paraId="7C8D4CA4" w14:textId="315CB44B" w:rsidR="004729D1" w:rsidRDefault="004729D1" w:rsidP="007E32E3">
      <w:r>
        <w:lastRenderedPageBreak/>
        <w:t xml:space="preserve">Méthode </w:t>
      </w:r>
    </w:p>
    <w:p w14:paraId="4DE7AA88" w14:textId="77777777" w:rsidR="00901EA2" w:rsidRDefault="00901EA2" w:rsidP="007E32E3">
      <w:r>
        <w:rPr>
          <w:noProof/>
        </w:rPr>
        <w:drawing>
          <wp:inline distT="0" distB="0" distL="0" distR="0" wp14:anchorId="22E9613B" wp14:editId="6E43E01C">
            <wp:extent cx="3505200" cy="16002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05200" cy="1600200"/>
                    </a:xfrm>
                    <a:prstGeom prst="rect">
                      <a:avLst/>
                    </a:prstGeom>
                  </pic:spPr>
                </pic:pic>
              </a:graphicData>
            </a:graphic>
          </wp:inline>
        </w:drawing>
      </w:r>
      <w:r w:rsidR="00E63ACA">
        <w:t xml:space="preserve"> </w:t>
      </w:r>
    </w:p>
    <w:p w14:paraId="6F0F976B" w14:textId="031EC13B" w:rsidR="00E63ACA" w:rsidRDefault="005853CA" w:rsidP="007E32E3">
      <w:r>
        <w:t xml:space="preserve">On ajoute une configuration d’une section avec les paramètres définis et on ajoute display pour l’afficher sur un écran pour obtenir une image. </w:t>
      </w:r>
    </w:p>
    <w:p w14:paraId="48EEFA47" w14:textId="13043F13" w:rsidR="005853CA" w:rsidRDefault="005853CA" w:rsidP="007E32E3"/>
    <w:p w14:paraId="20FB520D" w14:textId="6F25F8FD" w:rsidR="00E63ACA" w:rsidRDefault="00901EA2" w:rsidP="007E32E3">
      <w:r>
        <w:t>2</w:t>
      </w:r>
      <w:r w:rsidR="00E63ACA">
        <w:t xml:space="preserve">.c </w:t>
      </w:r>
    </w:p>
    <w:p w14:paraId="56469063" w14:textId="6C1E0ABE" w:rsidR="005853CA" w:rsidRDefault="005853CA" w:rsidP="007E32E3"/>
    <w:p w14:paraId="578F00A0" w14:textId="77777777" w:rsidR="005853CA" w:rsidRDefault="005853CA" w:rsidP="007E32E3"/>
    <w:p w14:paraId="1CBD0D87" w14:textId="2417DFA8" w:rsidR="00E63ACA" w:rsidRDefault="00E63ACA" w:rsidP="007E32E3">
      <w:r w:rsidRPr="00E63ACA">
        <w:rPr>
          <w:noProof/>
        </w:rPr>
        <w:drawing>
          <wp:inline distT="0" distB="0" distL="0" distR="0" wp14:anchorId="5C82002A" wp14:editId="024D26E6">
            <wp:extent cx="4115157" cy="3932261"/>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15157" cy="3932261"/>
                    </a:xfrm>
                    <a:prstGeom prst="rect">
                      <a:avLst/>
                    </a:prstGeom>
                  </pic:spPr>
                </pic:pic>
              </a:graphicData>
            </a:graphic>
          </wp:inline>
        </w:drawing>
      </w:r>
    </w:p>
    <w:p w14:paraId="42EBE83A" w14:textId="6F38DBC0" w:rsidR="005853CA" w:rsidRDefault="005853CA" w:rsidP="007E32E3"/>
    <w:p w14:paraId="147F22F1" w14:textId="3BE34E91" w:rsidR="005853CA" w:rsidRDefault="005A1FBF" w:rsidP="007E32E3">
      <w:r>
        <w:rPr>
          <w:noProof/>
        </w:rPr>
        <w:lastRenderedPageBreak/>
        <w:drawing>
          <wp:inline distT="0" distB="0" distL="0" distR="0" wp14:anchorId="1A49D83C" wp14:editId="1DF93B2F">
            <wp:extent cx="4676775" cy="3114675"/>
            <wp:effectExtent l="0" t="0" r="9525" b="952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76775" cy="3114675"/>
                    </a:xfrm>
                    <a:prstGeom prst="rect">
                      <a:avLst/>
                    </a:prstGeom>
                  </pic:spPr>
                </pic:pic>
              </a:graphicData>
            </a:graphic>
          </wp:inline>
        </w:drawing>
      </w:r>
    </w:p>
    <w:p w14:paraId="0BE3E6EB" w14:textId="411E7AA5" w:rsidR="005853CA" w:rsidRDefault="005853CA" w:rsidP="007E32E3"/>
    <w:p w14:paraId="4953EB66" w14:textId="7F4075C8" w:rsidR="005853CA" w:rsidRDefault="005853CA" w:rsidP="005853CA">
      <w:pPr>
        <w:pStyle w:val="Titre2"/>
      </w:pPr>
      <w:r>
        <w:t>Création de murs</w:t>
      </w:r>
    </w:p>
    <w:p w14:paraId="66F384A5" w14:textId="2734AC0C" w:rsidR="005853CA" w:rsidRDefault="005853CA" w:rsidP="005853CA"/>
    <w:p w14:paraId="2AB916BC" w14:textId="1F3FEF7F" w:rsidR="005853CA" w:rsidRDefault="00BE4B07" w:rsidP="005853CA">
      <w:r>
        <w:t xml:space="preserve">La classe WALL commence par demander des paramètres de base : position, longueur, largeur, épaisseur, couleur. Si aucune position n’est </w:t>
      </w:r>
      <w:r w:rsidR="002F0130">
        <w:t>précisée</w:t>
      </w:r>
      <w:r>
        <w:t xml:space="preserve"> alors la position </w:t>
      </w:r>
      <w:r w:rsidR="002F0130">
        <w:t>est à (0,0,0). Si aucune longueur n’est définie, il demande d’en définir une. Idem pour la largeur. Pour l’orientation, on suit la même méthode que pour la position, elle est mise à 0. Pour l’épaisseur, si aucune donnée n’est rentrée, on la programme à 0,2 et pour la couleur on met (0,5 ;0,5 ;0,5) si elle n’est pas renseignée dans les paramètres.</w:t>
      </w:r>
    </w:p>
    <w:p w14:paraId="5B6A6D29" w14:textId="1CEAB735" w:rsidR="002F0130" w:rsidRDefault="002F0130" w:rsidP="005853CA"/>
    <w:p w14:paraId="116C68C2" w14:textId="745147FE" w:rsidR="00124E7A" w:rsidRDefault="00C65D31" w:rsidP="005853CA">
      <w:r>
        <w:rPr>
          <w:noProof/>
        </w:rPr>
        <w:drawing>
          <wp:inline distT="0" distB="0" distL="0" distR="0" wp14:anchorId="6D43D302" wp14:editId="7B6D2E59">
            <wp:extent cx="5760720" cy="112458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124585"/>
                    </a:xfrm>
                    <a:prstGeom prst="rect">
                      <a:avLst/>
                    </a:prstGeom>
                  </pic:spPr>
                </pic:pic>
              </a:graphicData>
            </a:graphic>
          </wp:inline>
        </w:drawing>
      </w:r>
    </w:p>
    <w:p w14:paraId="79C033AE" w14:textId="5D8B8608" w:rsidR="00124E7A" w:rsidRDefault="00124E7A" w:rsidP="005853CA"/>
    <w:p w14:paraId="4CA1C96E" w14:textId="382D6388" w:rsidR="00124E7A" w:rsidRDefault="00124E7A" w:rsidP="00124E7A">
      <w:pPr>
        <w:pStyle w:val="Titre2"/>
      </w:pPr>
      <w:r>
        <w:t>Création d’une maison</w:t>
      </w:r>
    </w:p>
    <w:p w14:paraId="40503219" w14:textId="5F9EACD1" w:rsidR="00124E7A" w:rsidRDefault="00124E7A" w:rsidP="00124E7A"/>
    <w:p w14:paraId="06F6099F" w14:textId="70325514" w:rsidR="00D60770" w:rsidRDefault="00C65D31" w:rsidP="00124E7A">
      <w:r>
        <w:rPr>
          <w:noProof/>
        </w:rPr>
        <w:drawing>
          <wp:inline distT="0" distB="0" distL="0" distR="0" wp14:anchorId="55F6C318" wp14:editId="3CE11ABB">
            <wp:extent cx="5760720" cy="111315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1113155"/>
                    </a:xfrm>
                    <a:prstGeom prst="rect">
                      <a:avLst/>
                    </a:prstGeom>
                  </pic:spPr>
                </pic:pic>
              </a:graphicData>
            </a:graphic>
          </wp:inline>
        </w:drawing>
      </w:r>
    </w:p>
    <w:p w14:paraId="52811101" w14:textId="43599B35" w:rsidR="00D60770" w:rsidRDefault="00C65D31" w:rsidP="00124E7A">
      <w:r>
        <w:rPr>
          <w:noProof/>
        </w:rPr>
        <w:drawing>
          <wp:inline distT="0" distB="0" distL="0" distR="0" wp14:anchorId="6BD2F13E" wp14:editId="5CDA7223">
            <wp:extent cx="5760720" cy="103695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036955"/>
                    </a:xfrm>
                    <a:prstGeom prst="rect">
                      <a:avLst/>
                    </a:prstGeom>
                  </pic:spPr>
                </pic:pic>
              </a:graphicData>
            </a:graphic>
          </wp:inline>
        </w:drawing>
      </w:r>
    </w:p>
    <w:p w14:paraId="5FA408B5" w14:textId="77777777" w:rsidR="00C65D31" w:rsidRDefault="00C65D31" w:rsidP="00124E7A">
      <w:r>
        <w:rPr>
          <w:noProof/>
        </w:rPr>
        <w:lastRenderedPageBreak/>
        <w:drawing>
          <wp:inline distT="0" distB="0" distL="0" distR="0" wp14:anchorId="5A940419" wp14:editId="7B6E1D67">
            <wp:extent cx="2828925" cy="3105150"/>
            <wp:effectExtent l="0" t="0" r="952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28925" cy="3105150"/>
                    </a:xfrm>
                    <a:prstGeom prst="rect">
                      <a:avLst/>
                    </a:prstGeom>
                  </pic:spPr>
                </pic:pic>
              </a:graphicData>
            </a:graphic>
          </wp:inline>
        </w:drawing>
      </w:r>
    </w:p>
    <w:p w14:paraId="1D0A118E" w14:textId="6E8A8044" w:rsidR="00D60770" w:rsidRDefault="00187270" w:rsidP="00D60770">
      <w:pPr>
        <w:pStyle w:val="Titre2"/>
      </w:pPr>
      <w:r>
        <w:t>Création d’ouvertures</w:t>
      </w:r>
    </w:p>
    <w:p w14:paraId="700F9E57" w14:textId="23FBE716" w:rsidR="00187270" w:rsidRDefault="00187270" w:rsidP="00187270"/>
    <w:p w14:paraId="0A98DE4E" w14:textId="53A10ED9" w:rsidR="009F367C" w:rsidRDefault="00812049" w:rsidP="00187270">
      <w:r>
        <w:t xml:space="preserve">5.a </w:t>
      </w:r>
      <w:r w:rsidR="00C548D1">
        <w:rPr>
          <w:noProof/>
        </w:rPr>
        <w:drawing>
          <wp:inline distT="0" distB="0" distL="0" distR="0" wp14:anchorId="13D3C151" wp14:editId="5BE1F473">
            <wp:extent cx="5760720" cy="1327785"/>
            <wp:effectExtent l="0" t="0" r="0" b="571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1327785"/>
                    </a:xfrm>
                    <a:prstGeom prst="rect">
                      <a:avLst/>
                    </a:prstGeom>
                  </pic:spPr>
                </pic:pic>
              </a:graphicData>
            </a:graphic>
          </wp:inline>
        </w:drawing>
      </w:r>
    </w:p>
    <w:p w14:paraId="69A4C492" w14:textId="4BABAB37" w:rsidR="00812049" w:rsidRDefault="00C548D1" w:rsidP="00187270">
      <w:r>
        <w:rPr>
          <w:noProof/>
        </w:rPr>
        <w:drawing>
          <wp:inline distT="0" distB="0" distL="0" distR="0" wp14:anchorId="75E1C5A8" wp14:editId="4D427F3D">
            <wp:extent cx="2531380" cy="1344304"/>
            <wp:effectExtent l="0" t="0" r="2540" b="825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a:extLst>
                        <a:ext uri="{28A0092B-C50C-407E-A947-70E740481C1C}">
                          <a14:useLocalDpi xmlns:a14="http://schemas.microsoft.com/office/drawing/2010/main" val="0"/>
                        </a:ext>
                      </a:extLst>
                    </a:blip>
                    <a:stretch>
                      <a:fillRect/>
                    </a:stretch>
                  </pic:blipFill>
                  <pic:spPr>
                    <a:xfrm>
                      <a:off x="0" y="0"/>
                      <a:ext cx="2548395" cy="1353340"/>
                    </a:xfrm>
                    <a:prstGeom prst="rect">
                      <a:avLst/>
                    </a:prstGeom>
                  </pic:spPr>
                </pic:pic>
              </a:graphicData>
            </a:graphic>
          </wp:inline>
        </w:drawing>
      </w:r>
    </w:p>
    <w:p w14:paraId="72B07171" w14:textId="1731CAA2" w:rsidR="00812049" w:rsidRDefault="002760E2" w:rsidP="00187270">
      <w:r>
        <w:t xml:space="preserve">5.b </w:t>
      </w:r>
      <w:r w:rsidR="004D0B6B">
        <w:t xml:space="preserve">On nous renvoie False pour l’opening 3 car sa position en z + la taille de son ouverture en z est </w:t>
      </w:r>
      <w:r w:rsidR="00001CDF">
        <w:t>supérieure</w:t>
      </w:r>
      <w:r w:rsidR="004D0B6B">
        <w:t xml:space="preserve"> à la hauteur finale du mur. 1.7 + 1 &gt; 2.6</w:t>
      </w:r>
    </w:p>
    <w:p w14:paraId="7A27C230" w14:textId="6E552D72" w:rsidR="00001CDF" w:rsidRDefault="00001CDF" w:rsidP="00187270"/>
    <w:p w14:paraId="70161CA3" w14:textId="79EE0436" w:rsidR="00001CDF" w:rsidRDefault="00001CDF" w:rsidP="00187270">
      <w:r>
        <w:rPr>
          <w:noProof/>
        </w:rPr>
        <w:drawing>
          <wp:inline distT="0" distB="0" distL="0" distR="0" wp14:anchorId="7F89FB01" wp14:editId="30CCE088">
            <wp:extent cx="5760720" cy="680085"/>
            <wp:effectExtent l="0" t="0" r="0" b="571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680085"/>
                    </a:xfrm>
                    <a:prstGeom prst="rect">
                      <a:avLst/>
                    </a:prstGeom>
                  </pic:spPr>
                </pic:pic>
              </a:graphicData>
            </a:graphic>
          </wp:inline>
        </w:drawing>
      </w:r>
    </w:p>
    <w:p w14:paraId="3B24951C" w14:textId="69E09519" w:rsidR="00C65D31" w:rsidRDefault="00C65D31">
      <w:pPr>
        <w:ind w:firstLine="0"/>
      </w:pPr>
      <w:r>
        <w:br w:type="page"/>
      </w:r>
    </w:p>
    <w:p w14:paraId="1C408974" w14:textId="36D35C05" w:rsidR="00DE124C" w:rsidRDefault="008935CF" w:rsidP="006832F8">
      <w:r w:rsidRPr="00DE124C">
        <w:lastRenderedPageBreak/>
        <w:t xml:space="preserve">5.c </w:t>
      </w:r>
    </w:p>
    <w:p w14:paraId="5554D946" w14:textId="3A58194C" w:rsidR="004D0B6B" w:rsidRDefault="004D0B6B" w:rsidP="006832F8"/>
    <w:p w14:paraId="7696AA7B" w14:textId="0F5E1AC0" w:rsidR="004D0B6B" w:rsidRDefault="004D0B6B" w:rsidP="006832F8"/>
    <w:p w14:paraId="7A957F8A" w14:textId="6B74C672" w:rsidR="00DE124C" w:rsidRDefault="00C65D31" w:rsidP="00DE124C">
      <w:r>
        <w:rPr>
          <w:noProof/>
        </w:rPr>
        <w:drawing>
          <wp:anchor distT="0" distB="0" distL="114300" distR="114300" simplePos="0" relativeHeight="251666432" behindDoc="1" locked="0" layoutInCell="1" allowOverlap="1" wp14:anchorId="55BFEE49" wp14:editId="142C34A5">
            <wp:simplePos x="0" y="0"/>
            <wp:positionH relativeFrom="column">
              <wp:posOffset>3277606</wp:posOffset>
            </wp:positionH>
            <wp:positionV relativeFrom="paragraph">
              <wp:posOffset>1535034</wp:posOffset>
            </wp:positionV>
            <wp:extent cx="3015615" cy="1462405"/>
            <wp:effectExtent l="0" t="0" r="0" b="4445"/>
            <wp:wrapTight wrapText="bothSides">
              <wp:wrapPolygon edited="0">
                <wp:start x="0" y="0"/>
                <wp:lineTo x="0" y="21384"/>
                <wp:lineTo x="21423" y="21384"/>
                <wp:lineTo x="21423" y="0"/>
                <wp:lineTo x="0" y="0"/>
              </wp:wrapPolygon>
            </wp:wrapTight>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015615" cy="1462405"/>
                    </a:xfrm>
                    <a:prstGeom prst="rect">
                      <a:avLst/>
                    </a:prstGeom>
                  </pic:spPr>
                </pic:pic>
              </a:graphicData>
            </a:graphic>
          </wp:anchor>
        </w:drawing>
      </w:r>
      <w:r>
        <w:rPr>
          <w:noProof/>
        </w:rPr>
        <w:drawing>
          <wp:anchor distT="0" distB="0" distL="114300" distR="114300" simplePos="0" relativeHeight="251665408" behindDoc="1" locked="0" layoutInCell="1" allowOverlap="1" wp14:anchorId="108A8663" wp14:editId="356AAF83">
            <wp:simplePos x="0" y="0"/>
            <wp:positionH relativeFrom="column">
              <wp:posOffset>308765</wp:posOffset>
            </wp:positionH>
            <wp:positionV relativeFrom="paragraph">
              <wp:posOffset>1641834</wp:posOffset>
            </wp:positionV>
            <wp:extent cx="3009265" cy="1365250"/>
            <wp:effectExtent l="0" t="0" r="635" b="6350"/>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009265" cy="1365250"/>
                    </a:xfrm>
                    <a:prstGeom prst="rect">
                      <a:avLst/>
                    </a:prstGeom>
                  </pic:spPr>
                </pic:pic>
              </a:graphicData>
            </a:graphic>
          </wp:anchor>
        </w:drawing>
      </w:r>
      <w:r>
        <w:rPr>
          <w:noProof/>
        </w:rPr>
        <w:drawing>
          <wp:anchor distT="0" distB="0" distL="114300" distR="114300" simplePos="0" relativeHeight="251667456" behindDoc="0" locked="0" layoutInCell="1" allowOverlap="1" wp14:anchorId="0ABB1274" wp14:editId="4C87146F">
            <wp:simplePos x="0" y="0"/>
            <wp:positionH relativeFrom="page">
              <wp:posOffset>1354347</wp:posOffset>
            </wp:positionH>
            <wp:positionV relativeFrom="paragraph">
              <wp:posOffset>48</wp:posOffset>
            </wp:positionV>
            <wp:extent cx="5760720" cy="1534795"/>
            <wp:effectExtent l="0" t="0" r="0" b="8255"/>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760720" cy="1534795"/>
                    </a:xfrm>
                    <a:prstGeom prst="rect">
                      <a:avLst/>
                    </a:prstGeom>
                  </pic:spPr>
                </pic:pic>
              </a:graphicData>
            </a:graphic>
          </wp:anchor>
        </w:drawing>
      </w:r>
    </w:p>
    <w:p w14:paraId="3125DBA4" w14:textId="268C1274" w:rsidR="00812049" w:rsidRDefault="00DE124C" w:rsidP="00187270">
      <w:r>
        <w:t xml:space="preserve">5.d </w:t>
      </w:r>
      <w:r w:rsidR="009964BE">
        <w:t>Le rôle de la fonction enumerate() dans cette méthode va renvoyer une paire avec l’index de l’objet en premier élément et en deuxième élément l’objet en lui-même</w:t>
      </w:r>
      <w:r w:rsidR="00E71B94">
        <w:t>.</w:t>
      </w:r>
    </w:p>
    <w:p w14:paraId="7CC7A1F4" w14:textId="73D1C526" w:rsidR="00E71B94" w:rsidRDefault="00E71B94" w:rsidP="00187270"/>
    <w:p w14:paraId="4554AC1A" w14:textId="0FD87224" w:rsidR="001E2562" w:rsidRDefault="001E2562" w:rsidP="00E71B94"/>
    <w:p w14:paraId="33B3490B" w14:textId="1A143F6C" w:rsidR="001E2562" w:rsidRDefault="001E2562" w:rsidP="001E2562">
      <w:pPr>
        <w:pStyle w:val="Titre2"/>
      </w:pPr>
      <w:r>
        <w:t xml:space="preserve">Conclusion </w:t>
      </w:r>
    </w:p>
    <w:p w14:paraId="78735C6F" w14:textId="131FF0F2" w:rsidR="001E2562" w:rsidRDefault="001E2562" w:rsidP="001E2562"/>
    <w:p w14:paraId="3BBDEACF" w14:textId="424CEACD" w:rsidR="001E2562" w:rsidRPr="001E2562" w:rsidRDefault="001E2562" w:rsidP="001E2562">
      <w:r>
        <w:t xml:space="preserve">Au cours de ces deux séances de TP, nous avons pu découvrir comment visualiser un objet en 3D en pouvant lui faire faire des translations, rotation et changement d’échelle pour qu’il puisse grandir ou rapetissir (zoom, dézoom). Ce que nous avons pu réaliser en programmation avec ce TP est l’équivalent d’un logiciel de CAO (Conception Assisté par Ordinateur). </w:t>
      </w:r>
    </w:p>
    <w:p w14:paraId="71EFC1B3" w14:textId="739A87C2" w:rsidR="00812049" w:rsidRPr="00E71B94" w:rsidRDefault="00812049" w:rsidP="00187270"/>
    <w:p w14:paraId="390B1137" w14:textId="78A040EC" w:rsidR="009F367C" w:rsidRPr="00E71B94" w:rsidRDefault="009F367C" w:rsidP="00187270"/>
    <w:p w14:paraId="36E784B0" w14:textId="1045DDA7" w:rsidR="009F367C" w:rsidRPr="00E71B94" w:rsidRDefault="009F367C" w:rsidP="00187270"/>
    <w:sectPr w:rsidR="009F367C" w:rsidRPr="00E71B94">
      <w:headerReference w:type="default" r:id="rId34"/>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F8B35" w14:textId="77777777" w:rsidR="00A1753F" w:rsidRDefault="00A1753F" w:rsidP="007E32E3">
      <w:r>
        <w:separator/>
      </w:r>
    </w:p>
  </w:endnote>
  <w:endnote w:type="continuationSeparator" w:id="0">
    <w:p w14:paraId="3E09F456" w14:textId="77777777" w:rsidR="00A1753F" w:rsidRDefault="00A1753F" w:rsidP="007E3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Georgia">
    <w:altName w:val="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97ED4" w14:textId="4FFE5C1B" w:rsidR="00ED6C07" w:rsidRDefault="00ED6C07" w:rsidP="007E32E3">
    <w:pPr>
      <w:pStyle w:val="Pieddepage"/>
      <w:jc w:val="right"/>
    </w:pPr>
    <w:r>
      <w:rPr>
        <w:noProof/>
      </w:rPr>
      <w:drawing>
        <wp:inline distT="0" distB="0" distL="0" distR="0" wp14:anchorId="5754BD71" wp14:editId="1E416694">
          <wp:extent cx="1449949" cy="428176"/>
          <wp:effectExtent l="0" t="0" r="0" b="3810"/>
          <wp:docPr id="2"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82330" cy="437738"/>
                  </a:xfrm>
                  <a:prstGeom prst="rect">
                    <a:avLst/>
                  </a:prstGeom>
                </pic:spPr>
              </pic:pic>
            </a:graphicData>
          </a:graphic>
        </wp:inline>
      </w:drawing>
    </w:r>
    <w:r>
      <w:rPr>
        <w:noProof/>
      </w:rPr>
      <w:drawing>
        <wp:inline distT="0" distB="0" distL="0" distR="0" wp14:anchorId="6C204788" wp14:editId="7CD5D6CB">
          <wp:extent cx="1271881" cy="470646"/>
          <wp:effectExtent l="0" t="0" r="0" b="0"/>
          <wp:docPr id="3"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que 3"/>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382197" cy="51146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6834A" w14:textId="77777777" w:rsidR="00A1753F" w:rsidRDefault="00A1753F" w:rsidP="007E32E3">
      <w:r>
        <w:separator/>
      </w:r>
    </w:p>
  </w:footnote>
  <w:footnote w:type="continuationSeparator" w:id="0">
    <w:p w14:paraId="57F600AB" w14:textId="77777777" w:rsidR="00A1753F" w:rsidRDefault="00A1753F" w:rsidP="007E32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0E1CB" w14:textId="650F4D22" w:rsidR="00ED6C07" w:rsidRPr="00F6267B" w:rsidRDefault="00ED6C07" w:rsidP="007E32E3">
    <w:pPr>
      <w:pStyle w:val="En-tte"/>
      <w:ind w:firstLine="0"/>
      <w:rPr>
        <w:sz w:val="16"/>
        <w:szCs w:val="16"/>
      </w:rPr>
    </w:pPr>
    <w:r w:rsidRPr="00F6267B">
      <w:rPr>
        <w:sz w:val="16"/>
        <w:szCs w:val="16"/>
      </w:rPr>
      <w:t>Rapport de TP</w:t>
    </w:r>
    <w:r w:rsidR="004E7D4E">
      <w:rPr>
        <w:sz w:val="16"/>
        <w:szCs w:val="16"/>
      </w:rPr>
      <w:t>3</w:t>
    </w:r>
  </w:p>
  <w:p w14:paraId="645B84E5" w14:textId="0FB3D38E" w:rsidR="00ED6C07" w:rsidRPr="00F6267B" w:rsidRDefault="00ED6C07" w:rsidP="007E32E3">
    <w:pPr>
      <w:pStyle w:val="En-tte"/>
      <w:ind w:firstLine="0"/>
      <w:rPr>
        <w:sz w:val="16"/>
        <w:szCs w:val="16"/>
      </w:rPr>
    </w:pPr>
    <w:r w:rsidRPr="00F6267B">
      <w:rPr>
        <w:sz w:val="16"/>
        <w:szCs w:val="16"/>
      </w:rPr>
      <w:t>FI3 - INFO501 Année 2021-2022</w:t>
    </w:r>
  </w:p>
  <w:p w14:paraId="10306F70" w14:textId="7F97AE21" w:rsidR="00ED6C07" w:rsidRPr="00ED6C07" w:rsidRDefault="00ED6C07" w:rsidP="007E32E3">
    <w:pPr>
      <w:pStyle w:val="En-tte"/>
      <w:ind w:firstLine="0"/>
    </w:pPr>
    <w:r w:rsidRPr="00F6267B">
      <w:rPr>
        <w:noProof/>
        <w:sz w:val="16"/>
        <w:szCs w:val="16"/>
      </w:rPr>
      <mc:AlternateContent>
        <mc:Choice Requires="wps">
          <w:drawing>
            <wp:anchor distT="0" distB="0" distL="114300" distR="114300" simplePos="0" relativeHeight="251659264" behindDoc="0" locked="0" layoutInCell="1" allowOverlap="1" wp14:anchorId="790022CB" wp14:editId="6F7D7CAC">
              <wp:simplePos x="0" y="0"/>
              <wp:positionH relativeFrom="column">
                <wp:posOffset>2652</wp:posOffset>
              </wp:positionH>
              <wp:positionV relativeFrom="paragraph">
                <wp:posOffset>150009</wp:posOffset>
              </wp:positionV>
              <wp:extent cx="2737224" cy="0"/>
              <wp:effectExtent l="0" t="0" r="6350" b="12700"/>
              <wp:wrapNone/>
              <wp:docPr id="4" name="Connecteur droit 4"/>
              <wp:cNvGraphicFramePr/>
              <a:graphic xmlns:a="http://schemas.openxmlformats.org/drawingml/2006/main">
                <a:graphicData uri="http://schemas.microsoft.com/office/word/2010/wordprocessingShape">
                  <wps:wsp>
                    <wps:cNvCnPr/>
                    <wps:spPr>
                      <a:xfrm>
                        <a:off x="0" y="0"/>
                        <a:ext cx="27372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DF4ED1" id="Connecteur droit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pt,11.8pt" to="215.7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" strokecolor="black [3200]" strokeweight=".5pt">
              <v:stroke joinstyle="miter"/>
            </v:line>
          </w:pict>
        </mc:Fallback>
      </mc:AlternateContent>
    </w:r>
    <w:r w:rsidRPr="00F6267B">
      <w:rPr>
        <w:sz w:val="16"/>
        <w:szCs w:val="16"/>
      </w:rPr>
      <w:t>Polytech Annecy-Chambéry – Université Savoie Mont-Blanc</w:t>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4B5E"/>
    <w:multiLevelType w:val="hybridMultilevel"/>
    <w:tmpl w:val="18BC5978"/>
    <w:lvl w:ilvl="0" w:tplc="561CEFC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C13E09"/>
    <w:multiLevelType w:val="hybridMultilevel"/>
    <w:tmpl w:val="710AEE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48F4399"/>
    <w:multiLevelType w:val="hybridMultilevel"/>
    <w:tmpl w:val="7C3C69DE"/>
    <w:lvl w:ilvl="0" w:tplc="5A3E742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FBD30CB"/>
    <w:multiLevelType w:val="hybridMultilevel"/>
    <w:tmpl w:val="E830274A"/>
    <w:lvl w:ilvl="0" w:tplc="015A45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44C3108"/>
    <w:multiLevelType w:val="hybridMultilevel"/>
    <w:tmpl w:val="3250ACE0"/>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DBD6DE0"/>
    <w:multiLevelType w:val="hybridMultilevel"/>
    <w:tmpl w:val="48FA2AD2"/>
    <w:lvl w:ilvl="0" w:tplc="E28CBF3A">
      <w:start w:val="1"/>
      <w:numFmt w:val="upperRoman"/>
      <w:pStyle w:val="Titre2"/>
      <w:lvlText w:val="%1."/>
      <w:lvlJc w:val="right"/>
      <w:pPr>
        <w:ind w:left="720" w:hanging="360"/>
      </w:pPr>
    </w:lvl>
    <w:lvl w:ilvl="1" w:tplc="0AFE275A">
      <w:start w:val="1"/>
      <w:numFmt w:val="decimal"/>
      <w:pStyle w:val="Titre3"/>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70370A8"/>
    <w:multiLevelType w:val="hybridMultilevel"/>
    <w:tmpl w:val="F8128910"/>
    <w:lvl w:ilvl="0" w:tplc="58D435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5"/>
  </w:num>
  <w:num w:numId="3">
    <w:abstractNumId w:val="6"/>
  </w:num>
  <w:num w:numId="4">
    <w:abstractNumId w:val="5"/>
    <w:lvlOverride w:ilvl="0">
      <w:startOverride w:val="1"/>
    </w:lvlOverride>
  </w:num>
  <w:num w:numId="5">
    <w:abstractNumId w:val="0"/>
  </w:num>
  <w:num w:numId="6">
    <w:abstractNumId w:val="3"/>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C07"/>
    <w:rsid w:val="00001CDF"/>
    <w:rsid w:val="00040951"/>
    <w:rsid w:val="00071422"/>
    <w:rsid w:val="000C18B7"/>
    <w:rsid w:val="000D107A"/>
    <w:rsid w:val="00124E7A"/>
    <w:rsid w:val="00187270"/>
    <w:rsid w:val="00190EB4"/>
    <w:rsid w:val="001E1A77"/>
    <w:rsid w:val="001E2562"/>
    <w:rsid w:val="0023233D"/>
    <w:rsid w:val="002760E2"/>
    <w:rsid w:val="00280285"/>
    <w:rsid w:val="002A52E1"/>
    <w:rsid w:val="002F0130"/>
    <w:rsid w:val="00326CC0"/>
    <w:rsid w:val="0034415D"/>
    <w:rsid w:val="003B7DA3"/>
    <w:rsid w:val="003C0FAC"/>
    <w:rsid w:val="00462642"/>
    <w:rsid w:val="004729D1"/>
    <w:rsid w:val="004D0B6B"/>
    <w:rsid w:val="004D7705"/>
    <w:rsid w:val="004E7D4E"/>
    <w:rsid w:val="00507E90"/>
    <w:rsid w:val="00553CBE"/>
    <w:rsid w:val="005558F8"/>
    <w:rsid w:val="005853CA"/>
    <w:rsid w:val="00594E58"/>
    <w:rsid w:val="005A1FBF"/>
    <w:rsid w:val="006832F8"/>
    <w:rsid w:val="006E747D"/>
    <w:rsid w:val="00766758"/>
    <w:rsid w:val="007E32E3"/>
    <w:rsid w:val="007E5529"/>
    <w:rsid w:val="00812049"/>
    <w:rsid w:val="008935CF"/>
    <w:rsid w:val="008A4B86"/>
    <w:rsid w:val="008D2954"/>
    <w:rsid w:val="00901EA2"/>
    <w:rsid w:val="00957356"/>
    <w:rsid w:val="009964BE"/>
    <w:rsid w:val="009C44B9"/>
    <w:rsid w:val="009E2E4B"/>
    <w:rsid w:val="009F367C"/>
    <w:rsid w:val="00A04BF6"/>
    <w:rsid w:val="00A16E62"/>
    <w:rsid w:val="00A1753F"/>
    <w:rsid w:val="00AB1752"/>
    <w:rsid w:val="00AB4853"/>
    <w:rsid w:val="00AF3447"/>
    <w:rsid w:val="00BD1F8F"/>
    <w:rsid w:val="00BE4B07"/>
    <w:rsid w:val="00BF696B"/>
    <w:rsid w:val="00C548D1"/>
    <w:rsid w:val="00C65D31"/>
    <w:rsid w:val="00C728BB"/>
    <w:rsid w:val="00CE6E23"/>
    <w:rsid w:val="00D01908"/>
    <w:rsid w:val="00D60770"/>
    <w:rsid w:val="00DE124C"/>
    <w:rsid w:val="00E63ACA"/>
    <w:rsid w:val="00E65F3B"/>
    <w:rsid w:val="00E71B94"/>
    <w:rsid w:val="00E7277D"/>
    <w:rsid w:val="00ED2BD1"/>
    <w:rsid w:val="00ED6C07"/>
    <w:rsid w:val="00F44228"/>
    <w:rsid w:val="00F44FC4"/>
    <w:rsid w:val="00F6267B"/>
    <w:rsid w:val="00F73639"/>
    <w:rsid w:val="00FD1287"/>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80119"/>
  <w15:chartTrackingRefBased/>
  <w15:docId w15:val="{C98BBF65-A004-1F47-9422-20184D599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2E3"/>
    <w:pPr>
      <w:ind w:firstLine="360"/>
    </w:pPr>
    <w:rPr>
      <w:rFonts w:ascii="Georgia" w:hAnsi="Georgia"/>
      <w:sz w:val="18"/>
      <w:szCs w:val="18"/>
    </w:rPr>
  </w:style>
  <w:style w:type="paragraph" w:styleId="Titre1">
    <w:name w:val="heading 1"/>
    <w:basedOn w:val="Normal"/>
    <w:next w:val="Normal"/>
    <w:link w:val="Titre1Car"/>
    <w:uiPriority w:val="9"/>
    <w:qFormat/>
    <w:rsid w:val="007E32E3"/>
    <w:pPr>
      <w:jc w:val="center"/>
      <w:outlineLvl w:val="0"/>
    </w:pPr>
    <w:rPr>
      <w:sz w:val="28"/>
      <w:szCs w:val="28"/>
    </w:rPr>
  </w:style>
  <w:style w:type="paragraph" w:styleId="Titre2">
    <w:name w:val="heading 2"/>
    <w:basedOn w:val="Paragraphedeliste"/>
    <w:next w:val="Normal"/>
    <w:link w:val="Titre2Car"/>
    <w:uiPriority w:val="9"/>
    <w:unhideWhenUsed/>
    <w:qFormat/>
    <w:rsid w:val="007E32E3"/>
    <w:pPr>
      <w:numPr>
        <w:numId w:val="2"/>
      </w:numPr>
      <w:outlineLvl w:val="1"/>
    </w:pPr>
    <w:rPr>
      <w:b/>
      <w:bCs/>
    </w:rPr>
  </w:style>
  <w:style w:type="paragraph" w:styleId="Titre3">
    <w:name w:val="heading 3"/>
    <w:basedOn w:val="Titre2"/>
    <w:next w:val="Normal"/>
    <w:link w:val="Titre3Car"/>
    <w:uiPriority w:val="9"/>
    <w:unhideWhenUsed/>
    <w:qFormat/>
    <w:rsid w:val="007E32E3"/>
    <w:pPr>
      <w:numPr>
        <w:ilvl w:val="1"/>
      </w:num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D6C07"/>
    <w:pPr>
      <w:tabs>
        <w:tab w:val="center" w:pos="4536"/>
        <w:tab w:val="right" w:pos="9072"/>
      </w:tabs>
    </w:pPr>
  </w:style>
  <w:style w:type="character" w:customStyle="1" w:styleId="En-tteCar">
    <w:name w:val="En-tête Car"/>
    <w:basedOn w:val="Policepardfaut"/>
    <w:link w:val="En-tte"/>
    <w:uiPriority w:val="99"/>
    <w:rsid w:val="00ED6C07"/>
  </w:style>
  <w:style w:type="paragraph" w:styleId="Pieddepage">
    <w:name w:val="footer"/>
    <w:basedOn w:val="Normal"/>
    <w:link w:val="PieddepageCar"/>
    <w:uiPriority w:val="99"/>
    <w:unhideWhenUsed/>
    <w:rsid w:val="00ED6C07"/>
    <w:pPr>
      <w:tabs>
        <w:tab w:val="center" w:pos="4536"/>
        <w:tab w:val="right" w:pos="9072"/>
      </w:tabs>
    </w:pPr>
  </w:style>
  <w:style w:type="character" w:customStyle="1" w:styleId="PieddepageCar">
    <w:name w:val="Pied de page Car"/>
    <w:basedOn w:val="Policepardfaut"/>
    <w:link w:val="Pieddepage"/>
    <w:uiPriority w:val="99"/>
    <w:rsid w:val="00ED6C07"/>
  </w:style>
  <w:style w:type="paragraph" w:styleId="Paragraphedeliste">
    <w:name w:val="List Paragraph"/>
    <w:basedOn w:val="Normal"/>
    <w:uiPriority w:val="34"/>
    <w:qFormat/>
    <w:rsid w:val="00ED6C07"/>
    <w:pPr>
      <w:ind w:left="720"/>
      <w:contextualSpacing/>
    </w:pPr>
  </w:style>
  <w:style w:type="character" w:customStyle="1" w:styleId="Titre1Car">
    <w:name w:val="Titre 1 Car"/>
    <w:basedOn w:val="Policepardfaut"/>
    <w:link w:val="Titre1"/>
    <w:uiPriority w:val="9"/>
    <w:rsid w:val="007E32E3"/>
    <w:rPr>
      <w:rFonts w:ascii="Georgia" w:hAnsi="Georgia"/>
      <w:sz w:val="28"/>
      <w:szCs w:val="28"/>
    </w:rPr>
  </w:style>
  <w:style w:type="character" w:customStyle="1" w:styleId="Titre2Car">
    <w:name w:val="Titre 2 Car"/>
    <w:basedOn w:val="Policepardfaut"/>
    <w:link w:val="Titre2"/>
    <w:uiPriority w:val="9"/>
    <w:rsid w:val="007E32E3"/>
    <w:rPr>
      <w:rFonts w:ascii="Georgia" w:hAnsi="Georgia"/>
      <w:b/>
      <w:bCs/>
      <w:sz w:val="20"/>
      <w:szCs w:val="20"/>
    </w:rPr>
  </w:style>
  <w:style w:type="character" w:customStyle="1" w:styleId="Titre3Car">
    <w:name w:val="Titre 3 Car"/>
    <w:basedOn w:val="Policepardfaut"/>
    <w:link w:val="Titre3"/>
    <w:uiPriority w:val="9"/>
    <w:rsid w:val="007E32E3"/>
    <w:rPr>
      <w:rFonts w:ascii="Georgia" w:hAnsi="Georgia"/>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9.svg"/><Relationship Id="rId1" Type="http://schemas.openxmlformats.org/officeDocument/2006/relationships/image" Target="media/image28.png"/><Relationship Id="rId4" Type="http://schemas.openxmlformats.org/officeDocument/2006/relationships/image" Target="media/image31.sv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7</Pages>
  <Words>717</Words>
  <Characters>3946</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Mian</dc:creator>
  <cp:keywords/>
  <dc:description/>
  <cp:lastModifiedBy>Thomas Connesson</cp:lastModifiedBy>
  <cp:revision>21</cp:revision>
  <dcterms:created xsi:type="dcterms:W3CDTF">2021-11-22T12:37:00Z</dcterms:created>
  <dcterms:modified xsi:type="dcterms:W3CDTF">2021-12-07T21:59:00Z</dcterms:modified>
</cp:coreProperties>
</file>